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47AD6" w14:paraId="6579281C" w14:textId="77777777" w:rsidTr="00647AD6">
        <w:tc>
          <w:tcPr>
            <w:tcW w:w="1696" w:type="dxa"/>
            <w:shd w:val="clear" w:color="auto" w:fill="ED7D31" w:themeFill="accent2"/>
          </w:tcPr>
          <w:p w14:paraId="531B9BD5" w14:textId="37A428C2" w:rsidR="00647AD6" w:rsidRPr="00647AD6" w:rsidRDefault="00647AD6">
            <w:pPr>
              <w:rPr>
                <w:b/>
                <w:bCs/>
              </w:rPr>
            </w:pPr>
            <w:r w:rsidRPr="00647AD6">
              <w:rPr>
                <w:b/>
                <w:bCs/>
              </w:rPr>
              <w:t>Naam</w:t>
            </w:r>
          </w:p>
        </w:tc>
        <w:tc>
          <w:tcPr>
            <w:tcW w:w="7366" w:type="dxa"/>
            <w:shd w:val="clear" w:color="auto" w:fill="ED7D31" w:themeFill="accent2"/>
          </w:tcPr>
          <w:p w14:paraId="65360C0C" w14:textId="1E75905B" w:rsidR="00647AD6" w:rsidRDefault="00986E52">
            <w:r>
              <w:t>Rekenmachine</w:t>
            </w:r>
          </w:p>
        </w:tc>
      </w:tr>
      <w:tr w:rsidR="00647AD6" w14:paraId="1421A546" w14:textId="77777777" w:rsidTr="00647AD6">
        <w:tc>
          <w:tcPr>
            <w:tcW w:w="1696" w:type="dxa"/>
            <w:shd w:val="clear" w:color="auto" w:fill="ED7D31" w:themeFill="accent2"/>
          </w:tcPr>
          <w:p w14:paraId="7404AEC2" w14:textId="1BE15159" w:rsidR="00647AD6" w:rsidRPr="00647AD6" w:rsidRDefault="00647AD6">
            <w:pPr>
              <w:rPr>
                <w:b/>
                <w:bCs/>
              </w:rPr>
            </w:pPr>
            <w:r w:rsidRPr="00647AD6">
              <w:rPr>
                <w:b/>
                <w:bCs/>
              </w:rPr>
              <w:t>Nummer</w:t>
            </w:r>
          </w:p>
        </w:tc>
        <w:tc>
          <w:tcPr>
            <w:tcW w:w="7366" w:type="dxa"/>
            <w:shd w:val="clear" w:color="auto" w:fill="F7CAAC" w:themeFill="accent2" w:themeFillTint="66"/>
          </w:tcPr>
          <w:p w14:paraId="72B13A97" w14:textId="05DC02A8" w:rsidR="00647AD6" w:rsidRDefault="00016D3D">
            <w:r>
              <w:t>1.0</w:t>
            </w:r>
          </w:p>
        </w:tc>
      </w:tr>
      <w:tr w:rsidR="00647AD6" w14:paraId="67833779" w14:textId="77777777" w:rsidTr="00647AD6">
        <w:tc>
          <w:tcPr>
            <w:tcW w:w="1696" w:type="dxa"/>
            <w:shd w:val="clear" w:color="auto" w:fill="ED7D31" w:themeFill="accent2"/>
          </w:tcPr>
          <w:p w14:paraId="69CE2FFD" w14:textId="6EE0A3B4" w:rsidR="00647AD6" w:rsidRPr="00647AD6" w:rsidRDefault="00647AD6">
            <w:pPr>
              <w:rPr>
                <w:b/>
                <w:bCs/>
              </w:rPr>
            </w:pPr>
            <w:r w:rsidRPr="00647AD6">
              <w:rPr>
                <w:b/>
                <w:bCs/>
              </w:rPr>
              <w:t>Actor</w:t>
            </w:r>
          </w:p>
        </w:tc>
        <w:tc>
          <w:tcPr>
            <w:tcW w:w="7366" w:type="dxa"/>
            <w:shd w:val="clear" w:color="auto" w:fill="FBE4D5" w:themeFill="accent2" w:themeFillTint="33"/>
          </w:tcPr>
          <w:p w14:paraId="2613FAA4" w14:textId="60F32865" w:rsidR="00647AD6" w:rsidRDefault="00860044">
            <w:r>
              <w:t>Gebruiker</w:t>
            </w:r>
          </w:p>
        </w:tc>
      </w:tr>
      <w:tr w:rsidR="00647AD6" w14:paraId="50E0DB32" w14:textId="77777777" w:rsidTr="00647AD6">
        <w:tc>
          <w:tcPr>
            <w:tcW w:w="1696" w:type="dxa"/>
            <w:shd w:val="clear" w:color="auto" w:fill="ED7D31" w:themeFill="accent2"/>
          </w:tcPr>
          <w:p w14:paraId="2FF40B41" w14:textId="4B2EB210" w:rsidR="00647AD6" w:rsidRPr="00647AD6" w:rsidRDefault="00647AD6">
            <w:pPr>
              <w:rPr>
                <w:b/>
                <w:bCs/>
              </w:rPr>
            </w:pPr>
            <w:r w:rsidRPr="00647AD6">
              <w:rPr>
                <w:b/>
                <w:bCs/>
              </w:rPr>
              <w:t>Preconditie</w:t>
            </w:r>
          </w:p>
        </w:tc>
        <w:tc>
          <w:tcPr>
            <w:tcW w:w="7366" w:type="dxa"/>
            <w:shd w:val="clear" w:color="auto" w:fill="F7CAAC" w:themeFill="accent2" w:themeFillTint="66"/>
          </w:tcPr>
          <w:p w14:paraId="40607E7A" w14:textId="73DF9758" w:rsidR="00647AD6" w:rsidRDefault="00016D3D">
            <w:r>
              <w:t>Het programma word gestart</w:t>
            </w:r>
          </w:p>
        </w:tc>
      </w:tr>
      <w:tr w:rsidR="00647AD6" w14:paraId="2B2A9953" w14:textId="77777777" w:rsidTr="00647AD6">
        <w:tc>
          <w:tcPr>
            <w:tcW w:w="1696" w:type="dxa"/>
            <w:shd w:val="clear" w:color="auto" w:fill="ED7D31" w:themeFill="accent2"/>
          </w:tcPr>
          <w:p w14:paraId="5D45F4F0" w14:textId="639AE600" w:rsidR="00647AD6" w:rsidRPr="00647AD6" w:rsidRDefault="00647AD6">
            <w:pPr>
              <w:rPr>
                <w:b/>
                <w:bCs/>
              </w:rPr>
            </w:pPr>
            <w:r w:rsidRPr="00647AD6">
              <w:rPr>
                <w:b/>
                <w:bCs/>
              </w:rPr>
              <w:t>Hoofdscenario</w:t>
            </w:r>
          </w:p>
        </w:tc>
        <w:tc>
          <w:tcPr>
            <w:tcW w:w="7366" w:type="dxa"/>
            <w:shd w:val="clear" w:color="auto" w:fill="FBE4D5" w:themeFill="accent2" w:themeFillTint="33"/>
          </w:tcPr>
          <w:p w14:paraId="2B4952C3" w14:textId="5811DBDB" w:rsidR="00647AD6" w:rsidRDefault="00045457">
            <w:r>
              <w:t xml:space="preserve">1. </w:t>
            </w:r>
            <w:r w:rsidR="00986E52">
              <w:t>De gebruiker kiest een getal</w:t>
            </w:r>
          </w:p>
          <w:p w14:paraId="43BDBBBA" w14:textId="5D10BC68" w:rsidR="00045457" w:rsidRDefault="00045457">
            <w:r>
              <w:t xml:space="preserve">2. </w:t>
            </w:r>
            <w:r w:rsidR="00986E52">
              <w:t>De gebruiker kiest +, -, * of /</w:t>
            </w:r>
          </w:p>
          <w:p w14:paraId="5FD28AFB" w14:textId="45CFB6C4" w:rsidR="00045457" w:rsidRDefault="00045457">
            <w:r>
              <w:t>3.</w:t>
            </w:r>
            <w:r w:rsidR="00986E52">
              <w:t xml:space="preserve"> De gebruiker kiest nog een getal en dan =</w:t>
            </w:r>
          </w:p>
        </w:tc>
      </w:tr>
      <w:tr w:rsidR="00647AD6" w14:paraId="6AB22987" w14:textId="77777777" w:rsidTr="00647AD6">
        <w:tc>
          <w:tcPr>
            <w:tcW w:w="1696" w:type="dxa"/>
            <w:shd w:val="clear" w:color="auto" w:fill="ED7D31" w:themeFill="accent2"/>
          </w:tcPr>
          <w:p w14:paraId="1C48CC56" w14:textId="58967B2E" w:rsidR="00647AD6" w:rsidRPr="00647AD6" w:rsidRDefault="00647AD6">
            <w:pPr>
              <w:rPr>
                <w:b/>
                <w:bCs/>
              </w:rPr>
            </w:pPr>
            <w:r w:rsidRPr="00647AD6">
              <w:rPr>
                <w:b/>
                <w:bCs/>
              </w:rPr>
              <w:t>Postconditie</w:t>
            </w:r>
          </w:p>
        </w:tc>
        <w:tc>
          <w:tcPr>
            <w:tcW w:w="7366" w:type="dxa"/>
            <w:shd w:val="clear" w:color="auto" w:fill="F7CAAC" w:themeFill="accent2" w:themeFillTint="66"/>
          </w:tcPr>
          <w:p w14:paraId="2FD3C826" w14:textId="2077CE60" w:rsidR="00647AD6" w:rsidRDefault="00647AD6"/>
        </w:tc>
      </w:tr>
      <w:tr w:rsidR="00647AD6" w14:paraId="33C1DA73" w14:textId="77777777" w:rsidTr="00647AD6">
        <w:tc>
          <w:tcPr>
            <w:tcW w:w="1696" w:type="dxa"/>
            <w:shd w:val="clear" w:color="auto" w:fill="ED7D31" w:themeFill="accent2"/>
          </w:tcPr>
          <w:p w14:paraId="4FF00412" w14:textId="064AFD35" w:rsidR="00647AD6" w:rsidRPr="00647AD6" w:rsidRDefault="00647AD6">
            <w:pPr>
              <w:rPr>
                <w:b/>
                <w:bCs/>
              </w:rPr>
            </w:pPr>
            <w:r w:rsidRPr="00647AD6">
              <w:rPr>
                <w:b/>
                <w:bCs/>
              </w:rPr>
              <w:t>Alternatief</w:t>
            </w:r>
            <w:r w:rsidR="007D1494">
              <w:rPr>
                <w:b/>
                <w:bCs/>
              </w:rPr>
              <w:t xml:space="preserve"> scenario</w:t>
            </w:r>
          </w:p>
        </w:tc>
        <w:tc>
          <w:tcPr>
            <w:tcW w:w="7366" w:type="dxa"/>
            <w:shd w:val="clear" w:color="auto" w:fill="FBE4D5" w:themeFill="accent2" w:themeFillTint="33"/>
          </w:tcPr>
          <w:p w14:paraId="45D9132F" w14:textId="77777777" w:rsidR="00647AD6" w:rsidRDefault="00647AD6"/>
        </w:tc>
      </w:tr>
    </w:tbl>
    <w:p w14:paraId="2C1C21BB" w14:textId="77777777" w:rsidR="00DE59AA" w:rsidRDefault="00DE59AA"/>
    <w:sectPr w:rsidR="00DE5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D6"/>
    <w:rsid w:val="00016D3D"/>
    <w:rsid w:val="00045457"/>
    <w:rsid w:val="00647AD6"/>
    <w:rsid w:val="007D1494"/>
    <w:rsid w:val="00860044"/>
    <w:rsid w:val="00986E52"/>
    <w:rsid w:val="00DC4690"/>
    <w:rsid w:val="00DE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C9FE"/>
  <w15:chartTrackingRefBased/>
  <w15:docId w15:val="{C87276C0-C36D-42BA-B0ED-AFB05FD7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47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Renze Boerman</dc:creator>
  <cp:keywords/>
  <dc:description/>
  <cp:lastModifiedBy>nordin top</cp:lastModifiedBy>
  <cp:revision>2</cp:revision>
  <dcterms:created xsi:type="dcterms:W3CDTF">2021-04-11T18:20:00Z</dcterms:created>
  <dcterms:modified xsi:type="dcterms:W3CDTF">2021-04-11T18:20:00Z</dcterms:modified>
</cp:coreProperties>
</file>