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81433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81433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81433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81433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Omaña Renzie, Yentl Volcke, laurens visser, matthias carlier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Omaña Renzie, Yentl Volcke, laurens visser, matthias carlier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rondom zich vuren, ongeacht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doe je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schieten krijg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Met elke vijand die je raakt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>Indien je geraakt wordt, verlies je levens en verlies je alle combo die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Hoe lager je levens, hoe meer vuurkracht je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Eenmaal je alle levens verloren hebt, is het spel gedaan.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Met genoeg XP kan je een level hoger gaan.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ook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 in het hoofdmenu.</w:t>
      </w: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aanpassen en wordt sterker wanneer je er</w:t>
      </w:r>
      <w:r w:rsidR="00A56449">
        <w:t xml:space="preserve"> meer </w:t>
      </w:r>
      <w:r>
        <w:t>mee speelt.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het spel zelf kan je zowel power ups als downs oprapen. Power ups geeft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 xml:space="preserve">Power ups buiten het speltijd is te verkrijgen, je moet de power up kopen met punten </w:t>
      </w:r>
      <w:r w:rsidR="00811B1F">
        <w:t>(Nuggets)</w:t>
      </w:r>
      <w:r w:rsidR="00811B1F">
        <w:rPr>
          <w:color w:val="FF0000"/>
        </w:rPr>
        <w:t xml:space="preserve"> </w:t>
      </w:r>
      <w:r>
        <w:t>die je verdient bij elke keer dat je gespeeld hebt.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De toegankelijkheid van de power ups is afhankelijk van jouw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lastRenderedPageBreak/>
        <w:t>Campaign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6B047D" w:rsidRDefault="006F091D" w:rsidP="006B047D">
      <w:pPr>
        <w:pStyle w:val="Lijstalinea"/>
        <w:numPr>
          <w:ilvl w:val="0"/>
          <w:numId w:val="8"/>
        </w:numPr>
      </w:pPr>
      <w:r>
        <w:t>Campaign modus is een modus voor beginners, daar wordt het concept van het spel uitgelegd</w:t>
      </w:r>
      <w:r w:rsidR="0039385C">
        <w:t>.</w:t>
      </w:r>
    </w:p>
    <w:p w:rsidR="00880FF6" w:rsidRDefault="00880FF6" w:rsidP="006B047D">
      <w:pPr>
        <w:pStyle w:val="Lijstalinea"/>
        <w:numPr>
          <w:ilvl w:val="0"/>
          <w:numId w:val="8"/>
        </w:numPr>
      </w:pPr>
    </w:p>
    <w:p w:rsidR="006F091D" w:rsidRDefault="0039385C" w:rsidP="006B047D">
      <w:pPr>
        <w:pStyle w:val="Lijstalinea"/>
        <w:numPr>
          <w:ilvl w:val="0"/>
          <w:numId w:val="8"/>
        </w:numPr>
      </w:pPr>
      <w:r>
        <w:t>Bij het einde van de modus worden er 3 power ups aangeboden waar je er maar 1</w:t>
      </w:r>
      <w:r w:rsidR="00880FF6">
        <w:t xml:space="preserve"> uit</w:t>
      </w:r>
      <w:r>
        <w:t xml:space="preserve"> mag kiezen.</w:t>
      </w:r>
    </w:p>
    <w:p w:rsidR="0039385C" w:rsidRPr="006B047D" w:rsidRDefault="0039385C" w:rsidP="006B047D">
      <w:pPr>
        <w:pStyle w:val="Lijstalinea"/>
        <w:numPr>
          <w:ilvl w:val="0"/>
          <w:numId w:val="8"/>
        </w:numPr>
      </w:pP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880FF6" w:rsidRDefault="00801097" w:rsidP="00880FF6">
      <w:pPr>
        <w:pStyle w:val="Lijstalinea"/>
        <w:numPr>
          <w:ilvl w:val="1"/>
          <w:numId w:val="14"/>
        </w:numPr>
      </w:pPr>
      <w:r>
        <w:t>Special Nuggets</w:t>
      </w:r>
    </w:p>
    <w:p w:rsidR="00801097" w:rsidRDefault="00801097" w:rsidP="00801097">
      <w:pPr>
        <w:spacing w:after="0"/>
      </w:pPr>
    </w:p>
    <w:p w:rsidR="00880FF6" w:rsidRDefault="00801097" w:rsidP="00801097">
      <w:pPr>
        <w:pStyle w:val="Lijstalinea"/>
        <w:numPr>
          <w:ilvl w:val="0"/>
          <w:numId w:val="8"/>
        </w:numPr>
      </w:pPr>
      <w:r>
        <w:t>Special Nuggets zijn Nuggets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>Er zijn een aantal objecten die je alleen maar kunt kopen met Special Nuggets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kan je enkel kopen met Special Nuggets</w:t>
      </w:r>
    </w:p>
    <w:p w:rsidR="00EA668B" w:rsidRDefault="00EA668B" w:rsidP="00EA668B">
      <w:pPr>
        <w:pStyle w:val="Lijstalinea"/>
        <w:numPr>
          <w:ilvl w:val="0"/>
          <w:numId w:val="8"/>
        </w:numPr>
      </w:pPr>
    </w:p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Power Ups buiten het spel zelf kan je kopen met Special Nuggets maar ook met Normal Nuggets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bookmarkStart w:id="0" w:name="_GoBack"/>
      <w:bookmarkEnd w:id="0"/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Non Functional Requirements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6323C7" w:rsidRP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…</w:t>
      </w:r>
    </w:p>
    <w:sectPr w:rsidR="006323C7" w:rsidRPr="006323C7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33B" w:rsidRDefault="0081433B" w:rsidP="003018CC">
      <w:pPr>
        <w:spacing w:after="0" w:line="240" w:lineRule="auto"/>
      </w:pPr>
      <w:r>
        <w:separator/>
      </w:r>
    </w:p>
  </w:endnote>
  <w:endnote w:type="continuationSeparator" w:id="0">
    <w:p w:rsidR="0081433B" w:rsidRDefault="0081433B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A668B" w:rsidRPr="00EA668B">
                <w:rPr>
                  <w:noProof/>
                  <w:lang w:val="nl-NL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33B" w:rsidRDefault="0081433B" w:rsidP="003018CC">
      <w:pPr>
        <w:spacing w:after="0" w:line="240" w:lineRule="auto"/>
      </w:pPr>
      <w:r>
        <w:separator/>
      </w:r>
    </w:p>
  </w:footnote>
  <w:footnote w:type="continuationSeparator" w:id="0">
    <w:p w:rsidR="0081433B" w:rsidRDefault="0081433B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Default="003018CC">
    <w:pPr>
      <w:pStyle w:val="Koptekst"/>
    </w:pPr>
    <w:r>
      <w:t>Renzie Omaña</w:t>
    </w:r>
    <w: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4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47467CCD"/>
    <w:multiLevelType w:val="hybridMultilevel"/>
    <w:tmpl w:val="5486F4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13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244B07"/>
    <w:rsid w:val="003018CC"/>
    <w:rsid w:val="00343B70"/>
    <w:rsid w:val="0039385C"/>
    <w:rsid w:val="003E1FA0"/>
    <w:rsid w:val="004720A2"/>
    <w:rsid w:val="006323C7"/>
    <w:rsid w:val="00672D47"/>
    <w:rsid w:val="006B047D"/>
    <w:rsid w:val="006F091D"/>
    <w:rsid w:val="006F4491"/>
    <w:rsid w:val="00716D1F"/>
    <w:rsid w:val="00801097"/>
    <w:rsid w:val="00811B1F"/>
    <w:rsid w:val="0081433B"/>
    <w:rsid w:val="00864484"/>
    <w:rsid w:val="00880FF6"/>
    <w:rsid w:val="009A1BFF"/>
    <w:rsid w:val="00A060D2"/>
    <w:rsid w:val="00A56449"/>
    <w:rsid w:val="00AD5F9B"/>
    <w:rsid w:val="00B9196A"/>
    <w:rsid w:val="00D44751"/>
    <w:rsid w:val="00D83849"/>
    <w:rsid w:val="00E23DC2"/>
    <w:rsid w:val="00EA668B"/>
    <w:rsid w:val="00F4357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Omaña Renzie, Yentl Volcke, laurens visser, matthias carlier</dc:creator>
  <cp:keywords/>
  <dc:description/>
  <cp:lastModifiedBy>Renzie Omaña</cp:lastModifiedBy>
  <cp:revision>6</cp:revision>
  <dcterms:created xsi:type="dcterms:W3CDTF">2016-10-15T04:14:00Z</dcterms:created>
  <dcterms:modified xsi:type="dcterms:W3CDTF">2016-10-16T16:44:00Z</dcterms:modified>
</cp:coreProperties>
</file>