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743F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743F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743F4E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743F4E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12D6D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66738299" w:history="1">
            <w:r w:rsidR="00912D6D" w:rsidRPr="003C3D84">
              <w:rPr>
                <w:rStyle w:val="Hyperlink"/>
                <w:noProof/>
              </w:rPr>
              <w:t>Use Case Diagram</w:t>
            </w:r>
            <w:r w:rsidR="00912D6D">
              <w:rPr>
                <w:noProof/>
                <w:webHidden/>
              </w:rPr>
              <w:tab/>
            </w:r>
            <w:r w:rsidR="00912D6D">
              <w:rPr>
                <w:noProof/>
                <w:webHidden/>
              </w:rPr>
              <w:fldChar w:fldCharType="begin"/>
            </w:r>
            <w:r w:rsidR="00912D6D">
              <w:rPr>
                <w:noProof/>
                <w:webHidden/>
              </w:rPr>
              <w:instrText xml:space="preserve"> PAGEREF _Toc466738299 \h </w:instrText>
            </w:r>
            <w:r w:rsidR="00912D6D">
              <w:rPr>
                <w:noProof/>
                <w:webHidden/>
              </w:rPr>
            </w:r>
            <w:r w:rsidR="00912D6D">
              <w:rPr>
                <w:noProof/>
                <w:webHidden/>
              </w:rPr>
              <w:fldChar w:fldCharType="separate"/>
            </w:r>
            <w:r w:rsidR="00912D6D">
              <w:rPr>
                <w:noProof/>
                <w:webHidden/>
              </w:rPr>
              <w:t>2</w:t>
            </w:r>
            <w:r w:rsidR="00912D6D"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738300" w:history="1">
            <w:r w:rsidRPr="003C3D8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1" w:history="1">
            <w:r w:rsidRPr="003C3D8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2" w:history="1">
            <w:r w:rsidRPr="003C3D8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3" w:history="1">
            <w:r w:rsidRPr="003C3D8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4" w:history="1">
            <w:r w:rsidRPr="003C3D84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5" w:history="1">
            <w:r w:rsidRPr="003C3D84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6" w:history="1">
            <w:r w:rsidRPr="003C3D84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66738307" w:history="1">
            <w:r w:rsidRPr="003C3D84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8" w:history="1">
            <w:r w:rsidRPr="003C3D8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09" w:history="1">
            <w:r w:rsidRPr="003C3D8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D6D" w:rsidRDefault="00912D6D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66738310" w:history="1">
            <w:r w:rsidRPr="003C3D8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3C3D84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36786" w:rsidRDefault="00912D6D" w:rsidP="00E0330A">
      <w:pPr>
        <w:pStyle w:val="Kop2"/>
        <w:widowControl w:val="0"/>
        <w:rPr>
          <w:szCs w:val="36"/>
        </w:rPr>
      </w:pPr>
      <w:bookmarkStart w:id="0" w:name="_Toc466738299"/>
      <w:r>
        <w:rPr>
          <w:szCs w:val="36"/>
        </w:rPr>
        <w:lastRenderedPageBreak/>
        <w:t>Use Case Diagram</w:t>
      </w:r>
      <w:bookmarkStart w:id="1" w:name="_GoBack"/>
      <w:bookmarkEnd w:id="0"/>
      <w:bookmarkEnd w:id="1"/>
    </w:p>
    <w:p w:rsidR="00912D6D" w:rsidRDefault="00912D6D" w:rsidP="00912D6D">
      <w:pPr>
        <w:spacing w:after="840"/>
        <w:ind w:left="-11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9pt;height:405.05pt">
            <v:imagedata r:id="rId11" o:title="UseCase"/>
          </v:shape>
        </w:pict>
      </w:r>
    </w:p>
    <w:p w:rsidR="00912D6D" w:rsidRDefault="00912D6D" w:rsidP="00912D6D"/>
    <w:p w:rsidR="00912D6D" w:rsidRPr="00912D6D" w:rsidRDefault="00912D6D" w:rsidP="00912D6D">
      <w:pPr>
        <w:tabs>
          <w:tab w:val="left" w:pos="5880"/>
        </w:tabs>
      </w:pPr>
      <w:r>
        <w:tab/>
      </w:r>
      <w:r>
        <w:br w:type="page"/>
      </w:r>
    </w:p>
    <w:p w:rsidR="006F4491" w:rsidRDefault="00A060D2" w:rsidP="00E0330A">
      <w:pPr>
        <w:pStyle w:val="Kop2"/>
        <w:widowControl w:val="0"/>
        <w:rPr>
          <w:szCs w:val="36"/>
        </w:rPr>
      </w:pPr>
      <w:bookmarkStart w:id="2" w:name="_Toc466738300"/>
      <w:r w:rsidRPr="003E1FA0">
        <w:rPr>
          <w:szCs w:val="36"/>
        </w:rPr>
        <w:lastRenderedPageBreak/>
        <w:t>Functional Requirements</w:t>
      </w:r>
      <w:bookmarkEnd w:id="2"/>
    </w:p>
    <w:p w:rsidR="00DA36EB" w:rsidRDefault="00E0330A" w:rsidP="00041738">
      <w:pPr>
        <w:pStyle w:val="Subtitel"/>
      </w:pPr>
      <w:bookmarkStart w:id="3" w:name="_Toc466738301"/>
      <w:r w:rsidRPr="00E0330A">
        <w:t>Game Mechanics / Gameplay</w:t>
      </w:r>
      <w:bookmarkEnd w:id="3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BF4056">
        <w:t>gekozen sneltoetsen of consoles</w:t>
      </w:r>
      <w:r w:rsidR="00BF4056">
        <w:rPr>
          <w:color w:val="FF0000"/>
        </w:rP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Als er genoeg XP verdient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De speler kan achievements verkrijgen, een achievement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Supporting characters</w:t>
      </w:r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4" w:name="_Toc466738302"/>
      <w:r w:rsidRPr="00D83849">
        <w:lastRenderedPageBreak/>
        <w:t>Power ups / downs</w:t>
      </w:r>
      <w:bookmarkEnd w:id="4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jstalinea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Nuggets.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toegankelijkheid van de power-ups is afhankelijk van het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5" w:name="_Toc466738303"/>
      <w:r>
        <w:t>Campaign modus / Tech tree</w:t>
      </w:r>
      <w:bookmarkEnd w:id="5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Campaign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2F42F2" w:rsidP="00E0330A">
      <w:pPr>
        <w:pStyle w:val="Lijstalinea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BF4056" w:rsidRDefault="00E0330A" w:rsidP="00E0330A">
      <w:pPr>
        <w:pStyle w:val="Lijstalinea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Nuggets,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6B047D" w:rsidRDefault="00BF4056" w:rsidP="00E0330A">
      <w:pPr>
        <w:pStyle w:val="Lijstalinea"/>
        <w:numPr>
          <w:ilvl w:val="0"/>
          <w:numId w:val="8"/>
        </w:numPr>
      </w:pPr>
      <w:r>
        <w:t>De toegankelijkheid van de volledige Tech Tree is afhankelijk van je level, niet alle</w:t>
      </w:r>
      <w:r w:rsidR="00236786">
        <w:t>s is verkrijgbaar voor je een maximum level behaalt.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6" w:name="_Toc466738304"/>
      <w:r>
        <w:t xml:space="preserve">Integratie </w:t>
      </w:r>
      <w:r w:rsidRPr="00041738">
        <w:t>Social</w:t>
      </w:r>
      <w:r>
        <w:t xml:space="preserve"> media</w:t>
      </w:r>
      <w:bookmarkEnd w:id="6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De score die je behaald hebt na het spelen van een spel kan je online delen met een scorebord op Facebook /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lastRenderedPageBreak/>
        <w:t>LiveStreaming Twitch / Youtube</w:t>
      </w:r>
    </w:p>
    <w:p w:rsidR="005607D3" w:rsidRDefault="005607D3" w:rsidP="005607D3">
      <w:pPr>
        <w:spacing w:after="0"/>
      </w:pP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Je kan het spel live</w:t>
      </w:r>
      <w:r w:rsidR="005607D3">
        <w:t>streamen via Twitch / Youtube.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en Wars worden ook live gestreamd op Twitch.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Je kan discussies houden over het spel met andere spelers via Reddit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>Er zal ook een server voorzien zijn op Discord. De server houdt gewoon een group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7" w:name="_Toc466738305"/>
      <w:r>
        <w:t>Werking wedstrijden / clans / wars</w:t>
      </w:r>
      <w:bookmarkEnd w:id="7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8" w:name="_Toc466738306"/>
      <w:r>
        <w:t>Monetisation</w:t>
      </w:r>
      <w:bookmarkEnd w:id="8"/>
    </w:p>
    <w:p w:rsidR="005607D3" w:rsidRDefault="005607D3" w:rsidP="00207187">
      <w:pPr>
        <w:pStyle w:val="FNFReqkleinetitles"/>
      </w:pPr>
      <w:r>
        <w:t>Golden Nuggets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Golden Nuggets zijn Nuggets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Nuggets.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Skins zijn de verschillende weergave van het ruimteschip /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Nuggets.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r>
        <w:t>Nuggets.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Bepaalde Power-</w:t>
      </w:r>
      <w:r w:rsidR="005607D3">
        <w:t xml:space="preserve">Ups buiten het spel zelf kan je enkel kopen met </w:t>
      </w:r>
      <w:r>
        <w:t>Golden</w:t>
      </w:r>
      <w:r w:rsidR="005607D3">
        <w:t xml:space="preserve"> Nuggets.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9" w:name="_Toc466738307"/>
      <w:r w:rsidRPr="005607D3">
        <w:rPr>
          <w:szCs w:val="36"/>
        </w:rPr>
        <w:lastRenderedPageBreak/>
        <w:t>Non Functional Requirements</w:t>
      </w:r>
      <w:bookmarkEnd w:id="9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10" w:name="_Toc466738308"/>
      <w:r>
        <w:t>Distributieplatformen</w:t>
      </w:r>
      <w:bookmarkEnd w:id="10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keyboard bestuurt het schip van de speler, je kan</w:t>
      </w:r>
      <w:r w:rsidR="00E76BD4">
        <w:t xml:space="preserve"> kiezen tussen de pijltjes of “</w:t>
      </w:r>
      <w:r>
        <w:t>w</w:t>
      </w:r>
      <w:r w:rsidR="00E76BD4">
        <w:t>a</w:t>
      </w:r>
      <w:r>
        <w:t>sd”.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Door te klikken met de linkermuis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linkeranalog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rechteranalog stick is het mikpunt ten opzichte van het schip.</w:t>
      </w:r>
    </w:p>
    <w:p w:rsidR="005607D3" w:rsidRPr="000506D2" w:rsidRDefault="00E76BD4" w:rsidP="005607D3">
      <w:pPr>
        <w:pStyle w:val="Lijstalinea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1" w:name="_Toc466738309"/>
      <w:r>
        <w:t>Performance requirements</w:t>
      </w:r>
      <w:bookmarkEnd w:id="11"/>
    </w:p>
    <w:p w:rsidR="005607D3" w:rsidRDefault="005607D3" w:rsidP="00207187">
      <w:pPr>
        <w:pStyle w:val="FNFReqkleinetitles"/>
      </w:pPr>
      <w:r w:rsidRPr="00505B82">
        <w:t xml:space="preserve">Tijd /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2" w:name="_Toc466738310"/>
      <w:r>
        <w:t>Security requirements</w:t>
      </w:r>
      <w:bookmarkEnd w:id="12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Indien de persoon wilt registreren, wordt de gebruikersnaam en wachtwoord  </w:t>
      </w:r>
      <w:r w:rsidR="00E76BD4">
        <w:t>in de databank opgeslagen en geë</w:t>
      </w:r>
      <w:r>
        <w:t>ncrypteerd.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5607D3" w:rsidRPr="00F00EAF" w:rsidRDefault="005607D3" w:rsidP="005607D3">
      <w:pPr>
        <w:pStyle w:val="Lijstalinea"/>
        <w:numPr>
          <w:ilvl w:val="0"/>
          <w:numId w:val="8"/>
        </w:numPr>
      </w:pPr>
      <w:r>
        <w:t>Wanneer er enige problemen zijn (bv. verbroken verbinding) dan zal er een rollback uitgevoerd worden, waardoor er geen gegevens verloren worden.</w:t>
      </w:r>
    </w:p>
    <w:p w:rsidR="00E0330A" w:rsidRDefault="00E0330A" w:rsidP="00E0330A">
      <w:pPr>
        <w:spacing w:after="0"/>
      </w:pPr>
    </w:p>
    <w:p w:rsidR="00E0330A" w:rsidRDefault="00E0330A" w:rsidP="00E0330A"/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E7289E">
      <w:pPr>
        <w:pStyle w:val="Subtitel"/>
        <w:numPr>
          <w:ilvl w:val="0"/>
          <w:numId w:val="0"/>
        </w:numPr>
        <w:ind w:left="357"/>
      </w:pPr>
    </w:p>
    <w:p w:rsidR="00E0330A" w:rsidRDefault="00E0330A" w:rsidP="00EB5EC5"/>
    <w:p w:rsidR="00A060D2" w:rsidRPr="00EB5EC5" w:rsidRDefault="00A060D2" w:rsidP="00EB5EC5"/>
    <w:sectPr w:rsidR="00A060D2" w:rsidRPr="00EB5EC5" w:rsidSect="00EB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F4E" w:rsidRDefault="00743F4E" w:rsidP="003018CC">
      <w:pPr>
        <w:spacing w:after="0" w:line="240" w:lineRule="auto"/>
      </w:pPr>
      <w:r>
        <w:separator/>
      </w:r>
    </w:p>
  </w:endnote>
  <w:endnote w:type="continuationSeparator" w:id="0">
    <w:p w:rsidR="00743F4E" w:rsidRDefault="00743F4E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12D6D" w:rsidRPr="00912D6D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1912472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912D6D" w:rsidRPr="00912D6D">
                <w:rPr>
                  <w:noProof/>
                  <w:lang w:val="nl-NL"/>
                </w:rPr>
                <w:t>5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F4E" w:rsidRDefault="00743F4E" w:rsidP="003018CC">
      <w:pPr>
        <w:spacing w:after="0" w:line="240" w:lineRule="auto"/>
      </w:pPr>
      <w:r>
        <w:separator/>
      </w:r>
    </w:p>
  </w:footnote>
  <w:footnote w:type="continuationSeparator" w:id="0">
    <w:p w:rsidR="00743F4E" w:rsidRDefault="00743F4E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r w:rsidR="004A7BC6">
      <w:rPr>
        <w:lang w:val="en-US"/>
      </w:rPr>
      <w:t>Projectdossier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469D3"/>
    <w:rsid w:val="001A6F31"/>
    <w:rsid w:val="001F0AA0"/>
    <w:rsid w:val="00207187"/>
    <w:rsid w:val="002127E3"/>
    <w:rsid w:val="00236786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720A2"/>
    <w:rsid w:val="004A2046"/>
    <w:rsid w:val="004A2C16"/>
    <w:rsid w:val="004A7BC6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43F4E"/>
    <w:rsid w:val="007A71AC"/>
    <w:rsid w:val="00801097"/>
    <w:rsid w:val="00811B1F"/>
    <w:rsid w:val="0081433B"/>
    <w:rsid w:val="00844E04"/>
    <w:rsid w:val="00864484"/>
    <w:rsid w:val="00880FF6"/>
    <w:rsid w:val="00895B6C"/>
    <w:rsid w:val="00912D6D"/>
    <w:rsid w:val="009424C2"/>
    <w:rsid w:val="009442BA"/>
    <w:rsid w:val="00990477"/>
    <w:rsid w:val="009A1BFF"/>
    <w:rsid w:val="009B3EF2"/>
    <w:rsid w:val="00A01681"/>
    <w:rsid w:val="00A060D2"/>
    <w:rsid w:val="00A37577"/>
    <w:rsid w:val="00A40200"/>
    <w:rsid w:val="00A40485"/>
    <w:rsid w:val="00A53BD7"/>
    <w:rsid w:val="00A56449"/>
    <w:rsid w:val="00AD21D6"/>
    <w:rsid w:val="00AD5F9B"/>
    <w:rsid w:val="00B22A6C"/>
    <w:rsid w:val="00B53880"/>
    <w:rsid w:val="00B73FEB"/>
    <w:rsid w:val="00B9196A"/>
    <w:rsid w:val="00BF3721"/>
    <w:rsid w:val="00BF4056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7289E"/>
    <w:rsid w:val="00E76BD4"/>
    <w:rsid w:val="00EA668B"/>
    <w:rsid w:val="00EB5EC5"/>
    <w:rsid w:val="00F00EAF"/>
    <w:rsid w:val="00F169D0"/>
    <w:rsid w:val="00F4357F"/>
    <w:rsid w:val="00F51875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CCC0D-DBCE-4C3E-87BB-FAC4FAE2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9</Pages>
  <Words>973</Words>
  <Characters>5356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27</cp:revision>
  <dcterms:created xsi:type="dcterms:W3CDTF">2016-10-15T04:14:00Z</dcterms:created>
  <dcterms:modified xsi:type="dcterms:W3CDTF">2016-11-12T17:31:00Z</dcterms:modified>
</cp:coreProperties>
</file>