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ADBE" w14:textId="4E25BBCB" w:rsidR="00822914" w:rsidRDefault="00392F8D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>!rib team-round-performance -e 1199 -r pistol -csv</w:t>
      </w:r>
    </w:p>
    <w:p w14:paraId="18A23749" w14:textId="7BC5AA2B" w:rsidR="00392F8D" w:rsidRDefault="00E51058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>!rib team-round-performance -e 1199 -r 2 14 -after-winning 1 -csv</w:t>
      </w:r>
    </w:p>
    <w:p w14:paraId="691E213D" w14:textId="7E2F098D" w:rsidR="007473A9" w:rsidRDefault="00F04A2F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>!rib team-round-performance -e 1199 -r 2 14 -after-losing 1 -csv</w:t>
      </w:r>
    </w:p>
    <w:p w14:paraId="6D8E673F" w14:textId="0F9B7530" w:rsidR="00F04A2F" w:rsidRDefault="00204248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>!rib team-round-performance -e 1199 -r 3 15 -after-winning 2 -csv</w:t>
      </w:r>
    </w:p>
    <w:p w14:paraId="59EB6576" w14:textId="3C7C66A4" w:rsidR="00235ECC" w:rsidRDefault="00235ECC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>!rib team-round-performance -e 1199 -r 3 15 -after-losing 2 -csv</w:t>
      </w:r>
    </w:p>
    <w:p w14:paraId="0B7A7CEB" w14:textId="11EB854E" w:rsidR="00FF32DE" w:rsidRPr="00FF32DE" w:rsidRDefault="00FF32DE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>!rib team-round-performance -e 1199 -loadout $$$$ -opponent-loadout $$$ -csv</w:t>
      </w:r>
    </w:p>
    <w:p w14:paraId="39812E94" w14:textId="1CB99B86" w:rsidR="00F532D5" w:rsidRDefault="00F532D5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>!rib team-round-performance -e 1199 -loadout $$$$ -opponent-loadout $ $$ -csv</w:t>
      </w:r>
    </w:p>
    <w:p w14:paraId="74FAC551" w14:textId="03A1F606" w:rsidR="00893D2D" w:rsidRDefault="00893D2D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>!rib team-round-performance -e 1199 -loadout $ $$ -opponent-loadout $$$$ -csv</w:t>
      </w:r>
    </w:p>
    <w:p w14:paraId="268EA89D" w14:textId="7767F541" w:rsidR="0019423E" w:rsidRDefault="0019423E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>!rib team-round-performance -e 1199 -loadout $$$ -opponent-loadout $$$$ -csv</w:t>
      </w:r>
    </w:p>
    <w:p w14:paraId="3EE0B150" w14:textId="2216D45D" w:rsidR="00587889" w:rsidRDefault="00587889">
      <w:pPr>
        <w:rPr>
          <w:rFonts w:ascii="Helvetica" w:hAnsi="Helvetica" w:cs="Helvetica"/>
          <w:color w:val="DCDDDE"/>
          <w:shd w:val="clear" w:color="auto" w:fill="36393F"/>
        </w:rPr>
      </w:pPr>
      <w:r>
        <w:rPr>
          <w:rFonts w:ascii="Helvetica" w:hAnsi="Helvetica" w:cs="Helvetica"/>
          <w:color w:val="DCDDDE"/>
          <w:shd w:val="clear" w:color="auto" w:fill="36393F"/>
        </w:rPr>
        <w:t>!rib team-round-performance -e 1199 -loadout $$$$ -opponent-loadout $$$$ -csv</w:t>
      </w:r>
    </w:p>
    <w:p w14:paraId="60DDB725" w14:textId="16A87AAA" w:rsidR="004B387B" w:rsidRDefault="004B387B">
      <w:r>
        <w:rPr>
          <w:rFonts w:ascii="Helvetica" w:hAnsi="Helvetica" w:cs="Helvetica"/>
          <w:color w:val="DCDDDE"/>
          <w:shd w:val="clear" w:color="auto" w:fill="36393F"/>
        </w:rPr>
        <w:t>!rib team-win-conditions -e 1199</w:t>
      </w:r>
      <w:r w:rsidR="00171A31">
        <w:rPr>
          <w:rFonts w:ascii="Helvetica" w:hAnsi="Helvetica" w:cs="Helvetica"/>
          <w:color w:val="DCDDDE"/>
          <w:shd w:val="clear" w:color="auto" w:fill="36393F"/>
        </w:rPr>
        <w:t xml:space="preserve"> -csv</w:t>
      </w:r>
    </w:p>
    <w:sectPr w:rsidR="004B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7A"/>
    <w:rsid w:val="00171A31"/>
    <w:rsid w:val="0019423E"/>
    <w:rsid w:val="00204248"/>
    <w:rsid w:val="00235ECC"/>
    <w:rsid w:val="002A25C6"/>
    <w:rsid w:val="00392F8D"/>
    <w:rsid w:val="004B387B"/>
    <w:rsid w:val="00587889"/>
    <w:rsid w:val="007473A9"/>
    <w:rsid w:val="007B0C24"/>
    <w:rsid w:val="00853E8B"/>
    <w:rsid w:val="00893D2D"/>
    <w:rsid w:val="00B15C7A"/>
    <w:rsid w:val="00E51058"/>
    <w:rsid w:val="00F04A2F"/>
    <w:rsid w:val="00F532D5"/>
    <w:rsid w:val="00F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B706"/>
  <w15:chartTrackingRefBased/>
  <w15:docId w15:val="{021D240E-86CD-4B08-AF16-817FE16C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Tolentino,Renz Jordan Salvador</dc:creator>
  <cp:keywords/>
  <dc:description/>
  <cp:lastModifiedBy>Tolentino,Renz Jordan Salvador</cp:lastModifiedBy>
  <cp:revision>15</cp:revision>
  <dcterms:created xsi:type="dcterms:W3CDTF">2022-03-26T12:25:00Z</dcterms:created>
  <dcterms:modified xsi:type="dcterms:W3CDTF">2022-05-31T01:15:00Z</dcterms:modified>
</cp:coreProperties>
</file>