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SENAMHI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Servicio Nacional de Meteorología e Hidrología del Perú</w:t>
      </w:r>
    </w:p>
    <w:p>
      <w:pPr>
        <w:pBdr>
          <w:bottom w:val="single" w:color="2E75B6" w:sz="8" w:space="4"/>
        </w:pBdr>
        <w:spacing w:after="300" w:before="0"/>
        <w:jc w:val="center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Manual de Usuario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B3A6B"/>
          <w:sz w:val="28"/>
          <w:szCs w:val="28"/>
        </w:rPr>
        <w:t xml:space="preserve">Script de Extracción Automática de Datos Hidrometeorológicos</w:t>
      </w:r>
    </w:p>
    <w:p>
      <w:pPr>
        <w:spacing w:after="0" w:before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Lenguaje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Cobertura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departamentos del Perú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script automatiza la descarga masiva de datos hidrometeorológicos históricos desde el portal web del SENAMHI (Servicio Nacional de Meteorología e Hidrología del Perú). En lugar de entrar manualmente a cada estación, elegir el mes y hacer clic en "Exportar a CSV" cientos de veces, el programa hace todo ese trabajo por ti de forma automática.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¿Qué hace exactamente?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Abre Google Chrome de forma automática y navega al portal del SENAMHI.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Recorre los 24 departamentos del Perú uno por uno.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Identifica todas las estaciones meteorológicas e hidrológicas en el mapa.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Entra a cada estación, abre la pestaña de datos tabulares y descarga el CSV de cada mes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Organiza todos los archivos en carpetas ordenadas por departamento, tipo de estación y nombre.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Resultado final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 finalizar, encontrarás la siguiente estructura de carpetas en tu disco: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estaciones_senamhi/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AMAZONAS/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ESTACION METEOROLOGICA CONVENCIONAL/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CHIRIACO/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2018-03.csv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2018-04.csv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...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ESTACION METEOROLOGICA AUTOMATICA/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ESTACION HIDROLOGICA CONVENCIONAL/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ESTACION HIDROLOGICA AUTOMATICA/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ANCASH/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...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Requisitos Previos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Antes de ejecutar el script, tu computadora debe tener instalados los siguientes programas. Sin ellos, el script no podrá funcionar.</w:t>
      </w:r>
    </w:p>
    <w:p>
      <w:pPr>
        <w:pStyle w:val="Heading2"/>
      </w:pPr>
      <w:r>
        <w:t xml:space="preserve">2.1 Google Chrome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El script controla el navegador Chrome para navegar por el sitio del SENAMHI. Necesitas tenerlo instalado (versión 100 o superior).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Descárgalo en: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https://www.google.com/chrome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2.2 Python 3.11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El lenguaje de programación que ejecuta el script. La manera más sencilla de instalarlo en Windows es desde la Microsoft Store: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Abre la Microsoft Store: </w:t>
      </w:r>
      <w:r>
        <w:rPr>
          <w:rFonts w:ascii="Arial" w:cs="Arial" w:eastAsia="Arial" w:hAnsi="Arial"/>
          <w:sz w:val="22"/>
          <w:szCs w:val="22"/>
        </w:rPr>
        <w:t xml:space="preserve">presiona la tecla Windows y escribe "Microsoft Store".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Busca "Python 3.11": </w:t>
      </w:r>
      <w:r>
        <w:rPr>
          <w:rFonts w:ascii="Arial" w:cs="Arial" w:eastAsia="Arial" w:hAnsi="Arial"/>
          <w:sz w:val="22"/>
          <w:szCs w:val="22"/>
        </w:rPr>
        <w:t xml:space="preserve">en la barra de búsqueda de la tienda.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Haz clic en Instalar: </w:t>
      </w:r>
      <w:r>
        <w:rPr>
          <w:rFonts w:ascii="Arial" w:cs="Arial" w:eastAsia="Arial" w:hAnsi="Arial"/>
          <w:sz w:val="22"/>
          <w:szCs w:val="22"/>
        </w:rPr>
        <w:t xml:space="preserve">y espera a que termine. Esto configura todo automáticamente.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4"/>
              <w:left w:val="thick" w:color="1E6B2E" w:sz="12"/>
              <w:bottom w:val="single" w:color="1E6B2E" w:sz="4"/>
              <w:right w:val="single" w:color="1E6B2E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✅  ¿Cómo verificar que Python se instaló bien?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Abre la terminal (tecla Windows → escribe "cmd" → Enter) y escribe: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 --version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 ves algo como 'Python 3.11.x', la instalación fue exitosa.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3. Instalación de Dependencias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script usa dos librerías externas que no vienen con Python por defecto. Necesitas instalarlas una sola vez.</w:t>
      </w:r>
    </w:p>
    <w:p>
      <w:pPr>
        <w:pStyle w:val="Heading2"/>
      </w:pPr>
      <w:r>
        <w:t xml:space="preserve">¿Qué se va a instalar?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Librería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selenium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Controla el navegador Chrome desde 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undetected-chromedriver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 que el sitio del SENAMHI bloquee el navegador automatizado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Pasos de instalación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Crea una carpeta de trabajo: </w:t>
      </w:r>
      <w:r>
        <w:rPr>
          <w:rFonts w:ascii="Arial" w:cs="Arial" w:eastAsia="Arial" w:hAnsi="Arial"/>
          <w:sz w:val="22"/>
          <w:szCs w:val="22"/>
        </w:rPr>
        <w:t xml:space="preserve">en tu computadora donde guardarás el script y los resultados. Por ejemplo: C:\Usuarios\TuNombre\SENAMHI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Coloca el archivo senamhi.py: </w:t>
      </w:r>
      <w:r>
        <w:rPr>
          <w:rFonts w:ascii="Arial" w:cs="Arial" w:eastAsia="Arial" w:hAnsi="Arial"/>
          <w:sz w:val="22"/>
          <w:szCs w:val="22"/>
        </w:rPr>
        <w:t xml:space="preserve">dentro de esa carpeta.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Abre la terminal: </w:t>
      </w:r>
      <w:r>
        <w:rPr>
          <w:rFonts w:ascii="Arial" w:cs="Arial" w:eastAsia="Arial" w:hAnsi="Arial"/>
          <w:sz w:val="22"/>
          <w:szCs w:val="22"/>
        </w:rPr>
        <w:t xml:space="preserve">presiona Windows + R, escribe cmd y presiona Enter.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Ejecuta el comando de instalación: </w:t>
      </w:r>
      <w:r>
        <w:rPr>
          <w:rFonts w:ascii="Arial" w:cs="Arial" w:eastAsia="Arial" w:hAnsi="Arial"/>
          <w:sz w:val="22"/>
          <w:szCs w:val="22"/>
        </w:rPr>
        <w:t xml:space="preserve">copiando y pegando exactamente lo siguiente: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pip install selenium undetected-chromedriver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Espera la confirmación: </w:t>
      </w:r>
      <w:r>
        <w:rPr>
          <w:rFonts w:ascii="Arial" w:cs="Arial" w:eastAsia="Arial" w:hAnsi="Arial"/>
          <w:sz w:val="22"/>
          <w:szCs w:val="22"/>
        </w:rPr>
        <w:t xml:space="preserve">verás el mensaje 'Successfully installed' cuando termine.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Si aparece el error 'pip no se reconoce como comando'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Esto significa que Python no quedó bien configurado en el PATH del sistema.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Solución: Desinstala Python desde la tienda Microsoft Store y vuélvelo a instalar.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Asegúrate de que durante la instalación esté marcada la opción 'Add Python to PATH'.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Configuración del Script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Este es el paso más importante. El archivo senamhi.py tiene dos valores que debes ajustar a tu computadora antes de ejecutarlo.</w:t>
      </w:r>
    </w:p>
    <w:p>
      <w:pPr>
        <w:pStyle w:val="Heading2"/>
      </w:pPr>
      <w:r>
        <w:t xml:space="preserve">4.1 Cambiar la ruta de destino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Abre el archivo senamhi.py con el Bloc de notas (clic derecho → Abrir con → Bloc de notas). Busca esta línea: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__init__(self, base_dir="G:\\LEONARDO\\MD\\estaciones_senamhi"):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Reemplaza la ruta entre comillas con una carpeta de tu computadora, por ejemplo: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__init__(self, base_dir="C:\\Users\\TuNombre\\Desktop\\estaciones_senamhi"):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Regla importante para las rutas en Windows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En Python, dentro de una cadena de texto las barras invertidas deben ir dobles (\\).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Correcto:   C:\\Users\\Juan\\SENAMHI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Incorrecto: C:\Users\Juan\SENAMHI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4.2 Actualizar la versión de Chrome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El script necesita saber exactamente qué versión de Chrome tienes. Si no coincide, el navegador no abrirá.</w:t>
      </w:r>
    </w:p>
    <w:p>
      <w:pPr>
        <w:pStyle w:val="Heading3"/>
      </w:pPr>
      <w:r>
        <w:t xml:space="preserve">¿Cómo saber mi versión de Chrome?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Abre Chrome: </w:t>
      </w:r>
      <w:r>
        <w:rPr>
          <w:rFonts w:ascii="Arial" w:cs="Arial" w:eastAsia="Arial" w:hAnsi="Arial"/>
          <w:sz w:val="22"/>
          <w:szCs w:val="22"/>
        </w:rPr>
        <w:t xml:space="preserve">y haz clic en los tres puntos (⋮) de la esquina superior derecha.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 a Ayuda: </w:t>
      </w:r>
      <w:r>
        <w:rPr>
          <w:rFonts w:ascii="Arial" w:cs="Arial" w:eastAsia="Arial" w:hAnsi="Arial"/>
          <w:sz w:val="22"/>
          <w:szCs w:val="22"/>
        </w:rPr>
        <w:t xml:space="preserve">y luego a "Acerca de Google Chrome".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Anota el primer número: </w:t>
      </w:r>
      <w:r>
        <w:rPr>
          <w:rFonts w:ascii="Arial" w:cs="Arial" w:eastAsia="Arial" w:hAnsi="Arial"/>
          <w:sz w:val="22"/>
          <w:szCs w:val="22"/>
        </w:rPr>
        <w:t xml:space="preserve">del código de versión. Ejemplo: si dice "Versión 124.0.6367.118", tu número es 124.</w:t>
      </w: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Ahora busca esta línea en el código: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self.driver = uc.Chrome(options=options, version_main=146)</w:t>
      </w:r>
    </w:p>
    <w:p>
      <w:pPr>
        <w:spacing w:after="0" w:before="4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Cambia el 146 por el número de tu versión: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self.driver = uc.Chrome(options=options, version_main=124)  # ← tu número aquí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Ejecución del Script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Pasos para ejecutar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Abre la terminal: </w:t>
      </w:r>
      <w:r>
        <w:rPr>
          <w:rFonts w:ascii="Arial" w:cs="Arial" w:eastAsia="Arial" w:hAnsi="Arial"/>
          <w:sz w:val="22"/>
          <w:szCs w:val="22"/>
        </w:rPr>
        <w:t xml:space="preserve">presiona la tecla Windows, escribe cmd y presiona Enter.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Navega a la carpeta donde guardaste senamhi.py: </w:t>
      </w:r>
      <w:r>
        <w:rPr>
          <w:rFonts w:ascii="Arial" w:cs="Arial" w:eastAsia="Arial" w:hAnsi="Arial"/>
          <w:sz w:val="22"/>
          <w:szCs w:val="22"/>
        </w:rPr>
        <w:t xml:space="preserve">escribe cd seguido de la ruta. Ejemplo: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C:\Users\TuNombre\Desktop\SENAMHI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Ejecuta el script: </w:t>
      </w:r>
      <w:r>
        <w:rPr>
          <w:rFonts w:ascii="Arial" w:cs="Arial" w:eastAsia="Arial" w:hAnsi="Arial"/>
          <w:sz w:val="22"/>
          <w:szCs w:val="22"/>
        </w:rPr>
        <w:t xml:space="preserve">escribe el siguiente comando y presiona Enter: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python senamhi.py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¿Qué verás en pantalla?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 abrirá una ventana de Google Chrome sola. Al mismo tiempo, en la terminal empezarán a aparecer mensajes de progreso: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============================================================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Iniciando extracción en: AMAZONAS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============================================================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Buscando y cambiando al iframe del mapa...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¡Dentro del iframe del mapa exitosamente!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[✓] 16 estaciones en AMAZONAS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[+] Estación : CHIRIACO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Tipo     : ESTACION METEOROLOGICA CONVENCIONAL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Depto    : AMAZONAS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60 meses detectados.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[✓] 2018-03.csv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[✓] 2018-04.csv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[-] Sin botón exportar en 2020-07 (mes vacío)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[✓] 2020-08.csv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4"/>
              <w:left w:val="thick" w:color="9B1C1C" w:sz="12"/>
              <w:bottom w:val="single" w:color="9B1C1C" w:sz="4"/>
              <w:right w:val="single" w:color="9B1C1C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🔴  Regla de oro durante la ejecución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interactúes con la ventana de Chrome mientras el script está corriendo.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la minimices agresivamente ni la muevas a otro escritorio virtual.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Puedes dejarla en segundo plano, pero no la uses para navegar.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 necesitas detener el proceso, ve a la terminal y presiona Ctrl + C.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Resultados y Estructura de Archivos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Una vez que el script termina (puede tardar varias horas dependiendo de tu conexión), encontrarás todos los archivos organizados automáticamente en la ruta que definiste: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estaciones_senamhi/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AMAZONAS/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ESTACION METEOROLOGICA CONVENCIONAL/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└── CHIRIACO/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2018-03.csv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├── 2018-04.csv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│       └── 2025-12.csv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ESTACION METEOROLOGICA AUTOMATICA/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ESTACION HIDROLOGICA CONVENCIONAL/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ESTACION HIDROLOGICA AUTOMATICA/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ANCASH/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...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UCAYALI/</w:t>
      </w:r>
    </w:p>
    <w:p>
      <w:pPr>
        <w:pBdr>
          <w:left w:val="single" w:color="2E75B6" w:sz="8" w:space="4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...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¿Qué hay dentro de cada CSV?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Cada archivo CSV corresponde a un mes de datos de una estación y contiene columnas como: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AÑO / MES / DÍA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Fecha de registro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MAX (°C)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máxima del día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MIN (°C)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Temperatura mínima del día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HUMEDAD RELATIVA (%)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Porcentaje de humedad relativa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PRECIPITACIÓN TOTAL (mm/día)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Lluvia acumulada del día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Mensajes del Script y Solución de Problemas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7.1 Mensajes normales (no son errores)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4"/>
              <w:left w:val="thick" w:color="1E6B2E" w:sz="12"/>
              <w:bottom w:val="single" w:color="1E6B2E" w:sz="4"/>
              <w:right w:val="single" w:color="1E6B2E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✅  [✓] 2018-03.csv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archivo CSV de ese mes fue descargado y guardado correctamente en su carpeta.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ℹ️  [-] Sin botón exportar en 2020-07 (mes vacío)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SENAMHI no tiene datos registrados para ese mes en esa estación.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script lo detecta automáticamente y pasa al siguiente mes sin detenerse.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hay nada que hacer, es comportamiento normal.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ℹ️  [-] Descarga no completada: 2022-04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archivo tardó más de 25 segundos en descargarse (posiblemente por conexión lenta).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Puedes volver a ejecutar el script; los archivos ya descargados no se descargarán de nuevo.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7.2 Errores comunes y soluciones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El sistema no puede encontrar la ruta especificada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Causa: La ruta configurada en base_dir no existe en tu computadora.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Solución: Abre senamhi.py, busca la línea base_dir= y cámbiala a una carpeta que sí exista.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El navegador Chrome no abre o se cierra inmediatamente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Causa: El número de versión de Chrome configurado no coincide con el instalado.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Solución: Ve a Chrome → Ayuda → Acerca de Google Chrome, anota el primer número de versión y actualízalo en la línea version_main= del script.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thick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Timeout: sin marcadores en [departamento]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Causa: El servidor del SENAMHI tardó demasiado en responder (conexión lenta o servidor saturado).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Solución: Presiona Ctrl+C para detener y vuelve a ejecutar python senamhi.py.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script reanudará el departamento donde falló.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1C1C" w:sz="4"/>
              <w:left w:val="thick" w:color="9B1C1C" w:sz="12"/>
              <w:bottom w:val="single" w:color="9B1C1C" w:sz="4"/>
              <w:right w:val="single" w:color="9B1C1C" w:sz="4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B1C1C"/>
                <w:sz w:val="22"/>
                <w:szCs w:val="22"/>
              </w:rPr>
              <w:t xml:space="preserve">🔴  OSError: [WinError 6] Controlador no válido (al cerrar)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Este mensaje aparece al final cuando Chrome se cierra.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 un bug conocido de la librería undetected-chromedriver en Windows.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afecta los archivos descargados. Todos tus CSV están correctos.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Puedes ignorarlo con total seguridad.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8. Preguntas Frecuentes</w:t>
      </w:r>
    </w:p>
    <w:p>
      <w:pPr>
        <w:pBdr>
          <w:bottom w:val="single" w:color="2E75B6" w:sz="6" w:space="1"/>
        </w:pBdr>
        <w:spacing w:after="120" w:before="0"/>
      </w:pPr>
      <w:r>
        <w:t xml:space="preserve"/>
      </w:r>
    </w:p>
    <w:p>
      <w:pPr>
        <w:pStyle w:val="Heading3"/>
      </w:pPr>
      <w:r>
        <w:t xml:space="preserve">¿Cuánto tiempo tarda en completar todo?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Depende de la velocidad de tu conexión y de cuántas estaciones tenga cada departamento. En promedio, cada estación tarda entre 2 y 5 minutos. Con 24 departamentos y cientos de estaciones, el proceso completo puede tomar entre 8 y 24 horas. Se recomienda dejarlo correr de un día para otro.</w:t>
      </w:r>
    </w:p>
    <w:p>
      <w:pPr>
        <w:pStyle w:val="Heading3"/>
      </w:pPr>
      <w:r>
        <w:t xml:space="preserve">¿Puedo parar el script y reanudarlo después?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Sí. Presiona Ctrl+C para detenerlo. Cuando lo vuelvas a ejecutar comenzará desde el primer departamento (Amazonas), pero los archivos que ya existen en disco no se sobreescriben, solo descarga los que faltan.</w:t>
      </w:r>
    </w:p>
    <w:p>
      <w:pPr>
        <w:pStyle w:val="Heading3"/>
      </w:pPr>
      <w:r>
        <w:t xml:space="preserve">¿Puedo usar mi computadora mientras corre?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Sí, pero evita interactuar con la ventana de Chrome. Puedes trabajar en otras aplicaciones con normalidad. Solo asegúrate de no cerrar Chrome ni la terminal.</w:t>
      </w:r>
    </w:p>
    <w:p>
      <w:pPr>
        <w:pStyle w:val="Heading3"/>
      </w:pPr>
      <w:r>
        <w:t xml:space="preserve">¿Qué pasa si el internet se corta durante la ejecución?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El script fallará en el mes que estaba descargando en ese momento. Cuando el internet vuelva, presiona Ctrl+C si el script está colgado, espera unos minutos y vuelve a ejecutarlo. Los archivos ya descargados estarán intactos.</w:t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4" w:space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Manual generado para uso interno — Script SENAMHI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Script SENAMHI — Uso Interno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666666"/>
        <w:sz w:val="18"/>
        <w:szCs w:val="18"/>
      </w:rPr>
      <w:t xml:space="preserve">SENAMHI — Manual de Usuario del Script de Extraccion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Datos Hidrometeorológicos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2026-04-04T02:30:03.154Z</dcterms:created>
  <dcterms:modified xsi:type="dcterms:W3CDTF">2026-04-04T02:30:03.154Z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