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972" w14:textId="03472FC0" w:rsidR="00605F65" w:rsidRDefault="00E84681">
      <w:r w:rsidRPr="00E84681">
        <w:drawing>
          <wp:inline distT="0" distB="0" distL="0" distR="0" wp14:anchorId="5CFF7B4A" wp14:editId="68F47DAC">
            <wp:extent cx="6117689" cy="1828800"/>
            <wp:effectExtent l="76200" t="76200" r="130810" b="133350"/>
            <wp:docPr id="5031092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92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804" cy="1830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19316" w14:textId="77777777" w:rsidR="003B518F" w:rsidRDefault="003B518F"/>
    <w:p w14:paraId="584EC38D" w14:textId="33BC1672" w:rsidR="00E84681" w:rsidRDefault="00E84681">
      <w:r w:rsidRPr="00E84681">
        <w:drawing>
          <wp:inline distT="0" distB="0" distL="0" distR="0" wp14:anchorId="51B5EE3A" wp14:editId="462EC59A">
            <wp:extent cx="5612130" cy="2352675"/>
            <wp:effectExtent l="76200" t="76200" r="140970" b="142875"/>
            <wp:docPr id="5181196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964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05BC8" w14:textId="64AAE516" w:rsidR="003B518F" w:rsidRDefault="003B518F"/>
    <w:sectPr w:rsidR="003B51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8F"/>
    <w:rsid w:val="003B518F"/>
    <w:rsid w:val="005801C1"/>
    <w:rsid w:val="00605F65"/>
    <w:rsid w:val="006B3651"/>
    <w:rsid w:val="00970774"/>
    <w:rsid w:val="00E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D191"/>
  <w15:chartTrackingRefBased/>
  <w15:docId w15:val="{9E052FF7-8F8A-4DE7-8211-9ABD2F9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I202216222 (Mendoza Alvarez,Renzo Mattias)</dc:creator>
  <cp:keywords/>
  <dc:description/>
  <cp:lastModifiedBy>I202216222 (Mendoza Alvarez,Renzo Mattias)</cp:lastModifiedBy>
  <cp:revision>1</cp:revision>
  <dcterms:created xsi:type="dcterms:W3CDTF">2023-09-25T20:19:00Z</dcterms:created>
  <dcterms:modified xsi:type="dcterms:W3CDTF">2023-09-25T23:17:00Z</dcterms:modified>
</cp:coreProperties>
</file>