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A07AD" w14:textId="77777777" w:rsidR="006361C0" w:rsidRDefault="006361C0" w:rsidP="006361C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UNIVERSIDAD RICARDO PALMA</w:t>
      </w:r>
    </w:p>
    <w:p w14:paraId="51357AF9" w14:textId="77777777" w:rsidR="006361C0" w:rsidRDefault="006361C0" w:rsidP="006361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14:paraId="0BBB7781" w14:textId="77777777" w:rsidR="006361C0" w:rsidRDefault="006361C0" w:rsidP="006361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ESCUELA PROFESIONAL DE INGENIERÍA INFORMÁTICA</w:t>
      </w:r>
    </w:p>
    <w:p w14:paraId="31E4498F" w14:textId="77777777" w:rsidR="006361C0" w:rsidRDefault="006361C0" w:rsidP="006361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6C78C" w14:textId="77777777" w:rsidR="006361C0" w:rsidRDefault="006361C0" w:rsidP="006361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Redes y Comunicación de datos II</w:t>
      </w:r>
    </w:p>
    <w:p w14:paraId="3981FC1C" w14:textId="2EFA5DFF" w:rsidR="006361C0" w:rsidRDefault="006361C0" w:rsidP="006361C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64C518" wp14:editId="391E78C7">
            <wp:extent cx="1533525" cy="1571625"/>
            <wp:effectExtent l="0" t="0" r="9525" b="9525"/>
            <wp:docPr id="510929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8521" w14:textId="77777777" w:rsidR="006361C0" w:rsidRDefault="006361C0" w:rsidP="006361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D1D5B" w14:textId="77777777" w:rsidR="006361C0" w:rsidRDefault="006361C0" w:rsidP="006361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Alumno: Carrasco Meza, Renzo Matías</w:t>
      </w:r>
    </w:p>
    <w:p w14:paraId="046BE1C9" w14:textId="77777777" w:rsidR="006361C0" w:rsidRDefault="006361C0" w:rsidP="006361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C19890" w14:textId="77777777" w:rsidR="006361C0" w:rsidRDefault="006361C0" w:rsidP="006361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Docente: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Vara, Juan Emilio </w:t>
      </w:r>
    </w:p>
    <w:p w14:paraId="53069D29" w14:textId="77777777" w:rsidR="006361C0" w:rsidRDefault="006361C0" w:rsidP="006361C0">
      <w:pPr>
        <w:jc w:val="center"/>
        <w:rPr>
          <w:rFonts w:ascii="Times New Roman" w:eastAsia="Times New Roman" w:hAnsi="Times New Roman" w:cs="Times New Roman"/>
          <w:b/>
        </w:rPr>
      </w:pPr>
    </w:p>
    <w:p w14:paraId="3FC8075C" w14:textId="77777777" w:rsidR="006361C0" w:rsidRDefault="006361C0" w:rsidP="006361C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LIMA – PERÚ</w:t>
      </w:r>
    </w:p>
    <w:p w14:paraId="77CF299D" w14:textId="77777777" w:rsidR="006361C0" w:rsidRDefault="006361C0" w:rsidP="006361C0">
      <w:pPr>
        <w:jc w:val="center"/>
        <w:rPr>
          <w:rFonts w:ascii="Times New Roman" w:eastAsia="Times New Roman" w:hAnsi="Times New Roman" w:cs="Times New Roman"/>
          <w:b/>
        </w:rPr>
      </w:pPr>
    </w:p>
    <w:p w14:paraId="617C5A07" w14:textId="77777777" w:rsidR="006361C0" w:rsidRDefault="006361C0" w:rsidP="006361C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16864DBF" w14:textId="77777777" w:rsidR="00592CF1" w:rsidRDefault="00592CF1"/>
    <w:p w14:paraId="05A5B07E" w14:textId="77777777" w:rsidR="006361C0" w:rsidRDefault="006361C0"/>
    <w:p w14:paraId="360B4D10" w14:textId="77777777" w:rsidR="006361C0" w:rsidRDefault="006361C0"/>
    <w:p w14:paraId="6C1B77D7" w14:textId="77777777" w:rsidR="006361C0" w:rsidRDefault="006361C0"/>
    <w:p w14:paraId="1DC3A32E" w14:textId="77777777" w:rsidR="006361C0" w:rsidRDefault="006361C0"/>
    <w:p w14:paraId="45832CCC" w14:textId="77777777" w:rsidR="006361C0" w:rsidRDefault="006361C0"/>
    <w:p w14:paraId="2CCE15E1" w14:textId="77777777" w:rsidR="006361C0" w:rsidRDefault="006361C0"/>
    <w:p w14:paraId="61C9761C" w14:textId="77777777" w:rsidR="006361C0" w:rsidRDefault="006361C0"/>
    <w:p w14:paraId="084924A0" w14:textId="77777777" w:rsidR="006361C0" w:rsidRDefault="006361C0"/>
    <w:p w14:paraId="4403DB30" w14:textId="77777777" w:rsidR="006361C0" w:rsidRDefault="006361C0"/>
    <w:p w14:paraId="3E1C62BC" w14:textId="77777777" w:rsidR="006361C0" w:rsidRDefault="006361C0"/>
    <w:p w14:paraId="5FDB5A97" w14:textId="4052CC68" w:rsidR="0092609B" w:rsidRDefault="0092609B">
      <w:r>
        <w:lastRenderedPageBreak/>
        <w:t>Topología:</w:t>
      </w:r>
    </w:p>
    <w:p w14:paraId="4D5CD984" w14:textId="52BED4C6" w:rsidR="0092609B" w:rsidRDefault="0092609B" w:rsidP="0092609B">
      <w:pPr>
        <w:jc w:val="both"/>
      </w:pPr>
      <w:r>
        <w:t xml:space="preserve">Se crearon 3 </w:t>
      </w:r>
      <w:proofErr w:type="spellStart"/>
      <w:r>
        <w:t>EtherChannels</w:t>
      </w:r>
      <w:proofErr w:type="spellEnd"/>
      <w:r>
        <w:t xml:space="preserve">, 1 </w:t>
      </w:r>
      <w:proofErr w:type="spellStart"/>
      <w:r>
        <w:t>PAgP</w:t>
      </w:r>
      <w:proofErr w:type="spellEnd"/>
      <w:r>
        <w:t xml:space="preserve"> y 2 LACP, además de la configuración DHCP en el </w:t>
      </w:r>
      <w:proofErr w:type="spellStart"/>
      <w:r>
        <w:t>router</w:t>
      </w:r>
      <w:proofErr w:type="spellEnd"/>
      <w:r>
        <w:t xml:space="preserve"> para la asignación automática de </w:t>
      </w:r>
      <w:proofErr w:type="spellStart"/>
      <w:r>
        <w:t>IP’s</w:t>
      </w:r>
      <w:proofErr w:type="spellEnd"/>
      <w:r>
        <w:t xml:space="preserve"> en los dispositivos finales en ambas redes (192.168.10.0/24 y </w:t>
      </w:r>
      <w:r>
        <w:t>172.16.20.0/24</w:t>
      </w:r>
      <w:r>
        <w:t>) logrando que todos los dispositivos finales puedan comunicarse entre sí.</w:t>
      </w:r>
    </w:p>
    <w:p w14:paraId="7FD0E41D" w14:textId="3EAF4BE9" w:rsidR="0092609B" w:rsidRPr="00CF780F" w:rsidRDefault="0092609B">
      <w:pPr>
        <w:rPr>
          <w:u w:val="single"/>
        </w:rPr>
      </w:pPr>
      <w:r w:rsidRPr="0092609B">
        <w:drawing>
          <wp:inline distT="0" distB="0" distL="0" distR="0" wp14:anchorId="65FFED4E" wp14:editId="0B4505B7">
            <wp:extent cx="5401310" cy="1737995"/>
            <wp:effectExtent l="0" t="0" r="8890" b="0"/>
            <wp:docPr id="15477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F1A2" w14:textId="6925F360" w:rsidR="0092609B" w:rsidRDefault="0092609B">
      <w:r>
        <w:t xml:space="preserve">Configuraciones de los Switches para crear los </w:t>
      </w:r>
      <w:proofErr w:type="spellStart"/>
      <w:r>
        <w:t>EtherChannels</w:t>
      </w:r>
      <w:proofErr w:type="spellEnd"/>
      <w:r>
        <w:t xml:space="preserve"> </w:t>
      </w:r>
    </w:p>
    <w:p w14:paraId="6F7489BD" w14:textId="49EFF29B" w:rsidR="0092609B" w:rsidRPr="00CF780F" w:rsidRDefault="0092609B" w:rsidP="0092609B">
      <w:pPr>
        <w:rPr>
          <w:u w:val="single"/>
        </w:rPr>
      </w:pPr>
      <w:r>
        <w:t>Config</w:t>
      </w:r>
      <w:r>
        <w:t>uración del</w:t>
      </w:r>
      <w:r>
        <w:t xml:space="preserve"> switch 1</w:t>
      </w:r>
      <w:r>
        <w:t xml:space="preserve"> </w:t>
      </w:r>
    </w:p>
    <w:p w14:paraId="64D508E0" w14:textId="77777777" w:rsidR="0092609B" w:rsidRDefault="0092609B" w:rsidP="0092609B">
      <w:r w:rsidRPr="00A926B9">
        <w:lastRenderedPageBreak/>
        <w:drawing>
          <wp:inline distT="0" distB="0" distL="0" distR="0" wp14:anchorId="4A0710D8" wp14:editId="0C1DFD13">
            <wp:extent cx="5401310" cy="5598795"/>
            <wp:effectExtent l="0" t="0" r="8890" b="1905"/>
            <wp:docPr id="1873797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97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64E5" w14:textId="51B4CB16" w:rsidR="0092609B" w:rsidRDefault="0092609B" w:rsidP="0092609B">
      <w:r>
        <w:t xml:space="preserve">Configuración </w:t>
      </w:r>
      <w:proofErr w:type="spellStart"/>
      <w:r>
        <w:t>P</w:t>
      </w:r>
      <w:r>
        <w:t>A</w:t>
      </w:r>
      <w:r>
        <w:t>g</w:t>
      </w:r>
      <w:r>
        <w:t>P</w:t>
      </w:r>
      <w:proofErr w:type="spellEnd"/>
      <w:r>
        <w:t xml:space="preserve"> </w:t>
      </w:r>
      <w:r>
        <w:t>E</w:t>
      </w:r>
      <w:r>
        <w:t>t</w:t>
      </w:r>
      <w:r>
        <w:t>h</w:t>
      </w:r>
      <w:r>
        <w:t>er</w:t>
      </w:r>
      <w:r>
        <w:t>C</w:t>
      </w:r>
      <w:r>
        <w:t xml:space="preserve">hannel 1 </w:t>
      </w:r>
    </w:p>
    <w:p w14:paraId="4BA59822" w14:textId="77777777" w:rsidR="0092609B" w:rsidRDefault="0092609B" w:rsidP="0092609B">
      <w:r w:rsidRPr="00A926B9">
        <w:lastRenderedPageBreak/>
        <w:drawing>
          <wp:inline distT="0" distB="0" distL="0" distR="0" wp14:anchorId="75827227" wp14:editId="28624179">
            <wp:extent cx="5401310" cy="4162425"/>
            <wp:effectExtent l="0" t="0" r="8890" b="9525"/>
            <wp:docPr id="1902684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4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1C41" w14:textId="3896766E" w:rsidR="0092609B" w:rsidRDefault="0092609B" w:rsidP="0092609B">
      <w:r>
        <w:t>Config</w:t>
      </w:r>
      <w:r>
        <w:t xml:space="preserve">uración LACP para EtherChannel 3 </w:t>
      </w:r>
    </w:p>
    <w:p w14:paraId="15EF390C" w14:textId="7F4A24A9" w:rsidR="0092609B" w:rsidRDefault="0092609B">
      <w:r w:rsidRPr="00A926B9">
        <w:drawing>
          <wp:inline distT="0" distB="0" distL="0" distR="0" wp14:anchorId="5C7689CF" wp14:editId="4A91B5A5">
            <wp:extent cx="5401310" cy="2480945"/>
            <wp:effectExtent l="0" t="0" r="8890" b="0"/>
            <wp:docPr id="464587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7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7005" w14:textId="20BE9A4B" w:rsidR="006361C0" w:rsidRDefault="006361C0">
      <w:r>
        <w:t>Config</w:t>
      </w:r>
      <w:r w:rsidR="0092609B">
        <w:t>uración del</w:t>
      </w:r>
      <w:r>
        <w:t xml:space="preserve"> Switch 2</w:t>
      </w:r>
    </w:p>
    <w:p w14:paraId="645BC52F" w14:textId="12AB673A" w:rsidR="006361C0" w:rsidRDefault="00A926B9">
      <w:r w:rsidRPr="00A926B9">
        <w:lastRenderedPageBreak/>
        <w:drawing>
          <wp:inline distT="0" distB="0" distL="0" distR="0" wp14:anchorId="54A3E7AC" wp14:editId="5060F8D0">
            <wp:extent cx="5401310" cy="5393690"/>
            <wp:effectExtent l="0" t="0" r="8890" b="0"/>
            <wp:docPr id="451452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52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291F" w14:textId="47DE64A2" w:rsidR="006361C0" w:rsidRDefault="006361C0">
      <w:r>
        <w:t>Config</w:t>
      </w:r>
      <w:r w:rsidR="0092609B">
        <w:t xml:space="preserve">uración </w:t>
      </w:r>
      <w:proofErr w:type="spellStart"/>
      <w:r w:rsidR="0092609B">
        <w:t>PAgP</w:t>
      </w:r>
      <w:proofErr w:type="spellEnd"/>
      <w:r>
        <w:t xml:space="preserve"> </w:t>
      </w:r>
      <w:r w:rsidR="0092609B">
        <w:t>para el E</w:t>
      </w:r>
      <w:r>
        <w:t>ther</w:t>
      </w:r>
      <w:r w:rsidR="0092609B">
        <w:t>C</w:t>
      </w:r>
      <w:r>
        <w:t xml:space="preserve">hannel 1 </w:t>
      </w:r>
    </w:p>
    <w:p w14:paraId="3F16452B" w14:textId="134C44C0" w:rsidR="006361C0" w:rsidRDefault="00BC223F">
      <w:r w:rsidRPr="00BC223F">
        <w:drawing>
          <wp:inline distT="0" distB="0" distL="0" distR="0" wp14:anchorId="6FF6244F" wp14:editId="50DBCB22">
            <wp:extent cx="3572374" cy="2010056"/>
            <wp:effectExtent l="0" t="0" r="9525" b="9525"/>
            <wp:docPr id="3647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282D" w14:textId="42D56D43" w:rsidR="006361C0" w:rsidRDefault="0092609B">
      <w:r>
        <w:t xml:space="preserve">Configuración </w:t>
      </w:r>
      <w:r w:rsidR="006361C0">
        <w:t>LACP</w:t>
      </w:r>
      <w:r>
        <w:t xml:space="preserve"> para el </w:t>
      </w:r>
      <w:proofErr w:type="spellStart"/>
      <w:r>
        <w:t>E</w:t>
      </w:r>
      <w:r w:rsidR="006361C0">
        <w:t>therchannel</w:t>
      </w:r>
      <w:proofErr w:type="spellEnd"/>
      <w:r w:rsidR="006361C0">
        <w:t xml:space="preserve"> 2</w:t>
      </w:r>
    </w:p>
    <w:p w14:paraId="53CDD561" w14:textId="5A1A22D7" w:rsidR="006361C0" w:rsidRDefault="006361C0">
      <w:r w:rsidRPr="006361C0">
        <w:lastRenderedPageBreak/>
        <w:drawing>
          <wp:inline distT="0" distB="0" distL="0" distR="0" wp14:anchorId="0C97BB35" wp14:editId="0AE04A8D">
            <wp:extent cx="5401310" cy="3030855"/>
            <wp:effectExtent l="0" t="0" r="8890" b="0"/>
            <wp:docPr id="208781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1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141C" w14:textId="77777777" w:rsidR="00A926B9" w:rsidRDefault="00A926B9"/>
    <w:p w14:paraId="51C8B71A" w14:textId="5DF874C9" w:rsidR="00A926B9" w:rsidRDefault="0092609B">
      <w:r>
        <w:t>Configuración del</w:t>
      </w:r>
      <w:r w:rsidR="00A926B9">
        <w:t xml:space="preserve"> switch 3</w:t>
      </w:r>
    </w:p>
    <w:p w14:paraId="3C49BEA7" w14:textId="50A36B0B" w:rsidR="00A926B9" w:rsidRDefault="00A926B9">
      <w:r w:rsidRPr="00A926B9">
        <w:lastRenderedPageBreak/>
        <w:drawing>
          <wp:inline distT="0" distB="0" distL="0" distR="0" wp14:anchorId="284E541F" wp14:editId="325F87A5">
            <wp:extent cx="5401310" cy="5362575"/>
            <wp:effectExtent l="0" t="0" r="8890" b="9525"/>
            <wp:docPr id="479335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35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F1D6" w14:textId="7A26969C" w:rsidR="00A926B9" w:rsidRDefault="00A926B9">
      <w:r>
        <w:t>Config</w:t>
      </w:r>
      <w:r w:rsidR="0092609B">
        <w:t>uración LACP para el EtherChannel</w:t>
      </w:r>
      <w:r>
        <w:t xml:space="preserve"> 1</w:t>
      </w:r>
    </w:p>
    <w:p w14:paraId="65A8B569" w14:textId="2664D534" w:rsidR="00A926B9" w:rsidRDefault="00A926B9">
      <w:r w:rsidRPr="00A926B9">
        <w:lastRenderedPageBreak/>
        <w:drawing>
          <wp:inline distT="0" distB="0" distL="0" distR="0" wp14:anchorId="0554018A" wp14:editId="02CBAFDA">
            <wp:extent cx="5315692" cy="3629532"/>
            <wp:effectExtent l="0" t="0" r="0" b="9525"/>
            <wp:docPr id="1023258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58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C099" w14:textId="77777777" w:rsidR="00A926B9" w:rsidRDefault="00A926B9"/>
    <w:p w14:paraId="7C18EBB8" w14:textId="1A48D240" w:rsidR="00A926B9" w:rsidRDefault="00A926B9">
      <w:r>
        <w:t>Config</w:t>
      </w:r>
      <w:r w:rsidR="0092609B">
        <w:t>uración LACP para el EtherChannel</w:t>
      </w:r>
      <w:r>
        <w:t xml:space="preserve"> 2</w:t>
      </w:r>
    </w:p>
    <w:p w14:paraId="59BAE4E6" w14:textId="3A71B0E9" w:rsidR="00A926B9" w:rsidRDefault="00A926B9">
      <w:r w:rsidRPr="00A926B9">
        <w:drawing>
          <wp:inline distT="0" distB="0" distL="0" distR="0" wp14:anchorId="369CB47C" wp14:editId="34C4CAB8">
            <wp:extent cx="5344271" cy="3248478"/>
            <wp:effectExtent l="0" t="0" r="8890" b="9525"/>
            <wp:docPr id="1163914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14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DDEA" w14:textId="77777777" w:rsidR="00DA369C" w:rsidRDefault="00DA369C"/>
    <w:p w14:paraId="24A371A0" w14:textId="47A1232C" w:rsidR="00DA369C" w:rsidRDefault="00DA369C">
      <w:r>
        <w:t>Config</w:t>
      </w:r>
      <w:r w:rsidR="0092609B">
        <w:t>uración del</w:t>
      </w:r>
      <w:r>
        <w:t xml:space="preserve"> </w:t>
      </w:r>
      <w:proofErr w:type="spellStart"/>
      <w:r>
        <w:t>router</w:t>
      </w:r>
      <w:proofErr w:type="spellEnd"/>
    </w:p>
    <w:p w14:paraId="22D7356D" w14:textId="0CF4621A" w:rsidR="0092609B" w:rsidRDefault="0092609B"/>
    <w:p w14:paraId="1EA8E666" w14:textId="77777777" w:rsidR="0092609B" w:rsidRDefault="0092609B"/>
    <w:p w14:paraId="7B40A803" w14:textId="2DB2E5FD" w:rsidR="0092609B" w:rsidRDefault="0092609B">
      <w:r>
        <w:lastRenderedPageBreak/>
        <w:t>Configuración DHCP para la primera LAN 192.168.10.0/24</w:t>
      </w:r>
    </w:p>
    <w:p w14:paraId="6E1D1D92" w14:textId="5D0AF3B4" w:rsidR="00DA369C" w:rsidRDefault="00900348">
      <w:r w:rsidRPr="00900348">
        <w:drawing>
          <wp:inline distT="0" distB="0" distL="0" distR="0" wp14:anchorId="083433DC" wp14:editId="55B62EE0">
            <wp:extent cx="4582164" cy="1076475"/>
            <wp:effectExtent l="0" t="0" r="8890" b="9525"/>
            <wp:docPr id="636613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3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F657" w14:textId="27F43338" w:rsidR="00DA369C" w:rsidRDefault="0092609B">
      <w:r>
        <w:t>Configuración DHCP para la segunda LAN 172.16.20.0/24</w:t>
      </w:r>
    </w:p>
    <w:p w14:paraId="678DD82D" w14:textId="772E71E5" w:rsidR="00900348" w:rsidRDefault="00900348">
      <w:r w:rsidRPr="00900348">
        <w:drawing>
          <wp:inline distT="0" distB="0" distL="0" distR="0" wp14:anchorId="4BD45FD1" wp14:editId="2D6CB80F">
            <wp:extent cx="3743847" cy="1019317"/>
            <wp:effectExtent l="0" t="0" r="9525" b="9525"/>
            <wp:docPr id="1970601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01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348" w:rsidSect="00592CF1">
      <w:pgSz w:w="11909" w:h="16834"/>
      <w:pgMar w:top="1418" w:right="1418" w:bottom="1418" w:left="198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8"/>
    <w:rsid w:val="00186323"/>
    <w:rsid w:val="003C4184"/>
    <w:rsid w:val="00592CF1"/>
    <w:rsid w:val="00606908"/>
    <w:rsid w:val="006361C0"/>
    <w:rsid w:val="00684407"/>
    <w:rsid w:val="00900348"/>
    <w:rsid w:val="0092609B"/>
    <w:rsid w:val="00A926B9"/>
    <w:rsid w:val="00BC223F"/>
    <w:rsid w:val="00CF780F"/>
    <w:rsid w:val="00D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5E1FB"/>
  <w15:chartTrackingRefBased/>
  <w15:docId w15:val="{BC7E44DF-BF7B-45BD-99A4-B88B3E24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1C0"/>
    <w:pPr>
      <w:spacing w:line="256" w:lineRule="auto"/>
    </w:pPr>
    <w:rPr>
      <w:rFonts w:ascii="Calibri" w:eastAsia="Calibri" w:hAnsi="Calibri" w:cs="Calibri"/>
      <w:kern w:val="0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miazckas@hotmail.com</dc:creator>
  <cp:keywords/>
  <dc:description/>
  <cp:lastModifiedBy>miazckas@hotmail.com</cp:lastModifiedBy>
  <cp:revision>4</cp:revision>
  <dcterms:created xsi:type="dcterms:W3CDTF">2024-06-30T19:41:00Z</dcterms:created>
  <dcterms:modified xsi:type="dcterms:W3CDTF">2024-06-30T22:29:00Z</dcterms:modified>
</cp:coreProperties>
</file>