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B7041" w14:textId="46BE0AEB" w:rsidR="002101A7" w:rsidRDefault="003334CA" w:rsidP="003334CA">
      <w:pPr>
        <w:jc w:val="center"/>
        <w:rPr>
          <w:noProof/>
        </w:rPr>
      </w:pPr>
      <w:r>
        <w:rPr>
          <w:noProof/>
        </w:rPr>
        <w:t>MODELO ENTIDAD RELACIÓN</w:t>
      </w:r>
    </w:p>
    <w:p w14:paraId="03B5B370" w14:textId="6CB18FE6" w:rsidR="003334CA" w:rsidRDefault="003334CA" w:rsidP="003334CA">
      <w:pPr>
        <w:jc w:val="center"/>
      </w:pPr>
      <w:r>
        <w:rPr>
          <w:noProof/>
        </w:rPr>
        <w:drawing>
          <wp:inline distT="0" distB="0" distL="0" distR="0" wp14:anchorId="72EA5DF1" wp14:editId="2CC012E0">
            <wp:extent cx="5943600" cy="231140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B8"/>
    <w:rsid w:val="002101A7"/>
    <w:rsid w:val="003334CA"/>
    <w:rsid w:val="00C7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C6F1"/>
  <w15:chartTrackingRefBased/>
  <w15:docId w15:val="{9190AA4A-C784-45CF-9B6A-0EF7FDDF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Joel Cabrera Vera</dc:creator>
  <cp:keywords/>
  <dc:description/>
  <cp:lastModifiedBy>Renzo Joel Cabrera Vera</cp:lastModifiedBy>
  <cp:revision>1</cp:revision>
  <dcterms:created xsi:type="dcterms:W3CDTF">2021-10-04T04:44:00Z</dcterms:created>
  <dcterms:modified xsi:type="dcterms:W3CDTF">2021-10-04T04:59:00Z</dcterms:modified>
</cp:coreProperties>
</file>