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944"/>
        <w:tblW w:w="6152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244"/>
        <w:gridCol w:w="5219"/>
      </w:tblGrid>
      <w:tr w:rsidR="00240178" w:rsidRPr="00CB455B" w14:paraId="1B172174" w14:textId="77777777" w:rsidTr="001B02A1">
        <w:tc>
          <w:tcPr>
            <w:tcW w:w="2506" w:type="pct"/>
            <w:tcBorders>
              <w:right w:val="single" w:sz="12" w:space="0" w:color="002352"/>
            </w:tcBorders>
            <w:vAlign w:val="center"/>
          </w:tcPr>
          <w:p w14:paraId="2B4C6D8C" w14:textId="77777777" w:rsidR="00240178" w:rsidRPr="00CB455B" w:rsidRDefault="00240178" w:rsidP="001B02A1">
            <w:pPr>
              <w:jc w:val="right"/>
            </w:pPr>
            <w:r w:rsidRPr="00CB455B">
              <w:rPr>
                <w:noProof/>
              </w:rPr>
              <w:drawing>
                <wp:inline distT="0" distB="0" distL="0" distR="0" wp14:anchorId="616B2A11" wp14:editId="6739C097">
                  <wp:extent cx="2087880" cy="2087880"/>
                  <wp:effectExtent l="0" t="0" r="7620" b="7620"/>
                  <wp:docPr id="139" name="Picture 13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217" cy="208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Bahnschrift" w:hAnsi="Bahnschrift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E136083" w14:textId="77777777" w:rsidR="00240178" w:rsidRPr="00CB455B" w:rsidRDefault="00240178" w:rsidP="001B02A1">
                <w:pPr>
                  <w:pStyle w:val="NoSpacing"/>
                  <w:spacing w:line="276" w:lineRule="auto"/>
                  <w:jc w:val="right"/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CB455B"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  <w:t>Digi Nodes</w:t>
                </w:r>
              </w:p>
            </w:sdtContent>
          </w:sdt>
          <w:sdt>
            <w:sdt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86A5476" w14:textId="77777777" w:rsidR="00240178" w:rsidRPr="00CB455B" w:rsidRDefault="00240178" w:rsidP="001B02A1">
                <w:pPr>
                  <w:jc w:val="right"/>
                </w:pPr>
                <w:r w:rsidRPr="00CB455B">
                  <w:t>A DigiByte node crawler</w:t>
                </w:r>
              </w:p>
            </w:sdtContent>
          </w:sdt>
        </w:tc>
        <w:tc>
          <w:tcPr>
            <w:tcW w:w="2494" w:type="pct"/>
            <w:tcBorders>
              <w:left w:val="single" w:sz="12" w:space="0" w:color="002352"/>
            </w:tcBorders>
            <w:vAlign w:val="center"/>
          </w:tcPr>
          <w:p w14:paraId="623708A9" w14:textId="77777777" w:rsidR="00240178" w:rsidRPr="00CB455B" w:rsidRDefault="00240178" w:rsidP="0060391B">
            <w:pPr>
              <w:pStyle w:val="NoSpacing"/>
              <w:spacing w:line="276" w:lineRule="auto"/>
              <w:jc w:val="center"/>
              <w:rPr>
                <w:rFonts w:ascii="Bahnschrift" w:hAnsi="Bahnschrift"/>
                <w:caps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aps/>
                <w:color w:val="002352"/>
                <w:sz w:val="24"/>
                <w:szCs w:val="24"/>
              </w:rPr>
              <w:t>Abstract</w:t>
            </w:r>
          </w:p>
          <w:sdt>
            <w:sdtPr>
              <w:alias w:val="Abstract"/>
              <w:tag w:val=""/>
              <w:id w:val="-203618193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14:paraId="74541468" w14:textId="0FC026C4" w:rsidR="00240178" w:rsidRPr="00CB455B" w:rsidRDefault="00477CEE" w:rsidP="00CB455B">
                <w:pPr>
                  <w:rPr>
                    <w:color w:val="000000" w:themeColor="text1"/>
                  </w:rPr>
                </w:pPr>
                <w:r w:rsidRPr="00CB455B">
                  <w:t>DigiNodes is a node viewer where anyone can check the number of peers that forms the DigiByte Network.</w:t>
                </w:r>
              </w:p>
            </w:sdtContent>
          </w:sdt>
          <w:p w14:paraId="589FD1E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</w:p>
          <w:p w14:paraId="0643F84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Renzo Diaz</w:t>
            </w:r>
          </w:p>
          <w:p w14:paraId="7897F369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Blockchain developer</w:t>
            </w:r>
          </w:p>
          <w:p w14:paraId="7861F183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607B1DDB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Mark McNiel</w:t>
            </w:r>
          </w:p>
          <w:p w14:paraId="6E3550B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Product owner</w:t>
            </w:r>
          </w:p>
          <w:p w14:paraId="0E668DD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0F5C59A2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DigiByte Alliance</w:t>
            </w:r>
            <w:r w:rsidRPr="00CB455B">
              <w:rPr>
                <w:rFonts w:ascii="Bahnschrift" w:hAnsi="Bahnschrift"/>
              </w:rPr>
              <w:t xml:space="preserve"> </w:t>
            </w:r>
          </w:p>
          <w:p w14:paraId="64E75E3C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Sponsor</w:t>
            </w:r>
          </w:p>
        </w:tc>
      </w:tr>
    </w:tbl>
    <w:sdt>
      <w:sdtPr>
        <w:id w:val="1715087638"/>
        <w:docPartObj>
          <w:docPartGallery w:val="Cover Pages"/>
          <w:docPartUnique/>
        </w:docPartObj>
      </w:sdtPr>
      <w:sdtEndPr/>
      <w:sdtContent>
        <w:p w14:paraId="5C8E441A" w14:textId="054E7A37" w:rsidR="006156B3" w:rsidRPr="00CB455B" w:rsidRDefault="006156B3" w:rsidP="00CB455B">
          <w:r w:rsidRPr="00CB455B">
            <w:br w:type="page"/>
          </w:r>
        </w:p>
      </w:sdtContent>
    </w:sdt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s-PE"/>
        </w:rPr>
        <w:id w:val="-20772639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14:paraId="26A4CDF5" w14:textId="3D6A1D38" w:rsidR="00A716F0" w:rsidRPr="00CB455B" w:rsidRDefault="00A716F0" w:rsidP="00CB455B">
          <w:pPr>
            <w:pStyle w:val="TOCHeading"/>
            <w:rPr>
              <w:lang w:val="es-PE"/>
            </w:rPr>
          </w:pPr>
          <w:r w:rsidRPr="00CB455B">
            <w:t>Contents</w:t>
          </w:r>
        </w:p>
        <w:p w14:paraId="0769CA9D" w14:textId="7C0B79B1" w:rsidR="001B02A1" w:rsidRDefault="00A716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r w:rsidRPr="00CB455B">
            <w:fldChar w:fldCharType="begin"/>
          </w:r>
          <w:r w:rsidRPr="00CB455B">
            <w:instrText xml:space="preserve"> TOC \o "1-3" \h \z \u </w:instrText>
          </w:r>
          <w:r w:rsidRPr="00CB455B">
            <w:fldChar w:fldCharType="separate"/>
          </w:r>
          <w:hyperlink w:anchor="_Toc105390852" w:history="1">
            <w:r w:rsidR="001B02A1" w:rsidRPr="00810858">
              <w:rPr>
                <w:rStyle w:val="Hyperlink"/>
                <w:noProof/>
              </w:rPr>
              <w:t>Chapter 1: Project information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08EA129" w14:textId="78DF6AD1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3" w:history="1">
            <w:r w:rsidR="001B02A1" w:rsidRPr="00810858">
              <w:rPr>
                <w:rStyle w:val="Hyperlink"/>
                <w:noProof/>
              </w:rPr>
              <w:t>Abstract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AC9573D" w14:textId="7BCA75E7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4" w:history="1">
            <w:r w:rsidR="001B02A1" w:rsidRPr="00810858">
              <w:rPr>
                <w:rStyle w:val="Hyperlink"/>
                <w:noProof/>
              </w:rPr>
              <w:t>Team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924CBF4" w14:textId="0281D614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5" w:history="1">
            <w:r w:rsidR="001B02A1" w:rsidRPr="00810858">
              <w:rPr>
                <w:rStyle w:val="Hyperlink"/>
                <w:noProof/>
              </w:rPr>
              <w:t>Purpose and Goals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_Toc105390855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33B11A58" w14:textId="41579946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6" w:history="1">
            <w:r w:rsidR="001B02A1" w:rsidRPr="00810858">
              <w:rPr>
                <w:rStyle w:val="Hyperlink"/>
                <w:noProof/>
              </w:rPr>
              <w:t>Description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_Toc105390856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C4C7F7B" w14:textId="0C8DC9D8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7" w:history="1">
            <w:r w:rsidR="001B02A1" w:rsidRPr="00810858">
              <w:rPr>
                <w:rStyle w:val="Hyperlink"/>
                <w:noProof/>
              </w:rPr>
              <w:t>Physical architecture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_Toc105390857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3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DC35F8A" w14:textId="28C2EB20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8" w:history="1">
            <w:r w:rsidR="001B02A1" w:rsidRPr="00810858">
              <w:rPr>
                <w:rStyle w:val="Hyperlink"/>
                <w:noProof/>
              </w:rPr>
              <w:t>Logical architecture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_Toc105390858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4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B34DA0C" w14:textId="49E8B96C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9" w:history="1">
            <w:r w:rsidR="001B02A1" w:rsidRPr="00810858">
              <w:rPr>
                <w:rStyle w:val="Hyperlink"/>
                <w:noProof/>
              </w:rPr>
              <w:t>Project modules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_Toc105390859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4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559DB894" w14:textId="25345A13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0" w:history="1">
            <w:r w:rsidR="001B02A1" w:rsidRPr="00810858">
              <w:rPr>
                <w:rStyle w:val="Hyperlink"/>
                <w:noProof/>
              </w:rPr>
              <w:t>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_Toc105390860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EBEE4C7" w14:textId="42CADBA4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1" w:history="1">
            <w:r w:rsidR="001B02A1" w:rsidRPr="00810858">
              <w:rPr>
                <w:rStyle w:val="Hyperlink"/>
                <w:noProof/>
              </w:rPr>
              <w:t>Functional 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_Toc105390861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C5B660F" w14:textId="1D2C4553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2" w:history="1">
            <w:r w:rsidR="001B02A1" w:rsidRPr="00810858">
              <w:rPr>
                <w:rStyle w:val="Hyperlink"/>
                <w:noProof/>
              </w:rPr>
              <w:t>Nonfunctional 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9671707" w14:textId="435C316F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3" w:history="1">
            <w:r w:rsidR="001B02A1" w:rsidRPr="00810858">
              <w:rPr>
                <w:rStyle w:val="Hyperlink"/>
                <w:noProof/>
              </w:rPr>
              <w:t>Comparable products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2EB4F9F" w14:textId="54C40454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4" w:history="1">
            <w:r w:rsidR="001B02A1" w:rsidRPr="00810858">
              <w:rPr>
                <w:rStyle w:val="Hyperlink"/>
                <w:noProof/>
              </w:rPr>
              <w:t>Premises and restrictions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6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85A45C7" w14:textId="7E0F237B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5" w:history="1">
            <w:r w:rsidR="001B02A1" w:rsidRPr="00810858">
              <w:rPr>
                <w:rStyle w:val="Hyperlink"/>
                <w:noProof/>
              </w:rPr>
              <w:t>Tasks schedule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_Toc105390865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6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5A33B3EB" w14:textId="63F7C397" w:rsidR="001B02A1" w:rsidRDefault="00D0379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6" w:history="1">
            <w:r w:rsidR="001B02A1" w:rsidRPr="00810858">
              <w:rPr>
                <w:rStyle w:val="Hyperlink"/>
                <w:noProof/>
              </w:rPr>
              <w:t>Chapter 2: Deployment information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_Toc105390866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C8A19F0" w14:textId="2194809B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7" w:history="1">
            <w:r w:rsidR="001B02A1" w:rsidRPr="00810858">
              <w:rPr>
                <w:rStyle w:val="Hyperlink"/>
                <w:noProof/>
              </w:rPr>
              <w:t>Server specifications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_Toc105390867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911BE51" w14:textId="4CE8E4E8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8" w:history="1">
            <w:r w:rsidR="001B02A1" w:rsidRPr="00810858">
              <w:rPr>
                <w:rStyle w:val="Hyperlink"/>
                <w:noProof/>
              </w:rPr>
              <w:t>Execution environment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_Toc105390868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8BEF0C2" w14:textId="7C150006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9" w:history="1">
            <w:r w:rsidR="001B02A1" w:rsidRPr="00810858">
              <w:rPr>
                <w:rStyle w:val="Hyperlink"/>
                <w:noProof/>
              </w:rPr>
              <w:t>Recommended providers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_Toc105390869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40271952" w14:textId="6E24DF9F" w:rsidR="001B02A1" w:rsidRDefault="00D0379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0" w:history="1">
            <w:r w:rsidR="001B02A1" w:rsidRPr="00810858">
              <w:rPr>
                <w:rStyle w:val="Hyperlink"/>
                <w:noProof/>
              </w:rPr>
              <w:t>Chapter 3: Cost estimations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_Toc105390870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37032646" w14:textId="036C3434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1" w:history="1">
            <w:r w:rsidR="001B02A1" w:rsidRPr="00810858">
              <w:rPr>
                <w:rStyle w:val="Hyperlink"/>
                <w:noProof/>
              </w:rPr>
              <w:t>Development cost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_Toc105390871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EE009D9" w14:textId="59F5A931" w:rsidR="001B02A1" w:rsidRDefault="00D0379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2" w:history="1">
            <w:r w:rsidR="001B02A1" w:rsidRPr="00810858">
              <w:rPr>
                <w:rStyle w:val="Hyperlink"/>
                <w:noProof/>
              </w:rPr>
              <w:t>Scheduled payments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43E68912" w14:textId="080BBBE2" w:rsidR="001B02A1" w:rsidRDefault="00D0379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3" w:history="1">
            <w:r w:rsidR="001B02A1" w:rsidRPr="00810858">
              <w:rPr>
                <w:rStyle w:val="Hyperlink"/>
                <w:noProof/>
              </w:rPr>
              <w:t>Maintenance cost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E255D10" w14:textId="6312285C" w:rsidR="001B02A1" w:rsidRDefault="00D0379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4" w:history="1">
            <w:r w:rsidR="001B02A1" w:rsidRPr="00810858">
              <w:rPr>
                <w:rStyle w:val="Hyperlink"/>
                <w:noProof/>
              </w:rPr>
              <w:t>Change control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9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03D03AA" w14:textId="7A7033BB" w:rsidR="00533A29" w:rsidRPr="00CB455B" w:rsidRDefault="00A716F0" w:rsidP="00CB455B">
          <w:pPr>
            <w:rPr>
              <w:lang w:val="es-PE"/>
            </w:rPr>
          </w:pPr>
          <w:r w:rsidRPr="00CB455B">
            <w:rPr>
              <w:noProof/>
            </w:rPr>
            <w:fldChar w:fldCharType="end"/>
          </w:r>
        </w:p>
      </w:sdtContent>
    </w:sdt>
    <w:p w14:paraId="16E3D7AC" w14:textId="77777777" w:rsidR="00533A29" w:rsidRPr="00CB455B" w:rsidRDefault="00533A29" w:rsidP="00CB455B"/>
    <w:p w14:paraId="5C194948" w14:textId="6FC2953A" w:rsidR="00447E10" w:rsidRPr="00CB455B" w:rsidRDefault="00533A29" w:rsidP="00CB455B">
      <w:pPr>
        <w:jc w:val="center"/>
      </w:pPr>
      <w:r w:rsidRPr="00CB455B">
        <w:rPr>
          <w:noProof/>
        </w:rPr>
        <w:drawing>
          <wp:inline distT="0" distB="0" distL="0" distR="0" wp14:anchorId="65686C0B" wp14:editId="7205BBE8">
            <wp:extent cx="2781300" cy="120179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56" cy="12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10" w:rsidRPr="00CB455B">
        <w:br w:type="page"/>
      </w:r>
    </w:p>
    <w:p w14:paraId="3087F6C8" w14:textId="75C629A1" w:rsidR="00447E10" w:rsidRPr="00CB455B" w:rsidRDefault="00A716F0" w:rsidP="00CB455B">
      <w:pPr>
        <w:pStyle w:val="Heading1"/>
      </w:pPr>
      <w:bookmarkStart w:id="0" w:name="_Toc105390852"/>
      <w:r w:rsidRPr="00CB455B">
        <w:lastRenderedPageBreak/>
        <w:t>Chapter 1: Project information</w:t>
      </w:r>
      <w:bookmarkEnd w:id="0"/>
    </w:p>
    <w:p w14:paraId="44810010" w14:textId="5B4E0D08" w:rsidR="003C2FE2" w:rsidRPr="00CB455B" w:rsidRDefault="003C2FE2" w:rsidP="00CB455B">
      <w:pPr>
        <w:pStyle w:val="Heading2"/>
      </w:pPr>
      <w:bookmarkStart w:id="1" w:name="_Toc105390853"/>
      <w:r w:rsidRPr="00CB455B">
        <w:t>Abstract</w:t>
      </w:r>
      <w:bookmarkEnd w:id="1"/>
    </w:p>
    <w:p w14:paraId="5C56C1EC" w14:textId="4AA037CB" w:rsidR="003C2FE2" w:rsidRPr="00CB455B" w:rsidRDefault="002F5EF9" w:rsidP="00CB455B">
      <w:r w:rsidRPr="00CB455B">
        <w:t xml:space="preserve">DigiNodes is a node viewer where anyone can check the </w:t>
      </w:r>
      <w:r w:rsidR="00477CEE" w:rsidRPr="00CB455B">
        <w:t>number</w:t>
      </w:r>
      <w:r w:rsidRPr="00CB455B">
        <w:t xml:space="preserve"> of peers that forms the DigiByte </w:t>
      </w:r>
      <w:r w:rsidR="00477CEE" w:rsidRPr="00CB455B">
        <w:t>Network</w:t>
      </w:r>
      <w:r w:rsidRPr="00CB455B">
        <w:t>.</w:t>
      </w:r>
      <w:r w:rsidR="00477CEE" w:rsidRPr="00CB455B">
        <w:t xml:space="preserve"> It constantly scans the network to find new </w:t>
      </w:r>
      <w:r w:rsidR="00CA2269" w:rsidRPr="00CB455B">
        <w:t>nodes</w:t>
      </w:r>
      <w:r w:rsidR="00477CEE" w:rsidRPr="00CB455B">
        <w:t xml:space="preserve"> and check the status of already know</w:t>
      </w:r>
      <w:r w:rsidR="00CA2269" w:rsidRPr="00CB455B">
        <w:t xml:space="preserve"> peers</w:t>
      </w:r>
      <w:r w:rsidR="00477CEE" w:rsidRPr="00CB455B">
        <w:t>.</w:t>
      </w:r>
    </w:p>
    <w:p w14:paraId="31C79F64" w14:textId="05713331" w:rsidR="00477CEE" w:rsidRPr="00CB455B" w:rsidRDefault="00477CEE" w:rsidP="00CB455B">
      <w:r w:rsidRPr="00CB455B">
        <w:t>The website provides some reports for better understanding of the network and for public knowledge. Also, there will have a public widget that can be embedded on third party websites.</w:t>
      </w:r>
    </w:p>
    <w:p w14:paraId="4E37EE2A" w14:textId="7F893352" w:rsidR="00A716F0" w:rsidRPr="00CB455B" w:rsidRDefault="003C2FE2" w:rsidP="00CB455B">
      <w:pPr>
        <w:pStyle w:val="Heading2"/>
      </w:pPr>
      <w:bookmarkStart w:id="2" w:name="_Toc105390854"/>
      <w:r w:rsidRPr="00CB455B">
        <w:t>Team</w:t>
      </w:r>
      <w:bookmarkEnd w:id="2"/>
    </w:p>
    <w:p w14:paraId="4D82C30E" w14:textId="1E878961" w:rsidR="00CA2269" w:rsidRPr="00CB455B" w:rsidRDefault="00CA2269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to </w:t>
      </w:r>
      <w:r w:rsidR="00262FF0" w:rsidRPr="00CB455B">
        <w:t xml:space="preserve">the developer </w:t>
      </w:r>
      <w:r w:rsidRPr="00CB455B">
        <w:rPr>
          <w:b/>
          <w:bCs/>
        </w:rPr>
        <w:t>Renzo Diaz</w:t>
      </w:r>
      <w:r w:rsidRPr="00CB455B">
        <w:t xml:space="preserve"> and the </w:t>
      </w:r>
      <w:r w:rsidR="001B02A1" w:rsidRPr="00CB455B">
        <w:t>intermediary,</w:t>
      </w:r>
      <w:r w:rsidR="00262FF0" w:rsidRPr="00CB455B">
        <w:t xml:space="preserve"> and </w:t>
      </w:r>
      <w:r w:rsidR="00E5264D">
        <w:t xml:space="preserve">the </w:t>
      </w:r>
      <w:r w:rsidR="00262FF0" w:rsidRPr="00CB455B">
        <w:t>product owner</w:t>
      </w:r>
      <w:r w:rsidRPr="00CB455B">
        <w:t xml:space="preserve"> is </w:t>
      </w:r>
      <w:r w:rsidRPr="00CB455B">
        <w:rPr>
          <w:b/>
          <w:bCs/>
        </w:rPr>
        <w:t>Mark McNiel</w:t>
      </w:r>
      <w:r w:rsidR="00262FF0" w:rsidRPr="00CB455B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2687"/>
      </w:tblGrid>
      <w:tr w:rsidR="00D937D9" w:rsidRPr="00CB455B" w14:paraId="0F4F9E8F" w14:textId="77777777" w:rsidTr="001B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1FB9AF" w14:textId="5AD3C7F0" w:rsidR="00D937D9" w:rsidRPr="00CB455B" w:rsidRDefault="00D937D9" w:rsidP="00CB455B">
            <w:r w:rsidRPr="00CB455B">
              <w:t>Name</w:t>
            </w:r>
          </w:p>
        </w:tc>
        <w:tc>
          <w:tcPr>
            <w:tcW w:w="3544" w:type="dxa"/>
          </w:tcPr>
          <w:p w14:paraId="0A232CB2" w14:textId="09DA66A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Email</w:t>
            </w:r>
          </w:p>
        </w:tc>
        <w:tc>
          <w:tcPr>
            <w:tcW w:w="2687" w:type="dxa"/>
          </w:tcPr>
          <w:p w14:paraId="02764C09" w14:textId="61472C8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Role</w:t>
            </w:r>
          </w:p>
        </w:tc>
      </w:tr>
      <w:tr w:rsidR="00D937D9" w:rsidRPr="00CB455B" w14:paraId="45A07DE2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828AA5" w14:textId="09D914AB" w:rsidR="00D937D9" w:rsidRPr="00CB455B" w:rsidRDefault="00D937D9" w:rsidP="00CB455B">
            <w:r w:rsidRPr="00CB455B">
              <w:t>Renzo Diaz</w:t>
            </w:r>
          </w:p>
        </w:tc>
        <w:tc>
          <w:tcPr>
            <w:tcW w:w="3544" w:type="dxa"/>
          </w:tcPr>
          <w:p w14:paraId="370DE3B6" w14:textId="106038C3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renzo.diaz@remadi.net</w:t>
            </w:r>
          </w:p>
        </w:tc>
        <w:tc>
          <w:tcPr>
            <w:tcW w:w="2687" w:type="dxa"/>
          </w:tcPr>
          <w:p w14:paraId="2AE59C0E" w14:textId="26B446D6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Developer</w:t>
            </w:r>
          </w:p>
        </w:tc>
      </w:tr>
      <w:tr w:rsidR="00D937D9" w:rsidRPr="00CB455B" w14:paraId="39746776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A14CE" w14:textId="788BF76A" w:rsidR="00D937D9" w:rsidRPr="00CB455B" w:rsidRDefault="00D937D9" w:rsidP="00CB455B">
            <w:r w:rsidRPr="00CB455B">
              <w:t>Mark McNiel</w:t>
            </w:r>
          </w:p>
        </w:tc>
        <w:tc>
          <w:tcPr>
            <w:tcW w:w="3544" w:type="dxa"/>
          </w:tcPr>
          <w:p w14:paraId="52CCE42C" w14:textId="78CAC54D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mark@aroundtheblock.us</w:t>
            </w:r>
          </w:p>
        </w:tc>
        <w:tc>
          <w:tcPr>
            <w:tcW w:w="2687" w:type="dxa"/>
          </w:tcPr>
          <w:p w14:paraId="195A54D0" w14:textId="5241FBFB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Product Owner</w:t>
            </w:r>
          </w:p>
        </w:tc>
      </w:tr>
      <w:tr w:rsidR="004D7484" w:rsidRPr="00CB455B" w14:paraId="110F6B8A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E21509" w14:textId="53D905D0" w:rsidR="004D7484" w:rsidRPr="00CB455B" w:rsidRDefault="004D7484" w:rsidP="00CB455B">
            <w:r w:rsidRPr="00CB455B">
              <w:t>DigiByte Alliance</w:t>
            </w:r>
          </w:p>
        </w:tc>
        <w:tc>
          <w:tcPr>
            <w:tcW w:w="3544" w:type="dxa"/>
          </w:tcPr>
          <w:p w14:paraId="5C4DE2B8" w14:textId="429EBC15" w:rsidR="004D7484" w:rsidRPr="00CB455B" w:rsidRDefault="002F5EF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-</w:t>
            </w:r>
          </w:p>
        </w:tc>
        <w:tc>
          <w:tcPr>
            <w:tcW w:w="2687" w:type="dxa"/>
          </w:tcPr>
          <w:p w14:paraId="32FF8EA0" w14:textId="6D2593B4" w:rsidR="004D7484" w:rsidRPr="00CB455B" w:rsidRDefault="004D7484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Sponsor</w:t>
            </w:r>
          </w:p>
        </w:tc>
      </w:tr>
    </w:tbl>
    <w:p w14:paraId="68FED830" w14:textId="77777777" w:rsidR="00D937D9" w:rsidRPr="00CB455B" w:rsidRDefault="00D937D9" w:rsidP="00CB455B"/>
    <w:p w14:paraId="3F428781" w14:textId="422473CE" w:rsidR="003C2FE2" w:rsidRPr="00CB455B" w:rsidRDefault="003C2FE2" w:rsidP="00CB455B">
      <w:pPr>
        <w:pStyle w:val="Heading2"/>
      </w:pPr>
      <w:bookmarkStart w:id="3" w:name="_Toc105390855"/>
      <w:r w:rsidRPr="00CB455B">
        <w:t>Purpose and Goals</w:t>
      </w:r>
      <w:bookmarkEnd w:id="3"/>
    </w:p>
    <w:p w14:paraId="1B2900EB" w14:textId="67C5B894" w:rsidR="003C2FE2" w:rsidRPr="00CB455B" w:rsidRDefault="00B51520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in order to have a public reliable </w:t>
      </w:r>
      <w:r w:rsidR="0039524F" w:rsidRPr="00CB455B">
        <w:t>source</w:t>
      </w:r>
      <w:r w:rsidRPr="00CB455B">
        <w:t xml:space="preserve"> for people to review the actual state of the </w:t>
      </w:r>
      <w:r w:rsidRPr="00CB455B">
        <w:rPr>
          <w:b/>
          <w:bCs/>
        </w:rPr>
        <w:t>DigiByte Network</w:t>
      </w:r>
      <w:r w:rsidRPr="00CB455B">
        <w:t>.</w:t>
      </w:r>
      <w:r w:rsidR="0039524F" w:rsidRPr="00CB455B">
        <w:t xml:space="preserve"> Also, to have a trusted source for network analytics and comparison with other cryptocurrencies.</w:t>
      </w:r>
    </w:p>
    <w:p w14:paraId="46D963C2" w14:textId="59B35A4B" w:rsidR="006104AA" w:rsidRPr="00CB455B" w:rsidRDefault="006104AA" w:rsidP="00CB455B">
      <w:r w:rsidRPr="00CB455B">
        <w:t>There are 3 main goals to be achieved at the end of the project:</w:t>
      </w:r>
    </w:p>
    <w:p w14:paraId="254EC2D5" w14:textId="3F3A943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Have a list of all the public </w:t>
      </w:r>
      <w:r w:rsidR="00E5264D">
        <w:t xml:space="preserve">and </w:t>
      </w:r>
      <w:r w:rsidRPr="00CB455B">
        <w:t>active DigiByte nodes</w:t>
      </w:r>
    </w:p>
    <w:p w14:paraId="3D6C4BAB" w14:textId="055DEAA3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Know the predominant subversion of the </w:t>
      </w:r>
      <w:r w:rsidRPr="00CB455B">
        <w:rPr>
          <w:b/>
          <w:bCs/>
        </w:rPr>
        <w:t>DigiByte Core</w:t>
      </w:r>
      <w:r w:rsidRPr="00CB455B">
        <w:t xml:space="preserve"> in the network.</w:t>
      </w:r>
    </w:p>
    <w:p w14:paraId="7EFF1354" w14:textId="1D05C68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>Provide a public widget</w:t>
      </w:r>
      <w:r w:rsidR="006104AA" w:rsidRPr="00CB455B">
        <w:t>/API</w:t>
      </w:r>
      <w:r w:rsidRPr="00CB455B">
        <w:t xml:space="preserve"> </w:t>
      </w:r>
      <w:r w:rsidR="006104AA" w:rsidRPr="00CB455B">
        <w:t xml:space="preserve">for </w:t>
      </w:r>
      <w:r w:rsidR="00340895" w:rsidRPr="00CB455B">
        <w:t>third</w:t>
      </w:r>
      <w:r w:rsidR="006104AA" w:rsidRPr="00CB455B">
        <w:t xml:space="preserve"> party websites.</w:t>
      </w:r>
    </w:p>
    <w:p w14:paraId="5CE8BD7E" w14:textId="61935BC8" w:rsidR="003C2FE2" w:rsidRPr="00CB455B" w:rsidRDefault="003C2FE2" w:rsidP="00CB455B">
      <w:pPr>
        <w:pStyle w:val="Heading2"/>
      </w:pPr>
      <w:bookmarkStart w:id="4" w:name="_Toc105390856"/>
      <w:r w:rsidRPr="00CB455B">
        <w:t>Description</w:t>
      </w:r>
      <w:bookmarkEnd w:id="4"/>
    </w:p>
    <w:p w14:paraId="05D275A4" w14:textId="4EBC9E96" w:rsidR="003C2FE2" w:rsidRPr="00CB455B" w:rsidRDefault="006104AA" w:rsidP="00CB455B">
      <w:r w:rsidRPr="00CB455B">
        <w:t>The DigiNodes software is a node crawler for the DigiByte Network. Is considered as a web spider that retrieve data from DigiByte peers and maps the state of the network.</w:t>
      </w:r>
    </w:p>
    <w:p w14:paraId="53D8D3DF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3E6466E" w14:textId="1DB56B0F" w:rsidR="006104AA" w:rsidRPr="00CB455B" w:rsidRDefault="00104DF1" w:rsidP="00CB455B">
      <w:pPr>
        <w:pStyle w:val="Heading3"/>
      </w:pPr>
      <w:bookmarkStart w:id="5" w:name="_Toc105390857"/>
      <w:r w:rsidRPr="00CB455B">
        <w:lastRenderedPageBreak/>
        <w:t>Physical architecture</w:t>
      </w:r>
      <w:bookmarkEnd w:id="5"/>
    </w:p>
    <w:p w14:paraId="5341F1E3" w14:textId="2B7B464C" w:rsidR="00104DF1" w:rsidRPr="00CB455B" w:rsidRDefault="008B784C" w:rsidP="00CB455B">
      <w:r w:rsidRPr="00CB455B">
        <w:t>The physical architecture</w:t>
      </w:r>
      <w:r w:rsidR="008F6BD1" w:rsidRPr="00CB455B">
        <w:t xml:space="preserve"> which describes the hardware topology is represented in the next diagram:</w:t>
      </w:r>
    </w:p>
    <w:p w14:paraId="5B3876F5" w14:textId="5D87A1C9" w:rsidR="008F6BD1" w:rsidRPr="00CB455B" w:rsidRDefault="008F6BD1" w:rsidP="00411F5F">
      <w:pPr>
        <w:jc w:val="center"/>
      </w:pPr>
      <w:r w:rsidRPr="00CB455B">
        <w:rPr>
          <w:noProof/>
        </w:rPr>
        <w:drawing>
          <wp:inline distT="0" distB="0" distL="0" distR="0" wp14:anchorId="4DA8B4E7" wp14:editId="74CE86F6">
            <wp:extent cx="4121785" cy="4350385"/>
            <wp:effectExtent l="0" t="0" r="0" b="0"/>
            <wp:docPr id="5" name="Picture 5" descr="Phys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ysical archite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0708" w14:textId="7D0EAF4C" w:rsidR="008F6BD1" w:rsidRPr="00CB455B" w:rsidRDefault="008F6BD1" w:rsidP="00CB455B">
      <w:r w:rsidRPr="00CB455B">
        <w:t xml:space="preserve">It consists in a central application server that host a NodeJS instance and a MySQL database that connects via TCP/IP protocol to the DigiByte Network </w:t>
      </w:r>
      <w:r w:rsidR="0060142B" w:rsidRPr="00CB455B">
        <w:t>through its peers. Additionally, it provides endpoints for third party servers to connect via a public API.</w:t>
      </w:r>
    </w:p>
    <w:p w14:paraId="32071A1D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CA53204" w14:textId="4044FF68" w:rsidR="0060142B" w:rsidRPr="00CB455B" w:rsidRDefault="0060142B" w:rsidP="00CB455B">
      <w:pPr>
        <w:pStyle w:val="Heading3"/>
      </w:pPr>
      <w:bookmarkStart w:id="6" w:name="_Toc105390858"/>
      <w:r w:rsidRPr="00CB455B">
        <w:lastRenderedPageBreak/>
        <w:t>Logical architecture</w:t>
      </w:r>
      <w:bookmarkEnd w:id="6"/>
    </w:p>
    <w:p w14:paraId="587C8670" w14:textId="77777777" w:rsidR="0060142B" w:rsidRPr="00CB455B" w:rsidRDefault="0060142B" w:rsidP="00CB455B">
      <w:r w:rsidRPr="00CB455B">
        <w:t>The logical architecture which describes the software internals is represented in the next diagram:</w:t>
      </w:r>
    </w:p>
    <w:p w14:paraId="3C3E5F5D" w14:textId="77777777" w:rsidR="0060142B" w:rsidRPr="00CB455B" w:rsidRDefault="0060142B" w:rsidP="00411F5F">
      <w:pPr>
        <w:jc w:val="center"/>
      </w:pPr>
      <w:r w:rsidRPr="00CB455B">
        <w:rPr>
          <w:noProof/>
        </w:rPr>
        <w:drawing>
          <wp:inline distT="0" distB="0" distL="0" distR="0" wp14:anchorId="72994E62" wp14:editId="7E60F0F8">
            <wp:extent cx="2507615" cy="2964815"/>
            <wp:effectExtent l="0" t="0" r="0" b="0"/>
            <wp:docPr id="3" name="Picture 3" descr="Log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al archite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431C" w14:textId="6EC0636B" w:rsidR="0060142B" w:rsidRPr="00CB455B" w:rsidRDefault="0060142B" w:rsidP="00CB455B">
      <w:r w:rsidRPr="00CB455B">
        <w:t xml:space="preserve">The crawler is a module of the project and scans the network while saving the retrieved data using the database controller. There are </w:t>
      </w:r>
      <w:r w:rsidR="00CB455B">
        <w:t>two</w:t>
      </w:r>
      <w:r w:rsidRPr="00CB455B">
        <w:t xml:space="preserve"> consulting endpoints for the information, the website, and an API rest.</w:t>
      </w:r>
    </w:p>
    <w:p w14:paraId="26645839" w14:textId="56F9569E" w:rsidR="0060142B" w:rsidRPr="00CB455B" w:rsidRDefault="0060142B" w:rsidP="00CB455B">
      <w:r w:rsidRPr="00CB455B">
        <w:t>The website is for human interactions and the API is intended to be consumed by third party services and a widget.</w:t>
      </w:r>
    </w:p>
    <w:p w14:paraId="3767F799" w14:textId="1A501762" w:rsidR="0060142B" w:rsidRPr="00CB455B" w:rsidRDefault="0060142B" w:rsidP="00CB455B">
      <w:pPr>
        <w:pStyle w:val="Heading3"/>
      </w:pPr>
      <w:bookmarkStart w:id="7" w:name="_Toc105390859"/>
      <w:r w:rsidRPr="00CB455B">
        <w:t>Project modules</w:t>
      </w:r>
      <w:bookmarkEnd w:id="7"/>
    </w:p>
    <w:p w14:paraId="0D9DCE31" w14:textId="463879AF" w:rsidR="0060142B" w:rsidRPr="00CB455B" w:rsidRDefault="0060142B" w:rsidP="00CB455B">
      <w:pPr>
        <w:pStyle w:val="Heading4"/>
      </w:pPr>
      <w:r w:rsidRPr="00CB455B">
        <w:t>Node crawler</w:t>
      </w:r>
    </w:p>
    <w:p w14:paraId="7FA11A2B" w14:textId="68EB69F9" w:rsidR="00000545" w:rsidRPr="00CB455B" w:rsidRDefault="00000545" w:rsidP="00CB455B">
      <w:r w:rsidRPr="00CB455B">
        <w:t xml:space="preserve">A piece of code designed to constantly ping a list of IPs to check the presence of a </w:t>
      </w:r>
      <w:r w:rsidRPr="00CB455B">
        <w:rPr>
          <w:b/>
          <w:bCs/>
        </w:rPr>
        <w:t>DigiByte Node</w:t>
      </w:r>
      <w:r w:rsidRPr="00CB455B">
        <w:t>. If a peer is detected the crawler will proceed to retrieve all the IPs that are known by it. It’s able to read and write into a relational database and keep track of already known peers re-scanning them time to time.</w:t>
      </w:r>
    </w:p>
    <w:p w14:paraId="755F51D2" w14:textId="7A90CB49" w:rsidR="0060142B" w:rsidRPr="00CB455B" w:rsidRDefault="0060142B" w:rsidP="00CB455B">
      <w:pPr>
        <w:pStyle w:val="Heading4"/>
      </w:pPr>
      <w:r w:rsidRPr="00CB455B">
        <w:t>Website</w:t>
      </w:r>
    </w:p>
    <w:p w14:paraId="1FD3A070" w14:textId="68675026" w:rsidR="00717CE4" w:rsidRPr="00CB455B" w:rsidRDefault="00717CE4" w:rsidP="00CB455B">
      <w:r w:rsidRPr="00CB455B">
        <w:t>User friendly interface to visualize the data retrieve by the crawler. It contains some useful diagrams to represent the information for better understanding.</w:t>
      </w:r>
      <w:r w:rsidR="00F21B24" w:rsidRPr="00CB455B">
        <w:t xml:space="preserve"> It</w:t>
      </w:r>
      <w:r w:rsidR="00E5264D">
        <w:t>’</w:t>
      </w:r>
      <w:r w:rsidR="00F21B24" w:rsidRPr="00CB455B">
        <w:t>s only capable to write into the database through a node tester.</w:t>
      </w:r>
    </w:p>
    <w:p w14:paraId="27B8DC4A" w14:textId="199FC6A1" w:rsidR="0060142B" w:rsidRPr="00CB455B" w:rsidRDefault="0060142B" w:rsidP="00CB455B">
      <w:pPr>
        <w:pStyle w:val="Heading4"/>
      </w:pPr>
      <w:r w:rsidRPr="00CB455B">
        <w:t>Public API</w:t>
      </w:r>
    </w:p>
    <w:p w14:paraId="2193D380" w14:textId="1D2A5120" w:rsidR="00717CE4" w:rsidRPr="00CB455B" w:rsidRDefault="00E5264D" w:rsidP="00CB455B">
      <w:r>
        <w:t xml:space="preserve">A </w:t>
      </w:r>
      <w:r w:rsidR="00F21B24" w:rsidRPr="00CB455B">
        <w:t xml:space="preserve">JSON format http endpoint that contains the data retrieve by the crawler. Each of the reports showed </w:t>
      </w:r>
      <w:r w:rsidRPr="00CB455B">
        <w:t>on</w:t>
      </w:r>
      <w:r w:rsidR="00F21B24" w:rsidRPr="00CB455B">
        <w:t xml:space="preserve"> the website has their equivalent calls in this API. It</w:t>
      </w:r>
      <w:r>
        <w:t>’</w:t>
      </w:r>
      <w:r w:rsidR="00F21B24" w:rsidRPr="00CB455B">
        <w:t>s only capable to write into the database by registering the calls made by third party services.</w:t>
      </w:r>
    </w:p>
    <w:p w14:paraId="6943EBC7" w14:textId="77777777" w:rsidR="00291224" w:rsidRPr="00CB455B" w:rsidRDefault="00291224" w:rsidP="00CB455B">
      <w:pPr>
        <w:rPr>
          <w:rFonts w:eastAsiaTheme="majorEastAsia" w:cstheme="majorBidi"/>
          <w:color w:val="002352"/>
          <w:szCs w:val="24"/>
        </w:rPr>
      </w:pPr>
      <w:r w:rsidRPr="00CB455B">
        <w:br w:type="page"/>
      </w:r>
    </w:p>
    <w:p w14:paraId="3E7A8A7B" w14:textId="06A4EBD1" w:rsidR="003C2FE2" w:rsidRPr="00CB455B" w:rsidRDefault="003C2FE2" w:rsidP="00CB455B">
      <w:pPr>
        <w:pStyle w:val="Heading2"/>
      </w:pPr>
      <w:bookmarkStart w:id="8" w:name="_Toc105390860"/>
      <w:r w:rsidRPr="00CB455B">
        <w:lastRenderedPageBreak/>
        <w:t>Requirements</w:t>
      </w:r>
      <w:bookmarkEnd w:id="8"/>
    </w:p>
    <w:p w14:paraId="7FF7660C" w14:textId="053660DE" w:rsidR="00CB455B" w:rsidRPr="00CB455B" w:rsidRDefault="00CB455B" w:rsidP="00CB455B">
      <w:r w:rsidRPr="00CB455B">
        <w:t>Characteristics that the project must fulfill.</w:t>
      </w:r>
    </w:p>
    <w:p w14:paraId="7179C704" w14:textId="44A55B2D" w:rsidR="00856BF3" w:rsidRPr="00CB455B" w:rsidRDefault="00856BF3" w:rsidP="00CB455B">
      <w:pPr>
        <w:pStyle w:val="Heading3"/>
      </w:pPr>
      <w:bookmarkStart w:id="9" w:name="_Toc105390861"/>
      <w:r w:rsidRPr="00CB455B">
        <w:t>Functional requirements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856BF3" w:rsidRPr="00CB455B" w14:paraId="4EDEE571" w14:textId="658171DD" w:rsidTr="00FA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C36652" w14:textId="052971ED" w:rsidR="00856BF3" w:rsidRPr="00CB455B" w:rsidRDefault="00856BF3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69391B72" w14:textId="075B5ABD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31FA2053" w14:textId="5AD05FCB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856BF3" w:rsidRPr="00CB455B" w14:paraId="7DA494EA" w14:textId="63B6DF5A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14F1A6" w14:textId="6FC18487" w:rsidR="00856BF3" w:rsidRPr="00CB455B" w:rsidRDefault="00856BF3" w:rsidP="00411F5F">
            <w:pPr>
              <w:jc w:val="center"/>
            </w:pPr>
            <w:r w:rsidRPr="00CB455B">
              <w:t>FR01</w:t>
            </w:r>
          </w:p>
        </w:tc>
        <w:tc>
          <w:tcPr>
            <w:tcW w:w="5812" w:type="dxa"/>
          </w:tcPr>
          <w:p w14:paraId="36873FBA" w14:textId="3D8A6F6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Ping IP address and port to check a DigiByte node</w:t>
            </w:r>
          </w:p>
        </w:tc>
        <w:tc>
          <w:tcPr>
            <w:tcW w:w="1553" w:type="dxa"/>
          </w:tcPr>
          <w:p w14:paraId="79A3594E" w14:textId="5E4023DA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7157BD1D" w14:textId="0AA60ED5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1C6C0" w14:textId="28A6C061" w:rsidR="00856BF3" w:rsidRPr="00CB455B" w:rsidRDefault="00856BF3" w:rsidP="00411F5F">
            <w:pPr>
              <w:jc w:val="center"/>
            </w:pPr>
            <w:r w:rsidRPr="00CB455B">
              <w:t>FR02</w:t>
            </w:r>
          </w:p>
        </w:tc>
        <w:tc>
          <w:tcPr>
            <w:tcW w:w="5812" w:type="dxa"/>
          </w:tcPr>
          <w:p w14:paraId="2F628366" w14:textId="67CCBF8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Retrieve version and subversion of a DigiByte node</w:t>
            </w:r>
          </w:p>
        </w:tc>
        <w:tc>
          <w:tcPr>
            <w:tcW w:w="1553" w:type="dxa"/>
          </w:tcPr>
          <w:p w14:paraId="1F93C0D8" w14:textId="5DAC45B3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17B21DAA" w14:textId="0259F28B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FEF24D" w14:textId="74732FDA" w:rsidR="00856BF3" w:rsidRPr="00CB455B" w:rsidRDefault="00856BF3" w:rsidP="00411F5F">
            <w:pPr>
              <w:jc w:val="center"/>
            </w:pPr>
            <w:r w:rsidRPr="00CB455B">
              <w:t>FR03</w:t>
            </w:r>
          </w:p>
        </w:tc>
        <w:tc>
          <w:tcPr>
            <w:tcW w:w="5812" w:type="dxa"/>
          </w:tcPr>
          <w:p w14:paraId="48A25C0C" w14:textId="192D392F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Save the DigiByte nodes in a table</w:t>
            </w:r>
          </w:p>
        </w:tc>
        <w:tc>
          <w:tcPr>
            <w:tcW w:w="1553" w:type="dxa"/>
          </w:tcPr>
          <w:p w14:paraId="4FBA6A54" w14:textId="34FAC642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47845D9F" w14:textId="3D8DFC53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28CC6A" w14:textId="457E8C27" w:rsidR="00856BF3" w:rsidRPr="00CB455B" w:rsidRDefault="00856BF3" w:rsidP="00411F5F">
            <w:pPr>
              <w:jc w:val="center"/>
            </w:pPr>
            <w:r w:rsidRPr="00CB455B">
              <w:t>FR04</w:t>
            </w:r>
          </w:p>
        </w:tc>
        <w:tc>
          <w:tcPr>
            <w:tcW w:w="5812" w:type="dxa"/>
          </w:tcPr>
          <w:p w14:paraId="6336C730" w14:textId="7E7FCAA1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Check the status of a known peer</w:t>
            </w:r>
          </w:p>
        </w:tc>
        <w:tc>
          <w:tcPr>
            <w:tcW w:w="1553" w:type="dxa"/>
          </w:tcPr>
          <w:p w14:paraId="0B15C489" w14:textId="1394B0D7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7502843F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DF634" w14:textId="1490607E" w:rsidR="00FA594B" w:rsidRPr="00CB455B" w:rsidRDefault="00FA594B" w:rsidP="00411F5F">
            <w:pPr>
              <w:jc w:val="center"/>
            </w:pPr>
            <w:r w:rsidRPr="00CB455B">
              <w:t>FR05</w:t>
            </w:r>
          </w:p>
        </w:tc>
        <w:tc>
          <w:tcPr>
            <w:tcW w:w="5812" w:type="dxa"/>
          </w:tcPr>
          <w:p w14:paraId="27DAEFD9" w14:textId="51B5AC9F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the network information in an API</w:t>
            </w:r>
          </w:p>
        </w:tc>
        <w:tc>
          <w:tcPr>
            <w:tcW w:w="1553" w:type="dxa"/>
          </w:tcPr>
          <w:p w14:paraId="15303233" w14:textId="4A50D9EF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52E616DB" w14:textId="5D21811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0866CB" w14:textId="4127A816" w:rsidR="00FA594B" w:rsidRPr="00CB455B" w:rsidRDefault="00FA594B" w:rsidP="00411F5F">
            <w:pPr>
              <w:jc w:val="center"/>
            </w:pPr>
            <w:r w:rsidRPr="00CB455B">
              <w:t>FR06</w:t>
            </w:r>
          </w:p>
        </w:tc>
        <w:tc>
          <w:tcPr>
            <w:tcW w:w="5812" w:type="dxa"/>
          </w:tcPr>
          <w:p w14:paraId="295C3EE8" w14:textId="3FC772E6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</w:t>
            </w:r>
          </w:p>
        </w:tc>
        <w:tc>
          <w:tcPr>
            <w:tcW w:w="1553" w:type="dxa"/>
          </w:tcPr>
          <w:p w14:paraId="6961B6C7" w14:textId="248E090D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2ADB451" w14:textId="64ADDA51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07C1D3" w14:textId="264ED71B" w:rsidR="00FA594B" w:rsidRPr="00CB455B" w:rsidRDefault="00FA594B" w:rsidP="00411F5F">
            <w:pPr>
              <w:jc w:val="center"/>
            </w:pPr>
            <w:r w:rsidRPr="00CB455B">
              <w:t>FR07</w:t>
            </w:r>
          </w:p>
        </w:tc>
        <w:tc>
          <w:tcPr>
            <w:tcW w:w="5812" w:type="dxa"/>
          </w:tcPr>
          <w:p w14:paraId="24A39591" w14:textId="62F5EA7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 per subversion</w:t>
            </w:r>
          </w:p>
        </w:tc>
        <w:tc>
          <w:tcPr>
            <w:tcW w:w="1553" w:type="dxa"/>
          </w:tcPr>
          <w:p w14:paraId="7C9D3016" w14:textId="77FE0439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2067E3F0" w14:textId="354AB3F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B5CB2" w14:textId="4CEB5CEA" w:rsidR="00FA594B" w:rsidRPr="00CB455B" w:rsidRDefault="00FA594B" w:rsidP="00411F5F">
            <w:pPr>
              <w:jc w:val="center"/>
            </w:pPr>
            <w:r w:rsidRPr="00CB455B">
              <w:t>FR08</w:t>
            </w:r>
          </w:p>
        </w:tc>
        <w:tc>
          <w:tcPr>
            <w:tcW w:w="5812" w:type="dxa"/>
          </w:tcPr>
          <w:p w14:paraId="7C4FE743" w14:textId="609B2CD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 xml:space="preserve">Show the peers in a world map </w:t>
            </w:r>
          </w:p>
        </w:tc>
        <w:tc>
          <w:tcPr>
            <w:tcW w:w="1553" w:type="dxa"/>
          </w:tcPr>
          <w:p w14:paraId="0DE66A24" w14:textId="66F4EA01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C5E479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8B3FE1" w14:textId="1451605D" w:rsidR="00FA594B" w:rsidRPr="00CB455B" w:rsidRDefault="00FA594B" w:rsidP="00411F5F">
            <w:pPr>
              <w:jc w:val="center"/>
            </w:pPr>
            <w:r w:rsidRPr="00CB455B">
              <w:t>FR09</w:t>
            </w:r>
          </w:p>
        </w:tc>
        <w:tc>
          <w:tcPr>
            <w:tcW w:w="5812" w:type="dxa"/>
          </w:tcPr>
          <w:p w14:paraId="1F1E84B0" w14:textId="0D70AB3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a single DigiByte Node</w:t>
            </w:r>
          </w:p>
        </w:tc>
        <w:tc>
          <w:tcPr>
            <w:tcW w:w="1553" w:type="dxa"/>
          </w:tcPr>
          <w:p w14:paraId="70D527A1" w14:textId="5CC20666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164EFC6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349A7" w14:textId="006DA2C0" w:rsidR="00FA594B" w:rsidRPr="00CB455B" w:rsidRDefault="00FA594B" w:rsidP="00411F5F">
            <w:pPr>
              <w:jc w:val="center"/>
            </w:pPr>
            <w:r w:rsidRPr="00CB455B">
              <w:t>FR10</w:t>
            </w:r>
          </w:p>
        </w:tc>
        <w:tc>
          <w:tcPr>
            <w:tcW w:w="5812" w:type="dxa"/>
          </w:tcPr>
          <w:p w14:paraId="50ED4450" w14:textId="3551B78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a public widget with the number of active nodes</w:t>
            </w:r>
          </w:p>
        </w:tc>
        <w:tc>
          <w:tcPr>
            <w:tcW w:w="1553" w:type="dxa"/>
          </w:tcPr>
          <w:p w14:paraId="39629731" w14:textId="1A7C4F53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367F1148" w14:textId="6A7F3C49" w:rsidR="003C2FE2" w:rsidRPr="00CB455B" w:rsidRDefault="00856BF3" w:rsidP="00CB455B">
      <w:pPr>
        <w:pStyle w:val="Heading3"/>
      </w:pPr>
      <w:bookmarkStart w:id="10" w:name="_Toc105390862"/>
      <w:r w:rsidRPr="00CB455B">
        <w:t>Nonfunctional requirements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FA594B" w:rsidRPr="00CB455B" w14:paraId="1751CD1B" w14:textId="77777777" w:rsidTr="009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120D3F" w14:textId="77777777" w:rsidR="00FA594B" w:rsidRPr="00CB455B" w:rsidRDefault="00FA594B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74931209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4927CF8A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FA594B" w:rsidRPr="00CB455B" w14:paraId="03F3BA4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654D5" w14:textId="5C1ACC74" w:rsidR="00FA594B" w:rsidRPr="00CB455B" w:rsidRDefault="00FA594B" w:rsidP="00411F5F">
            <w:pPr>
              <w:jc w:val="center"/>
            </w:pPr>
            <w:r w:rsidRPr="00CB455B">
              <w:t>NFR01</w:t>
            </w:r>
          </w:p>
        </w:tc>
        <w:tc>
          <w:tcPr>
            <w:tcW w:w="5812" w:type="dxa"/>
          </w:tcPr>
          <w:p w14:paraId="176148EC" w14:textId="4D9B6A0C" w:rsidR="00FA594B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 developed in NodeJS</w:t>
            </w:r>
          </w:p>
        </w:tc>
        <w:tc>
          <w:tcPr>
            <w:tcW w:w="1553" w:type="dxa"/>
          </w:tcPr>
          <w:p w14:paraId="0A373B89" w14:textId="2DFBD595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D95AE1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E28E2" w14:textId="0B225C8E" w:rsidR="007B4111" w:rsidRPr="00CB455B" w:rsidRDefault="007B4111" w:rsidP="00411F5F">
            <w:pPr>
              <w:jc w:val="center"/>
            </w:pPr>
            <w:r w:rsidRPr="00CB455B">
              <w:t>NFR02</w:t>
            </w:r>
          </w:p>
        </w:tc>
        <w:tc>
          <w:tcPr>
            <w:tcW w:w="5812" w:type="dxa"/>
          </w:tcPr>
          <w:p w14:paraId="43B33FF1" w14:textId="2899B9BE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the nodes scanned every 24h</w:t>
            </w:r>
          </w:p>
        </w:tc>
        <w:tc>
          <w:tcPr>
            <w:tcW w:w="1553" w:type="dxa"/>
          </w:tcPr>
          <w:p w14:paraId="4EA8D239" w14:textId="313D71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07D16C8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44C34F" w14:textId="404561F8" w:rsidR="007B4111" w:rsidRPr="00CB455B" w:rsidRDefault="007B4111" w:rsidP="00411F5F">
            <w:pPr>
              <w:jc w:val="center"/>
            </w:pPr>
            <w:r w:rsidRPr="00CB455B">
              <w:t>NFR03</w:t>
            </w:r>
          </w:p>
        </w:tc>
        <w:tc>
          <w:tcPr>
            <w:tcW w:w="5812" w:type="dxa"/>
          </w:tcPr>
          <w:p w14:paraId="13057974" w14:textId="63DDC354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Bootstrap like UI front</w:t>
            </w:r>
            <w:r w:rsidR="00E5264D">
              <w:t>-</w:t>
            </w:r>
            <w:r w:rsidRPr="00CB455B">
              <w:t>end</w:t>
            </w:r>
          </w:p>
        </w:tc>
        <w:tc>
          <w:tcPr>
            <w:tcW w:w="1553" w:type="dxa"/>
          </w:tcPr>
          <w:p w14:paraId="5411231E" w14:textId="5E1D87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08567621" w14:textId="2786C871" w:rsidR="00856BF3" w:rsidRDefault="00856BF3" w:rsidP="00CB455B"/>
    <w:p w14:paraId="78C471F0" w14:textId="10B34345" w:rsidR="00993C2C" w:rsidRDefault="00993C2C" w:rsidP="00993C2C">
      <w:pPr>
        <w:pStyle w:val="Heading2"/>
      </w:pPr>
      <w:bookmarkStart w:id="11" w:name="_Toc105390863"/>
      <w:r>
        <w:t>Comparable products</w:t>
      </w:r>
      <w:bookmarkEnd w:id="11"/>
    </w:p>
    <w:p w14:paraId="060FA525" w14:textId="77777777" w:rsidR="00993C2C" w:rsidRDefault="00993C2C" w:rsidP="00993C2C">
      <w:pPr>
        <w:jc w:val="center"/>
      </w:pPr>
      <w:r w:rsidRPr="002C35BC">
        <w:rPr>
          <w:noProof/>
        </w:rPr>
        <w:drawing>
          <wp:inline distT="0" distB="0" distL="0" distR="0" wp14:anchorId="150AB51B" wp14:editId="630D1837">
            <wp:extent cx="3360420" cy="1391199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724" cy="13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266" w14:textId="3C93DA78" w:rsidR="00993C2C" w:rsidRDefault="00993C2C" w:rsidP="00993C2C">
      <w:pPr>
        <w:jc w:val="center"/>
      </w:pPr>
      <w:r>
        <w:t>Chainz crypto explorer</w:t>
      </w:r>
    </w:p>
    <w:p w14:paraId="357D493C" w14:textId="213F30E0" w:rsidR="00993C2C" w:rsidRPr="00CB455B" w:rsidRDefault="00993C2C" w:rsidP="00993C2C">
      <w:pPr>
        <w:jc w:val="center"/>
      </w:pPr>
      <w:r w:rsidRPr="00FC2BF7">
        <w:rPr>
          <w:noProof/>
        </w:rPr>
        <w:drawing>
          <wp:inline distT="0" distB="0" distL="0" distR="0" wp14:anchorId="6CB24C47" wp14:editId="5BF83184">
            <wp:extent cx="3467100" cy="1493149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718" cy="14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2D4B" w14:textId="2B077D5A" w:rsidR="00993C2C" w:rsidRDefault="00993C2C" w:rsidP="00993C2C">
      <w:pPr>
        <w:spacing w:line="259" w:lineRule="auto"/>
        <w:jc w:val="center"/>
        <w:rPr>
          <w:rFonts w:eastAsiaTheme="majorEastAsia" w:cstheme="majorBidi"/>
          <w:color w:val="002352"/>
          <w:sz w:val="26"/>
          <w:szCs w:val="26"/>
        </w:rPr>
      </w:pPr>
      <w:r>
        <w:t>Bitnodes.io</w:t>
      </w:r>
      <w:r>
        <w:br w:type="page"/>
      </w:r>
    </w:p>
    <w:p w14:paraId="3B24B124" w14:textId="3A1DC772" w:rsidR="003C2FE2" w:rsidRPr="00CB455B" w:rsidRDefault="003C2FE2" w:rsidP="00CB455B">
      <w:pPr>
        <w:pStyle w:val="Heading2"/>
      </w:pPr>
      <w:bookmarkStart w:id="12" w:name="_Toc105390864"/>
      <w:r w:rsidRPr="00CB455B">
        <w:lastRenderedPageBreak/>
        <w:t>Premises and restrictions</w:t>
      </w:r>
      <w:bookmarkEnd w:id="12"/>
    </w:p>
    <w:p w14:paraId="0A96B91A" w14:textId="1E690683" w:rsidR="003C2FE2" w:rsidRPr="00CB455B" w:rsidRDefault="0047306B" w:rsidP="00CB455B">
      <w:r w:rsidRPr="00CB455B">
        <w:t xml:space="preserve">This project will be developed under the premise that the sponsor will maintain the service created during its expected lifetime. Is under the </w:t>
      </w:r>
      <w:r w:rsidRPr="00CB455B">
        <w:rPr>
          <w:b/>
          <w:bCs/>
        </w:rPr>
        <w:t>DigiByte Alliance</w:t>
      </w:r>
      <w:r w:rsidRPr="00CB455B">
        <w:t xml:space="preserve"> responsibility </w:t>
      </w:r>
      <w:r w:rsidR="005B6D13" w:rsidRPr="00CB455B">
        <w:t xml:space="preserve">to provide the servers and </w:t>
      </w:r>
      <w:r w:rsidR="00E5264D">
        <w:t xml:space="preserve">the </w:t>
      </w:r>
      <w:r w:rsidR="005B6D13" w:rsidRPr="00CB455B">
        <w:t xml:space="preserve">environment for the execution of the DigiNodes software. Also, </w:t>
      </w:r>
      <w:r w:rsidRPr="00CB455B">
        <w:t xml:space="preserve">the future maintenance costs such as server expenses and </w:t>
      </w:r>
      <w:r w:rsidR="00340895" w:rsidRPr="00CB455B">
        <w:t>API</w:t>
      </w:r>
      <w:r w:rsidRPr="00CB455B">
        <w:t xml:space="preserve"> keys provided by third party services to </w:t>
      </w:r>
      <w:r w:rsidR="00340895" w:rsidRPr="00CB455B">
        <w:t>fulfill the functional requirements.</w:t>
      </w:r>
      <w:r w:rsidR="005B6D13" w:rsidRPr="00CB455B">
        <w:t xml:space="preserve"> </w:t>
      </w:r>
      <w:r w:rsidR="000C4D6A" w:rsidRPr="00CB455B">
        <w:t>And finally, the deployment of the software and configuration of the server has to be provided by the sponsor.</w:t>
      </w:r>
    </w:p>
    <w:p w14:paraId="61C1F229" w14:textId="429FBDDE" w:rsidR="00CB455B" w:rsidRPr="00993C2C" w:rsidRDefault="005B6D13" w:rsidP="00993C2C">
      <w:r w:rsidRPr="00CB455B">
        <w:t xml:space="preserve">The only time restriction specified for this project is that the crawler and some requirements of the website (specified in the Gant’s diagram) must be completed </w:t>
      </w:r>
      <w:r w:rsidR="00E5264D">
        <w:t>i</w:t>
      </w:r>
      <w:r w:rsidRPr="00CB455B">
        <w:t>n late June 2022.</w:t>
      </w:r>
    </w:p>
    <w:p w14:paraId="414526F5" w14:textId="658606DB" w:rsidR="00CB455B" w:rsidRDefault="00CB455B" w:rsidP="00CB455B">
      <w:pPr>
        <w:pStyle w:val="Heading2"/>
      </w:pPr>
      <w:bookmarkStart w:id="13" w:name="_Toc105390865"/>
      <w:r>
        <w:t>Tasks schedule</w:t>
      </w:r>
      <w:bookmarkEnd w:id="13"/>
    </w:p>
    <w:p w14:paraId="72CC9C67" w14:textId="7DE93F9F" w:rsidR="00291224" w:rsidRPr="00CB455B" w:rsidRDefault="00697FCD" w:rsidP="00411F5F">
      <w:pPr>
        <w:jc w:val="center"/>
        <w:rPr>
          <w:rFonts w:eastAsiaTheme="majorEastAsia" w:cstheme="majorBidi"/>
          <w:b/>
          <w:color w:val="002352"/>
          <w:sz w:val="32"/>
          <w:szCs w:val="32"/>
        </w:rPr>
      </w:pPr>
      <w:r w:rsidRPr="00697FCD">
        <w:rPr>
          <w:noProof/>
        </w:rPr>
        <w:drawing>
          <wp:inline distT="0" distB="0" distL="0" distR="0" wp14:anchorId="3D726247" wp14:editId="6E2F0CBF">
            <wp:extent cx="5164667" cy="2937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" b="-152"/>
                    <a:stretch/>
                  </pic:blipFill>
                  <pic:spPr bwMode="auto">
                    <a:xfrm>
                      <a:off x="0" y="0"/>
                      <a:ext cx="5165071" cy="29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224" w:rsidRPr="00CB455B">
        <w:br w:type="page"/>
      </w:r>
    </w:p>
    <w:p w14:paraId="1F846CFD" w14:textId="6DB924FB" w:rsidR="00D46B29" w:rsidRPr="00CB455B" w:rsidRDefault="00D46B29" w:rsidP="00CB455B">
      <w:pPr>
        <w:pStyle w:val="Heading1"/>
      </w:pPr>
      <w:bookmarkStart w:id="14" w:name="_Toc105390866"/>
      <w:r w:rsidRPr="00CB455B">
        <w:lastRenderedPageBreak/>
        <w:t>Chapter 2: Deployment information</w:t>
      </w:r>
      <w:bookmarkEnd w:id="14"/>
    </w:p>
    <w:p w14:paraId="57E2C157" w14:textId="1FFEB286" w:rsidR="00D46B29" w:rsidRPr="00CB455B" w:rsidRDefault="00D46B29" w:rsidP="00CB455B">
      <w:pPr>
        <w:pStyle w:val="Heading2"/>
      </w:pPr>
      <w:bookmarkStart w:id="15" w:name="_Toc105390867"/>
      <w:r w:rsidRPr="00CB455B">
        <w:t>Server specifications</w:t>
      </w:r>
      <w:bookmarkEnd w:id="15"/>
    </w:p>
    <w:p w14:paraId="091380EC" w14:textId="6564AA75" w:rsidR="00446691" w:rsidRPr="00CB455B" w:rsidRDefault="00446691" w:rsidP="00CB455B">
      <w:r w:rsidRPr="00CB455B">
        <w:t>The application server must fulfill some basic</w:t>
      </w:r>
      <w:r w:rsidR="00E23539" w:rsidRPr="00CB455B">
        <w:t xml:space="preserve"> characteristics in order to provide a correct execution environment for the DigiNodes software</w:t>
      </w:r>
      <w:r w:rsidR="004642FD" w:rsidRPr="00CB455B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1978"/>
      </w:tblGrid>
      <w:tr w:rsidR="00E23539" w:rsidRPr="00CB455B" w14:paraId="19C9458E" w14:textId="77777777" w:rsidTr="00CB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4345FD" w14:textId="636A4821" w:rsidR="00E23539" w:rsidRPr="00CB455B" w:rsidRDefault="00F47873" w:rsidP="00411F5F">
            <w:pPr>
              <w:jc w:val="center"/>
            </w:pPr>
            <w:r w:rsidRPr="00CB455B">
              <w:t>Feature</w:t>
            </w:r>
          </w:p>
        </w:tc>
        <w:tc>
          <w:tcPr>
            <w:tcW w:w="1985" w:type="dxa"/>
          </w:tcPr>
          <w:p w14:paraId="6FE0C53D" w14:textId="24985952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Basic</w:t>
            </w:r>
          </w:p>
        </w:tc>
        <w:tc>
          <w:tcPr>
            <w:tcW w:w="2126" w:type="dxa"/>
          </w:tcPr>
          <w:p w14:paraId="1CFBAD33" w14:textId="49A65EBD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Recommended</w:t>
            </w:r>
          </w:p>
        </w:tc>
        <w:tc>
          <w:tcPr>
            <w:tcW w:w="1978" w:type="dxa"/>
          </w:tcPr>
          <w:p w14:paraId="7E3030B3" w14:textId="4DB49EEA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Best</w:t>
            </w:r>
          </w:p>
        </w:tc>
      </w:tr>
      <w:tr w:rsidR="00E23539" w:rsidRPr="00CB455B" w14:paraId="08CC4F7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7E1C3F" w14:textId="25ACAF15" w:rsidR="00E23539" w:rsidRPr="00CB455B" w:rsidRDefault="00E23539" w:rsidP="00CB455B">
            <w:r w:rsidRPr="00CB455B">
              <w:t>Storage</w:t>
            </w:r>
          </w:p>
        </w:tc>
        <w:tc>
          <w:tcPr>
            <w:tcW w:w="1985" w:type="dxa"/>
          </w:tcPr>
          <w:p w14:paraId="560E778D" w14:textId="5B3A00F9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 of SSD</w:t>
            </w:r>
          </w:p>
        </w:tc>
        <w:tc>
          <w:tcPr>
            <w:tcW w:w="2126" w:type="dxa"/>
          </w:tcPr>
          <w:p w14:paraId="040D2DD3" w14:textId="43F77A33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 of SSD</w:t>
            </w:r>
          </w:p>
        </w:tc>
        <w:tc>
          <w:tcPr>
            <w:tcW w:w="1978" w:type="dxa"/>
          </w:tcPr>
          <w:p w14:paraId="08A3A3B7" w14:textId="49E4EAAE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15GB of SSD</w:t>
            </w:r>
          </w:p>
        </w:tc>
      </w:tr>
      <w:tr w:rsidR="00E23539" w:rsidRPr="00CB455B" w14:paraId="19F83F2E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11539C" w14:textId="2DBBC40B" w:rsidR="00E23539" w:rsidRPr="00CB455B" w:rsidRDefault="00F47873" w:rsidP="00CB455B">
            <w:r w:rsidRPr="00CB455B">
              <w:t>CPU Cores</w:t>
            </w:r>
          </w:p>
        </w:tc>
        <w:tc>
          <w:tcPr>
            <w:tcW w:w="1985" w:type="dxa"/>
          </w:tcPr>
          <w:p w14:paraId="30C1572C" w14:textId="7A9D7DE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 Cores</w:t>
            </w:r>
          </w:p>
        </w:tc>
        <w:tc>
          <w:tcPr>
            <w:tcW w:w="2126" w:type="dxa"/>
          </w:tcPr>
          <w:p w14:paraId="043A021D" w14:textId="21BBC350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  <w:tc>
          <w:tcPr>
            <w:tcW w:w="1978" w:type="dxa"/>
          </w:tcPr>
          <w:p w14:paraId="406FBED1" w14:textId="22BEF5D6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</w:tr>
      <w:tr w:rsidR="00E23539" w:rsidRPr="00CB455B" w14:paraId="6366BFB5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9C86B9" w14:textId="4DABA503" w:rsidR="00E23539" w:rsidRPr="00CB455B" w:rsidRDefault="00F47873" w:rsidP="00CB455B">
            <w:r w:rsidRPr="00CB455B">
              <w:t>RAM</w:t>
            </w:r>
          </w:p>
        </w:tc>
        <w:tc>
          <w:tcPr>
            <w:tcW w:w="1985" w:type="dxa"/>
          </w:tcPr>
          <w:p w14:paraId="06E95E32" w14:textId="59A0047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2GB</w:t>
            </w:r>
          </w:p>
        </w:tc>
        <w:tc>
          <w:tcPr>
            <w:tcW w:w="2126" w:type="dxa"/>
          </w:tcPr>
          <w:p w14:paraId="41CF68B9" w14:textId="315643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</w:t>
            </w:r>
          </w:p>
        </w:tc>
        <w:tc>
          <w:tcPr>
            <w:tcW w:w="1978" w:type="dxa"/>
          </w:tcPr>
          <w:p w14:paraId="4CF162C3" w14:textId="64CAB081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</w:t>
            </w:r>
          </w:p>
        </w:tc>
      </w:tr>
      <w:tr w:rsidR="00E23539" w:rsidRPr="00CB455B" w14:paraId="1A3A663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D58008" w14:textId="13393A16" w:rsidR="00E23539" w:rsidRPr="00CB455B" w:rsidRDefault="00F47873" w:rsidP="00CB455B">
            <w:r w:rsidRPr="00CB455B">
              <w:t>N of Processes</w:t>
            </w:r>
          </w:p>
        </w:tc>
        <w:tc>
          <w:tcPr>
            <w:tcW w:w="1985" w:type="dxa"/>
          </w:tcPr>
          <w:p w14:paraId="549DA7B8" w14:textId="74C6B6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40</w:t>
            </w:r>
          </w:p>
        </w:tc>
        <w:tc>
          <w:tcPr>
            <w:tcW w:w="2126" w:type="dxa"/>
          </w:tcPr>
          <w:p w14:paraId="3F381E94" w14:textId="657FBE3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60</w:t>
            </w:r>
          </w:p>
        </w:tc>
        <w:tc>
          <w:tcPr>
            <w:tcW w:w="1978" w:type="dxa"/>
          </w:tcPr>
          <w:p w14:paraId="66F9DA59" w14:textId="68CE984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80</w:t>
            </w:r>
          </w:p>
        </w:tc>
      </w:tr>
      <w:tr w:rsidR="00E23539" w:rsidRPr="00CB455B" w14:paraId="30FB44B0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703CAC" w14:textId="20F8C307" w:rsidR="00E23539" w:rsidRPr="00CB455B" w:rsidRDefault="00F47873" w:rsidP="00CB455B">
            <w:r w:rsidRPr="00CB455B">
              <w:t>Inodes</w:t>
            </w:r>
          </w:p>
        </w:tc>
        <w:tc>
          <w:tcPr>
            <w:tcW w:w="1985" w:type="dxa"/>
          </w:tcPr>
          <w:p w14:paraId="65D47384" w14:textId="334E5FF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2126" w:type="dxa"/>
          </w:tcPr>
          <w:p w14:paraId="22607169" w14:textId="38AD87DB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1978" w:type="dxa"/>
          </w:tcPr>
          <w:p w14:paraId="68EB968B" w14:textId="289637E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</w:tr>
      <w:tr w:rsidR="00E23539" w:rsidRPr="00CB455B" w14:paraId="0CBCF917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6E6E2" w14:textId="087498DA" w:rsidR="00E23539" w:rsidRPr="00CB455B" w:rsidRDefault="00F47873" w:rsidP="00CB455B">
            <w:r w:rsidRPr="00CB455B">
              <w:t>SSL Creation</w:t>
            </w:r>
          </w:p>
        </w:tc>
        <w:tc>
          <w:tcPr>
            <w:tcW w:w="1985" w:type="dxa"/>
          </w:tcPr>
          <w:p w14:paraId="7C5448DC" w14:textId="1EF43EA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487C1B2E" w14:textId="5FA9996E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C2B85E8" w14:textId="4951948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E23539" w:rsidRPr="00CB455B" w14:paraId="6B12DB4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AC98BC" w14:textId="7E49E70E" w:rsidR="00E23539" w:rsidRPr="00CB455B" w:rsidRDefault="00F47873" w:rsidP="00CB455B">
            <w:r w:rsidRPr="00CB455B">
              <w:t xml:space="preserve">DNS </w:t>
            </w:r>
            <w:r w:rsidR="00CB455B">
              <w:t>management</w:t>
            </w:r>
          </w:p>
        </w:tc>
        <w:tc>
          <w:tcPr>
            <w:tcW w:w="1985" w:type="dxa"/>
          </w:tcPr>
          <w:p w14:paraId="206C32AD" w14:textId="5B0F6D3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71E0CA2C" w14:textId="63E9019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7B8E415" w14:textId="085DE94C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4642FD" w:rsidRPr="00CB455B" w14:paraId="393384A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ABF59" w14:textId="648EA43F" w:rsidR="004642FD" w:rsidRPr="00CB455B" w:rsidRDefault="004642FD" w:rsidP="00CB455B">
            <w:r w:rsidRPr="00CB455B">
              <w:t>Bandwidth</w:t>
            </w:r>
          </w:p>
        </w:tc>
        <w:tc>
          <w:tcPr>
            <w:tcW w:w="1985" w:type="dxa"/>
          </w:tcPr>
          <w:p w14:paraId="7DDBC239" w14:textId="30CDDED6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2126" w:type="dxa"/>
          </w:tcPr>
          <w:p w14:paraId="72B6FF83" w14:textId="335D1AAF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1978" w:type="dxa"/>
          </w:tcPr>
          <w:p w14:paraId="717539B3" w14:textId="320AACFC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</w:tr>
    </w:tbl>
    <w:p w14:paraId="098A28D5" w14:textId="77777777" w:rsidR="00E23539" w:rsidRPr="00CB455B" w:rsidRDefault="00E23539" w:rsidP="00CB455B"/>
    <w:p w14:paraId="3D9768B0" w14:textId="15CBAFBA" w:rsidR="00D46B29" w:rsidRPr="00CB455B" w:rsidRDefault="00D46B29" w:rsidP="00CB455B">
      <w:pPr>
        <w:pStyle w:val="Heading2"/>
      </w:pPr>
      <w:bookmarkStart w:id="16" w:name="_Toc105390868"/>
      <w:r w:rsidRPr="00CB455B">
        <w:t>Execution environment</w:t>
      </w:r>
      <w:bookmarkEnd w:id="16"/>
    </w:p>
    <w:p w14:paraId="42211F01" w14:textId="61EC43D0" w:rsidR="00F47873" w:rsidRPr="00CB455B" w:rsidRDefault="00F47873" w:rsidP="00CB455B">
      <w:r w:rsidRPr="00CB455B">
        <w:t>The software required to run the DigiNodes software</w:t>
      </w:r>
      <w:r w:rsidR="004642FD" w:rsidRPr="00CB455B">
        <w:t>:</w:t>
      </w:r>
    </w:p>
    <w:p w14:paraId="0B08F4E9" w14:textId="23D9FD77" w:rsidR="00F47873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NodeJS v16.14.2 or more</w:t>
      </w:r>
    </w:p>
    <w:p w14:paraId="7CDD949F" w14:textId="1047A8A7" w:rsidR="004642FD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MySQL v8.0.29 or more</w:t>
      </w:r>
    </w:p>
    <w:p w14:paraId="14C38123" w14:textId="54688FA2" w:rsidR="00D46B29" w:rsidRPr="00CB455B" w:rsidRDefault="00D46B29" w:rsidP="00CB455B">
      <w:pPr>
        <w:pStyle w:val="Heading2"/>
      </w:pPr>
      <w:bookmarkStart w:id="17" w:name="_Toc105390869"/>
      <w:r w:rsidRPr="00CB455B">
        <w:t>Recommended providers</w:t>
      </w:r>
      <w:bookmarkEnd w:id="17"/>
    </w:p>
    <w:p w14:paraId="4A5B1078" w14:textId="568A7A05" w:rsidR="004642FD" w:rsidRPr="00CB455B" w:rsidRDefault="004642FD" w:rsidP="00CB455B">
      <w:r w:rsidRPr="00CB455B">
        <w:t>Providers for web infrastructure (not sponsored)</w:t>
      </w:r>
      <w:r w:rsidR="00697FCD">
        <w:t xml:space="preserve"> if the </w:t>
      </w:r>
      <w:r w:rsidR="00697FCD" w:rsidRPr="00697FCD">
        <w:rPr>
          <w:b/>
          <w:bCs/>
        </w:rPr>
        <w:t>DigiByte Alliance</w:t>
      </w:r>
      <w:r w:rsidR="00697FCD">
        <w:t xml:space="preserve"> does not have the require servers</w:t>
      </w:r>
      <w:r w:rsidRPr="00CB455B">
        <w:t>:</w:t>
      </w:r>
    </w:p>
    <w:p w14:paraId="1A1C0AC9" w14:textId="510227B5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rPr>
          <w:sz w:val="22"/>
        </w:rPr>
        <w:t xml:space="preserve">Fastcomet: </w:t>
      </w:r>
      <w:hyperlink r:id="rId16" w:history="1">
        <w:r w:rsidRPr="00CB455B">
          <w:rPr>
            <w:rStyle w:val="Hyperlink"/>
            <w:szCs w:val="24"/>
          </w:rPr>
          <w:t>https://www.fastcomet.com/</w:t>
        </w:r>
      </w:hyperlink>
    </w:p>
    <w:p w14:paraId="6888C868" w14:textId="6D7570DB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t xml:space="preserve">Chemicloud: </w:t>
      </w:r>
      <w:hyperlink r:id="rId17" w:history="1">
        <w:r w:rsidRPr="00CB455B">
          <w:rPr>
            <w:rStyle w:val="Hyperlink"/>
            <w:szCs w:val="24"/>
          </w:rPr>
          <w:t>https://chemicloud.com/</w:t>
        </w:r>
      </w:hyperlink>
    </w:p>
    <w:p w14:paraId="53DDDD49" w14:textId="77777777" w:rsidR="000C4D6A" w:rsidRPr="00CB455B" w:rsidRDefault="000C4D6A" w:rsidP="00CB455B">
      <w:pPr>
        <w:rPr>
          <w:rFonts w:eastAsiaTheme="majorEastAsia" w:cstheme="majorBidi"/>
          <w:color w:val="002352"/>
          <w:sz w:val="32"/>
          <w:szCs w:val="32"/>
        </w:rPr>
      </w:pPr>
      <w:r w:rsidRPr="00CB455B">
        <w:br w:type="page"/>
      </w:r>
    </w:p>
    <w:p w14:paraId="06B91122" w14:textId="7172957D" w:rsidR="003C2FE2" w:rsidRPr="00CB455B" w:rsidRDefault="003C2FE2" w:rsidP="00CB455B">
      <w:pPr>
        <w:pStyle w:val="Heading1"/>
      </w:pPr>
      <w:bookmarkStart w:id="18" w:name="_Toc105390870"/>
      <w:r w:rsidRPr="00CB455B">
        <w:lastRenderedPageBreak/>
        <w:t xml:space="preserve">Chapter </w:t>
      </w:r>
      <w:r w:rsidR="00D46B29" w:rsidRPr="00CB455B">
        <w:t>3</w:t>
      </w:r>
      <w:r w:rsidRPr="00CB455B">
        <w:t xml:space="preserve">: </w:t>
      </w:r>
      <w:r w:rsidR="00D46B29" w:rsidRPr="00CB455B">
        <w:t>Cost estimations</w:t>
      </w:r>
      <w:bookmarkEnd w:id="18"/>
    </w:p>
    <w:p w14:paraId="54C5BA37" w14:textId="07B6BD25" w:rsidR="00D46B29" w:rsidRDefault="00D46B29" w:rsidP="00CB455B">
      <w:pPr>
        <w:pStyle w:val="Heading2"/>
      </w:pPr>
      <w:bookmarkStart w:id="19" w:name="_Toc105390871"/>
      <w:r w:rsidRPr="00CB455B">
        <w:t>Development cost</w:t>
      </w:r>
      <w:bookmarkEnd w:id="19"/>
    </w:p>
    <w:p w14:paraId="0882EF90" w14:textId="69067C88" w:rsidR="00697FCD" w:rsidRDefault="00697FCD" w:rsidP="00697FCD">
      <w:r>
        <w:t xml:space="preserve">Based on the requirements listed earlier and </w:t>
      </w:r>
      <w:r w:rsidR="00366B51">
        <w:t>an</w:t>
      </w:r>
      <w:r>
        <w:t xml:space="preserve"> effort estimation </w:t>
      </w:r>
      <w:r w:rsidR="00366B51">
        <w:t>showed in</w:t>
      </w:r>
      <w:r>
        <w:t xml:space="preserve"> the timeframe specified on the tasks schedule </w:t>
      </w:r>
      <w:r w:rsidR="00366B51">
        <w:t xml:space="preserve">the development costs of the project will be 1’000 USD and will be paid in four separate payments of 250 USD. </w:t>
      </w:r>
    </w:p>
    <w:p w14:paraId="38E452EF" w14:textId="552E18F5" w:rsidR="00366B51" w:rsidRDefault="00366B51" w:rsidP="00697FCD">
      <w:r>
        <w:t>The amount will be paid in DigiByte (DGB) using the last conversion rate at the time of the payment.</w:t>
      </w:r>
    </w:p>
    <w:p w14:paraId="2A7CC715" w14:textId="2329AFF9" w:rsidR="00366B51" w:rsidRDefault="00366B51" w:rsidP="00366B51">
      <w:pPr>
        <w:pStyle w:val="Heading3"/>
      </w:pPr>
      <w:bookmarkStart w:id="20" w:name="_Toc105390872"/>
      <w:r w:rsidRPr="00366B51">
        <w:t>Scheduled payments</w:t>
      </w:r>
      <w:bookmarkEnd w:id="20"/>
    </w:p>
    <w:tbl>
      <w:tblPr>
        <w:tblStyle w:val="GridTable1Light"/>
        <w:tblW w:w="863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268"/>
        <w:gridCol w:w="2258"/>
      </w:tblGrid>
      <w:tr w:rsidR="000F2789" w14:paraId="211EA084" w14:textId="77777777" w:rsidTr="0041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5AB6B7" w14:textId="7512D08D" w:rsidR="00366B51" w:rsidRDefault="00366B51" w:rsidP="00411F5F">
            <w:pPr>
              <w:jc w:val="center"/>
            </w:pPr>
            <w:r>
              <w:t>Date</w:t>
            </w:r>
            <w:r w:rsidR="000F2789">
              <w:t xml:space="preserve"> (UTC)</w:t>
            </w:r>
          </w:p>
        </w:tc>
        <w:tc>
          <w:tcPr>
            <w:tcW w:w="2268" w:type="dxa"/>
          </w:tcPr>
          <w:p w14:paraId="5198DEDF" w14:textId="792CA249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(DGB)</w:t>
            </w:r>
          </w:p>
        </w:tc>
        <w:tc>
          <w:tcPr>
            <w:tcW w:w="2268" w:type="dxa"/>
          </w:tcPr>
          <w:p w14:paraId="70AAF57D" w14:textId="65719195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58" w:type="dxa"/>
          </w:tcPr>
          <w:p w14:paraId="6998AC80" w14:textId="7979695F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TXID</w:t>
            </w:r>
          </w:p>
        </w:tc>
      </w:tr>
      <w:tr w:rsidR="000F2789" w14:paraId="5020A25E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5EDC52" w14:textId="508EBF37" w:rsidR="00366B51" w:rsidRDefault="000F2789" w:rsidP="00697FCD">
            <w:r>
              <w:t>May 26</w:t>
            </w:r>
            <w:r w:rsidRPr="000F2789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5D33712" w14:textId="4C9DD3F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064.98225534</w:t>
            </w:r>
          </w:p>
        </w:tc>
        <w:tc>
          <w:tcPr>
            <w:tcW w:w="2268" w:type="dxa"/>
          </w:tcPr>
          <w:p w14:paraId="52F4958A" w14:textId="10C3D47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0C19AD79" w14:textId="1126113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096cd1c6fe11a7e99b03ac8803035c8aac46b1c963c4ee9b95ef85c0303b818e</w:t>
            </w:r>
          </w:p>
        </w:tc>
      </w:tr>
      <w:tr w:rsidR="000F2789" w14:paraId="41D8E1D4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95EF4" w14:textId="6213B644" w:rsidR="000F2789" w:rsidRDefault="000F2789" w:rsidP="00697FCD">
            <w:r>
              <w:t>June 3</w:t>
            </w:r>
            <w:r w:rsidRPr="000F2789">
              <w:rPr>
                <w:vertAlign w:val="superscript"/>
              </w:rPr>
              <w:t>rd</w:t>
            </w:r>
            <w:r>
              <w:t xml:space="preserve"> 2022</w:t>
            </w:r>
          </w:p>
        </w:tc>
        <w:tc>
          <w:tcPr>
            <w:tcW w:w="2268" w:type="dxa"/>
          </w:tcPr>
          <w:p w14:paraId="55CDDCA1" w14:textId="2DCFE4E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879.12773783</w:t>
            </w:r>
          </w:p>
        </w:tc>
        <w:tc>
          <w:tcPr>
            <w:tcW w:w="2268" w:type="dxa"/>
          </w:tcPr>
          <w:p w14:paraId="5595EB1F" w14:textId="02CA3A42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7369EDE8" w14:textId="2A0FA3E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657fb4783fddfced7058b1a83bd088fa56369e52afef3dc645d56884ee3ab4cc</w:t>
            </w:r>
          </w:p>
        </w:tc>
      </w:tr>
      <w:tr w:rsidR="000F2789" w14:paraId="09DC10BF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785B7B" w14:textId="1633DAA4" w:rsidR="00366B51" w:rsidRDefault="007B0A2E" w:rsidP="00697FCD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2268" w:type="dxa"/>
          </w:tcPr>
          <w:p w14:paraId="4C19DCC3" w14:textId="1F069D99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20000</w:t>
            </w:r>
            <w:r>
              <w:t>.00000000</w:t>
            </w:r>
          </w:p>
        </w:tc>
        <w:tc>
          <w:tcPr>
            <w:tcW w:w="2268" w:type="dxa"/>
          </w:tcPr>
          <w:p w14:paraId="173704AD" w14:textId="69FAD168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34BB208A" w14:textId="081705CC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31f478cd5a93bda50c0970458b06439db1cfc8b6cc8fc9227a9007872e0ce5f8</w:t>
            </w:r>
          </w:p>
        </w:tc>
      </w:tr>
      <w:tr w:rsidR="00AE5722" w14:paraId="2A86CA25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834C5" w14:textId="7B85997C" w:rsidR="00AE5722" w:rsidRDefault="00AE5722" w:rsidP="00AE5722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2268" w:type="dxa"/>
          </w:tcPr>
          <w:p w14:paraId="593D30BF" w14:textId="003845B5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6225.49360382</w:t>
            </w:r>
          </w:p>
        </w:tc>
        <w:tc>
          <w:tcPr>
            <w:tcW w:w="2268" w:type="dxa"/>
          </w:tcPr>
          <w:p w14:paraId="1B83FEA8" w14:textId="1D2ED768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31CD42C2" w14:textId="6F222536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efd000b0decf228e570efdd2c47782d75e92d5f7aa5a375be2cb7f943d439758</w:t>
            </w:r>
          </w:p>
        </w:tc>
      </w:tr>
      <w:tr w:rsidR="00AE5722" w14:paraId="63F0CD87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6A3491" w14:textId="2F3796F9" w:rsidR="00AE5722" w:rsidRDefault="00AE5722" w:rsidP="00AE5722">
            <w:r>
              <w:t>July 4</w:t>
            </w:r>
            <w:r w:rsidRPr="007B0A2E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3B58A46" w14:textId="2000087E" w:rsidR="00AE5722" w:rsidRDefault="00924E1E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E1E">
              <w:t>26978.1746567</w:t>
            </w:r>
          </w:p>
        </w:tc>
        <w:tc>
          <w:tcPr>
            <w:tcW w:w="2268" w:type="dxa"/>
          </w:tcPr>
          <w:p w14:paraId="26866C9C" w14:textId="1E66ED4A" w:rsidR="00AE5722" w:rsidRDefault="00924E1E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0E015399" w14:textId="260F0FF4" w:rsidR="00AE5722" w:rsidRDefault="00924E1E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E1E">
              <w:t>cd7f56f4b32a52f6511544e1bd6effa4e062b7df7ba88bae541d7847206e2da7</w:t>
            </w:r>
          </w:p>
        </w:tc>
      </w:tr>
    </w:tbl>
    <w:p w14:paraId="7BDBA50A" w14:textId="77777777" w:rsidR="00366B51" w:rsidRPr="00366B51" w:rsidRDefault="00366B51" w:rsidP="00697FCD"/>
    <w:p w14:paraId="66FDFEDA" w14:textId="79BA71F8" w:rsidR="00D46B29" w:rsidRPr="00CB455B" w:rsidRDefault="00D46B29" w:rsidP="00CB455B">
      <w:pPr>
        <w:pStyle w:val="Heading2"/>
      </w:pPr>
      <w:bookmarkStart w:id="21" w:name="_Toc105390873"/>
      <w:r w:rsidRPr="00CB455B">
        <w:t>Maintenance cost</w:t>
      </w:r>
      <w:bookmarkEnd w:id="21"/>
    </w:p>
    <w:p w14:paraId="00B34310" w14:textId="129187E5" w:rsidR="00700DF6" w:rsidRPr="00CB455B" w:rsidRDefault="00711F1E" w:rsidP="00CB455B">
      <w:r>
        <w:t>There is no extra cost for the project (except if the sponsor has contracted a web provider)</w:t>
      </w:r>
    </w:p>
    <w:p w14:paraId="70A99D1F" w14:textId="3CBEC391" w:rsidR="005E09D1" w:rsidRPr="00CB455B" w:rsidRDefault="00700DF6" w:rsidP="00CB455B">
      <w:r w:rsidRPr="00CB455B">
        <w:br w:type="page"/>
      </w:r>
    </w:p>
    <w:p w14:paraId="3E9CB1D6" w14:textId="356C8A6F" w:rsidR="00700DF6" w:rsidRPr="00CB455B" w:rsidRDefault="00700DF6" w:rsidP="00CB455B">
      <w:pPr>
        <w:pStyle w:val="Heading1"/>
      </w:pPr>
      <w:bookmarkStart w:id="22" w:name="_Toc105390874"/>
      <w:r w:rsidRPr="00CB455B">
        <w:lastRenderedPageBreak/>
        <w:t>Change control</w:t>
      </w:r>
      <w:bookmarkEnd w:id="22"/>
    </w:p>
    <w:p w14:paraId="1C5F4625" w14:textId="77777777" w:rsidR="00700DF6" w:rsidRPr="00CB455B" w:rsidRDefault="00700DF6" w:rsidP="00CB455B">
      <w:r w:rsidRPr="00CB455B">
        <w:t>Committed changes in the document: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955"/>
      </w:tblGrid>
      <w:tr w:rsidR="00700DF6" w:rsidRPr="00CB455B" w14:paraId="1EADB922" w14:textId="77777777" w:rsidTr="00972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C665" w14:textId="77777777" w:rsidR="00700DF6" w:rsidRPr="00CB455B" w:rsidRDefault="00700DF6" w:rsidP="00411F5F">
            <w:pPr>
              <w:jc w:val="center"/>
            </w:pPr>
            <w:r w:rsidRPr="00CB455B">
              <w:t>Date</w:t>
            </w:r>
          </w:p>
        </w:tc>
        <w:tc>
          <w:tcPr>
            <w:tcW w:w="1701" w:type="dxa"/>
          </w:tcPr>
          <w:p w14:paraId="0151D914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Approved by</w:t>
            </w:r>
          </w:p>
        </w:tc>
        <w:tc>
          <w:tcPr>
            <w:tcW w:w="4955" w:type="dxa"/>
          </w:tcPr>
          <w:p w14:paraId="3C017336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Changes</w:t>
            </w:r>
          </w:p>
        </w:tc>
      </w:tr>
      <w:tr w:rsidR="00700DF6" w:rsidRPr="00CB455B" w14:paraId="06C27AB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A41C7B" w14:textId="5E98CDE6" w:rsidR="00700DF6" w:rsidRPr="00CB455B" w:rsidRDefault="009723BE" w:rsidP="00CB455B">
            <w:r w:rsidRPr="00CB455B">
              <w:t>June 5</w:t>
            </w:r>
            <w:r w:rsidR="00411F5F" w:rsidRPr="00411F5F">
              <w:rPr>
                <w:vertAlign w:val="superscript"/>
              </w:rPr>
              <w:t>th</w:t>
            </w:r>
            <w:r w:rsidR="00411F5F">
              <w:t xml:space="preserve"> </w:t>
            </w:r>
            <w:r w:rsidRPr="00CB455B">
              <w:t>2022</w:t>
            </w:r>
          </w:p>
        </w:tc>
        <w:tc>
          <w:tcPr>
            <w:tcW w:w="1701" w:type="dxa"/>
          </w:tcPr>
          <w:p w14:paraId="77E546F7" w14:textId="5EE5010A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 Diaz</w:t>
            </w:r>
          </w:p>
        </w:tc>
        <w:tc>
          <w:tcPr>
            <w:tcW w:w="4955" w:type="dxa"/>
          </w:tcPr>
          <w:p w14:paraId="31E058FC" w14:textId="2D8F5303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Document creation</w:t>
            </w:r>
          </w:p>
        </w:tc>
      </w:tr>
      <w:tr w:rsidR="00AE5722" w:rsidRPr="00CB455B" w14:paraId="5D827A0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76AD" w14:textId="087DB879" w:rsidR="00AE5722" w:rsidRPr="00CB455B" w:rsidRDefault="00AE5722" w:rsidP="00AE5722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1701" w:type="dxa"/>
          </w:tcPr>
          <w:p w14:paraId="56D7AD87" w14:textId="5AD27228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Renzo Diaz</w:t>
            </w:r>
          </w:p>
        </w:tc>
        <w:tc>
          <w:tcPr>
            <w:tcW w:w="4955" w:type="dxa"/>
          </w:tcPr>
          <w:p w14:paraId="2B28F66D" w14:textId="11614413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payment</w:t>
            </w:r>
          </w:p>
        </w:tc>
      </w:tr>
      <w:tr w:rsidR="00AE5722" w:rsidRPr="00CB455B" w14:paraId="301DB24F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054DA" w14:textId="0B91144D" w:rsidR="00AE5722" w:rsidRPr="00522F35" w:rsidRDefault="00522F35" w:rsidP="00AE5722">
            <w:pPr>
              <w:rPr>
                <w:b w:val="0"/>
                <w:bCs w:val="0"/>
              </w:rPr>
            </w:pPr>
            <w:r>
              <w:t>July 5</w:t>
            </w:r>
            <w:r w:rsidRPr="00522F35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1701" w:type="dxa"/>
          </w:tcPr>
          <w:p w14:paraId="49142821" w14:textId="43C4A6AD" w:rsidR="00AE5722" w:rsidRPr="00CB455B" w:rsidRDefault="00522F35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Renzo Diaz</w:t>
            </w:r>
          </w:p>
        </w:tc>
        <w:tc>
          <w:tcPr>
            <w:tcW w:w="4955" w:type="dxa"/>
          </w:tcPr>
          <w:p w14:paraId="25545A6C" w14:textId="2A135FC2" w:rsidR="00AE5722" w:rsidRPr="00CB455B" w:rsidRDefault="00522F35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payment</w:t>
            </w:r>
          </w:p>
        </w:tc>
      </w:tr>
      <w:tr w:rsidR="00AE5722" w:rsidRPr="00CB455B" w14:paraId="0B3C400A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4E48B4" w14:textId="77777777" w:rsidR="00AE5722" w:rsidRPr="00CB455B" w:rsidRDefault="00AE5722" w:rsidP="00AE5722"/>
        </w:tc>
        <w:tc>
          <w:tcPr>
            <w:tcW w:w="1701" w:type="dxa"/>
          </w:tcPr>
          <w:p w14:paraId="1C481096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13B11340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22" w:rsidRPr="00CB455B" w14:paraId="7ABB6D06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1858B" w14:textId="77777777" w:rsidR="00AE5722" w:rsidRPr="00CB455B" w:rsidRDefault="00AE5722" w:rsidP="00AE5722"/>
        </w:tc>
        <w:tc>
          <w:tcPr>
            <w:tcW w:w="1701" w:type="dxa"/>
          </w:tcPr>
          <w:p w14:paraId="1B1CEB08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3F715AF6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28156" w14:textId="77777777" w:rsidR="00700DF6" w:rsidRPr="00CB455B" w:rsidRDefault="00700DF6" w:rsidP="00CB455B"/>
    <w:p w14:paraId="0FC2C8C4" w14:textId="6232E133" w:rsidR="00700DF6" w:rsidRPr="00CB455B" w:rsidRDefault="00700DF6" w:rsidP="00CB455B"/>
    <w:sectPr w:rsidR="00700DF6" w:rsidRPr="00CB455B" w:rsidSect="006156B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2919" w14:textId="77777777" w:rsidR="00D0379B" w:rsidRDefault="00D0379B" w:rsidP="00CB455B">
      <w:r>
        <w:separator/>
      </w:r>
    </w:p>
  </w:endnote>
  <w:endnote w:type="continuationSeparator" w:id="0">
    <w:p w14:paraId="2F8ACE43" w14:textId="77777777" w:rsidR="00D0379B" w:rsidRDefault="00D0379B" w:rsidP="00CB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0A8EAE" w14:textId="308A0011" w:rsidR="000E44FD" w:rsidRDefault="000E44FD" w:rsidP="00CB455B">
            <w:pPr>
              <w:pStyle w:val="Footer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  <w:r>
              <w:t xml:space="preserve"> </w:t>
            </w:r>
            <w:r w:rsidRPr="005B6D13">
              <w:t>of</w:t>
            </w:r>
            <w:r>
              <w:t xml:space="preserve"> </w:t>
            </w:r>
            <w:r>
              <w:rPr>
                <w:szCs w:val="24"/>
              </w:rPr>
              <w:fldChar w:fldCharType="begin"/>
            </w:r>
            <w:r>
              <w:instrText xml:space="preserve"> NUMPAGES 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51C809D7" w14:textId="77777777" w:rsidR="000E44FD" w:rsidRDefault="000E44FD" w:rsidP="00CB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0D2E" w14:textId="77777777" w:rsidR="00D0379B" w:rsidRDefault="00D0379B" w:rsidP="00CB455B">
      <w:r>
        <w:separator/>
      </w:r>
    </w:p>
  </w:footnote>
  <w:footnote w:type="continuationSeparator" w:id="0">
    <w:p w14:paraId="6CD3B58A" w14:textId="77777777" w:rsidR="00D0379B" w:rsidRDefault="00D0379B" w:rsidP="00CB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8A4E" w14:textId="4F473C83" w:rsidR="00447E10" w:rsidRPr="00447E10" w:rsidRDefault="00447E10" w:rsidP="00CB455B">
    <w:pPr>
      <w:pStyle w:val="Header"/>
    </w:pPr>
    <w:r w:rsidRPr="00447E10">
      <w:t>DigiNodes – A DigiByte node crawler</w:t>
    </w:r>
    <w:r w:rsidRPr="00447E10">
      <w:ptab w:relativeTo="margin" w:alignment="center" w:leader="none"/>
    </w:r>
    <w:r w:rsidRPr="00447E10">
      <w:ptab w:relativeTo="margin" w:alignment="right" w:leader="none"/>
    </w:r>
    <w:r w:rsidRPr="00447E10">
      <w:t>Project c</w:t>
    </w:r>
    <w:r>
      <w:t>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23D"/>
    <w:multiLevelType w:val="hybridMultilevel"/>
    <w:tmpl w:val="671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54533"/>
    <w:multiLevelType w:val="hybridMultilevel"/>
    <w:tmpl w:val="EB3E2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256396">
    <w:abstractNumId w:val="0"/>
  </w:num>
  <w:num w:numId="2" w16cid:durableId="130935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B"/>
    <w:rsid w:val="00000545"/>
    <w:rsid w:val="00086C34"/>
    <w:rsid w:val="000B375D"/>
    <w:rsid w:val="000C4D6A"/>
    <w:rsid w:val="000E44FD"/>
    <w:rsid w:val="000F2789"/>
    <w:rsid w:val="00104DF1"/>
    <w:rsid w:val="001B02A1"/>
    <w:rsid w:val="00221817"/>
    <w:rsid w:val="00240178"/>
    <w:rsid w:val="00262FF0"/>
    <w:rsid w:val="00291224"/>
    <w:rsid w:val="002D7EF2"/>
    <w:rsid w:val="002F5EF9"/>
    <w:rsid w:val="00340895"/>
    <w:rsid w:val="00366B51"/>
    <w:rsid w:val="003709EF"/>
    <w:rsid w:val="0039524F"/>
    <w:rsid w:val="003B6BAB"/>
    <w:rsid w:val="003C2FE2"/>
    <w:rsid w:val="003F20E7"/>
    <w:rsid w:val="00411F5F"/>
    <w:rsid w:val="00446691"/>
    <w:rsid w:val="00447E10"/>
    <w:rsid w:val="004642FD"/>
    <w:rsid w:val="0047306B"/>
    <w:rsid w:val="00477CEE"/>
    <w:rsid w:val="00484E8D"/>
    <w:rsid w:val="004B0FE2"/>
    <w:rsid w:val="004D7484"/>
    <w:rsid w:val="00522F35"/>
    <w:rsid w:val="00533A29"/>
    <w:rsid w:val="00564162"/>
    <w:rsid w:val="005B6D13"/>
    <w:rsid w:val="005E09D1"/>
    <w:rsid w:val="006007EA"/>
    <w:rsid w:val="0060142B"/>
    <w:rsid w:val="0060391B"/>
    <w:rsid w:val="006104AA"/>
    <w:rsid w:val="006156B3"/>
    <w:rsid w:val="0068021B"/>
    <w:rsid w:val="00697FCD"/>
    <w:rsid w:val="006F3C2E"/>
    <w:rsid w:val="00700DF6"/>
    <w:rsid w:val="00711F1E"/>
    <w:rsid w:val="0071381F"/>
    <w:rsid w:val="00717CE4"/>
    <w:rsid w:val="007B0A2E"/>
    <w:rsid w:val="007B4111"/>
    <w:rsid w:val="00846BAC"/>
    <w:rsid w:val="00856BF3"/>
    <w:rsid w:val="008B784C"/>
    <w:rsid w:val="008F6BD1"/>
    <w:rsid w:val="009217C1"/>
    <w:rsid w:val="00924E1E"/>
    <w:rsid w:val="009723BE"/>
    <w:rsid w:val="00993C2C"/>
    <w:rsid w:val="00A716F0"/>
    <w:rsid w:val="00AE5722"/>
    <w:rsid w:val="00B51520"/>
    <w:rsid w:val="00C92DDC"/>
    <w:rsid w:val="00CA2269"/>
    <w:rsid w:val="00CB455B"/>
    <w:rsid w:val="00CE7F16"/>
    <w:rsid w:val="00D0379B"/>
    <w:rsid w:val="00D46B29"/>
    <w:rsid w:val="00D65F7B"/>
    <w:rsid w:val="00D937D9"/>
    <w:rsid w:val="00DA72AF"/>
    <w:rsid w:val="00E23539"/>
    <w:rsid w:val="00E5264D"/>
    <w:rsid w:val="00EA6D89"/>
    <w:rsid w:val="00EC221B"/>
    <w:rsid w:val="00EC2701"/>
    <w:rsid w:val="00F21B24"/>
    <w:rsid w:val="00F47873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A07DB0"/>
  <w15:chartTrackingRefBased/>
  <w15:docId w15:val="{BF67F2FF-F461-419D-9630-C451B8F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5B"/>
    <w:pPr>
      <w:spacing w:line="276" w:lineRule="auto"/>
      <w:jc w:val="both"/>
    </w:pPr>
    <w:rPr>
      <w:rFonts w:ascii="Bahnschrift" w:hAnsi="Bahnschrift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E10"/>
    <w:pPr>
      <w:keepNext/>
      <w:keepLines/>
      <w:spacing w:before="240" w:after="0"/>
      <w:outlineLvl w:val="0"/>
    </w:pPr>
    <w:rPr>
      <w:rFonts w:eastAsiaTheme="majorEastAsia" w:cstheme="majorBidi"/>
      <w:b/>
      <w:color w:val="0023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F0"/>
    <w:pPr>
      <w:keepNext/>
      <w:keepLines/>
      <w:spacing w:before="40" w:after="0"/>
      <w:outlineLvl w:val="1"/>
    </w:pPr>
    <w:rPr>
      <w:rFonts w:eastAsiaTheme="majorEastAsia" w:cstheme="majorBidi"/>
      <w:color w:val="00235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C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42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3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6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6B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D"/>
  </w:style>
  <w:style w:type="paragraph" w:styleId="Footer">
    <w:name w:val="footer"/>
    <w:basedOn w:val="Normal"/>
    <w:link w:val="Foot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D"/>
  </w:style>
  <w:style w:type="character" w:customStyle="1" w:styleId="Heading1Char">
    <w:name w:val="Heading 1 Char"/>
    <w:basedOn w:val="DefaultParagraphFont"/>
    <w:link w:val="Heading1"/>
    <w:uiPriority w:val="9"/>
    <w:rsid w:val="00447E10"/>
    <w:rPr>
      <w:rFonts w:ascii="Bahnschrift" w:eastAsiaTheme="majorEastAsia" w:hAnsi="Bahnschrift" w:cstheme="majorBidi"/>
      <w:b/>
      <w:color w:val="002352"/>
      <w:sz w:val="32"/>
      <w:szCs w:val="32"/>
    </w:rPr>
  </w:style>
  <w:style w:type="table" w:styleId="TableGrid">
    <w:name w:val="Table Grid"/>
    <w:basedOn w:val="TableNormal"/>
    <w:uiPriority w:val="39"/>
    <w:rsid w:val="0044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7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16F0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71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16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16F0"/>
    <w:rPr>
      <w:rFonts w:ascii="Bahnschrift" w:eastAsiaTheme="majorEastAsia" w:hAnsi="Bahnschrift" w:cstheme="majorBidi"/>
      <w:color w:val="00235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0D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97FCD"/>
    <w:rPr>
      <w:rFonts w:ascii="Bahnschrift" w:eastAsiaTheme="majorEastAsia" w:hAnsi="Bahnschrift" w:cstheme="majorBidi"/>
      <w:color w:val="1F3763" w:themeColor="accent1" w:themeShade="7F"/>
      <w:sz w:val="26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152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95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142B"/>
    <w:rPr>
      <w:rFonts w:ascii="Bahnschrift" w:eastAsiaTheme="majorEastAsia" w:hAnsi="Bahnschrift" w:cstheme="majorBidi"/>
      <w:i/>
      <w:iCs/>
      <w:color w:val="002352"/>
    </w:rPr>
  </w:style>
  <w:style w:type="character" w:styleId="UnresolvedMention">
    <w:name w:val="Unresolved Mention"/>
    <w:basedOn w:val="DefaultParagraphFont"/>
    <w:uiPriority w:val="99"/>
    <w:semiHidden/>
    <w:unhideWhenUsed/>
    <w:rsid w:val="0046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8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0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6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46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9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3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emicloud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stcome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DigiNodes is a node viewer where anyone can check the number of peers that forms the DigiByte Network.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98F19-7DC3-408B-86A6-C47F1870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 Nodes</vt:lpstr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 Nodes</dc:title>
  <dc:subject>A DigiByte node crawler</dc:subject>
  <dc:creator>Renzo Diaz</dc:creator>
  <cp:keywords/>
  <dc:description/>
  <cp:lastModifiedBy>u201810780 (Diaz Diaz, Renzo Mauricio)</cp:lastModifiedBy>
  <cp:revision>46</cp:revision>
  <cp:lastPrinted>2022-06-22T23:10:00Z</cp:lastPrinted>
  <dcterms:created xsi:type="dcterms:W3CDTF">2022-06-05T18:11:00Z</dcterms:created>
  <dcterms:modified xsi:type="dcterms:W3CDTF">2022-07-05T05:21:00Z</dcterms:modified>
  <cp:category>Blockchain developer</cp:category>
</cp:coreProperties>
</file>