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5C87" w14:textId="4CED0BB8" w:rsidR="002F54C8" w:rsidRPr="00112A31" w:rsidRDefault="002F54C8" w:rsidP="00112A31">
      <w:pPr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PE"/>
        </w:rPr>
      </w:pPr>
      <w:r w:rsidRPr="00112A31"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PE"/>
        </w:rPr>
        <w:t>Angular</w:t>
      </w:r>
      <w:r w:rsidR="00112A31" w:rsidRPr="00112A31"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PE"/>
        </w:rPr>
        <w:t xml:space="preserve"> Framework</w:t>
      </w:r>
      <w:r w:rsidR="00E56C39"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PE"/>
        </w:rPr>
        <w:t xml:space="preserve"> – Instalación y conceptos </w:t>
      </w:r>
      <w:r w:rsidR="00FB5C0E"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PE"/>
        </w:rPr>
        <w:t>básicos</w:t>
      </w:r>
    </w:p>
    <w:p w14:paraId="4972669D" w14:textId="13220509" w:rsidR="002F54C8" w:rsidRPr="00E56C39" w:rsidRDefault="002F54C8" w:rsidP="00E56C39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PE"/>
        </w:rPr>
      </w:pPr>
      <w:proofErr w:type="spellStart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>Prerequisites</w:t>
      </w:r>
      <w:proofErr w:type="spellEnd"/>
    </w:p>
    <w:p w14:paraId="44D78128" w14:textId="13897EEC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Herramientas previamente definidas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1A82B97E" w14:textId="77777777" w:rsidR="002F54C8" w:rsidRPr="00112A31" w:rsidRDefault="002F54C8" w:rsidP="002F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12A31">
        <w:rPr>
          <w:rFonts w:eastAsia="Times New Roman" w:cstheme="minorHAnsi"/>
          <w:sz w:val="24"/>
          <w:szCs w:val="24"/>
          <w:lang w:eastAsia="es-PE"/>
        </w:rPr>
        <w:t>Node.js</w:t>
      </w:r>
    </w:p>
    <w:p w14:paraId="2412E813" w14:textId="77777777" w:rsidR="002F54C8" w:rsidRPr="00112A31" w:rsidRDefault="002F54C8" w:rsidP="002F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112A31">
        <w:rPr>
          <w:rFonts w:eastAsia="Times New Roman" w:cstheme="minorHAnsi"/>
          <w:sz w:val="24"/>
          <w:szCs w:val="24"/>
          <w:lang w:eastAsia="es-PE"/>
        </w:rPr>
        <w:t>Node</w:t>
      </w:r>
      <w:proofErr w:type="spellEnd"/>
      <w:r w:rsidRPr="00112A31">
        <w:rPr>
          <w:rFonts w:eastAsia="Times New Roman" w:cstheme="minorHAnsi"/>
          <w:sz w:val="24"/>
          <w:szCs w:val="24"/>
          <w:lang w:eastAsia="es-PE"/>
        </w:rPr>
        <w:t xml:space="preserve"> </w:t>
      </w:r>
      <w:proofErr w:type="spellStart"/>
      <w:r w:rsidRPr="00112A31">
        <w:rPr>
          <w:rFonts w:eastAsia="Times New Roman" w:cstheme="minorHAnsi"/>
          <w:sz w:val="24"/>
          <w:szCs w:val="24"/>
          <w:lang w:eastAsia="es-PE"/>
        </w:rPr>
        <w:t>Packange</w:t>
      </w:r>
      <w:proofErr w:type="spellEnd"/>
      <w:r w:rsidRPr="00112A31">
        <w:rPr>
          <w:rFonts w:eastAsia="Times New Roman" w:cstheme="minorHAnsi"/>
          <w:sz w:val="24"/>
          <w:szCs w:val="24"/>
          <w:lang w:eastAsia="es-PE"/>
        </w:rPr>
        <w:t xml:space="preserve"> Manager (NPM)</w:t>
      </w:r>
    </w:p>
    <w:p w14:paraId="045DD774" w14:textId="07A0F1A6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Para verificar si tiene ambos instalados o no, visite su línea de comando o consola y escriba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1F1F399C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node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-v</w:t>
      </w:r>
    </w:p>
    <w:p w14:paraId="0BF1DF8E" w14:textId="0960028A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npm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-v</w:t>
      </w:r>
    </w:p>
    <w:p w14:paraId="434E2965" w14:textId="10753D8E" w:rsidR="002F54C8" w:rsidRPr="00112A31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12A31">
        <w:rPr>
          <w:rFonts w:eastAsia="Times New Roman" w:cstheme="minorHAnsi"/>
          <w:sz w:val="24"/>
          <w:szCs w:val="24"/>
          <w:lang w:eastAsia="es-PE"/>
        </w:rPr>
        <w:t xml:space="preserve">En </w:t>
      </w:r>
      <w:proofErr w:type="spellStart"/>
      <w:r w:rsidRPr="00112A31">
        <w:rPr>
          <w:rFonts w:eastAsia="Times New Roman" w:cstheme="minorHAnsi"/>
          <w:sz w:val="24"/>
          <w:szCs w:val="24"/>
          <w:lang w:eastAsia="es-PE"/>
        </w:rPr>
        <w:t>windows</w:t>
      </w:r>
      <w:proofErr w:type="spellEnd"/>
    </w:p>
    <w:p w14:paraId="254F68F4" w14:textId="77777777" w:rsidR="002F54C8" w:rsidRPr="00112A31" w:rsidRDefault="002F54C8" w:rsidP="002F54C8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</w:pPr>
      <w:proofErr w:type="spellStart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>node</w:t>
      </w:r>
      <w:proofErr w:type="spellEnd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 xml:space="preserve"> –</w:t>
      </w:r>
      <w:proofErr w:type="spellStart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>version</w:t>
      </w:r>
      <w:proofErr w:type="spellEnd"/>
    </w:p>
    <w:p w14:paraId="727A2B35" w14:textId="77777777" w:rsidR="002F54C8" w:rsidRPr="00112A31" w:rsidRDefault="002F54C8" w:rsidP="002F54C8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</w:pPr>
      <w:proofErr w:type="spellStart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>npm</w:t>
      </w:r>
      <w:proofErr w:type="spellEnd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 xml:space="preserve"> –</w:t>
      </w:r>
      <w:proofErr w:type="spellStart"/>
      <w:r w:rsidRPr="00112A31"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  <w:t>version</w:t>
      </w:r>
      <w:proofErr w:type="spellEnd"/>
    </w:p>
    <w:p w14:paraId="408A823E" w14:textId="77777777" w:rsidR="002F54C8" w:rsidRPr="00112A31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09F55E4" w14:textId="4C6B5201" w:rsidR="002F54C8" w:rsidRPr="00112A31" w:rsidRDefault="002F54C8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12A31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C35CCE6" wp14:editId="3D5FBFC7">
            <wp:extent cx="5400040" cy="24285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E3AE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Si no reconoce alguno de estos comandos, visite la sección de descargas de Nodejs.org y descargue / ejecute el instalador apropiado según su sistema operativo.</w:t>
      </w:r>
    </w:p>
    <w:p w14:paraId="55C43704" w14:textId="45B655F7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Siga los pasos de instalación con la configuración predeterminada, que instalará NPM de forma predeterminada. Una vez que haya terminado, vuelva a cargar su línea de comando / consola y vuelva a escribir los comandos anteriores; ahora deberían darle los números de versión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.</w:t>
      </w:r>
    </w:p>
    <w:p w14:paraId="637F85F8" w14:textId="1AB9F8C5" w:rsidR="002F54C8" w:rsidRPr="00112A31" w:rsidRDefault="002F54C8" w:rsidP="002F54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proofErr w:type="spellStart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>Installing</w:t>
      </w:r>
      <w:proofErr w:type="spellEnd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</w:t>
      </w:r>
      <w:proofErr w:type="gramStart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 xml:space="preserve">Angular  </w:t>
      </w:r>
      <w:proofErr w:type="spellStart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>through</w:t>
      </w:r>
      <w:proofErr w:type="spellEnd"/>
      <w:proofErr w:type="gramEnd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>the</w:t>
      </w:r>
      <w:proofErr w:type="spellEnd"/>
      <w:r w:rsidRPr="00112A31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CLI</w:t>
      </w:r>
    </w:p>
    <w:p w14:paraId="5AB39E61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Angular CLI (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Command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 xml:space="preserve"> Line Interface) es la forma más rápida y sencilla de comenzar con un nuevo proyecto de Angular 12.</w:t>
      </w:r>
    </w:p>
    <w:p w14:paraId="692F3A35" w14:textId="37CFDD3C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lastRenderedPageBreak/>
        <w:t xml:space="preserve">Vamos a usar NPM (también puede usar 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yarn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>) para instalar la CLI de Angular a través del siguiente comando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53D8FB23" w14:textId="66350ADF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npm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install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@angular/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cli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-g</w:t>
      </w:r>
    </w:p>
    <w:p w14:paraId="1BEEF205" w14:textId="38C75799" w:rsidR="002F54C8" w:rsidRPr="00112A31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27861BF" w14:textId="766348ED" w:rsidR="002F54C8" w:rsidRPr="00112A31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5F386BF" w14:textId="425B7DE2" w:rsidR="002F54C8" w:rsidRPr="00112A31" w:rsidRDefault="00B222BA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7BB1232C" wp14:editId="317F01AF">
            <wp:extent cx="5897116" cy="32194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76" cy="32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08D4" w14:textId="77777777" w:rsidR="002F54C8" w:rsidRPr="00112A31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6F8515C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Una vez instalada, puede acceder a la herramienta CLI escribiendo ng.</w:t>
      </w:r>
    </w:p>
    <w:p w14:paraId="6F88BADF" w14:textId="3F56131C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Para verificar la versión de su CLI angular, escriba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6826017E" w14:textId="77777777" w:rsidR="00CD5B76" w:rsidRDefault="00CD5B76" w:rsidP="00BE6C60">
      <w:pPr>
        <w:rPr>
          <w:rFonts w:cstheme="minorHAnsi"/>
          <w:b/>
          <w:color w:val="000000" w:themeColor="text1"/>
          <w:sz w:val="24"/>
          <w:szCs w:val="24"/>
        </w:rPr>
      </w:pPr>
      <w:r w:rsidRPr="00CD5B76">
        <w:rPr>
          <w:rFonts w:eastAsia="Times New Roman" w:cstheme="minorHAnsi"/>
          <w:b/>
          <w:noProof/>
          <w:sz w:val="24"/>
          <w:szCs w:val="24"/>
          <w:lang w:eastAsia="es-PE"/>
        </w:rPr>
        <w:lastRenderedPageBreak/>
        <w:drawing>
          <wp:inline distT="0" distB="0" distL="0" distR="0" wp14:anchorId="1CD62888" wp14:editId="0E325B94">
            <wp:extent cx="5391150" cy="538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3A95" w14:textId="16A4E9B5" w:rsidR="00BE6C60" w:rsidRPr="00E56C39" w:rsidRDefault="00BE6C60" w:rsidP="00E56C39">
      <w:pPr>
        <w:pStyle w:val="Prrafodelista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</w:rPr>
      </w:pPr>
      <w:r w:rsidRPr="00E56C39">
        <w:rPr>
          <w:rFonts w:cstheme="minorHAnsi"/>
          <w:b/>
          <w:color w:val="000000" w:themeColor="text1"/>
          <w:sz w:val="28"/>
          <w:szCs w:val="28"/>
        </w:rPr>
        <w:t>Crear proyectos en angular</w:t>
      </w:r>
    </w:p>
    <w:p w14:paraId="131664FC" w14:textId="77777777" w:rsidR="00BE6C60" w:rsidRPr="00E56C39" w:rsidRDefault="00BE6C60" w:rsidP="00BE6C60">
      <w:pPr>
        <w:rPr>
          <w:rFonts w:ascii="Consolas" w:hAnsi="Consolas" w:cstheme="minorHAnsi"/>
          <w:color w:val="000000" w:themeColor="text1"/>
          <w:sz w:val="24"/>
          <w:szCs w:val="24"/>
        </w:rPr>
      </w:pPr>
      <w:r w:rsidRPr="00E56C39">
        <w:rPr>
          <w:rFonts w:ascii="Consolas" w:hAnsi="Consolas" w:cstheme="minorHAnsi"/>
          <w:color w:val="000000" w:themeColor="text1"/>
          <w:sz w:val="24"/>
          <w:szCs w:val="24"/>
        </w:rPr>
        <w:t xml:space="preserve">ng new </w:t>
      </w:r>
      <w:proofErr w:type="spellStart"/>
      <w:r w:rsidRPr="00E56C39">
        <w:rPr>
          <w:rFonts w:ascii="Consolas" w:hAnsi="Consolas" w:cstheme="minorHAnsi"/>
          <w:color w:val="000000" w:themeColor="text1"/>
          <w:sz w:val="24"/>
          <w:szCs w:val="24"/>
        </w:rPr>
        <w:t>miprimerapp</w:t>
      </w:r>
      <w:proofErr w:type="spellEnd"/>
    </w:p>
    <w:p w14:paraId="5D2CDEF4" w14:textId="77777777" w:rsidR="00BE6C60" w:rsidRPr="00112A31" w:rsidRDefault="00BE6C60" w:rsidP="00BE6C60">
      <w:pPr>
        <w:rPr>
          <w:rFonts w:cstheme="minorHAnsi"/>
          <w:color w:val="000000" w:themeColor="text1"/>
          <w:sz w:val="24"/>
          <w:szCs w:val="24"/>
        </w:rPr>
      </w:pPr>
    </w:p>
    <w:p w14:paraId="1D721474" w14:textId="77777777" w:rsidR="00BE6C60" w:rsidRPr="00112A31" w:rsidRDefault="00BE6C60" w:rsidP="00BE6C6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7540C1" wp14:editId="4341D6AC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980" w14:textId="3217061C" w:rsidR="00BE6C60" w:rsidRPr="00112A31" w:rsidRDefault="00BE6C60" w:rsidP="00BE6C6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color w:val="000000" w:themeColor="text1"/>
          <w:sz w:val="24"/>
          <w:szCs w:val="24"/>
        </w:rPr>
        <w:t>Escoger SASS</w:t>
      </w:r>
      <w:r w:rsidR="00E56C39">
        <w:rPr>
          <w:rFonts w:cstheme="minorHAnsi"/>
          <w:color w:val="000000" w:themeColor="text1"/>
          <w:sz w:val="24"/>
          <w:szCs w:val="24"/>
        </w:rPr>
        <w:t>, SCSS o CSS</w:t>
      </w:r>
    </w:p>
    <w:p w14:paraId="31E738A8" w14:textId="77777777" w:rsidR="00BE6C60" w:rsidRPr="00112A31" w:rsidRDefault="00BE6C60" w:rsidP="00BE6C6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FD564EB" wp14:editId="488D5C71">
            <wp:extent cx="539115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3D22" w14:textId="5BE6F90C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Para instalar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 xml:space="preserve"> Angular </w:t>
      </w:r>
      <w:r>
        <w:rPr>
          <w:rFonts w:eastAsia="Times New Roman" w:cstheme="minorHAnsi"/>
          <w:sz w:val="24"/>
          <w:szCs w:val="24"/>
          <w:lang w:eastAsia="es-PE"/>
        </w:rPr>
        <w:t>a traces de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 xml:space="preserve"> CLI, t</w:t>
      </w:r>
      <w:r>
        <w:rPr>
          <w:rFonts w:eastAsia="Times New Roman" w:cstheme="minorHAnsi"/>
          <w:sz w:val="24"/>
          <w:szCs w:val="24"/>
          <w:lang w:eastAsia="es-PE"/>
        </w:rPr>
        <w:t>ipear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0BEC1F64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ng new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-new-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project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style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=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scss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routing</w:t>
      </w:r>
      <w:proofErr w:type="spellEnd"/>
    </w:p>
    <w:p w14:paraId="607A8C43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Los dos indicadores que agregamos al final especifican que queremos que CSS use el compilador 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Sass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>, y --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routing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 xml:space="preserve"> le dice a la CLI que nos proporcione el andamio de enrutamiento.</w:t>
      </w:r>
    </w:p>
    <w:p w14:paraId="603F3D39" w14:textId="5863DF7F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Se ejecutará durante un tiempo y luego le indicará que puede acceder a la nueva carpeta del proyecto. Para hacer eso, simplemente escriba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751C96FC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cd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-new-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project</w:t>
      </w:r>
      <w:proofErr w:type="spellEnd"/>
    </w:p>
    <w:p w14:paraId="64D9353C" w14:textId="3BF284B7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lastRenderedPageBreak/>
        <w:t>Para servir su proyecto en el navegador, que es útil para el desarrollo, ya que compila automáticamente su proyecto y lo vuelve a cargar en el navegador, escriba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7BDC2A04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ng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serve</w:t>
      </w:r>
      <w:proofErr w:type="spellEnd"/>
    </w:p>
    <w:p w14:paraId="4844D8E2" w14:textId="645F840A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¡Y eso es</w:t>
      </w:r>
      <w:r>
        <w:rPr>
          <w:rFonts w:eastAsia="Times New Roman" w:cstheme="minorHAnsi"/>
          <w:sz w:val="24"/>
          <w:szCs w:val="24"/>
          <w:lang w:eastAsia="es-PE"/>
        </w:rPr>
        <w:t xml:space="preserve"> todo</w:t>
      </w:r>
      <w:r w:rsidRPr="000C494F">
        <w:rPr>
          <w:rFonts w:eastAsia="Times New Roman" w:cstheme="minorHAnsi"/>
          <w:sz w:val="24"/>
          <w:szCs w:val="24"/>
          <w:lang w:eastAsia="es-PE"/>
        </w:rPr>
        <w:t>! Tiene una copia nueva de Angular lista y esperando que la desarrolle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.</w:t>
      </w:r>
    </w:p>
    <w:p w14:paraId="144132A4" w14:textId="77777777" w:rsidR="002F54C8" w:rsidRPr="00E56C39" w:rsidRDefault="002F54C8" w:rsidP="002F54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PE"/>
        </w:rPr>
      </w:pPr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 xml:space="preserve">Angular CLI </w:t>
      </w:r>
      <w:proofErr w:type="spellStart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>Options</w:t>
      </w:r>
      <w:proofErr w:type="spellEnd"/>
    </w:p>
    <w:p w14:paraId="266D7756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Ejecutamos el comando: </w:t>
      </w:r>
      <w:r w:rsidRPr="000C494F">
        <w:rPr>
          <w:rFonts w:eastAsia="Times New Roman" w:cstheme="minorHAnsi"/>
          <w:i/>
          <w:sz w:val="24"/>
          <w:szCs w:val="24"/>
          <w:lang w:eastAsia="es-PE"/>
        </w:rPr>
        <w:t xml:space="preserve">ng new </w:t>
      </w:r>
      <w:proofErr w:type="spellStart"/>
      <w:r w:rsidRPr="000C494F">
        <w:rPr>
          <w:rFonts w:eastAsia="Times New Roman" w:cstheme="minorHAnsi"/>
          <w:i/>
          <w:sz w:val="24"/>
          <w:szCs w:val="24"/>
          <w:lang w:eastAsia="es-PE"/>
        </w:rPr>
        <w:t>my</w:t>
      </w:r>
      <w:proofErr w:type="spellEnd"/>
      <w:r w:rsidRPr="000C494F">
        <w:rPr>
          <w:rFonts w:eastAsia="Times New Roman" w:cstheme="minorHAnsi"/>
          <w:i/>
          <w:sz w:val="24"/>
          <w:szCs w:val="24"/>
          <w:lang w:eastAsia="es-PE"/>
        </w:rPr>
        <w:t>-new-</w:t>
      </w:r>
      <w:proofErr w:type="spellStart"/>
      <w:r w:rsidRPr="000C494F">
        <w:rPr>
          <w:rFonts w:eastAsia="Times New Roman" w:cstheme="minorHAnsi"/>
          <w:i/>
          <w:sz w:val="24"/>
          <w:szCs w:val="24"/>
          <w:lang w:eastAsia="es-PE"/>
        </w:rPr>
        <w:t>project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>, que son los requisitos mínimos para usar la CLI para iniciar un nuevo proyecto.</w:t>
      </w:r>
    </w:p>
    <w:p w14:paraId="591E0229" w14:textId="5087F29C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Sin embargo, hay otros indicadores que puede pasar al comando ng new. La página wiki oficial de Angular CLI le mostrará todos los comandos, y si hace clic en el nuevo comando ng, encontrará que admite las siguientes banderas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6F45BA9B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directory</w:t>
      </w:r>
      <w:proofErr w:type="spellEnd"/>
    </w:p>
    <w:p w14:paraId="6114B2BC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dry</w:t>
      </w:r>
      <w:proofErr w:type="spellEnd"/>
      <w:r w:rsidRPr="00E56C39">
        <w:rPr>
          <w:rFonts w:eastAsia="Times New Roman" w:cstheme="minorHAnsi"/>
          <w:sz w:val="24"/>
          <w:szCs w:val="24"/>
          <w:lang w:eastAsia="es-PE"/>
        </w:rPr>
        <w:t>-run</w:t>
      </w:r>
    </w:p>
    <w:p w14:paraId="7219BBD2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inline-style</w:t>
      </w:r>
      <w:proofErr w:type="spellEnd"/>
    </w:p>
    <w:p w14:paraId="60476C36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inline-template</w:t>
      </w:r>
      <w:proofErr w:type="spellEnd"/>
    </w:p>
    <w:p w14:paraId="2F0F3673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minimal</w:t>
      </w:r>
      <w:proofErr w:type="spellEnd"/>
    </w:p>
    <w:p w14:paraId="75A8A3A7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prefix</w:t>
      </w:r>
      <w:proofErr w:type="spellEnd"/>
    </w:p>
    <w:p w14:paraId="619B419D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routing</w:t>
      </w:r>
      <w:proofErr w:type="spellEnd"/>
    </w:p>
    <w:p w14:paraId="1C311F4B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skip-commit</w:t>
      </w:r>
      <w:proofErr w:type="spellEnd"/>
    </w:p>
    <w:p w14:paraId="238A525F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skip-git</w:t>
      </w:r>
      <w:proofErr w:type="spellEnd"/>
    </w:p>
    <w:p w14:paraId="0C86BCFD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skip-install</w:t>
      </w:r>
      <w:proofErr w:type="spellEnd"/>
    </w:p>
    <w:p w14:paraId="280CEB69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skip-tests</w:t>
      </w:r>
      <w:proofErr w:type="spellEnd"/>
    </w:p>
    <w:p w14:paraId="12AFE926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source-dir</w:t>
      </w:r>
      <w:proofErr w:type="spellEnd"/>
    </w:p>
    <w:p w14:paraId="01900DA8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style</w:t>
      </w:r>
      <w:proofErr w:type="spellEnd"/>
    </w:p>
    <w:p w14:paraId="0E689803" w14:textId="77777777" w:rsidR="002F54C8" w:rsidRPr="00E56C39" w:rsidRDefault="002F54C8" w:rsidP="00E56C3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E56C39">
        <w:rPr>
          <w:rFonts w:eastAsia="Times New Roman" w:cstheme="minorHAnsi"/>
          <w:sz w:val="24"/>
          <w:szCs w:val="24"/>
          <w:lang w:eastAsia="es-PE"/>
        </w:rPr>
        <w:t>verbose</w:t>
      </w:r>
      <w:proofErr w:type="spellEnd"/>
    </w:p>
    <w:p w14:paraId="16144676" w14:textId="77777777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La documentación le permite hacer clic en cada opción anterior, proporcionándole el indicador real para usar durante la instalación y el valor predeterminado.</w:t>
      </w:r>
    </w:p>
    <w:p w14:paraId="53C7D3A2" w14:textId="22DFEB78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Entonces, por ejemplo, si quisiera configurar su nuevo proyecto Angular 5 para trabajar con el estilo 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Sass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>, ejecutaría el siguiente comando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340EC345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new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new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projectName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style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=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scss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gram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(</w:t>
      </w:r>
      <w:proofErr w:type="spellStart"/>
      <w:proofErr w:type="gram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or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style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=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sass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)</w:t>
      </w:r>
    </w:p>
    <w:p w14:paraId="35660A9B" w14:textId="560598C0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Otra bandera común que agrego a nuevos proyectos que sé que requerirán enrutamiento es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26B19C4D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ng new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projectName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routing</w:t>
      </w:r>
      <w:proofErr w:type="spellEnd"/>
    </w:p>
    <w:p w14:paraId="06C5EE19" w14:textId="76C64ED5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Luego, por supuesto, si desea combinar los dos anteriores (un proyecto con soporte y enrutamiento de 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Sass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>), como lo hicimos con nuestro proyecto inicial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724BEA6E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lastRenderedPageBreak/>
        <w:t xml:space="preserve">$ ng new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projectName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style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=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scss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--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routing</w:t>
      </w:r>
      <w:proofErr w:type="spellEnd"/>
    </w:p>
    <w:p w14:paraId="4BBCAF17" w14:textId="1296654A" w:rsidR="000C494F" w:rsidRPr="000C494F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Esto configurará </w:t>
      </w:r>
      <w:r>
        <w:rPr>
          <w:rFonts w:eastAsia="Times New Roman" w:cstheme="minorHAnsi"/>
          <w:sz w:val="24"/>
          <w:szCs w:val="24"/>
          <w:lang w:eastAsia="es-PE"/>
        </w:rPr>
        <w:t>la</w:t>
      </w:r>
      <w:r w:rsidRPr="000C494F"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>estructura</w:t>
      </w:r>
      <w:r w:rsidRPr="000C494F">
        <w:rPr>
          <w:rFonts w:eastAsia="Times New Roman" w:cstheme="minorHAnsi"/>
          <w:sz w:val="24"/>
          <w:szCs w:val="24"/>
          <w:lang w:eastAsia="es-PE"/>
        </w:rPr>
        <w:t xml:space="preserve"> básic</w:t>
      </w:r>
      <w:r>
        <w:rPr>
          <w:rFonts w:eastAsia="Times New Roman" w:cstheme="minorHAnsi"/>
          <w:sz w:val="24"/>
          <w:szCs w:val="24"/>
          <w:lang w:eastAsia="es-PE"/>
        </w:rPr>
        <w:t>a</w:t>
      </w:r>
      <w:r w:rsidRPr="000C494F">
        <w:rPr>
          <w:rFonts w:eastAsia="Times New Roman" w:cstheme="minorHAnsi"/>
          <w:sz w:val="24"/>
          <w:szCs w:val="24"/>
          <w:lang w:eastAsia="es-PE"/>
        </w:rPr>
        <w:t xml:space="preserve"> para manejar una aplicación Angular 12 con múltiples rutas (</w:t>
      </w:r>
      <w:proofErr w:type="gramStart"/>
      <w:r w:rsidRPr="000C494F">
        <w:rPr>
          <w:rFonts w:eastAsia="Times New Roman" w:cstheme="minorHAnsi"/>
          <w:sz w:val="24"/>
          <w:szCs w:val="24"/>
          <w:lang w:eastAsia="es-PE"/>
        </w:rPr>
        <w:t>o</w:t>
      </w:r>
      <w:proofErr w:type="gramEnd"/>
      <w:r w:rsidRPr="000C494F">
        <w:rPr>
          <w:rFonts w:eastAsia="Times New Roman" w:cstheme="minorHAnsi"/>
          <w:sz w:val="24"/>
          <w:szCs w:val="24"/>
          <w:lang w:eastAsia="es-PE"/>
        </w:rPr>
        <w:t xml:space="preserve"> dicho de otra manera, múltiples URL).</w:t>
      </w:r>
    </w:p>
    <w:p w14:paraId="30B10F7E" w14:textId="2EB88507" w:rsidR="002F54C8" w:rsidRPr="00112A31" w:rsidRDefault="000C494F" w:rsidP="000C4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No revisaré todas las otras opciones, ya que puede usar la documentación para ver qué ofrecen según sus necesidades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.</w:t>
      </w:r>
    </w:p>
    <w:p w14:paraId="13AC3356" w14:textId="0B7BE86F" w:rsidR="002F54C8" w:rsidRPr="00E56C39" w:rsidRDefault="002F54C8" w:rsidP="002F54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PE"/>
        </w:rPr>
      </w:pPr>
      <w:proofErr w:type="spellStart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>Installing</w:t>
      </w:r>
      <w:proofErr w:type="spellEnd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 xml:space="preserve"> Angular </w:t>
      </w:r>
      <w:proofErr w:type="spellStart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>without</w:t>
      </w:r>
      <w:proofErr w:type="spellEnd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 xml:space="preserve"> </w:t>
      </w:r>
      <w:proofErr w:type="spellStart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>the</w:t>
      </w:r>
      <w:proofErr w:type="spellEnd"/>
      <w:r w:rsidRPr="00E56C39">
        <w:rPr>
          <w:rFonts w:eastAsia="Times New Roman" w:cstheme="minorHAnsi"/>
          <w:b/>
          <w:bCs/>
          <w:sz w:val="28"/>
          <w:szCs w:val="28"/>
          <w:lang w:eastAsia="es-PE"/>
        </w:rPr>
        <w:t xml:space="preserve"> CLI</w:t>
      </w:r>
    </w:p>
    <w:p w14:paraId="7D056B35" w14:textId="77777777" w:rsidR="000C494F" w:rsidRPr="000C494F" w:rsidRDefault="000C494F" w:rsidP="000C494F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La página de inicio rápido de Angular le permite descargar un archivo zip que contiene la estructura básica de un proyecto de Angular 12.</w:t>
      </w:r>
    </w:p>
    <w:p w14:paraId="53EEC12C" w14:textId="77777777" w:rsidR="000C494F" w:rsidRPr="000C494F" w:rsidRDefault="000C494F" w:rsidP="000C494F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Una vez descargado, extraiga todas las carpetas y el archivo a una nueva carpeta de proyecto.</w:t>
      </w:r>
    </w:p>
    <w:p w14:paraId="54238971" w14:textId="127100F6" w:rsidR="002F54C8" w:rsidRDefault="000C494F" w:rsidP="000C494F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>Luego, una vez en el directorio dentro de su consola o línea de comando, escriba</w:t>
      </w:r>
      <w:r w:rsidR="002F54C8" w:rsidRPr="00112A31">
        <w:rPr>
          <w:rFonts w:eastAsia="Times New Roman" w:cstheme="minorHAnsi"/>
          <w:sz w:val="24"/>
          <w:szCs w:val="24"/>
          <w:lang w:eastAsia="es-PE"/>
        </w:rPr>
        <w:t>:</w:t>
      </w:r>
    </w:p>
    <w:p w14:paraId="143EA60D" w14:textId="77777777" w:rsidR="000C494F" w:rsidRPr="00112A31" w:rsidRDefault="000C494F" w:rsidP="000C494F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725C881E" w14:textId="77777777" w:rsidR="002F54C8" w:rsidRPr="00E56C39" w:rsidRDefault="002F54C8" w:rsidP="002F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$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npm</w:t>
      </w:r>
      <w:proofErr w:type="spellEnd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E56C39">
        <w:rPr>
          <w:rFonts w:ascii="Consolas" w:eastAsia="Times New Roman" w:hAnsi="Consolas" w:cstheme="minorHAnsi"/>
          <w:sz w:val="24"/>
          <w:szCs w:val="24"/>
          <w:lang w:eastAsia="es-PE"/>
        </w:rPr>
        <w:t>install</w:t>
      </w:r>
      <w:proofErr w:type="spellEnd"/>
    </w:p>
    <w:p w14:paraId="62DEDF75" w14:textId="585C9598" w:rsidR="002F54C8" w:rsidRPr="00112A31" w:rsidRDefault="000C494F" w:rsidP="002F54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0C494F">
        <w:rPr>
          <w:rFonts w:eastAsia="Times New Roman" w:cstheme="minorHAnsi"/>
          <w:sz w:val="24"/>
          <w:szCs w:val="24"/>
          <w:lang w:eastAsia="es-PE"/>
        </w:rPr>
        <w:t xml:space="preserve">En ese punto, puede ejecutar ng </w:t>
      </w:r>
      <w:proofErr w:type="spellStart"/>
      <w:r w:rsidRPr="000C494F">
        <w:rPr>
          <w:rFonts w:eastAsia="Times New Roman" w:cstheme="minorHAnsi"/>
          <w:sz w:val="24"/>
          <w:szCs w:val="24"/>
          <w:lang w:eastAsia="es-PE"/>
        </w:rPr>
        <w:t>serve</w:t>
      </w:r>
      <w:proofErr w:type="spellEnd"/>
      <w:r w:rsidRPr="000C494F">
        <w:rPr>
          <w:rFonts w:eastAsia="Times New Roman" w:cstheme="minorHAnsi"/>
          <w:sz w:val="24"/>
          <w:szCs w:val="24"/>
          <w:lang w:eastAsia="es-PE"/>
        </w:rPr>
        <w:t xml:space="preserve"> como lo haría normalmente</w:t>
      </w:r>
      <w:bookmarkStart w:id="0" w:name="_GoBack"/>
      <w:bookmarkEnd w:id="0"/>
      <w:r w:rsidR="002F54C8" w:rsidRPr="00112A31">
        <w:rPr>
          <w:rFonts w:eastAsia="Times New Roman" w:cstheme="minorHAnsi"/>
          <w:sz w:val="24"/>
          <w:szCs w:val="24"/>
          <w:lang w:eastAsia="es-PE"/>
        </w:rPr>
        <w:t>.</w:t>
      </w:r>
    </w:p>
    <w:p w14:paraId="7C963ABB" w14:textId="77777777" w:rsidR="00175000" w:rsidRPr="00112A31" w:rsidRDefault="00175000" w:rsidP="001750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PE"/>
        </w:rPr>
      </w:pPr>
    </w:p>
    <w:p w14:paraId="2A581358" w14:textId="77777777" w:rsidR="00175000" w:rsidRPr="00112A31" w:rsidRDefault="00175000" w:rsidP="000C494F">
      <w:pPr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112A31">
        <w:rPr>
          <w:rFonts w:eastAsia="Times New Roman" w:cstheme="minorHAnsi"/>
          <w:noProof/>
          <w:color w:val="000000" w:themeColor="text1"/>
          <w:sz w:val="24"/>
          <w:szCs w:val="24"/>
          <w:lang w:eastAsia="es-PE"/>
        </w:rPr>
        <w:drawing>
          <wp:inline distT="0" distB="0" distL="0" distR="0" wp14:anchorId="41E81039" wp14:editId="7EC32EA0">
            <wp:extent cx="5391150" cy="391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D0BE" w14:textId="72D0B98D" w:rsidR="00175000" w:rsidRPr="00112A31" w:rsidRDefault="00175000" w:rsidP="00175000">
      <w:pPr>
        <w:rPr>
          <w:rFonts w:cstheme="minorHAnsi"/>
          <w:color w:val="000000" w:themeColor="text1"/>
          <w:sz w:val="24"/>
          <w:szCs w:val="24"/>
        </w:rPr>
      </w:pPr>
    </w:p>
    <w:p w14:paraId="3E56BE39" w14:textId="77777777" w:rsidR="00175000" w:rsidRPr="00112A31" w:rsidRDefault="00175000" w:rsidP="00175000">
      <w:pPr>
        <w:rPr>
          <w:rFonts w:cstheme="minorHAnsi"/>
          <w:color w:val="000000" w:themeColor="text1"/>
          <w:sz w:val="24"/>
          <w:szCs w:val="24"/>
        </w:rPr>
      </w:pPr>
    </w:p>
    <w:p w14:paraId="186B98E3" w14:textId="783BFAA6" w:rsidR="00E56C39" w:rsidRPr="00E56C39" w:rsidRDefault="00E56C39" w:rsidP="00175000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>Ejecutar la aplicación</w:t>
      </w:r>
    </w:p>
    <w:p w14:paraId="654B2074" w14:textId="7A149BA8" w:rsidR="00175000" w:rsidRPr="00E56C39" w:rsidRDefault="00E56C39" w:rsidP="00175000">
      <w:pPr>
        <w:rPr>
          <w:rFonts w:ascii="Consolas" w:hAnsi="Consolas" w:cstheme="minorHAnsi"/>
          <w:color w:val="000000" w:themeColor="text1"/>
          <w:sz w:val="24"/>
          <w:szCs w:val="24"/>
        </w:rPr>
      </w:pPr>
      <w:r w:rsidRPr="00E56C39">
        <w:rPr>
          <w:rFonts w:ascii="Consolas" w:hAnsi="Consolas" w:cstheme="minorHAnsi"/>
          <w:color w:val="000000" w:themeColor="text1"/>
          <w:sz w:val="24"/>
          <w:szCs w:val="24"/>
        </w:rPr>
        <w:t xml:space="preserve">ng </w:t>
      </w:r>
      <w:proofErr w:type="spellStart"/>
      <w:r w:rsidRPr="00E56C39">
        <w:rPr>
          <w:rFonts w:ascii="Consolas" w:hAnsi="Consolas" w:cstheme="minorHAnsi"/>
          <w:color w:val="000000" w:themeColor="text1"/>
          <w:sz w:val="24"/>
          <w:szCs w:val="24"/>
        </w:rPr>
        <w:t>serve</w:t>
      </w:r>
      <w:proofErr w:type="spellEnd"/>
    </w:p>
    <w:p w14:paraId="0E28FFB9" w14:textId="77777777" w:rsidR="00175000" w:rsidRPr="00112A31" w:rsidRDefault="00175000" w:rsidP="0017500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41F852D" wp14:editId="7844FF96">
            <wp:extent cx="5391150" cy="2409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202A" w14:textId="77777777" w:rsidR="00175000" w:rsidRPr="00112A31" w:rsidRDefault="00175000" w:rsidP="0017500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A0E2198" wp14:editId="5B2B80AF">
            <wp:extent cx="5400675" cy="876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1CC" w14:textId="269E994D" w:rsidR="00175000" w:rsidRPr="00112A31" w:rsidRDefault="00175000" w:rsidP="00175000">
      <w:pPr>
        <w:rPr>
          <w:rFonts w:cstheme="minorHAnsi"/>
          <w:color w:val="000000" w:themeColor="text1"/>
          <w:sz w:val="24"/>
          <w:szCs w:val="24"/>
        </w:rPr>
      </w:pPr>
      <w:r w:rsidRPr="00112A31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EF4A9D1" wp14:editId="7B239482">
            <wp:extent cx="5391150" cy="1819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D991" w14:textId="30EEDC4B" w:rsidR="00175000" w:rsidRPr="00112A31" w:rsidRDefault="00770E72" w:rsidP="0017500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60C4051" wp14:editId="0003E82E">
            <wp:extent cx="5400675" cy="2762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30C" w14:textId="7F09279F" w:rsidR="00F876DA" w:rsidRDefault="00F876DA">
      <w:pPr>
        <w:rPr>
          <w:rFonts w:cstheme="minorHAnsi"/>
          <w:sz w:val="24"/>
          <w:szCs w:val="24"/>
        </w:rPr>
      </w:pPr>
    </w:p>
    <w:p w14:paraId="0A1841E0" w14:textId="77777777" w:rsidR="00E56C39" w:rsidRPr="00827FD7" w:rsidRDefault="00E56C39" w:rsidP="00E56C39">
      <w:pPr>
        <w:shd w:val="clear" w:color="auto" w:fill="FFFFFF"/>
        <w:spacing w:before="312" w:after="312" w:line="312" w:lineRule="atLeast"/>
        <w:jc w:val="both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s-PE"/>
        </w:rPr>
      </w:pPr>
      <w:r w:rsidRPr="00827FD7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s-PE"/>
        </w:rPr>
        <w:t>3. Estructura de una aplicación Angular</w:t>
      </w:r>
    </w:p>
    <w:p w14:paraId="5FA3DE07" w14:textId="77777777" w:rsidR="00E56C39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Una vez generada y comprobada la ejecución, toca estudiar cómo es la estructura de la aplicación. Para ello revisa carpeta a carpeta. Las malas noticias son que hay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una enorme cantidad de archivos y carpetas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, las buenas son que como verás, casi todo es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configuración e infraestructura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2C89A077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36DDBA9D" w14:textId="77777777" w:rsidR="00E56C39" w:rsidRPr="00827FD7" w:rsidRDefault="00E56C39" w:rsidP="00E56C39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s-PE"/>
        </w:rPr>
      </w:pPr>
      <w:r w:rsidRPr="00827FD7">
        <w:rPr>
          <w:rFonts w:eastAsia="Times New Roman" w:cstheme="minorHAnsi"/>
          <w:b/>
          <w:bCs/>
          <w:color w:val="000000" w:themeColor="text1"/>
          <w:sz w:val="28"/>
          <w:szCs w:val="28"/>
          <w:lang w:eastAsia="es-PE"/>
        </w:rPr>
        <w:t xml:space="preserve">3.1 Visual Studio </w:t>
      </w:r>
      <w:proofErr w:type="spellStart"/>
      <w:r w:rsidRPr="00827FD7">
        <w:rPr>
          <w:rFonts w:eastAsia="Times New Roman" w:cstheme="minorHAnsi"/>
          <w:b/>
          <w:bCs/>
          <w:color w:val="000000" w:themeColor="text1"/>
          <w:sz w:val="28"/>
          <w:szCs w:val="28"/>
          <w:lang w:eastAsia="es-PE"/>
        </w:rPr>
        <w:t>Code</w:t>
      </w:r>
      <w:proofErr w:type="spellEnd"/>
    </w:p>
    <w:p w14:paraId="734CFA84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Para ver y editar los archivos se puede usar cualquier editor de código, pero recomiendo 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begin"/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instrText xml:space="preserve"> HYPERLINK "https://code.visualstudio.com/" \t "_blank" </w:instrTex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separate"/>
      </w:r>
      <w:r w:rsidRPr="00827FD7">
        <w:rPr>
          <w:rFonts w:eastAsia="Times New Roman" w:cstheme="minorHAnsi"/>
          <w:color w:val="000000" w:themeColor="text1"/>
          <w:sz w:val="24"/>
          <w:szCs w:val="24"/>
          <w:u w:val="single"/>
          <w:bdr w:val="none" w:sz="0" w:space="0" w:color="auto" w:frame="1"/>
          <w:lang w:eastAsia="es-PE"/>
        </w:rPr>
        <w:t>VSCode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end"/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 Es un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gran editor, gratuito y multiplataforma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 Viene con un terminal integrado y puedes mejorarlo instalando extensiones.</w:t>
      </w:r>
    </w:p>
    <w:p w14:paraId="6B337FDA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Antes de empezar debes instalar un paquete de extensiones ya configurado y preparado para el desarrollo de aplicaciones con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Angular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, se llama </w:t>
      </w:r>
      <w:hyperlink r:id="rId15" w:tgtFrame="_blank" w:history="1">
        <w:r w:rsidRPr="00827FD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es-PE"/>
          </w:rPr>
          <w:t>Angular Essentials</w:t>
        </w:r>
      </w:hyperlink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. </w:t>
      </w:r>
    </w:p>
    <w:p w14:paraId="31BCCF99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hyperlink r:id="rId16" w:history="1">
        <w:r w:rsidRPr="00827FD7">
          <w:rPr>
            <w:rStyle w:val="Hipervnculo"/>
            <w:rFonts w:eastAsia="Times New Roman" w:cstheme="minorHAnsi"/>
            <w:color w:val="000000" w:themeColor="text1"/>
            <w:sz w:val="24"/>
            <w:szCs w:val="24"/>
            <w:lang w:eastAsia="es-PE"/>
          </w:rPr>
          <w:t>https://marketplace.visualstudio.com/items?itemName=johnpapa.angular-essentials</w:t>
        </w:r>
      </w:hyperlink>
    </w:p>
    <w:p w14:paraId="3374EEBC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noProof/>
          <w:color w:val="000000" w:themeColor="text1"/>
          <w:sz w:val="24"/>
          <w:szCs w:val="24"/>
          <w:lang w:eastAsia="es-PE"/>
        </w:rPr>
        <w:drawing>
          <wp:inline distT="0" distB="0" distL="0" distR="0" wp14:anchorId="1A109044" wp14:editId="087B3335">
            <wp:extent cx="5391150" cy="3086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6715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noProof/>
          <w:color w:val="000000" w:themeColor="text1"/>
          <w:sz w:val="24"/>
          <w:szCs w:val="24"/>
          <w:lang w:eastAsia="es-PE"/>
        </w:rPr>
        <w:lastRenderedPageBreak/>
        <w:drawing>
          <wp:inline distT="0" distB="0" distL="0" distR="0" wp14:anchorId="79683C10" wp14:editId="2ED51A6A">
            <wp:extent cx="5391150" cy="3086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60BA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2F9DA014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noProof/>
          <w:color w:val="000000" w:themeColor="text1"/>
          <w:sz w:val="24"/>
          <w:szCs w:val="24"/>
          <w:lang w:eastAsia="es-PE"/>
        </w:rPr>
        <w:drawing>
          <wp:inline distT="0" distB="0" distL="0" distR="0" wp14:anchorId="40631DDD" wp14:editId="357D7A75">
            <wp:extent cx="5400675" cy="2295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F74E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6BA65595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noProof/>
          <w:color w:val="000000" w:themeColor="text1"/>
          <w:sz w:val="24"/>
          <w:szCs w:val="24"/>
          <w:lang w:eastAsia="es-PE"/>
        </w:rPr>
        <w:drawing>
          <wp:inline distT="0" distB="0" distL="0" distR="0" wp14:anchorId="29CFA5CF" wp14:editId="1E18BEBB">
            <wp:extent cx="539115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24B2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7042AC55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Con eso y el </w:t>
      </w:r>
      <w:hyperlink r:id="rId21" w:tgtFrame="_blank" w:history="1">
        <w:r w:rsidRPr="00827FD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Material </w:t>
        </w:r>
        <w:proofErr w:type="spellStart"/>
        <w:r w:rsidRPr="00827FD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es-PE"/>
          </w:rPr>
          <w:t>Icon</w:t>
        </w:r>
        <w:proofErr w:type="spellEnd"/>
        <w:r w:rsidRPr="00827FD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</w:t>
        </w:r>
        <w:proofErr w:type="spellStart"/>
        <w:r w:rsidRPr="00827FD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es-PE"/>
          </w:rPr>
          <w:t>Theme</w:t>
        </w:r>
        <w:proofErr w:type="spellEnd"/>
      </w:hyperlink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verás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Angular en colores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48DA39C1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76E68B22" w14:textId="77777777" w:rsidR="00E56C39" w:rsidRPr="00827FD7" w:rsidRDefault="00E56C39" w:rsidP="00E56C39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s-PE"/>
        </w:rPr>
      </w:pPr>
      <w:r w:rsidRPr="00827FD7">
        <w:rPr>
          <w:rFonts w:eastAsia="Times New Roman" w:cstheme="minorHAnsi"/>
          <w:b/>
          <w:bCs/>
          <w:color w:val="000000" w:themeColor="text1"/>
          <w:sz w:val="28"/>
          <w:szCs w:val="28"/>
          <w:lang w:eastAsia="es-PE"/>
        </w:rPr>
        <w:lastRenderedPageBreak/>
        <w:t>3.2 Carpetas y Archivos principales</w:t>
      </w:r>
    </w:p>
    <w:p w14:paraId="05749862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Volviendo a la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estructura de archivos y carpetas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 te 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encontrás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 con muchos archivos de distintos tipos. Si eres completamente nuevo en Angular, te llamará la atención las extensiones </w:t>
      </w:r>
      <w:r w:rsidRPr="00827FD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shd w:val="clear" w:color="auto" w:fill="F0F0F0"/>
          <w:lang w:eastAsia="es-PE"/>
        </w:rPr>
        <w:t>.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shd w:val="clear" w:color="auto" w:fill="F0F0F0"/>
          <w:lang w:eastAsia="es-PE"/>
        </w:rPr>
        <w:t>ts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 Son para archivos 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begin"/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instrText xml:space="preserve"> HYPERLINK "https://www.typescriptlang.org/" \t "_blank" </w:instrTex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separate"/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TypeScript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fldChar w:fldCharType="end"/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, una evolución del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JavaScript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con facilidades para el programador. Por ahora sólo tienes que familiarizarte con estos:</w:t>
      </w:r>
    </w:p>
    <w:p w14:paraId="650692FC" w14:textId="77777777" w:rsidR="00E56C39" w:rsidRPr="00827FD7" w:rsidRDefault="00E56C39" w:rsidP="00E56C39">
      <w:pPr>
        <w:numPr>
          <w:ilvl w:val="0"/>
          <w:numId w:val="2"/>
        </w:numPr>
        <w:shd w:val="clear" w:color="auto" w:fill="FFFFFF"/>
        <w:spacing w:after="0" w:line="384" w:lineRule="atLeast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angular.json</w:t>
      </w:r>
      <w:proofErr w:type="spellEnd"/>
      <w:proofErr w:type="gram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 configuración del propio CLI. La madre de todos los configuradores</w:t>
      </w:r>
    </w:p>
    <w:p w14:paraId="4841ADE8" w14:textId="77777777" w:rsidR="00E56C39" w:rsidRPr="00827FD7" w:rsidRDefault="00E56C39" w:rsidP="00E56C39">
      <w:pPr>
        <w:numPr>
          <w:ilvl w:val="0"/>
          <w:numId w:val="2"/>
        </w:numPr>
        <w:shd w:val="clear" w:color="auto" w:fill="FFFFFF"/>
        <w:spacing w:after="0" w:line="384" w:lineRule="atLeast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package.json</w:t>
      </w:r>
      <w:proofErr w:type="spellEnd"/>
      <w:proofErr w:type="gram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 dependencias de librerías y scripts</w:t>
      </w:r>
    </w:p>
    <w:p w14:paraId="1AB96763" w14:textId="77777777" w:rsidR="00E56C39" w:rsidRPr="00827FD7" w:rsidRDefault="00E56C39" w:rsidP="00E56C39">
      <w:pPr>
        <w:numPr>
          <w:ilvl w:val="0"/>
          <w:numId w:val="2"/>
        </w:numPr>
        <w:shd w:val="clear" w:color="auto" w:fill="FFFFFF"/>
        <w:spacing w:after="0" w:line="384" w:lineRule="atLeast"/>
        <w:ind w:left="300" w:right="3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src</w:t>
      </w:r>
      <w:proofErr w:type="spellEnd"/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/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</w:t>
      </w:r>
      <w:proofErr w:type="gramEnd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 xml:space="preserve"> la carpeta donde están los archivos fuentes</w:t>
      </w:r>
    </w:p>
    <w:p w14:paraId="55C00D17" w14:textId="77777777" w:rsidR="00E56C39" w:rsidRPr="00827FD7" w:rsidRDefault="00E56C39" w:rsidP="00E56C39">
      <w:pPr>
        <w:numPr>
          <w:ilvl w:val="1"/>
          <w:numId w:val="2"/>
        </w:numPr>
        <w:shd w:val="clear" w:color="auto" w:fill="FFFFFF"/>
        <w:spacing w:after="0" w:line="384" w:lineRule="atLeast"/>
        <w:ind w:left="600" w:right="6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index.html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</w:t>
      </w:r>
      <w:proofErr w:type="gramEnd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 xml:space="preserve"> un archivo HTML índice estándar</w:t>
      </w:r>
    </w:p>
    <w:p w14:paraId="43C31A2D" w14:textId="77777777" w:rsidR="00E56C39" w:rsidRPr="00827FD7" w:rsidRDefault="00E56C39" w:rsidP="00E56C39">
      <w:pPr>
        <w:numPr>
          <w:ilvl w:val="1"/>
          <w:numId w:val="2"/>
        </w:numPr>
        <w:shd w:val="clear" w:color="auto" w:fill="FFFFFF"/>
        <w:spacing w:after="0" w:line="384" w:lineRule="atLeast"/>
        <w:ind w:left="600" w:right="6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main.</w:t>
      </w:r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ts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</w:t>
      </w:r>
      <w:proofErr w:type="gramEnd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 xml:space="preserve"> archivo </w:t>
      </w:r>
      <w:proofErr w:type="spellStart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TypeScript</w:t>
      </w:r>
      <w:proofErr w:type="spellEnd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 xml:space="preserve"> de arranque de la aplicación</w:t>
      </w:r>
    </w:p>
    <w:p w14:paraId="2ECFFCA0" w14:textId="77777777" w:rsidR="00E56C39" w:rsidRPr="00827FD7" w:rsidRDefault="00E56C39" w:rsidP="00E56C39">
      <w:pPr>
        <w:numPr>
          <w:ilvl w:val="1"/>
          <w:numId w:val="2"/>
        </w:numPr>
        <w:shd w:val="clear" w:color="auto" w:fill="FFFFFF"/>
        <w:spacing w:after="0" w:line="384" w:lineRule="atLeast"/>
        <w:ind w:left="600" w:right="6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app</w:t>
      </w:r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/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</w:t>
      </w:r>
      <w:proofErr w:type="gramEnd"/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 xml:space="preserve"> la carpeta con el código específico de tu aplicación</w:t>
      </w:r>
    </w:p>
    <w:p w14:paraId="7C1B5C84" w14:textId="77777777" w:rsidR="00E56C39" w:rsidRPr="00827FD7" w:rsidRDefault="00E56C39" w:rsidP="00E56C39">
      <w:pPr>
        <w:numPr>
          <w:ilvl w:val="2"/>
          <w:numId w:val="2"/>
        </w:numPr>
        <w:shd w:val="clear" w:color="auto" w:fill="FFFFFF"/>
        <w:spacing w:after="0" w:line="384" w:lineRule="atLeast"/>
        <w:ind w:left="900" w:right="9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app.module</w:t>
      </w:r>
      <w:proofErr w:type="gram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.ts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 las aplicaciones son árboles de módulos, y este es su raíz</w:t>
      </w:r>
    </w:p>
    <w:p w14:paraId="40B91E5A" w14:textId="77777777" w:rsidR="00E56C39" w:rsidRPr="00827FD7" w:rsidRDefault="00E56C39" w:rsidP="00E56C39">
      <w:pPr>
        <w:numPr>
          <w:ilvl w:val="2"/>
          <w:numId w:val="2"/>
        </w:numPr>
        <w:shd w:val="clear" w:color="auto" w:fill="FFFFFF"/>
        <w:spacing w:after="0" w:line="384" w:lineRule="atLeast"/>
        <w:ind w:left="900" w:right="90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proofErr w:type="spellStart"/>
      <w:proofErr w:type="gramStart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app.component</w:t>
      </w:r>
      <w:proofErr w:type="gram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.ts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: las páginas son árboles de componentes, y este es su raíz</w:t>
      </w:r>
    </w:p>
    <w:p w14:paraId="18CE39D7" w14:textId="77777777" w:rsidR="00E56C39" w:rsidRPr="00827FD7" w:rsidRDefault="00E56C39" w:rsidP="00E56C39">
      <w:pPr>
        <w:shd w:val="clear" w:color="auto" w:fill="FFFFFF"/>
        <w:spacing w:before="384" w:after="384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Echa un vistazo a estos archivos, pronto los modificaremos para sentirnos programadores.</w:t>
      </w:r>
    </w:p>
    <w:p w14:paraId="3A8DAA19" w14:textId="77777777" w:rsidR="00E56C39" w:rsidRPr="00827FD7" w:rsidRDefault="00E56C39" w:rsidP="00E56C39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s-PE"/>
        </w:rPr>
      </w:pPr>
      <w:r w:rsidRPr="00827FD7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s-PE"/>
        </w:rPr>
        <w:t>4. Edición</w:t>
      </w:r>
    </w:p>
    <w:p w14:paraId="67C35560" w14:textId="77777777" w:rsidR="00E56C39" w:rsidRPr="00827FD7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Angular CLI instala y configura un conjunto de herramientas que te harán la vida más fácil. Entre otras, destaca la capacidad de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recargar la aplicación en caliente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en cuanto guardas tu trabajo como programador. En esta última versión, la 6, se ha mejorado el proceso y es realmente rápido.</w:t>
      </w:r>
    </w:p>
    <w:p w14:paraId="4BAF2AFA" w14:textId="77777777" w:rsidR="00E56C39" w:rsidRDefault="00E56C39" w:rsidP="00E56C39">
      <w:pPr>
        <w:shd w:val="clear" w:color="auto" w:fill="FFFFFF"/>
        <w:spacing w:after="0" w:line="384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Para probarlo sólo tienes que dejar arrancada la aplicación con el comando 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shd w:val="clear" w:color="auto" w:fill="F0F0F0"/>
          <w:lang w:eastAsia="es-PE"/>
        </w:rPr>
        <w:t>npm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shd w:val="clear" w:color="auto" w:fill="F0F0F0"/>
          <w:lang w:eastAsia="es-PE"/>
        </w:rPr>
        <w:t xml:space="preserve"> </w:t>
      </w:r>
      <w:proofErr w:type="spellStart"/>
      <w:r w:rsidRPr="00827FD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shd w:val="clear" w:color="auto" w:fill="F0F0F0"/>
          <w:lang w:eastAsia="es-PE"/>
        </w:rPr>
        <w:t>start</w:t>
      </w:r>
      <w:proofErr w:type="spellEnd"/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; </w:t>
      </w:r>
      <w:r w:rsidRPr="00827FD7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s-PE"/>
        </w:rPr>
        <w:t>cambiar un archivo de código y comprobar el resultado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en el navegador. Te propongo empezar como en cualquier otro lenguaje; por el famoso </w:t>
      </w:r>
      <w:r w:rsidRPr="00827FD7">
        <w:rPr>
          <w:rFonts w:eastAsia="Times New Roman" w:cstheme="minorHAnsi"/>
          <w:i/>
          <w:iCs/>
          <w:color w:val="000000" w:themeColor="text1"/>
          <w:sz w:val="24"/>
          <w:szCs w:val="24"/>
          <w:bdr w:val="none" w:sz="0" w:space="0" w:color="auto" w:frame="1"/>
          <w:lang w:eastAsia="es-PE"/>
        </w:rPr>
        <w:t>hola mundo</w:t>
      </w:r>
      <w:r w:rsidRPr="00827FD7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1D420DCD" w14:textId="77777777" w:rsidR="00E56C39" w:rsidRPr="00112A31" w:rsidRDefault="00E56C39">
      <w:pPr>
        <w:rPr>
          <w:rFonts w:cstheme="minorHAnsi"/>
          <w:sz w:val="24"/>
          <w:szCs w:val="24"/>
        </w:rPr>
      </w:pPr>
    </w:p>
    <w:sectPr w:rsidR="00E56C39" w:rsidRPr="00112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0AE"/>
    <w:multiLevelType w:val="hybridMultilevel"/>
    <w:tmpl w:val="F536CF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45D"/>
    <w:multiLevelType w:val="hybridMultilevel"/>
    <w:tmpl w:val="E9F85F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66CD"/>
    <w:multiLevelType w:val="multilevel"/>
    <w:tmpl w:val="25B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F3041"/>
    <w:multiLevelType w:val="multilevel"/>
    <w:tmpl w:val="C9B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45917"/>
    <w:multiLevelType w:val="hybridMultilevel"/>
    <w:tmpl w:val="5576E1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5"/>
    <w:rsid w:val="000C494F"/>
    <w:rsid w:val="00112A31"/>
    <w:rsid w:val="00175000"/>
    <w:rsid w:val="001E6E9D"/>
    <w:rsid w:val="002F54C8"/>
    <w:rsid w:val="004617A0"/>
    <w:rsid w:val="004E7D35"/>
    <w:rsid w:val="00770E72"/>
    <w:rsid w:val="0082061B"/>
    <w:rsid w:val="00A9753E"/>
    <w:rsid w:val="00B222BA"/>
    <w:rsid w:val="00BE6C60"/>
    <w:rsid w:val="00CD5B76"/>
    <w:rsid w:val="00CE061E"/>
    <w:rsid w:val="00E56C39"/>
    <w:rsid w:val="00F876DA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53A69"/>
  <w15:chartTrackingRefBased/>
  <w15:docId w15:val="{56E93E8B-9760-4A68-9F42-EB88D25B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000"/>
  </w:style>
  <w:style w:type="paragraph" w:styleId="Ttulo2">
    <w:name w:val="heading 2"/>
    <w:basedOn w:val="Normal"/>
    <w:link w:val="Ttulo2Car"/>
    <w:uiPriority w:val="9"/>
    <w:qFormat/>
    <w:rsid w:val="002F5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54C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F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54C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2F54C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F54C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F54C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F54C8"/>
    <w:rPr>
      <w:b/>
      <w:bCs/>
    </w:rPr>
  </w:style>
  <w:style w:type="character" w:customStyle="1" w:styleId="post-title">
    <w:name w:val="post-title"/>
    <w:basedOn w:val="Fuentedeprrafopredeter"/>
    <w:rsid w:val="002F54C8"/>
  </w:style>
  <w:style w:type="paragraph" w:styleId="Prrafodelista">
    <w:name w:val="List Paragraph"/>
    <w:basedOn w:val="Normal"/>
    <w:uiPriority w:val="34"/>
    <w:qFormat/>
    <w:rsid w:val="00E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PKief.material-icon-them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johnpapa.angular-essential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arketplace.visualstudio.com/items?itemName=johnpapa.angular-essential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Guerra</dc:creator>
  <cp:keywords/>
  <dc:description/>
  <cp:lastModifiedBy>pc</cp:lastModifiedBy>
  <cp:revision>12</cp:revision>
  <dcterms:created xsi:type="dcterms:W3CDTF">2018-10-31T12:45:00Z</dcterms:created>
  <dcterms:modified xsi:type="dcterms:W3CDTF">2022-01-03T21:04:00Z</dcterms:modified>
</cp:coreProperties>
</file>