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DECD522">
      <w:pPr>
        <w:pStyle w:val="style0"/>
        <w:spacing w:after="360"/>
        <w:jc w:val="center"/>
        <w:rPr/>
      </w:pPr>
      <w:r>
        <w:rPr>
          <w:b/>
          <w:sz w:val="28"/>
        </w:rPr>
        <w:t>DECLARACIÓN JURADA DE DESLINDE DE RESPONSABILIDAD</w:t>
      </w:r>
    </w:p>
    <w:p w14:paraId="61F0C23C">
      <w:pPr>
        <w:pStyle w:val="style0"/>
        <w:spacing w:after="240"/>
        <w:rPr/>
      </w:pPr>
      <w:r>
        <w:rPr>
          <w:b/>
        </w:rPr>
        <w:t>A QUIEN CORRESPONDA:</w:t>
      </w:r>
    </w:p>
    <w:p w14:paraId="E5FDB409">
      <w:pPr>
        <w:pStyle w:val="style0"/>
        <w:jc w:val="both"/>
        <w:rPr/>
      </w:pPr>
      <w:r>
        <w:t xml:space="preserve">Yo, </w:t>
      </w:r>
      <w:r>
        <w:rPr>
          <w:b/>
          <w:lang w:val="en-US"/>
        </w:rPr>
        <w:t>MICHEL BRANDON MELGAREJO GUZMÁN</w:t>
      </w:r>
      <w:r>
        <w:t xml:space="preserve">, identificado con D.N.I. N° </w:t>
      </w:r>
      <w:r>
        <w:rPr>
          <w:b/>
          <w:lang w:val="en-US"/>
        </w:rPr>
        <w:t>72218641</w:t>
      </w:r>
      <w:r>
        <w:t>, estudiante</w:t>
      </w:r>
      <w:r>
        <w:rPr>
          <w:lang w:val="en-US"/>
        </w:rPr>
        <w:t xml:space="preserve"> de la Facultad </w:t>
      </w:r>
      <w:r>
        <w:t xml:space="preserve">de Ingeniería Eléctrica y Electrónica de la Universidad Nacional del Centro del Perú (UNCP), con código de estudiante N° </w:t>
      </w:r>
      <w:r>
        <w:rPr>
          <w:b/>
          <w:lang w:val="en-US"/>
        </w:rPr>
        <w:t>2021200828F</w:t>
      </w:r>
      <w:r>
        <w:t>; ante usted me presento y expongo:</w:t>
      </w:r>
    </w:p>
    <w:p w14:paraId="1DAD7D34">
      <w:pPr>
        <w:pStyle w:val="style0"/>
        <w:jc w:val="both"/>
        <w:rPr/>
      </w:pPr>
      <w:r>
        <w:t>Que, formo parte de la delegación de estudiantes que participará en la visita técnica programada para los días jueves 4 y viernes 5 de junio del presente año, bajo la supervisión de los ingenieros docentes a cargo.</w:t>
      </w:r>
    </w:p>
    <w:p w14:paraId="1D3812D1">
      <w:pPr>
        <w:pStyle w:val="style0"/>
        <w:spacing w:after="240"/>
        <w:jc w:val="both"/>
        <w:rPr/>
      </w:pPr>
      <w:r>
        <w:t>Por motivos estrictamente personales, declaro voluntariamente lo siguiente:</w:t>
      </w:r>
    </w:p>
    <w:p w14:paraId="7B232235">
      <w:pPr>
        <w:pStyle w:val="style0"/>
        <w:ind w:left="360"/>
        <w:jc w:val="both"/>
        <w:rPr/>
      </w:pPr>
      <w:r>
        <w:rPr>
          <w:b/>
        </w:rPr>
        <w:t xml:space="preserve">1. Cumplimiento Parcial: </w:t>
      </w:r>
      <w:r>
        <w:t xml:space="preserve">Participará de manera regular y obligatoria en las actividades programadas para el </w:t>
      </w:r>
      <w:r>
        <w:rPr>
          <w:b/>
        </w:rPr>
        <w:t>jueves 4 de junio</w:t>
      </w:r>
      <w:r>
        <w:t xml:space="preserve">, las cuales comprenden las visitas técnicas a la </w:t>
      </w:r>
      <w:r>
        <w:rPr>
          <w:b/>
        </w:rPr>
        <w:t>Subestación de Potencia San Juan</w:t>
      </w:r>
      <w:r>
        <w:t xml:space="preserve"> y al </w:t>
      </w:r>
      <w:r>
        <w:rPr>
          <w:b/>
        </w:rPr>
        <w:t>CCO de ISA REP</w:t>
      </w:r>
      <w:r>
        <w:t>.</w:t>
      </w:r>
    </w:p>
    <w:p w14:paraId="84174DD7">
      <w:pPr>
        <w:pStyle w:val="style0"/>
        <w:ind w:left="360"/>
        <w:jc w:val="both"/>
        <w:rPr/>
      </w:pPr>
      <w:r>
        <w:rPr>
          <w:b/>
        </w:rPr>
        <w:t xml:space="preserve">2. Retiro Voluntario: </w:t>
      </w:r>
      <w:r>
        <w:t>Una vez finalizadas por completo las visitas programadas para el día jueves, procederé a retirarme de la delegación por mi propia cuenta y riesgo, no participando en la visita programada para el viernes 5 de junio al Centro de Control del COES.</w:t>
      </w:r>
    </w:p>
    <w:p w14:paraId="0A945706">
      <w:pPr>
        <w:pStyle w:val="style0"/>
        <w:spacing w:after="240"/>
        <w:ind w:left="360"/>
        <w:jc w:val="both"/>
        <w:rPr/>
      </w:pPr>
      <w:r>
        <w:rPr>
          <w:b/>
        </w:rPr>
        <w:t xml:space="preserve">3. Exoneración de Responsabilidad: </w:t>
      </w:r>
      <w:r>
        <w:t xml:space="preserve">A partir del momento de mi retiro (jueves por la tarde/noche), asumo la total y absoluta responsabilidad de mi integridad física, traslados, viáticos y cualquier contingencia que pudiera ocurrir. Por lo tanto, </w:t>
      </w:r>
      <w:r>
        <w:rPr>
          <w:b/>
        </w:rPr>
        <w:t>eximo de toda responsabilidad civil, penal, administrativa o de cualquier otra índole a los ingenieros encargados de la delegación</w:t>
      </w:r>
      <w:r>
        <w:t>, así como a la Universidad Nacional del Centro del Perú.</w:t>
      </w:r>
    </w:p>
    <w:p w14:paraId="884A750D">
      <w:pPr>
        <w:pStyle w:val="style0"/>
        <w:jc w:val="both"/>
        <w:rPr/>
      </w:pPr>
      <w:r>
        <w:t>Confirmo que esta decisión ha sido comunicada previamente al ingeniero encargado y se realiza bajo mi pleno consentimiento, en uso de mis facultades físicas y mental.</w:t>
      </w:r>
    </w:p>
    <w:p w14:paraId="EB5ADDB3">
      <w:pPr>
        <w:pStyle w:val="style0"/>
        <w:jc w:val="both"/>
        <w:rPr/>
      </w:pPr>
      <w:r>
        <w:t>Para constancia de lo expuesto y en señal de conformidad, firmo y estampo mi huella digital al pie del presente documento.</w:t>
      </w:r>
    </w:p>
    <w:p w14:paraId="6081D877">
      <w:pPr>
        <w:pStyle w:val="style0"/>
        <w:spacing w:after="960"/>
        <w:jc w:val="right"/>
        <w:rPr/>
      </w:pPr>
      <w:r>
        <w:rPr>
          <w:lang w:val="en-US"/>
        </w:rPr>
        <w:t>Huancayo 03 de junio del 2026</w:t>
      </w:r>
    </w:p>
    <w:p w14:paraId="142E9F98">
      <w:pPr>
        <w:pStyle w:val="style0"/>
        <w:spacing w:after="40"/>
        <w:jc w:val="center"/>
        <w:rPr/>
      </w:pPr>
      <w:r>
        <w:t>------------------------------------------------------</w:t>
      </w:r>
      <w:r>
        <w:rPr>
          <w:b/>
        </w:rPr>
        <w:br/>
      </w:r>
      <w:r>
        <w:rPr>
          <w:b/>
          <w:lang w:val="en-US"/>
        </w:rPr>
        <w:t>Michel Brandon Melgarejo Guzmán</w:t>
      </w:r>
      <w:r>
        <w:br/>
      </w:r>
      <w:r>
        <w:rPr>
          <w:lang w:val="en-US"/>
        </w:rPr>
        <w:t>72218641</w:t>
      </w:r>
      <w:r>
        <w:br/>
      </w:r>
      <w:r>
        <w:t xml:space="preserve">Celular: </w:t>
      </w:r>
      <w:r>
        <w:rPr>
          <w:lang w:val="en-US"/>
        </w:rPr>
        <w:t>981412499</w:t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20" w:lineRule="auto" w:line="276"/>
    </w:pPr>
    <w:rPr>
      <w:rFonts w:ascii="Arial" w:hAnsi="Arial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e38f64b-2131-483a-ab5f-7bf6958ccba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29379ef-5000-4954-8e1c-20694e7a22e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8d899a9-2a5e-4fbf-adf6-ba3a7aa56c6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3ff4c5a-3354-4474-ac1f-6df9467d72e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62268c7-95f2-425a-a51a-ba51be3926c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a27b67a-2539-45f4-b62e-d3c49f7e5a1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ae5ba87-7ccc-46b5-9ee3-0b706b4a5b8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30df9cd-2a43-451f-bf86-8c75b1cf552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fff6fa7-ea5c-4779-bf6b-84e995a1946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6e90570-add8-4d73-b3e9-6a3b95ce96e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9db8e33-1d91-4559-ae6d-932ad25b84a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438f9ba-fcd5-40bb-8c15-42a3a909d2b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0036ec0-7a7a-4371-a193-10d878c0e05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cd9617b-8f03-4d79-bdf4-ca71b1d4640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303</Words>
  <Pages>1</Pages>
  <Characters>1691</Characters>
  <Application>WPS Office</Application>
  <DocSecurity>0</DocSecurity>
  <Paragraphs>12</Paragraphs>
  <ScaleCrop>false</ScaleCrop>
  <LinksUpToDate>false</LinksUpToDate>
  <CharactersWithSpaces>1979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2107113SG</lastModifiedBy>
  <dcterms:modified xsi:type="dcterms:W3CDTF">2026-06-03T17:00:25Z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1503309c9ac64d94a567fc83320b6fdd_23</vt:lpwstr>
  </property>
</Properties>
</file>