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b/>
          <w:sz w:val="24"/>
          <w:szCs w:val="24"/>
        </w:rPr>
      </w:pPr>
      <w:r>
        <w:rPr>
          <w:b/>
          <w:u w:val="single"/>
          <w:sz w:val="24"/>
          <w:szCs w:val="24"/>
        </w:rPr>
        <w:t xml:space="preserve">INFORMATIVA Nº            - OL-J-HNAL-</w:t>
      </w:r>
      <w:r>
        <w:rPr>
          <w:b/>
          <w:u w:val="single"/>
          <w:sz w:val="24"/>
          <w:szCs w:val="24"/>
        </w:rPr>
        <w:t xml:space="preserve">{anio}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906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51"/>
        <w:gridCol w:w="298"/>
        <w:gridCol w:w="7118"/>
      </w:tblGrid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DE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{remCargo}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ASUNTO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Solicito Aprobación de Certificación de Crédito Presupuestario N°{asuntoNum}.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REFERENCIA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color w:val="0000FF"/>
                <w:sz w:val="21"/>
                <w:szCs w:val="21"/>
              </w:rPr>
              <w:t xml:space="preserve">{referencia}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FECHA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 Narrow" w:hAnsi="Arial Narrow" w:cs="Arial Narrow"/>
          <w:sz w:val="21"/>
          <w:szCs w:val="21"/>
        </w:rPr>
      </w:pP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Tengo el agrado de dirigirme a usted para saludarlo cordialmente y a través del presente, solicitarle la aprobación de Certificación de Crédito Presupuestal, a fin de proseguir con el trámite correspondiente, según el siguiente detalle: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0"/>
        <w:gridCol w:w="820"/>
        <w:gridCol w:w="2990"/>
        <w:gridCol w:w="680"/>
        <w:gridCol w:w="1097"/>
        <w:gridCol w:w="709"/>
        <w:gridCol w:w="1588"/>
      </w:tblGrid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CCMN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CCP SIAF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Descripción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Meta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Especifica de Gasto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F.F.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Monto</w:t>
            </w:r>
          </w:p>
        </w:tc>
      </w:tr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{#filas}{ccmn}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{ccpSiaf}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{descripcion}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{meta}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{especifica}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{ff}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{monto}{/filas}</w:t>
            </w:r>
          </w:p>
        </w:tc>
      </w:tr>
      <w:tr>
        <w:tc>
          <w:tcPr>
            <w:tcW w:w="7196" w:type="dxa"/>
            <w:gridSpan w:val="6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 Narrow"/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{montoTotal}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En tal sentido, solicito a su despacho la aprobación de la Certificación de Crédito Presupuestario, en concordancia con los numerales 41.1 y 41.2 del artículo 41 del DECRETO LEGISLATIVO Nº 1440 DEL SISTEMA NACIONAL DE PRESUPUESTO PÚBLICO, se adjunta el expediente completo, para su atención correspondiente dentro de sus competencias.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Sin otro particular, quedo de Usted.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left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Atentamente,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E664F6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94394" w14:textId="77777777" w:rsidR="00463291" w:rsidRDefault="00463291" w:rsidP="00E664F6">
      <w:r>
        <w:separator/>
      </w:r>
    </w:p>
  </w:endnote>
  <w:endnote w:type="continuationSeparator" w:id="0">
    <w:p w14:paraId="5B370BB3" w14:textId="77777777" w:rsidR="00463291" w:rsidRDefault="00463291" w:rsidP="00E66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36C3C" w14:textId="77777777" w:rsidR="00E664F6" w:rsidRDefault="00E664F6" w:rsidP="00E664F6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35CA8A9" wp14:editId="3D771030">
              <wp:simplePos x="0" y="0"/>
              <wp:positionH relativeFrom="page">
                <wp:posOffset>762000</wp:posOffset>
              </wp:positionH>
              <wp:positionV relativeFrom="paragraph">
                <wp:posOffset>20955</wp:posOffset>
              </wp:positionV>
              <wp:extent cx="3297555" cy="657225"/>
              <wp:effectExtent l="0" t="11430" r="0" b="0"/>
              <wp:wrapNone/>
              <wp:docPr id="15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297555" cy="657225"/>
                        <a:chOff x="0" y="438"/>
                        <a:chExt cx="32972" cy="6581"/>
                      </a:xfrm>
                    </wpg:grpSpPr>
                    <wps:wsp>
                      <wps:cNvPr id="16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6970" y="892"/>
                          <a:ext cx="16002" cy="61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3D2F5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Av.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Alfonso Ugarte 848</w:t>
                            </w:r>
                          </w:p>
                          <w:p w14:paraId="4260F2AC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Lima 0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>1, Perú</w:t>
                            </w:r>
                          </w:p>
                          <w:p w14:paraId="1C4A7904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(511)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614-4646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024"/>
                          <a:ext cx="16002" cy="29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DDE24C" w14:textId="77777777" w:rsidR="00E664F6" w:rsidRPr="00002B0F" w:rsidRDefault="00E664F6" w:rsidP="00E664F6">
                            <w:p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bookmarkStart w:id="2" w:name="_Hlk135839819"/>
                            <w:bookmarkStart w:id="3" w:name="_Hlk135839768"/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hospitalloayza.</w:t>
                            </w: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gob.</w:t>
                            </w:r>
                            <w:r w:rsidRPr="00002B0F">
                              <w:rPr>
                                <w:color w:val="FF0000"/>
                                <w:sz w:val="20"/>
                                <w:szCs w:val="20"/>
                              </w:rPr>
                              <w:t>pe</w:t>
                            </w:r>
                            <w:bookmarkEnd w:id="2"/>
                          </w:p>
                          <w:bookmarkEnd w:id="3"/>
                          <w:p w14:paraId="0C3F6889" w14:textId="77777777" w:rsidR="00E664F6" w:rsidRDefault="00E664F6" w:rsidP="00E664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5CA8A9" id="Grupo 1" o:spid="_x0000_s1027" style="position:absolute;margin-left:60pt;margin-top:1.65pt;width:259.65pt;height:51.75pt;z-index:251662336;mso-position-horizontal-relative:page;mso-width-relative:margin;mso-height-relative:margin" coordorigin=",438" coordsize="32972,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6970;top:892;width:16002;height:6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" stroked="f">
                <v:textbox>
                  <w:txbxContent>
                    <w:p w14:paraId="5D23D2F5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Av.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Alfonso Ugarte 848</w:t>
                      </w:r>
                    </w:p>
                    <w:p w14:paraId="4260F2AC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Lima 0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>1, Perú</w:t>
                      </w:r>
                    </w:p>
                    <w:p w14:paraId="1C4A7904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color w:val="CC000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b/>
                          <w:color w:val="CC0000"/>
                          <w:sz w:val="18"/>
                          <w:szCs w:val="18"/>
                        </w:rPr>
                        <w:t xml:space="preserve"> 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(511)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614-4646</w:t>
                      </w:r>
                    </w:p>
                  </w:txbxContent>
                </v:textbox>
              </v:shape>
              <v:shape id="Text Box 2" o:spid="_x0000_s1029" type="#_x0000_t202" style="position:absolute;top:1024;width:1600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" stroked="f">
                <v:textbox>
                  <w:txbxContent>
                    <w:p w14:paraId="65DDE24C" w14:textId="77777777" w:rsidR="00E664F6" w:rsidRPr="00002B0F" w:rsidRDefault="00E664F6" w:rsidP="00E664F6">
                      <w:p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bookmarkStart w:id="4" w:name="_Hlk135839819"/>
                      <w:bookmarkStart w:id="5" w:name="_Hlk135839768"/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www.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hospitalloayza.</w:t>
                      </w: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gob.</w:t>
                      </w:r>
                      <w:r w:rsidRPr="00002B0F">
                        <w:rPr>
                          <w:color w:val="FF0000"/>
                          <w:sz w:val="20"/>
                          <w:szCs w:val="20"/>
                        </w:rPr>
                        <w:t>pe</w:t>
                      </w:r>
                      <w:bookmarkEnd w:id="4"/>
                    </w:p>
                    <w:bookmarkEnd w:id="5"/>
                    <w:p w14:paraId="0C3F6889" w14:textId="77777777" w:rsidR="00E664F6" w:rsidRDefault="00E664F6" w:rsidP="00E664F6"/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" strokecolor="#c00"/>
              <w10:wrap anchorx="page"/>
            </v:group>
          </w:pict>
        </mc:Fallback>
      </mc:AlternateContent>
    </w:r>
  </w:p>
  <w:p w14:paraId="777C3726" w14:textId="77777777" w:rsidR="00E664F6" w:rsidRDefault="00E664F6" w:rsidP="00E664F6"/>
  <w:p w14:paraId="3A5BD846" w14:textId="77777777" w:rsidR="00E664F6" w:rsidRPr="00E664F6" w:rsidRDefault="00E664F6" w:rsidP="00E664F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42C2F" w14:textId="77777777" w:rsidR="00463291" w:rsidRDefault="00463291" w:rsidP="00E664F6">
      <w:r>
        <w:separator/>
      </w:r>
    </w:p>
  </w:footnote>
  <w:footnote w:type="continuationSeparator" w:id="0">
    <w:p w14:paraId="13DEF4EB" w14:textId="77777777" w:rsidR="00463291" w:rsidRDefault="00463291" w:rsidP="00E66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9A471" w14:textId="77777777" w:rsidR="00E664F6" w:rsidRDefault="00E664F6" w:rsidP="00E664F6">
    <w:pPr>
      <w:pStyle w:val="Encabezado"/>
      <w:tabs>
        <w:tab w:val="clear" w:pos="4252"/>
        <w:tab w:val="clear" w:pos="8504"/>
        <w:tab w:val="left" w:pos="7605"/>
      </w:tabs>
    </w:pPr>
    <w:bookmarkStart w:id="0" w:name="_Hlk161826244"/>
    <w:bookmarkStart w:id="1" w:name="_Hlk161826245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34E66342" wp14:editId="057ABD83">
              <wp:simplePos x="0" y="0"/>
              <wp:positionH relativeFrom="margin">
                <wp:posOffset>2852420</wp:posOffset>
              </wp:positionH>
              <wp:positionV relativeFrom="paragraph">
                <wp:posOffset>-96520</wp:posOffset>
              </wp:positionV>
              <wp:extent cx="3384550" cy="420370"/>
              <wp:effectExtent l="0" t="0" r="0" b="0"/>
              <wp:wrapTight wrapText="bothSides">
                <wp:wrapPolygon edited="0">
                  <wp:start x="0" y="0"/>
                  <wp:lineTo x="0" y="20556"/>
                  <wp:lineTo x="21519" y="20556"/>
                  <wp:lineTo x="21519" y="0"/>
                  <wp:lineTo x="0" y="0"/>
                </wp:wrapPolygon>
              </wp:wrapTight>
              <wp:docPr id="19" name="Cuadro de texto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84550" cy="4203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3CA19B" w14:textId="77777777" w:rsidR="00E664F6" w:rsidRPr="00930302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19106E62" w14:textId="77777777" w:rsidR="00E664F6" w:rsidRPr="000B5B69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2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</w:t>
                          </w:r>
                          <w:r w:rsidRPr="00761343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Año de la Esperanza y el Fortalecimiento de la Democracia</w:t>
                          </w: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E66342" id="_x0000_t202" coordsize="21600,21600" o:spt="202" path="m,l,21600r21600,l21600,xe">
              <v:stroke joinstyle="miter"/>
              <v:path gradientshapeok="t" o:connecttype="rect"/>
            </v:shapetype>
            <v:shape id="Cuadro de texto 19" o:spid="_x0000_s1026" type="#_x0000_t202" style="position:absolute;margin-left:224.6pt;margin-top:-7.6pt;width:266.5pt;height:33.1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" stroked="f">
              <v:textbox>
                <w:txbxContent>
                  <w:p w14:paraId="083CA19B" w14:textId="77777777" w:rsidR="00E664F6" w:rsidRPr="00930302" w:rsidRDefault="00E664F6" w:rsidP="00E664F6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19106E62" w14:textId="77777777" w:rsidR="00E664F6" w:rsidRPr="000B5B69" w:rsidRDefault="00E664F6" w:rsidP="00E664F6">
                    <w:pPr>
                      <w:jc w:val="center"/>
                      <w:rPr>
                        <w:rFonts w:ascii="Arial" w:hAnsi="Arial" w:cs="Arial"/>
                        <w:sz w:val="18"/>
                        <w:szCs w:val="12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</w:t>
                    </w:r>
                    <w:r w:rsidRPr="00761343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Año de la Esperanza y el Fortalecimiento de la Democracia</w:t>
                    </w: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”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50C4F898" wp14:editId="2F81CD4A">
          <wp:simplePos x="0" y="0"/>
          <wp:positionH relativeFrom="column">
            <wp:posOffset>-842010</wp:posOffset>
          </wp:positionH>
          <wp:positionV relativeFrom="paragraph">
            <wp:posOffset>-88900</wp:posOffset>
          </wp:positionV>
          <wp:extent cx="3659505" cy="409575"/>
          <wp:effectExtent l="0" t="0" r="0" b="0"/>
          <wp:wrapNone/>
          <wp:docPr id="1267850160" name="Imagen 126785016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59505" cy="409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bookmarkEnd w:id="0"/>
    <w:bookmarkEnd w:id="1"/>
  </w:p>
  <w:p w14:paraId="73B989BD" w14:textId="77777777" w:rsidR="00E664F6" w:rsidRDefault="00E664F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686"/>
    <w:rsid w:val="00043E44"/>
    <w:rsid w:val="00463291"/>
    <w:rsid w:val="00565F12"/>
    <w:rsid w:val="00775686"/>
    <w:rsid w:val="00934FE9"/>
    <w:rsid w:val="00E664F6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ABF876"/>
  <w15:chartTrackingRefBased/>
  <w15:docId w15:val="{E74FE826-A449-4DA9-A924-293C4FDA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4F6"/>
    <w:pPr>
      <w:spacing w:after="0" w:line="240" w:lineRule="auto"/>
    </w:pPr>
    <w:rPr>
      <w:rFonts w:ascii="Calibri" w:eastAsia="Calibri" w:hAnsi="Calibri" w:cs="Times New Roman"/>
      <w:kern w:val="0"/>
    </w:rPr>
  </w:style>
  <w:style w:type="paragraph" w:styleId="Ttulo1">
    <w:name w:val="heading 1"/>
    <w:basedOn w:val="Normal"/>
    <w:next w:val="Normal"/>
    <w:link w:val="Ttulo1Car"/>
    <w:uiPriority w:val="9"/>
    <w:qFormat/>
    <w:rsid w:val="0077568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68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68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68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68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6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6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6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6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6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6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7756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qFormat/>
    <w:rsid w:val="0077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68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68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</w:rPr>
  </w:style>
  <w:style w:type="character" w:customStyle="1" w:styleId="CitaCar">
    <w:name w:val="Cita Car"/>
    <w:basedOn w:val="Fuentedeprrafopredeter"/>
    <w:link w:val="Cita"/>
    <w:uiPriority w:val="29"/>
    <w:rsid w:val="007756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68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</w:rPr>
  </w:style>
  <w:style w:type="character" w:styleId="nfasisintenso">
    <w:name w:val="Intense Emphasis"/>
    <w:basedOn w:val="Fuentedeprrafopredeter"/>
    <w:uiPriority w:val="21"/>
    <w:qFormat/>
    <w:rsid w:val="007756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6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6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EncabezadoCar">
    <w:name w:val="Encabezado Car"/>
    <w:basedOn w:val="Fuentedeprrafopredeter"/>
    <w:link w:val="Encabezado"/>
    <w:uiPriority w:val="99"/>
    <w:rsid w:val="00E664F6"/>
  </w:style>
  <w:style w:type="paragraph" w:styleId="Piedepgina">
    <w:name w:val="footer"/>
    <w:basedOn w:val="Normal"/>
    <w:link w:val="Piedepgina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64F6"/>
  </w:style>
  <w:style w:type="paragraph" w:styleId="Sinespaciado">
    <w:name w:val="No Spacing"/>
    <w:link w:val="SinespaciadoCar"/>
    <w:uiPriority w:val="1"/>
    <w:qFormat/>
    <w:rsid w:val="00E664F6"/>
    <w:pPr>
      <w:spacing w:after="0" w:line="240" w:lineRule="auto"/>
    </w:pPr>
    <w:rPr>
      <w:kern w:val="0"/>
      <w:sz w:val="22"/>
      <w:szCs w:val="22"/>
    </w:rPr>
  </w:style>
  <w:style w:type="table" w:styleId="Tablaconcuadrcula">
    <w:name w:val="Table Grid"/>
    <w:basedOn w:val="Tablanormal"/>
    <w:uiPriority w:val="59"/>
    <w:rsid w:val="00E664F6"/>
    <w:pPr>
      <w:spacing w:after="0" w:line="240" w:lineRule="auto"/>
    </w:pPr>
    <w:rPr>
      <w:rFonts w:eastAsia="MS Mincho"/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E664F6"/>
    <w:rPr>
      <w:kern w:val="0"/>
      <w:sz w:val="22"/>
      <w:szCs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E664F6"/>
    <w:pPr>
      <w:spacing w:after="12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E664F6"/>
    <w:rPr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2026-07-16T14:36:00Z</dcterms:created>
  <dcterms:modified xsi:type="dcterms:W3CDTF">2026-07-16T14:37:00Z</dcterms:modified>
</cp:coreProperties>
</file>