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1) Em relação a padrões de Software, cite e explique: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a) Dois padrões de produto;</w:t>
      </w:r>
    </w:p>
    <w:p w:rsidR="00000000" w:rsidDel="00000000" w:rsidP="00000000" w:rsidRDefault="00000000" w:rsidRPr="00000000" w14:paraId="0000000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Formulário de revisão do projeto : É um documento padronizado usado para registrar o resultado das revisões feitas no projeto.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Formato de plano de projeto : Serve para uniformizar os planos, permitindo que diferentes equipes ou projetos sejam comparados e avaliados de forma consistente.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 b) Dois padrões de processo.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Conduta de revisão de projeto : Define o passo a passo e as boas práticas para conduzir revisões (por exemplo, reuniões de revisão de requisitos, inspeções de código ou validação de design).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Envio de documentos para gerência : Padrão que define como e quando relatórios, planos, atas e demais documentos devem ser enviados para a gerência.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2) Explique a importância de se definir padrões de software.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Documentam o conhecimento das melhores práticas , além de se obter qualidade e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ab/>
        <w:t xml:space="preserve">Facilidade na comunicação entre as equipes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 3) Explique a importância de se utilizar métricas de Software. 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ab/>
        <w:t xml:space="preserve">São utilizadas para tomada de decisões  , como por exemplo , avaliar a qualidade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ab/>
        <w:t xml:space="preserve">do sistema e fazer previsões gerais sobre ele e consequentemente identificar partes 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ab/>
        <w:t xml:space="preserve">problemáticas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4) Na sua opinião, qual a dificuldade de se medir atributos de qualidade..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T</w:t>
        <w:tab/>
      </w:r>
      <w:r w:rsidDel="00000000" w:rsidR="00000000" w:rsidRPr="00000000">
        <w:rPr>
          <w:rtl w:val="0"/>
        </w:rPr>
        <w:t xml:space="preserve">A principal dificuldade está no fato de que muitos atributos de qualidade são subjetivos ou difíceis de quantificar.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