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BDBA7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232B5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E1A55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7BCF61ED" w:rsidR="001B4207" w:rsidRDefault="001B4207" w:rsidP="001B4207">
      <w:pPr>
        <w:jc w:val="center"/>
      </w:pP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202B7073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0747CE">
        <w:rPr>
          <w:b w:val="0"/>
          <w:sz w:val="24"/>
          <w:lang w:val="es-MX"/>
        </w:rPr>
        <w:t>202620-CNIU-108-ACT-NRC_47765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7A414919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0747CE">
        <w:rPr>
          <w:b w:val="0"/>
          <w:sz w:val="24"/>
          <w:lang w:val="es-MX"/>
        </w:rPr>
        <w:t xml:space="preserve"> RUIZ MAMANI RENZO RAID 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22B45CF4" w:rsidR="001B4207" w:rsidRPr="000132F1" w:rsidRDefault="001B4207" w:rsidP="000747CE">
      <w:pPr>
        <w:tabs>
          <w:tab w:val="left" w:leader="underscore" w:pos="2044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0747CE">
        <w:rPr>
          <w:b w:val="0"/>
          <w:sz w:val="24"/>
          <w:lang w:val="es-MX"/>
        </w:rPr>
        <w:t>1566719</w:t>
      </w:r>
      <w:r>
        <w:rPr>
          <w:b w:val="0"/>
          <w:sz w:val="24"/>
          <w:lang w:val="es-MX"/>
        </w:rPr>
        <w:t xml:space="preserve">________ </w:t>
      </w:r>
      <w:r w:rsidR="00D534EC">
        <w:rPr>
          <w:b w:val="0"/>
          <w:sz w:val="24"/>
          <w:lang w:val="es-MX"/>
        </w:rPr>
        <w:t>BLOQUE: _</w:t>
      </w:r>
      <w:r w:rsidR="000747CE">
        <w:rPr>
          <w:b w:val="0"/>
          <w:sz w:val="24"/>
          <w:lang w:val="es-MX"/>
        </w:rPr>
        <w:t>CNIU-108-ACTNRC</w:t>
      </w:r>
      <w:r w:rsidR="00D534EC">
        <w:rPr>
          <w:b w:val="0"/>
          <w:sz w:val="24"/>
          <w:lang w:val="es-MX"/>
        </w:rPr>
        <w:t>_</w:t>
      </w:r>
      <w:r w:rsidR="000747CE">
        <w:rPr>
          <w:b w:val="0"/>
          <w:sz w:val="24"/>
          <w:lang w:val="es-MX"/>
        </w:rPr>
        <w:t>47765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0C137903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CF7E03">
        <w:rPr>
          <w:b w:val="0"/>
          <w:sz w:val="24"/>
          <w:lang w:val="es-MX"/>
        </w:rPr>
        <w:t xml:space="preserve"> D</w:t>
      </w:r>
      <w:r w:rsidR="000747CE">
        <w:rPr>
          <w:b w:val="0"/>
          <w:sz w:val="24"/>
          <w:lang w:val="es-MX"/>
        </w:rPr>
        <w:t>ESARROLLO DE SOFTWARE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3C89C0F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0747CE" w:rsidRPr="000747CE">
        <w:rPr>
          <w:b w:val="0"/>
          <w:sz w:val="24"/>
          <w:lang w:val="es-MX"/>
        </w:rPr>
        <w:t>WILFREDO RICARDO GONZALES CHOMBA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0F21D720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0747CE">
        <w:rPr>
          <w:b w:val="0"/>
          <w:sz w:val="24"/>
          <w:lang w:val="es-MX"/>
        </w:rPr>
        <w:t>6 SEMESTRE</w:t>
      </w:r>
      <w:r>
        <w:rPr>
          <w:b w:val="0"/>
          <w:sz w:val="24"/>
          <w:lang w:val="es-MX"/>
        </w:rPr>
        <w:tab/>
        <w:t xml:space="preserve"> DEL: </w:t>
      </w:r>
      <w:r w:rsidR="000747CE">
        <w:rPr>
          <w:b w:val="0"/>
          <w:sz w:val="24"/>
          <w:lang w:val="es-MX"/>
        </w:rPr>
        <w:t xml:space="preserve"> 17 DE AGOSTO</w:t>
      </w:r>
      <w:r>
        <w:rPr>
          <w:b w:val="0"/>
          <w:sz w:val="24"/>
          <w:lang w:val="es-MX"/>
        </w:rPr>
        <w:tab/>
        <w:t xml:space="preserve"> AL: </w:t>
      </w:r>
      <w:r w:rsidR="000747CE">
        <w:rPr>
          <w:b w:val="0"/>
          <w:sz w:val="24"/>
          <w:lang w:val="es-MX"/>
        </w:rPr>
        <w:t>04 SETIEMBRE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204211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204211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204211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204211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204211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204211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204211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204211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2C1C3BD6" w:rsidR="001B4207" w:rsidRPr="00AA2A9B" w:rsidRDefault="003F175A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proofErr w:type="spellStart"/>
            <w:r>
              <w:rPr>
                <w:b w:val="0"/>
                <w:sz w:val="22"/>
                <w:lang w:val="es-MX"/>
              </w:rPr>
              <w:t>Area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de Software/</w:t>
            </w:r>
            <w:r w:rsidR="008C3CB7">
              <w:rPr>
                <w:b w:val="0"/>
                <w:sz w:val="22"/>
                <w:lang w:val="es-MX"/>
              </w:rPr>
              <w:t xml:space="preserve">Dilo Digital </w:t>
            </w:r>
          </w:p>
          <w:p w14:paraId="7219B583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F5559E0" w14:textId="1C0510C7" w:rsidR="001B4207" w:rsidRPr="00AA2A9B" w:rsidRDefault="00346CA8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17</w:t>
            </w:r>
          </w:p>
        </w:tc>
        <w:tc>
          <w:tcPr>
            <w:tcW w:w="1276" w:type="dxa"/>
          </w:tcPr>
          <w:p w14:paraId="6865C6CE" w14:textId="7B2416DB" w:rsidR="001B4207" w:rsidRPr="00AA2A9B" w:rsidRDefault="00346CA8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21</w:t>
            </w:r>
          </w:p>
        </w:tc>
        <w:tc>
          <w:tcPr>
            <w:tcW w:w="1417" w:type="dxa"/>
          </w:tcPr>
          <w:p w14:paraId="2388C446" w14:textId="328DBCA8" w:rsidR="001B4207" w:rsidRPr="00AA2A9B" w:rsidRDefault="00346CA8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56949CD7" w14:textId="478F5CB3" w:rsidR="007F5AF7" w:rsidRPr="00AA2A9B" w:rsidRDefault="007F5AF7" w:rsidP="007F5AF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                    </w:t>
            </w:r>
            <w:proofErr w:type="spellStart"/>
            <w:r>
              <w:rPr>
                <w:b w:val="0"/>
                <w:sz w:val="22"/>
                <w:lang w:val="es-MX"/>
              </w:rPr>
              <w:t>Area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de Software/Dilo Digital </w:t>
            </w:r>
          </w:p>
          <w:p w14:paraId="5D666512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C404BB1" w14:textId="2397FABA" w:rsidR="001B4207" w:rsidRPr="00AA2A9B" w:rsidRDefault="00346CA8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24</w:t>
            </w:r>
          </w:p>
        </w:tc>
        <w:tc>
          <w:tcPr>
            <w:tcW w:w="1276" w:type="dxa"/>
          </w:tcPr>
          <w:p w14:paraId="09A4A237" w14:textId="0F1C1414" w:rsidR="001B4207" w:rsidRPr="00AA2A9B" w:rsidRDefault="00346CA8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28</w:t>
            </w:r>
          </w:p>
        </w:tc>
        <w:tc>
          <w:tcPr>
            <w:tcW w:w="1417" w:type="dxa"/>
          </w:tcPr>
          <w:p w14:paraId="0BEFD473" w14:textId="35F7BEB5" w:rsidR="001B4207" w:rsidRPr="00AA2A9B" w:rsidRDefault="00346CA8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</w:t>
            </w: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7A7080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723A9917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4D100935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3F3D5C4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2C5C8FB5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601D284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3C529791" w14:textId="77777777" w:rsidTr="002406E9">
        <w:tc>
          <w:tcPr>
            <w:tcW w:w="5470" w:type="dxa"/>
          </w:tcPr>
          <w:p w14:paraId="72B86DC7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8586162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19CAA44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523CDF59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045141B6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744FF19" w14:textId="77777777" w:rsidTr="002406E9">
        <w:tc>
          <w:tcPr>
            <w:tcW w:w="5470" w:type="dxa"/>
          </w:tcPr>
          <w:p w14:paraId="478D7536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D662CD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7398FF34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835896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CEA6581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4396275B" w14:textId="77777777" w:rsidTr="002406E9">
        <w:tc>
          <w:tcPr>
            <w:tcW w:w="5470" w:type="dxa"/>
          </w:tcPr>
          <w:p w14:paraId="3CFB3806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CA12522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D1A52DC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5E97CAB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9606F2F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694BBF7" w14:textId="77777777" w:rsidTr="002406E9">
        <w:tc>
          <w:tcPr>
            <w:tcW w:w="5470" w:type="dxa"/>
          </w:tcPr>
          <w:p w14:paraId="72709A42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4DACBC3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8C7E65C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67DD2E30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2B41CE51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2667E3BE" w14:textId="77777777" w:rsidTr="002406E9">
        <w:tc>
          <w:tcPr>
            <w:tcW w:w="5470" w:type="dxa"/>
          </w:tcPr>
          <w:p w14:paraId="62FBB198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CD8FD44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B790CDE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DEF8188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784912EC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A908958" w14:textId="77777777" w:rsidTr="002406E9">
        <w:tc>
          <w:tcPr>
            <w:tcW w:w="5470" w:type="dxa"/>
          </w:tcPr>
          <w:p w14:paraId="7A98BB2C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518E4E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3CD21F9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F9D2CEA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BD0F695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7CD99935" w14:textId="77777777" w:rsidTr="002406E9">
        <w:tc>
          <w:tcPr>
            <w:tcW w:w="5470" w:type="dxa"/>
          </w:tcPr>
          <w:p w14:paraId="15F1DF4B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B10107E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255A038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19F0544B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33DE93D1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2233E6A" w14:textId="77777777" w:rsidTr="002406E9">
        <w:trPr>
          <w:trHeight w:val="724"/>
        </w:trPr>
        <w:tc>
          <w:tcPr>
            <w:tcW w:w="5470" w:type="dxa"/>
          </w:tcPr>
          <w:p w14:paraId="42D76FC1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5DE70F5C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4452ADF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C8A5672" w14:textId="77777777" w:rsidR="001B4207" w:rsidRPr="00AA2A9B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77777777" w:rsidR="00033AE9" w:rsidRPr="00AA2A9B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7777777" w:rsidR="00033AE9" w:rsidRPr="00AA2A9B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7777777" w:rsidR="00033AE9" w:rsidRPr="00AA2A9B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77777777" w:rsidR="00033AE9" w:rsidRPr="00AA2A9B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65399A83" w:rsidR="00033AE9" w:rsidRPr="007E5C97" w:rsidRDefault="007D01AF" w:rsidP="00204211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24"/>
                <w:lang w:val="es-MX"/>
              </w:rPr>
            </w:pPr>
            <w:r w:rsidRPr="007E5C97">
              <w:rPr>
                <w:rFonts w:cs="Arial"/>
                <w:sz w:val="24"/>
              </w:rPr>
              <w:t>Investigación sobre auditoría de redes sociales</w:t>
            </w:r>
          </w:p>
        </w:tc>
        <w:tc>
          <w:tcPr>
            <w:tcW w:w="525" w:type="dxa"/>
            <w:vAlign w:val="center"/>
          </w:tcPr>
          <w:p w14:paraId="79A9C73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297C5A06" w:rsidR="00033AE9" w:rsidRPr="007E5C97" w:rsidRDefault="0098697B" w:rsidP="00204211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24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las redes sociales de la empresa</w:t>
            </w:r>
          </w:p>
        </w:tc>
        <w:tc>
          <w:tcPr>
            <w:tcW w:w="525" w:type="dxa"/>
            <w:vAlign w:val="center"/>
          </w:tcPr>
          <w:p w14:paraId="77CBA777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5E1E93D2" w:rsidR="00033AE9" w:rsidRPr="007E5C97" w:rsidRDefault="0098697B" w:rsidP="00204211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24"/>
                <w:lang w:val="es-MX"/>
              </w:rPr>
            </w:pPr>
            <w:r w:rsidRPr="007E5C97">
              <w:rPr>
                <w:rFonts w:cs="Arial"/>
                <w:sz w:val="24"/>
              </w:rPr>
              <w:t>Recopilación de información y evidencias</w:t>
            </w:r>
          </w:p>
        </w:tc>
        <w:tc>
          <w:tcPr>
            <w:tcW w:w="525" w:type="dxa"/>
            <w:vAlign w:val="center"/>
          </w:tcPr>
          <w:p w14:paraId="68114FB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10C3D06A" w:rsidR="00033AE9" w:rsidRPr="007E5C97" w:rsidRDefault="0098697B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rFonts w:ascii="Arial" w:hAnsi="Arial" w:cs="Arial"/>
                <w:b w:val="0"/>
                <w:sz w:val="24"/>
                <w:szCs w:val="24"/>
              </w:rPr>
            </w:pPr>
            <w:r w:rsidRPr="007E5C97">
              <w:rPr>
                <w:rFonts w:ascii="Arial" w:hAnsi="Arial" w:cs="Arial"/>
                <w:sz w:val="24"/>
                <w:szCs w:val="24"/>
              </w:rPr>
              <w:t>Revisión de publicaciones y contenidos</w:t>
            </w: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3D460776" w:rsidR="00033AE9" w:rsidRPr="007E5C97" w:rsidRDefault="0098697B" w:rsidP="00204211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24"/>
                <w:lang w:val="es-MX"/>
              </w:rPr>
            </w:pPr>
            <w:r w:rsidRPr="007E5C97">
              <w:rPr>
                <w:rFonts w:cs="Arial"/>
                <w:sz w:val="24"/>
              </w:rPr>
              <w:t>Análisis de métricas e interacción</w:t>
            </w: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135398AD" w:rsidR="00033AE9" w:rsidRPr="007E5C97" w:rsidRDefault="0098697B" w:rsidP="00204211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24"/>
                <w:lang w:val="es-MX"/>
              </w:rPr>
            </w:pPr>
            <w:r w:rsidRPr="007E5C97">
              <w:rPr>
                <w:rFonts w:cs="Arial"/>
                <w:sz w:val="24"/>
              </w:rPr>
              <w:t>Comparación del rendimiento de las redes sociales</w:t>
            </w: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3383054F" w:rsidR="00033AE9" w:rsidRPr="007E5C97" w:rsidRDefault="0098697B" w:rsidP="00204211">
            <w:pPr>
              <w:tabs>
                <w:tab w:val="left" w:pos="1000"/>
              </w:tabs>
              <w:spacing w:line="360" w:lineRule="auto"/>
              <w:rPr>
                <w:rFonts w:cs="Arial"/>
                <w:b w:val="0"/>
                <w:sz w:val="24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fortalezas y debilidades</w:t>
            </w: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204211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F77529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74346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610CF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7EB5C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BF0D2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562C3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C2B93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5130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3A963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672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7BAFE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2389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B8E1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738BE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7C832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2CDD3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0138D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D1732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E527F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1DB6B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40BE33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453C5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lastRenderedPageBreak/>
              <w:t>30</w:t>
            </w:r>
          </w:p>
        </w:tc>
        <w:tc>
          <w:tcPr>
            <w:tcW w:w="4400" w:type="dxa"/>
          </w:tcPr>
          <w:p w14:paraId="7601E1B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3CF35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CD574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C7685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8B7AB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933B6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F77C4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40E1E8A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706D3D4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C60132" w14:paraId="583C477B" w14:textId="77777777" w:rsidTr="00033AE9">
        <w:trPr>
          <w:cantSplit/>
        </w:trPr>
        <w:tc>
          <w:tcPr>
            <w:tcW w:w="470" w:type="dxa"/>
            <w:vAlign w:val="center"/>
          </w:tcPr>
          <w:p w14:paraId="6BF93F6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54027F5A" w14:textId="261C23F2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Investigación sobre auditoría de redes sociales</w:t>
            </w:r>
          </w:p>
        </w:tc>
        <w:tc>
          <w:tcPr>
            <w:tcW w:w="525" w:type="dxa"/>
            <w:vAlign w:val="center"/>
          </w:tcPr>
          <w:p w14:paraId="7EDC823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C919E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14:paraId="6FD23093" w14:textId="77777777" w:rsidTr="00033AE9">
        <w:trPr>
          <w:cantSplit/>
        </w:trPr>
        <w:tc>
          <w:tcPr>
            <w:tcW w:w="470" w:type="dxa"/>
            <w:vAlign w:val="center"/>
          </w:tcPr>
          <w:p w14:paraId="1B8F24E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  <w:vAlign w:val="center"/>
          </w:tcPr>
          <w:p w14:paraId="5D87AF59" w14:textId="209BD295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las redes sociales de la empresa</w:t>
            </w:r>
          </w:p>
        </w:tc>
        <w:tc>
          <w:tcPr>
            <w:tcW w:w="525" w:type="dxa"/>
            <w:vAlign w:val="center"/>
          </w:tcPr>
          <w:p w14:paraId="395EC5B8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8156B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14:paraId="1F7E372E" w14:textId="77777777" w:rsidTr="00033AE9">
        <w:trPr>
          <w:cantSplit/>
        </w:trPr>
        <w:tc>
          <w:tcPr>
            <w:tcW w:w="470" w:type="dxa"/>
            <w:vAlign w:val="center"/>
          </w:tcPr>
          <w:p w14:paraId="6D9E5BCE" w14:textId="77777777" w:rsidR="00C60132" w:rsidRPr="006D791A" w:rsidRDefault="00C60132" w:rsidP="00C6013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F34EE09" w14:textId="14EA658A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Recopilación de información y evidencias</w:t>
            </w:r>
          </w:p>
        </w:tc>
        <w:tc>
          <w:tcPr>
            <w:tcW w:w="525" w:type="dxa"/>
            <w:vAlign w:val="center"/>
          </w:tcPr>
          <w:p w14:paraId="5C9CC761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B4FB8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14:paraId="11C3C4C3" w14:textId="77777777" w:rsidTr="00033AE9">
        <w:trPr>
          <w:cantSplit/>
        </w:trPr>
        <w:tc>
          <w:tcPr>
            <w:tcW w:w="470" w:type="dxa"/>
            <w:vAlign w:val="center"/>
          </w:tcPr>
          <w:p w14:paraId="4817A61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38</w:t>
            </w:r>
          </w:p>
        </w:tc>
        <w:tc>
          <w:tcPr>
            <w:tcW w:w="4400" w:type="dxa"/>
            <w:vAlign w:val="center"/>
          </w:tcPr>
          <w:p w14:paraId="4E4AC985" w14:textId="7F461694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Revisión de publicaciones y contenidos</w:t>
            </w:r>
          </w:p>
        </w:tc>
        <w:tc>
          <w:tcPr>
            <w:tcW w:w="525" w:type="dxa"/>
            <w:vAlign w:val="center"/>
          </w:tcPr>
          <w:p w14:paraId="2621CA0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FC9D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14:paraId="71727780" w14:textId="77777777" w:rsidTr="00033AE9">
        <w:trPr>
          <w:cantSplit/>
        </w:trPr>
        <w:tc>
          <w:tcPr>
            <w:tcW w:w="470" w:type="dxa"/>
            <w:vAlign w:val="center"/>
          </w:tcPr>
          <w:p w14:paraId="1E60227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6917F158" w14:textId="3EDD157D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Análisis de métricas e interacción</w:t>
            </w:r>
          </w:p>
        </w:tc>
        <w:tc>
          <w:tcPr>
            <w:tcW w:w="525" w:type="dxa"/>
            <w:vAlign w:val="center"/>
          </w:tcPr>
          <w:p w14:paraId="5692B84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4A7AD88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14:paraId="5843C317" w14:textId="77777777" w:rsidTr="00033AE9">
        <w:trPr>
          <w:cantSplit/>
        </w:trPr>
        <w:tc>
          <w:tcPr>
            <w:tcW w:w="470" w:type="dxa"/>
            <w:vAlign w:val="center"/>
          </w:tcPr>
          <w:p w14:paraId="4F5F5E0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vAlign w:val="center"/>
          </w:tcPr>
          <w:p w14:paraId="18A68451" w14:textId="428E41A3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Comparación del rendimiento de las redes sociales</w:t>
            </w:r>
          </w:p>
        </w:tc>
        <w:tc>
          <w:tcPr>
            <w:tcW w:w="525" w:type="dxa"/>
            <w:vAlign w:val="center"/>
          </w:tcPr>
          <w:p w14:paraId="472EC821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8A194B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7CD470C" w14:textId="77777777" w:rsidTr="00033AE9">
        <w:trPr>
          <w:cantSplit/>
        </w:trPr>
        <w:tc>
          <w:tcPr>
            <w:tcW w:w="470" w:type="dxa"/>
            <w:vAlign w:val="center"/>
          </w:tcPr>
          <w:p w14:paraId="3AA01D3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2B8D112F" w14:textId="5B8EBB59" w:rsidR="00033AE9" w:rsidRPr="006D791A" w:rsidRDefault="00C60132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fortalezas y debilidades</w:t>
            </w:r>
          </w:p>
        </w:tc>
        <w:tc>
          <w:tcPr>
            <w:tcW w:w="525" w:type="dxa"/>
            <w:vAlign w:val="center"/>
          </w:tcPr>
          <w:p w14:paraId="5DD901E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36DB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69FE50" w14:textId="77777777" w:rsidTr="00033AE9">
        <w:trPr>
          <w:cantSplit/>
        </w:trPr>
        <w:tc>
          <w:tcPr>
            <w:tcW w:w="470" w:type="dxa"/>
            <w:vAlign w:val="center"/>
          </w:tcPr>
          <w:p w14:paraId="392B4E0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4D5E5FD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890163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8CAE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6C42F63" w14:textId="77777777" w:rsidTr="00033AE9">
        <w:trPr>
          <w:cantSplit/>
        </w:trPr>
        <w:tc>
          <w:tcPr>
            <w:tcW w:w="470" w:type="dxa"/>
            <w:vAlign w:val="center"/>
          </w:tcPr>
          <w:p w14:paraId="504E479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  <w:vAlign w:val="center"/>
          </w:tcPr>
          <w:p w14:paraId="661E11F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A36EC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86B0D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36CF428D" w14:textId="77777777" w:rsidTr="00033AE9">
        <w:trPr>
          <w:cantSplit/>
        </w:trPr>
        <w:tc>
          <w:tcPr>
            <w:tcW w:w="470" w:type="dxa"/>
            <w:vAlign w:val="center"/>
          </w:tcPr>
          <w:p w14:paraId="0F5AC64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  <w:vAlign w:val="center"/>
          </w:tcPr>
          <w:p w14:paraId="28746490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429D9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F74ED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A01C18" w14:textId="77777777" w:rsidTr="00033AE9">
        <w:trPr>
          <w:cantSplit/>
        </w:trPr>
        <w:tc>
          <w:tcPr>
            <w:tcW w:w="470" w:type="dxa"/>
            <w:vAlign w:val="center"/>
          </w:tcPr>
          <w:p w14:paraId="4838EB0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4A9D1833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B6404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793C3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390878" w14:textId="77777777" w:rsidTr="00033AE9">
        <w:trPr>
          <w:cantSplit/>
        </w:trPr>
        <w:tc>
          <w:tcPr>
            <w:tcW w:w="470" w:type="dxa"/>
            <w:vAlign w:val="center"/>
          </w:tcPr>
          <w:p w14:paraId="2E62863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14C36FA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9F2FB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D1DF8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421DEDA" w14:textId="77777777" w:rsidTr="00033AE9">
        <w:trPr>
          <w:cantSplit/>
        </w:trPr>
        <w:tc>
          <w:tcPr>
            <w:tcW w:w="470" w:type="dxa"/>
            <w:vAlign w:val="center"/>
          </w:tcPr>
          <w:p w14:paraId="7C06C0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A1C974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56F5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9E775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14E884" w14:textId="77777777" w:rsidTr="00033AE9">
        <w:trPr>
          <w:cantSplit/>
        </w:trPr>
        <w:tc>
          <w:tcPr>
            <w:tcW w:w="470" w:type="dxa"/>
            <w:vAlign w:val="center"/>
          </w:tcPr>
          <w:p w14:paraId="726F122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2A1874E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8A86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FC955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33D019" w14:textId="77777777" w:rsidTr="00033AE9">
        <w:trPr>
          <w:cantSplit/>
        </w:trPr>
        <w:tc>
          <w:tcPr>
            <w:tcW w:w="470" w:type="dxa"/>
            <w:vAlign w:val="center"/>
          </w:tcPr>
          <w:p w14:paraId="4628DC1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288FDA1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E4A4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B1E5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7803DB" w14:textId="77777777" w:rsidTr="00033AE9">
        <w:trPr>
          <w:cantSplit/>
        </w:trPr>
        <w:tc>
          <w:tcPr>
            <w:tcW w:w="470" w:type="dxa"/>
            <w:vAlign w:val="center"/>
          </w:tcPr>
          <w:p w14:paraId="2FC2F0E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50</w:t>
            </w:r>
          </w:p>
        </w:tc>
        <w:tc>
          <w:tcPr>
            <w:tcW w:w="4400" w:type="dxa"/>
          </w:tcPr>
          <w:p w14:paraId="649F982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C83F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7F108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AA635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B2A97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ECBDA0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1157EF" w14:textId="77777777" w:rsidTr="00033AE9">
        <w:trPr>
          <w:cantSplit/>
        </w:trPr>
        <w:tc>
          <w:tcPr>
            <w:tcW w:w="470" w:type="dxa"/>
            <w:vAlign w:val="center"/>
          </w:tcPr>
          <w:p w14:paraId="20389CC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51</w:t>
            </w:r>
          </w:p>
        </w:tc>
        <w:tc>
          <w:tcPr>
            <w:tcW w:w="4400" w:type="dxa"/>
          </w:tcPr>
          <w:p w14:paraId="36E395A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F0D7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571C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BBAB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77A26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D8827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D5F080" w14:textId="77777777" w:rsidTr="00033AE9">
        <w:trPr>
          <w:cantSplit/>
        </w:trPr>
        <w:tc>
          <w:tcPr>
            <w:tcW w:w="470" w:type="dxa"/>
            <w:vAlign w:val="center"/>
          </w:tcPr>
          <w:p w14:paraId="176743B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52</w:t>
            </w:r>
          </w:p>
        </w:tc>
        <w:tc>
          <w:tcPr>
            <w:tcW w:w="4400" w:type="dxa"/>
          </w:tcPr>
          <w:p w14:paraId="6F9D9FC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08003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FC42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9894C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8FE9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F1A1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79B51F" w14:textId="77777777" w:rsidTr="00033AE9">
        <w:trPr>
          <w:cantSplit/>
        </w:trPr>
        <w:tc>
          <w:tcPr>
            <w:tcW w:w="470" w:type="dxa"/>
            <w:vAlign w:val="center"/>
          </w:tcPr>
          <w:p w14:paraId="5B7844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53</w:t>
            </w:r>
          </w:p>
        </w:tc>
        <w:tc>
          <w:tcPr>
            <w:tcW w:w="4400" w:type="dxa"/>
          </w:tcPr>
          <w:p w14:paraId="2FE7DE5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49067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8A0E2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4D98A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E6182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533B37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32279B" w14:textId="77777777" w:rsidTr="00033AE9">
        <w:trPr>
          <w:cantSplit/>
        </w:trPr>
        <w:tc>
          <w:tcPr>
            <w:tcW w:w="470" w:type="dxa"/>
            <w:vAlign w:val="center"/>
          </w:tcPr>
          <w:p w14:paraId="072669F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54</w:t>
            </w:r>
          </w:p>
        </w:tc>
        <w:tc>
          <w:tcPr>
            <w:tcW w:w="4400" w:type="dxa"/>
          </w:tcPr>
          <w:p w14:paraId="67BCCEF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5D0BE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EC13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68019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122C8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23F8DD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24488B1" w14:textId="77777777" w:rsidTr="00033AE9">
        <w:trPr>
          <w:cantSplit/>
        </w:trPr>
        <w:tc>
          <w:tcPr>
            <w:tcW w:w="470" w:type="dxa"/>
            <w:vAlign w:val="center"/>
          </w:tcPr>
          <w:p w14:paraId="7E265AB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55</w:t>
            </w:r>
          </w:p>
        </w:tc>
        <w:tc>
          <w:tcPr>
            <w:tcW w:w="4400" w:type="dxa"/>
          </w:tcPr>
          <w:p w14:paraId="207336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0476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E90BB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7E78C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EB681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2C584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9430D3" w14:textId="77777777" w:rsidTr="00033AE9">
        <w:trPr>
          <w:cantSplit/>
        </w:trPr>
        <w:tc>
          <w:tcPr>
            <w:tcW w:w="470" w:type="dxa"/>
            <w:vAlign w:val="center"/>
          </w:tcPr>
          <w:p w14:paraId="4A3CDEC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56</w:t>
            </w:r>
          </w:p>
        </w:tc>
        <w:tc>
          <w:tcPr>
            <w:tcW w:w="4400" w:type="dxa"/>
          </w:tcPr>
          <w:p w14:paraId="1C3AF7C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400FF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24B6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0491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57737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045532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FEFBF69" w14:textId="77777777" w:rsidTr="00033AE9">
        <w:trPr>
          <w:cantSplit/>
        </w:trPr>
        <w:tc>
          <w:tcPr>
            <w:tcW w:w="470" w:type="dxa"/>
            <w:vAlign w:val="center"/>
          </w:tcPr>
          <w:p w14:paraId="2621DBD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57</w:t>
            </w:r>
          </w:p>
        </w:tc>
        <w:tc>
          <w:tcPr>
            <w:tcW w:w="4400" w:type="dxa"/>
          </w:tcPr>
          <w:p w14:paraId="7BFB314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F36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F243C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1FA24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9A16E6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B0B3D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2363709" w14:textId="77777777" w:rsidTr="00033AE9">
        <w:trPr>
          <w:cantSplit/>
        </w:trPr>
        <w:tc>
          <w:tcPr>
            <w:tcW w:w="470" w:type="dxa"/>
            <w:vAlign w:val="center"/>
          </w:tcPr>
          <w:p w14:paraId="7B8EC82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58</w:t>
            </w:r>
          </w:p>
        </w:tc>
        <w:tc>
          <w:tcPr>
            <w:tcW w:w="4400" w:type="dxa"/>
          </w:tcPr>
          <w:p w14:paraId="2FA0818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B96662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DA741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A347A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FFBFB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A607A0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596BB6" w14:textId="77777777" w:rsidTr="00033AE9">
        <w:trPr>
          <w:cantSplit/>
        </w:trPr>
        <w:tc>
          <w:tcPr>
            <w:tcW w:w="470" w:type="dxa"/>
            <w:vAlign w:val="center"/>
          </w:tcPr>
          <w:p w14:paraId="34EA1B9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59</w:t>
            </w:r>
          </w:p>
        </w:tc>
        <w:tc>
          <w:tcPr>
            <w:tcW w:w="4400" w:type="dxa"/>
          </w:tcPr>
          <w:p w14:paraId="1431B9C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B141D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38A01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616B6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62A70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340C1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26F94E" w14:textId="77777777" w:rsidTr="00033AE9">
        <w:trPr>
          <w:cantSplit/>
        </w:trPr>
        <w:tc>
          <w:tcPr>
            <w:tcW w:w="470" w:type="dxa"/>
            <w:vAlign w:val="center"/>
          </w:tcPr>
          <w:p w14:paraId="1F8602B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60</w:t>
            </w:r>
          </w:p>
        </w:tc>
        <w:tc>
          <w:tcPr>
            <w:tcW w:w="4400" w:type="dxa"/>
          </w:tcPr>
          <w:p w14:paraId="7322883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D04AC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D1489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DAF80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6A650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0CC500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74DA5DE" w14:textId="77777777" w:rsidTr="00033AE9">
        <w:trPr>
          <w:cantSplit/>
        </w:trPr>
        <w:tc>
          <w:tcPr>
            <w:tcW w:w="470" w:type="dxa"/>
            <w:vAlign w:val="center"/>
          </w:tcPr>
          <w:p w14:paraId="5736FA3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61</w:t>
            </w:r>
          </w:p>
        </w:tc>
        <w:tc>
          <w:tcPr>
            <w:tcW w:w="4400" w:type="dxa"/>
          </w:tcPr>
          <w:p w14:paraId="732A7B8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D2D36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05B22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9116F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2A67B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24B216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CD2E754" w14:textId="77777777" w:rsidTr="00033AE9">
        <w:trPr>
          <w:cantSplit/>
        </w:trPr>
        <w:tc>
          <w:tcPr>
            <w:tcW w:w="470" w:type="dxa"/>
            <w:vAlign w:val="center"/>
          </w:tcPr>
          <w:p w14:paraId="08E0FE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62</w:t>
            </w:r>
          </w:p>
        </w:tc>
        <w:tc>
          <w:tcPr>
            <w:tcW w:w="4400" w:type="dxa"/>
          </w:tcPr>
          <w:p w14:paraId="3A981D0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89F578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ED03A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B0CC1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928CA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F6B6E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6431A6" w14:textId="77777777" w:rsidTr="00033AE9">
        <w:trPr>
          <w:cantSplit/>
        </w:trPr>
        <w:tc>
          <w:tcPr>
            <w:tcW w:w="470" w:type="dxa"/>
            <w:vAlign w:val="center"/>
          </w:tcPr>
          <w:p w14:paraId="6201323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63</w:t>
            </w:r>
          </w:p>
        </w:tc>
        <w:tc>
          <w:tcPr>
            <w:tcW w:w="4400" w:type="dxa"/>
          </w:tcPr>
          <w:p w14:paraId="62F06AB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C3B605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EC1D0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23A36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40E09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71FEA1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0CE1F5" w14:textId="77777777" w:rsidTr="00033AE9">
        <w:trPr>
          <w:cantSplit/>
        </w:trPr>
        <w:tc>
          <w:tcPr>
            <w:tcW w:w="470" w:type="dxa"/>
            <w:vAlign w:val="center"/>
          </w:tcPr>
          <w:p w14:paraId="24D1771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64</w:t>
            </w:r>
          </w:p>
        </w:tc>
        <w:tc>
          <w:tcPr>
            <w:tcW w:w="4400" w:type="dxa"/>
          </w:tcPr>
          <w:p w14:paraId="12D343C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C755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8DBBE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6F7DF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3F504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83A20E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1116137" w14:textId="77777777" w:rsidTr="00033AE9">
        <w:trPr>
          <w:cantSplit/>
        </w:trPr>
        <w:tc>
          <w:tcPr>
            <w:tcW w:w="470" w:type="dxa"/>
            <w:vAlign w:val="center"/>
          </w:tcPr>
          <w:p w14:paraId="7E455C0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65</w:t>
            </w:r>
          </w:p>
        </w:tc>
        <w:tc>
          <w:tcPr>
            <w:tcW w:w="4400" w:type="dxa"/>
          </w:tcPr>
          <w:p w14:paraId="45E770B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DB50E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BA970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402EA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B5B7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F9E257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71A85D6" w14:textId="77777777" w:rsidTr="00033AE9">
        <w:trPr>
          <w:cantSplit/>
        </w:trPr>
        <w:tc>
          <w:tcPr>
            <w:tcW w:w="470" w:type="dxa"/>
            <w:vAlign w:val="center"/>
          </w:tcPr>
          <w:p w14:paraId="12CB39E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66</w:t>
            </w:r>
          </w:p>
        </w:tc>
        <w:tc>
          <w:tcPr>
            <w:tcW w:w="4400" w:type="dxa"/>
          </w:tcPr>
          <w:p w14:paraId="1979DC6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08BC8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34B70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5F85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17E46F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A1307A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03729A" w14:textId="77777777" w:rsidTr="00033AE9">
        <w:trPr>
          <w:cantSplit/>
        </w:trPr>
        <w:tc>
          <w:tcPr>
            <w:tcW w:w="470" w:type="dxa"/>
            <w:vAlign w:val="center"/>
          </w:tcPr>
          <w:p w14:paraId="7F8D449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67</w:t>
            </w:r>
          </w:p>
        </w:tc>
        <w:tc>
          <w:tcPr>
            <w:tcW w:w="4400" w:type="dxa"/>
          </w:tcPr>
          <w:p w14:paraId="698D83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0C613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6FB381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EA325B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BE3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F2145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BA46853" w14:textId="77777777" w:rsidTr="00033AE9">
        <w:trPr>
          <w:cantSplit/>
        </w:trPr>
        <w:tc>
          <w:tcPr>
            <w:tcW w:w="470" w:type="dxa"/>
            <w:vAlign w:val="center"/>
          </w:tcPr>
          <w:p w14:paraId="3450306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68</w:t>
            </w:r>
          </w:p>
        </w:tc>
        <w:tc>
          <w:tcPr>
            <w:tcW w:w="4400" w:type="dxa"/>
          </w:tcPr>
          <w:p w14:paraId="035C8F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024C3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322FE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06354B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B55D4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AE91A5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5FA5EFD" w14:textId="77777777" w:rsidTr="00033AE9">
        <w:trPr>
          <w:cantSplit/>
        </w:trPr>
        <w:tc>
          <w:tcPr>
            <w:tcW w:w="470" w:type="dxa"/>
            <w:vAlign w:val="center"/>
          </w:tcPr>
          <w:p w14:paraId="1D43278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69</w:t>
            </w:r>
          </w:p>
        </w:tc>
        <w:tc>
          <w:tcPr>
            <w:tcW w:w="4400" w:type="dxa"/>
          </w:tcPr>
          <w:p w14:paraId="344F09F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3EA9A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FFC38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3FD446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34D60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CBA667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9703DCD" w14:textId="77777777" w:rsidTr="00033AE9">
        <w:trPr>
          <w:cantSplit/>
        </w:trPr>
        <w:tc>
          <w:tcPr>
            <w:tcW w:w="470" w:type="dxa"/>
            <w:vAlign w:val="center"/>
          </w:tcPr>
          <w:p w14:paraId="011AF5B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70</w:t>
            </w:r>
          </w:p>
        </w:tc>
        <w:tc>
          <w:tcPr>
            <w:tcW w:w="4400" w:type="dxa"/>
          </w:tcPr>
          <w:p w14:paraId="025227B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B032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43F84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99924A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31F32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00A2B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88C43E" w14:textId="77777777" w:rsidTr="00033AE9">
        <w:trPr>
          <w:cantSplit/>
        </w:trPr>
        <w:tc>
          <w:tcPr>
            <w:tcW w:w="470" w:type="dxa"/>
            <w:vAlign w:val="center"/>
          </w:tcPr>
          <w:p w14:paraId="31FF8EB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71</w:t>
            </w:r>
          </w:p>
        </w:tc>
        <w:tc>
          <w:tcPr>
            <w:tcW w:w="4400" w:type="dxa"/>
          </w:tcPr>
          <w:p w14:paraId="34136AA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F091B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13FB8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A4DA7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5D9CB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1495D2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290CF9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57DD552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1181F0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56ACD9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D5E24B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FB2B0D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536B1F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7648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F45CB8B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AE39C8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8F99CD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B03F41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1B7474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F37636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AED987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F8794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9AF200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6DE5647C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144CDB51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6386660D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1A7BEE07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1F675185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D44C793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2E6C75AD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11EB2C1E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082C35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2948E4D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823D76C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20C0D99" w14:textId="77777777" w:rsidR="00033AE9" w:rsidRPr="00075C6C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2A1A47E4" w14:textId="77777777" w:rsidR="00033AE9" w:rsidRPr="00075C6C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C60132" w:rsidRPr="006D791A" w14:paraId="57C30A46" w14:textId="77777777" w:rsidTr="00033AE9">
        <w:trPr>
          <w:cantSplit/>
        </w:trPr>
        <w:tc>
          <w:tcPr>
            <w:tcW w:w="470" w:type="dxa"/>
            <w:vAlign w:val="center"/>
          </w:tcPr>
          <w:p w14:paraId="62A932C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74</w:t>
            </w:r>
          </w:p>
        </w:tc>
        <w:tc>
          <w:tcPr>
            <w:tcW w:w="4400" w:type="dxa"/>
            <w:vAlign w:val="center"/>
          </w:tcPr>
          <w:p w14:paraId="100D2CF2" w14:textId="2467F7EA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Investigación sobre auditoría de redes sociales</w:t>
            </w:r>
          </w:p>
        </w:tc>
        <w:tc>
          <w:tcPr>
            <w:tcW w:w="525" w:type="dxa"/>
            <w:vAlign w:val="center"/>
          </w:tcPr>
          <w:p w14:paraId="64820C0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14CA7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4A7906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5C2F6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25B6875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0E83E06C" w14:textId="77777777" w:rsidTr="00033AE9">
        <w:trPr>
          <w:cantSplit/>
        </w:trPr>
        <w:tc>
          <w:tcPr>
            <w:tcW w:w="470" w:type="dxa"/>
            <w:vAlign w:val="center"/>
          </w:tcPr>
          <w:p w14:paraId="706DFAF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75</w:t>
            </w:r>
          </w:p>
        </w:tc>
        <w:tc>
          <w:tcPr>
            <w:tcW w:w="4400" w:type="dxa"/>
            <w:vAlign w:val="center"/>
          </w:tcPr>
          <w:p w14:paraId="4642BAC4" w14:textId="439E8ED9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las redes sociales de la empresa</w:t>
            </w:r>
          </w:p>
        </w:tc>
        <w:tc>
          <w:tcPr>
            <w:tcW w:w="525" w:type="dxa"/>
            <w:vAlign w:val="center"/>
          </w:tcPr>
          <w:p w14:paraId="0903B89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ECE167B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415668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9CB90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77A00F8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128E2F0F" w14:textId="77777777" w:rsidTr="00033AE9">
        <w:trPr>
          <w:cantSplit/>
        </w:trPr>
        <w:tc>
          <w:tcPr>
            <w:tcW w:w="470" w:type="dxa"/>
            <w:vAlign w:val="center"/>
          </w:tcPr>
          <w:p w14:paraId="744536CB" w14:textId="77777777" w:rsidR="00C60132" w:rsidRPr="006D791A" w:rsidRDefault="00C60132" w:rsidP="00C6013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76</w:t>
            </w:r>
          </w:p>
        </w:tc>
        <w:tc>
          <w:tcPr>
            <w:tcW w:w="4400" w:type="dxa"/>
            <w:vAlign w:val="center"/>
          </w:tcPr>
          <w:p w14:paraId="1E54065B" w14:textId="34DAE636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Recopilación de información y evidencias</w:t>
            </w:r>
          </w:p>
        </w:tc>
        <w:tc>
          <w:tcPr>
            <w:tcW w:w="525" w:type="dxa"/>
            <w:vAlign w:val="center"/>
          </w:tcPr>
          <w:p w14:paraId="1884873C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4C8C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D7A58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7F5219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DEAC8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58D8AE86" w14:textId="77777777" w:rsidTr="00033AE9">
        <w:trPr>
          <w:cantSplit/>
        </w:trPr>
        <w:tc>
          <w:tcPr>
            <w:tcW w:w="470" w:type="dxa"/>
            <w:vAlign w:val="center"/>
          </w:tcPr>
          <w:p w14:paraId="73B00EE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77</w:t>
            </w:r>
          </w:p>
        </w:tc>
        <w:tc>
          <w:tcPr>
            <w:tcW w:w="4400" w:type="dxa"/>
            <w:vAlign w:val="center"/>
          </w:tcPr>
          <w:p w14:paraId="44391740" w14:textId="4CBE751E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Revisión de publicaciones y contenidos</w:t>
            </w:r>
          </w:p>
        </w:tc>
        <w:tc>
          <w:tcPr>
            <w:tcW w:w="525" w:type="dxa"/>
            <w:vAlign w:val="center"/>
          </w:tcPr>
          <w:p w14:paraId="5D3DCFFC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760D94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97D483F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6497A97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4DA616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084442AE" w14:textId="77777777" w:rsidTr="00033AE9">
        <w:trPr>
          <w:cantSplit/>
        </w:trPr>
        <w:tc>
          <w:tcPr>
            <w:tcW w:w="470" w:type="dxa"/>
            <w:vAlign w:val="center"/>
          </w:tcPr>
          <w:p w14:paraId="0BAC244C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78</w:t>
            </w:r>
          </w:p>
        </w:tc>
        <w:tc>
          <w:tcPr>
            <w:tcW w:w="4400" w:type="dxa"/>
            <w:vAlign w:val="center"/>
          </w:tcPr>
          <w:p w14:paraId="65F93460" w14:textId="419FCF06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Análisis de métricas e interacción</w:t>
            </w:r>
          </w:p>
        </w:tc>
        <w:tc>
          <w:tcPr>
            <w:tcW w:w="525" w:type="dxa"/>
            <w:vAlign w:val="center"/>
          </w:tcPr>
          <w:p w14:paraId="245B2CA1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CBE997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1CD1C2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4BEA76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CA5308D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4D00973E" w14:textId="77777777" w:rsidTr="00033AE9">
        <w:trPr>
          <w:cantSplit/>
        </w:trPr>
        <w:tc>
          <w:tcPr>
            <w:tcW w:w="470" w:type="dxa"/>
            <w:vAlign w:val="center"/>
          </w:tcPr>
          <w:p w14:paraId="3DBEBC31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79</w:t>
            </w:r>
          </w:p>
        </w:tc>
        <w:tc>
          <w:tcPr>
            <w:tcW w:w="4400" w:type="dxa"/>
            <w:vAlign w:val="center"/>
          </w:tcPr>
          <w:p w14:paraId="5946795E" w14:textId="2AD5EBD4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Comparación del rendimiento de las redes sociales</w:t>
            </w:r>
          </w:p>
        </w:tc>
        <w:tc>
          <w:tcPr>
            <w:tcW w:w="525" w:type="dxa"/>
            <w:vAlign w:val="center"/>
          </w:tcPr>
          <w:p w14:paraId="7FAAF59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C9DB2DF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E3F43F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DE98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85FC475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28D4E304" w14:textId="77777777" w:rsidTr="00033AE9">
        <w:trPr>
          <w:cantSplit/>
        </w:trPr>
        <w:tc>
          <w:tcPr>
            <w:tcW w:w="470" w:type="dxa"/>
            <w:vAlign w:val="center"/>
          </w:tcPr>
          <w:p w14:paraId="2AB6FE17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80</w:t>
            </w:r>
          </w:p>
        </w:tc>
        <w:tc>
          <w:tcPr>
            <w:tcW w:w="4400" w:type="dxa"/>
            <w:vAlign w:val="center"/>
          </w:tcPr>
          <w:p w14:paraId="493E86A8" w14:textId="6BC4E4E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fortalezas y debilidades</w:t>
            </w:r>
          </w:p>
        </w:tc>
        <w:tc>
          <w:tcPr>
            <w:tcW w:w="525" w:type="dxa"/>
            <w:vAlign w:val="center"/>
          </w:tcPr>
          <w:p w14:paraId="7EC0ADC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0D68CF8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EAE76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BD1891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E82BE8C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072C2AA7" w14:textId="77777777" w:rsidTr="00033AE9">
        <w:trPr>
          <w:cantSplit/>
        </w:trPr>
        <w:tc>
          <w:tcPr>
            <w:tcW w:w="470" w:type="dxa"/>
            <w:vAlign w:val="center"/>
          </w:tcPr>
          <w:p w14:paraId="0A15E87F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81</w:t>
            </w:r>
          </w:p>
        </w:tc>
        <w:tc>
          <w:tcPr>
            <w:tcW w:w="4400" w:type="dxa"/>
            <w:vAlign w:val="center"/>
          </w:tcPr>
          <w:p w14:paraId="05851407" w14:textId="657B6A5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5DF36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84EE23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489214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C18AAC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E57BE4A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0D53FE41" w14:textId="77777777" w:rsidTr="00033AE9">
        <w:trPr>
          <w:cantSplit/>
        </w:trPr>
        <w:tc>
          <w:tcPr>
            <w:tcW w:w="470" w:type="dxa"/>
            <w:vAlign w:val="center"/>
          </w:tcPr>
          <w:p w14:paraId="446CEF42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82</w:t>
            </w:r>
          </w:p>
        </w:tc>
        <w:tc>
          <w:tcPr>
            <w:tcW w:w="4400" w:type="dxa"/>
            <w:vAlign w:val="center"/>
          </w:tcPr>
          <w:p w14:paraId="22237F5C" w14:textId="77A3E454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6D9B1BB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842D73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1D0586F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DD9B5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9ADD869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C60132" w:rsidRPr="006D791A" w14:paraId="60FD0CE3" w14:textId="77777777" w:rsidTr="00033AE9">
        <w:trPr>
          <w:cantSplit/>
        </w:trPr>
        <w:tc>
          <w:tcPr>
            <w:tcW w:w="470" w:type="dxa"/>
            <w:vAlign w:val="center"/>
          </w:tcPr>
          <w:p w14:paraId="6A4DA96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83</w:t>
            </w:r>
          </w:p>
        </w:tc>
        <w:tc>
          <w:tcPr>
            <w:tcW w:w="4400" w:type="dxa"/>
            <w:vAlign w:val="center"/>
          </w:tcPr>
          <w:p w14:paraId="4067B6B2" w14:textId="49973F98" w:rsidR="00C60132" w:rsidRPr="006D791A" w:rsidRDefault="00C60132" w:rsidP="00C6013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5D896F0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12371F1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D714F4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14B856B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01BAE5E" w14:textId="77777777" w:rsidR="00C60132" w:rsidRPr="006D791A" w:rsidRDefault="00C60132" w:rsidP="00C6013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392D626" w14:textId="77777777" w:rsidTr="00033AE9">
        <w:trPr>
          <w:cantSplit/>
        </w:trPr>
        <w:tc>
          <w:tcPr>
            <w:tcW w:w="470" w:type="dxa"/>
            <w:vAlign w:val="center"/>
          </w:tcPr>
          <w:p w14:paraId="66E437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84</w:t>
            </w:r>
          </w:p>
        </w:tc>
        <w:tc>
          <w:tcPr>
            <w:tcW w:w="4400" w:type="dxa"/>
          </w:tcPr>
          <w:p w14:paraId="5C419825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76AD9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EF48A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C25E9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B2DA4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F7D42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E2A0E41" w14:textId="77777777" w:rsidTr="00033AE9">
        <w:trPr>
          <w:cantSplit/>
        </w:trPr>
        <w:tc>
          <w:tcPr>
            <w:tcW w:w="470" w:type="dxa"/>
            <w:vAlign w:val="center"/>
          </w:tcPr>
          <w:p w14:paraId="132E64E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85</w:t>
            </w:r>
          </w:p>
        </w:tc>
        <w:tc>
          <w:tcPr>
            <w:tcW w:w="4400" w:type="dxa"/>
          </w:tcPr>
          <w:p w14:paraId="75E2618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C4C0A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1E9DB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94EB9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1EDA9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E0DA7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3E7384F" w14:textId="77777777" w:rsidTr="00033AE9">
        <w:trPr>
          <w:cantSplit/>
        </w:trPr>
        <w:tc>
          <w:tcPr>
            <w:tcW w:w="470" w:type="dxa"/>
            <w:vAlign w:val="center"/>
          </w:tcPr>
          <w:p w14:paraId="7E71933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86</w:t>
            </w:r>
          </w:p>
        </w:tc>
        <w:tc>
          <w:tcPr>
            <w:tcW w:w="4400" w:type="dxa"/>
          </w:tcPr>
          <w:p w14:paraId="6629FA1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6B9B3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2E97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86236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08FFE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666E18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D57DDEA" w14:textId="77777777" w:rsidTr="00033AE9">
        <w:trPr>
          <w:cantSplit/>
        </w:trPr>
        <w:tc>
          <w:tcPr>
            <w:tcW w:w="470" w:type="dxa"/>
            <w:vAlign w:val="center"/>
          </w:tcPr>
          <w:p w14:paraId="48680BF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87</w:t>
            </w:r>
          </w:p>
        </w:tc>
        <w:tc>
          <w:tcPr>
            <w:tcW w:w="4400" w:type="dxa"/>
          </w:tcPr>
          <w:p w14:paraId="5AA0A1D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6E2A3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0559FA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9805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61D3A7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0EC893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B398DDF" w14:textId="77777777" w:rsidTr="00033AE9">
        <w:trPr>
          <w:cantSplit/>
        </w:trPr>
        <w:tc>
          <w:tcPr>
            <w:tcW w:w="470" w:type="dxa"/>
            <w:vAlign w:val="center"/>
          </w:tcPr>
          <w:p w14:paraId="3EE92DE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88</w:t>
            </w:r>
          </w:p>
        </w:tc>
        <w:tc>
          <w:tcPr>
            <w:tcW w:w="4400" w:type="dxa"/>
          </w:tcPr>
          <w:p w14:paraId="1293C7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61C9E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8B06D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917BB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43AB4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DBB08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098AA0A" w14:textId="77777777" w:rsidTr="00033AE9">
        <w:trPr>
          <w:cantSplit/>
        </w:trPr>
        <w:tc>
          <w:tcPr>
            <w:tcW w:w="470" w:type="dxa"/>
            <w:vAlign w:val="center"/>
          </w:tcPr>
          <w:p w14:paraId="3A04641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89</w:t>
            </w:r>
          </w:p>
        </w:tc>
        <w:tc>
          <w:tcPr>
            <w:tcW w:w="4400" w:type="dxa"/>
          </w:tcPr>
          <w:p w14:paraId="5580125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4D04A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EB83B1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C05CB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AB2A81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75DB29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5526958" w14:textId="77777777" w:rsidTr="00033AE9">
        <w:trPr>
          <w:cantSplit/>
        </w:trPr>
        <w:tc>
          <w:tcPr>
            <w:tcW w:w="470" w:type="dxa"/>
            <w:vAlign w:val="center"/>
          </w:tcPr>
          <w:p w14:paraId="4BC0060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90</w:t>
            </w:r>
          </w:p>
        </w:tc>
        <w:tc>
          <w:tcPr>
            <w:tcW w:w="4400" w:type="dxa"/>
          </w:tcPr>
          <w:p w14:paraId="20B4A79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8F272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DDB2F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F27CFF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6180C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B29955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5B03A22" w14:textId="77777777" w:rsidTr="00033AE9">
        <w:trPr>
          <w:cantSplit/>
        </w:trPr>
        <w:tc>
          <w:tcPr>
            <w:tcW w:w="470" w:type="dxa"/>
            <w:vAlign w:val="center"/>
          </w:tcPr>
          <w:p w14:paraId="65A026C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91</w:t>
            </w:r>
          </w:p>
        </w:tc>
        <w:tc>
          <w:tcPr>
            <w:tcW w:w="4400" w:type="dxa"/>
          </w:tcPr>
          <w:p w14:paraId="4BFCFA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2ADE1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9757F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15CA3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FB57A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D7B7E7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E765E9C" w14:textId="77777777" w:rsidTr="00033AE9">
        <w:trPr>
          <w:cantSplit/>
        </w:trPr>
        <w:tc>
          <w:tcPr>
            <w:tcW w:w="470" w:type="dxa"/>
            <w:vAlign w:val="center"/>
          </w:tcPr>
          <w:p w14:paraId="24B2F11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92</w:t>
            </w:r>
          </w:p>
        </w:tc>
        <w:tc>
          <w:tcPr>
            <w:tcW w:w="4400" w:type="dxa"/>
          </w:tcPr>
          <w:p w14:paraId="7FD79E7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DE68A3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51B50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999AA5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2901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0F13C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777304" w14:textId="77777777" w:rsidTr="00033AE9">
        <w:trPr>
          <w:cantSplit/>
        </w:trPr>
        <w:tc>
          <w:tcPr>
            <w:tcW w:w="470" w:type="dxa"/>
            <w:vAlign w:val="center"/>
          </w:tcPr>
          <w:p w14:paraId="5E184BA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93</w:t>
            </w:r>
          </w:p>
        </w:tc>
        <w:tc>
          <w:tcPr>
            <w:tcW w:w="4400" w:type="dxa"/>
          </w:tcPr>
          <w:p w14:paraId="651C373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7F0D2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3275DC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45EE1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CADA4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132BC8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B8A3E3" w14:textId="77777777" w:rsidTr="00033AE9">
        <w:trPr>
          <w:cantSplit/>
        </w:trPr>
        <w:tc>
          <w:tcPr>
            <w:tcW w:w="470" w:type="dxa"/>
            <w:vAlign w:val="center"/>
          </w:tcPr>
          <w:p w14:paraId="5B8430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94</w:t>
            </w:r>
          </w:p>
        </w:tc>
        <w:tc>
          <w:tcPr>
            <w:tcW w:w="4400" w:type="dxa"/>
          </w:tcPr>
          <w:p w14:paraId="794491D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69C811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0ECA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539D5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C797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824C5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FA52B63" w14:textId="77777777" w:rsidTr="00033AE9">
        <w:trPr>
          <w:cantSplit/>
        </w:trPr>
        <w:tc>
          <w:tcPr>
            <w:tcW w:w="470" w:type="dxa"/>
            <w:vAlign w:val="center"/>
          </w:tcPr>
          <w:p w14:paraId="697431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95</w:t>
            </w:r>
          </w:p>
        </w:tc>
        <w:tc>
          <w:tcPr>
            <w:tcW w:w="4400" w:type="dxa"/>
          </w:tcPr>
          <w:p w14:paraId="299AF27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5443E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3BCCC4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F4B85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50126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23BA0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B2EBB30" w14:textId="77777777" w:rsidTr="00033AE9">
        <w:trPr>
          <w:cantSplit/>
        </w:trPr>
        <w:tc>
          <w:tcPr>
            <w:tcW w:w="470" w:type="dxa"/>
            <w:vAlign w:val="center"/>
          </w:tcPr>
          <w:p w14:paraId="1E7E445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96</w:t>
            </w:r>
          </w:p>
        </w:tc>
        <w:tc>
          <w:tcPr>
            <w:tcW w:w="4400" w:type="dxa"/>
          </w:tcPr>
          <w:p w14:paraId="6D0F989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5E99E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43D94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F49F1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8804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3AC7C7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6C05DDC" w14:textId="77777777" w:rsidTr="00033AE9">
        <w:trPr>
          <w:cantSplit/>
        </w:trPr>
        <w:tc>
          <w:tcPr>
            <w:tcW w:w="470" w:type="dxa"/>
            <w:vAlign w:val="center"/>
          </w:tcPr>
          <w:p w14:paraId="4AD00CD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97</w:t>
            </w:r>
          </w:p>
        </w:tc>
        <w:tc>
          <w:tcPr>
            <w:tcW w:w="4400" w:type="dxa"/>
          </w:tcPr>
          <w:p w14:paraId="2A8A277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18EE6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47DB32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4F276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8A674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FFE35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F2FDA78" w14:textId="77777777" w:rsidTr="00033AE9">
        <w:trPr>
          <w:cantSplit/>
        </w:trPr>
        <w:tc>
          <w:tcPr>
            <w:tcW w:w="470" w:type="dxa"/>
            <w:vAlign w:val="center"/>
          </w:tcPr>
          <w:p w14:paraId="4CDDAD0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98</w:t>
            </w:r>
          </w:p>
        </w:tc>
        <w:tc>
          <w:tcPr>
            <w:tcW w:w="4400" w:type="dxa"/>
          </w:tcPr>
          <w:p w14:paraId="6F445D0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B1D42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574E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0372E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5ADFD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A74C8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8DF9534" w14:textId="77777777" w:rsidTr="00033AE9">
        <w:trPr>
          <w:cantSplit/>
        </w:trPr>
        <w:tc>
          <w:tcPr>
            <w:tcW w:w="470" w:type="dxa"/>
            <w:vAlign w:val="center"/>
          </w:tcPr>
          <w:p w14:paraId="29DCF80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99</w:t>
            </w:r>
          </w:p>
        </w:tc>
        <w:tc>
          <w:tcPr>
            <w:tcW w:w="4400" w:type="dxa"/>
          </w:tcPr>
          <w:p w14:paraId="1D22D9A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4208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618F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B7BB4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99840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B53C8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FE9ADD" w14:textId="77777777" w:rsidTr="00033AE9">
        <w:trPr>
          <w:cantSplit/>
        </w:trPr>
        <w:tc>
          <w:tcPr>
            <w:tcW w:w="470" w:type="dxa"/>
            <w:vAlign w:val="center"/>
          </w:tcPr>
          <w:p w14:paraId="146BD26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100</w:t>
            </w:r>
          </w:p>
        </w:tc>
        <w:tc>
          <w:tcPr>
            <w:tcW w:w="4400" w:type="dxa"/>
          </w:tcPr>
          <w:p w14:paraId="077332C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6EC33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44228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ED26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F3825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6A542C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E100A5" w14:textId="77777777" w:rsidTr="00033AE9">
        <w:trPr>
          <w:cantSplit/>
        </w:trPr>
        <w:tc>
          <w:tcPr>
            <w:tcW w:w="470" w:type="dxa"/>
            <w:vAlign w:val="center"/>
          </w:tcPr>
          <w:p w14:paraId="3E87E55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101</w:t>
            </w:r>
          </w:p>
        </w:tc>
        <w:tc>
          <w:tcPr>
            <w:tcW w:w="4400" w:type="dxa"/>
          </w:tcPr>
          <w:p w14:paraId="7E75A79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2AA870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09C15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4A5B1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794FB8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D7CDAC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44EDF7" w14:textId="77777777" w:rsidTr="00033AE9">
        <w:trPr>
          <w:cantSplit/>
        </w:trPr>
        <w:tc>
          <w:tcPr>
            <w:tcW w:w="470" w:type="dxa"/>
            <w:vAlign w:val="center"/>
          </w:tcPr>
          <w:p w14:paraId="27E28E5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102</w:t>
            </w:r>
          </w:p>
        </w:tc>
        <w:tc>
          <w:tcPr>
            <w:tcW w:w="4400" w:type="dxa"/>
          </w:tcPr>
          <w:p w14:paraId="397A5AC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5F90AE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237FB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2E7030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36C90F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FA8B56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604DFAD" w14:textId="77777777" w:rsidTr="00033AE9">
        <w:trPr>
          <w:cantSplit/>
        </w:trPr>
        <w:tc>
          <w:tcPr>
            <w:tcW w:w="470" w:type="dxa"/>
            <w:vAlign w:val="center"/>
          </w:tcPr>
          <w:p w14:paraId="2D69EEA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103</w:t>
            </w:r>
          </w:p>
        </w:tc>
        <w:tc>
          <w:tcPr>
            <w:tcW w:w="4400" w:type="dxa"/>
          </w:tcPr>
          <w:p w14:paraId="53F45E6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D7171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69DE6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B22CC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86CBE1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D3ADB8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5645C4C" w14:textId="77777777" w:rsidTr="00033AE9">
        <w:trPr>
          <w:cantSplit/>
        </w:trPr>
        <w:tc>
          <w:tcPr>
            <w:tcW w:w="470" w:type="dxa"/>
            <w:vAlign w:val="center"/>
          </w:tcPr>
          <w:p w14:paraId="7405BF9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104</w:t>
            </w:r>
          </w:p>
        </w:tc>
        <w:tc>
          <w:tcPr>
            <w:tcW w:w="4400" w:type="dxa"/>
          </w:tcPr>
          <w:p w14:paraId="1B93281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500E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B0408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AA89E9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D9B48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961BB8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4C8962A" w14:textId="77777777" w:rsidTr="00033AE9">
        <w:trPr>
          <w:cantSplit/>
        </w:trPr>
        <w:tc>
          <w:tcPr>
            <w:tcW w:w="470" w:type="dxa"/>
            <w:vAlign w:val="center"/>
          </w:tcPr>
          <w:p w14:paraId="5635AE2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105</w:t>
            </w:r>
          </w:p>
        </w:tc>
        <w:tc>
          <w:tcPr>
            <w:tcW w:w="4400" w:type="dxa"/>
          </w:tcPr>
          <w:p w14:paraId="64678A4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318E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2C1F9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C5EA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D19F7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C4F2EF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D19A7F" w14:textId="77777777" w:rsidTr="00033AE9">
        <w:trPr>
          <w:cantSplit/>
        </w:trPr>
        <w:tc>
          <w:tcPr>
            <w:tcW w:w="470" w:type="dxa"/>
            <w:vAlign w:val="center"/>
          </w:tcPr>
          <w:p w14:paraId="3E358F1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106</w:t>
            </w:r>
          </w:p>
        </w:tc>
        <w:tc>
          <w:tcPr>
            <w:tcW w:w="4400" w:type="dxa"/>
          </w:tcPr>
          <w:p w14:paraId="27BF4A4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919FB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A84CF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C9CE5A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A23670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91E3B3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207D25" w14:textId="77777777" w:rsidTr="00033AE9">
        <w:trPr>
          <w:cantSplit/>
        </w:trPr>
        <w:tc>
          <w:tcPr>
            <w:tcW w:w="470" w:type="dxa"/>
            <w:vAlign w:val="center"/>
          </w:tcPr>
          <w:p w14:paraId="2F20CFD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107</w:t>
            </w:r>
          </w:p>
        </w:tc>
        <w:tc>
          <w:tcPr>
            <w:tcW w:w="4400" w:type="dxa"/>
          </w:tcPr>
          <w:p w14:paraId="18D2D69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7FCE2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15745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F1CAE9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624B7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2F9E05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A3A7F39" w14:textId="77777777" w:rsidTr="00033AE9">
        <w:trPr>
          <w:cantSplit/>
        </w:trPr>
        <w:tc>
          <w:tcPr>
            <w:tcW w:w="470" w:type="dxa"/>
            <w:vAlign w:val="center"/>
          </w:tcPr>
          <w:p w14:paraId="046D9A8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108</w:t>
            </w:r>
          </w:p>
        </w:tc>
        <w:tc>
          <w:tcPr>
            <w:tcW w:w="4400" w:type="dxa"/>
          </w:tcPr>
          <w:p w14:paraId="7BCD2B3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FED8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3D6070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D91B3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F7091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78C3E3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35AF950" w14:textId="77777777" w:rsidTr="00033AE9">
        <w:trPr>
          <w:cantSplit/>
        </w:trPr>
        <w:tc>
          <w:tcPr>
            <w:tcW w:w="470" w:type="dxa"/>
            <w:vAlign w:val="center"/>
          </w:tcPr>
          <w:p w14:paraId="512F61A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109</w:t>
            </w:r>
          </w:p>
        </w:tc>
        <w:tc>
          <w:tcPr>
            <w:tcW w:w="4400" w:type="dxa"/>
          </w:tcPr>
          <w:p w14:paraId="21C158F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7F092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8DBAB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419B4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EF02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2AEB4C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D58E6C" w14:textId="77777777" w:rsidTr="00033AE9">
        <w:trPr>
          <w:cantSplit/>
        </w:trPr>
        <w:tc>
          <w:tcPr>
            <w:tcW w:w="470" w:type="dxa"/>
            <w:vAlign w:val="center"/>
          </w:tcPr>
          <w:p w14:paraId="541B279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110</w:t>
            </w:r>
          </w:p>
        </w:tc>
        <w:tc>
          <w:tcPr>
            <w:tcW w:w="4400" w:type="dxa"/>
          </w:tcPr>
          <w:p w14:paraId="30C9A44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B12F8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7A580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8F6DD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5A98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C0930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F2E9A2E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AC58A0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74CB1E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23E8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23525F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BFF6B8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0CCBCE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88479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A7B6D4C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9DDD75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E9BDFF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EC67D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457894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D3A462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A22C7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E7D24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4C60C3" w14:paraId="32A8ACA6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75286214" w14:textId="77777777" w:rsidR="00033AE9" w:rsidRPr="004C60C3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29478CCF" w14:textId="77777777" w:rsidR="00033AE9" w:rsidRPr="004C60C3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38F19846" w14:textId="77777777" w:rsidR="00033AE9" w:rsidRPr="004C60C3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618CDC75" w14:textId="77777777" w:rsidR="00033AE9" w:rsidRPr="004C60C3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73F254B6" w14:textId="77777777" w:rsidR="00033AE9" w:rsidRPr="004C60C3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4C60C3" w14:paraId="740C683F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0BF430C1" w14:textId="77777777" w:rsidR="00033AE9" w:rsidRPr="004C60C3" w:rsidRDefault="00033AE9" w:rsidP="00204211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1FF046D" w14:textId="77777777" w:rsidR="00033AE9" w:rsidRPr="004C60C3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1F5998CD" w14:textId="77777777" w:rsidR="00033AE9" w:rsidRPr="004C60C3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4B47A3B9" w14:textId="77777777" w:rsidR="00033AE9" w:rsidRPr="004C60C3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660D357" w14:textId="77777777" w:rsidR="00033AE9" w:rsidRPr="004C60C3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1B986FFF" w14:textId="77777777" w:rsidR="00033AE9" w:rsidRPr="004C60C3" w:rsidRDefault="00033AE9" w:rsidP="00204211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4C60C3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14C566FB" w14:textId="77777777" w:rsidR="00033AE9" w:rsidRPr="004C60C3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825C62" w:rsidRPr="006D791A" w14:paraId="656B3BA2" w14:textId="77777777" w:rsidTr="00033AE9">
        <w:trPr>
          <w:cantSplit/>
        </w:trPr>
        <w:tc>
          <w:tcPr>
            <w:tcW w:w="470" w:type="dxa"/>
            <w:vAlign w:val="center"/>
          </w:tcPr>
          <w:p w14:paraId="1B083A84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113</w:t>
            </w:r>
          </w:p>
        </w:tc>
        <w:tc>
          <w:tcPr>
            <w:tcW w:w="4400" w:type="dxa"/>
            <w:vAlign w:val="center"/>
          </w:tcPr>
          <w:p w14:paraId="25B996B9" w14:textId="7C5B18F4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Investigación sobre auditoría de redes sociales</w:t>
            </w:r>
          </w:p>
        </w:tc>
        <w:tc>
          <w:tcPr>
            <w:tcW w:w="525" w:type="dxa"/>
            <w:vAlign w:val="center"/>
          </w:tcPr>
          <w:p w14:paraId="5BD7F698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71C18B0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EBC7E4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F605941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0E4B4A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825C62" w:rsidRPr="006D791A" w14:paraId="2601799A" w14:textId="77777777" w:rsidTr="00033AE9">
        <w:trPr>
          <w:cantSplit/>
        </w:trPr>
        <w:tc>
          <w:tcPr>
            <w:tcW w:w="470" w:type="dxa"/>
            <w:vAlign w:val="center"/>
          </w:tcPr>
          <w:p w14:paraId="5DDBA951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114</w:t>
            </w:r>
          </w:p>
        </w:tc>
        <w:tc>
          <w:tcPr>
            <w:tcW w:w="4400" w:type="dxa"/>
            <w:vAlign w:val="center"/>
          </w:tcPr>
          <w:p w14:paraId="4EFB5EBE" w14:textId="4DD951AF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las redes sociales de la empresa</w:t>
            </w:r>
          </w:p>
        </w:tc>
        <w:tc>
          <w:tcPr>
            <w:tcW w:w="525" w:type="dxa"/>
            <w:vAlign w:val="center"/>
          </w:tcPr>
          <w:p w14:paraId="1C6E8275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68F7767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8E48D66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31159DF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6BB99A0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825C62" w:rsidRPr="006D791A" w14:paraId="65AF5E65" w14:textId="77777777" w:rsidTr="00033AE9">
        <w:trPr>
          <w:cantSplit/>
        </w:trPr>
        <w:tc>
          <w:tcPr>
            <w:tcW w:w="470" w:type="dxa"/>
            <w:vAlign w:val="center"/>
          </w:tcPr>
          <w:p w14:paraId="21A2C0B2" w14:textId="77777777" w:rsidR="00825C62" w:rsidRPr="006D791A" w:rsidRDefault="00825C62" w:rsidP="00825C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115</w:t>
            </w:r>
          </w:p>
        </w:tc>
        <w:tc>
          <w:tcPr>
            <w:tcW w:w="4400" w:type="dxa"/>
            <w:vAlign w:val="center"/>
          </w:tcPr>
          <w:p w14:paraId="7BC72588" w14:textId="251F88F5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Recopilación de información y evidencias</w:t>
            </w:r>
          </w:p>
        </w:tc>
        <w:tc>
          <w:tcPr>
            <w:tcW w:w="525" w:type="dxa"/>
            <w:vAlign w:val="center"/>
          </w:tcPr>
          <w:p w14:paraId="21F7CD71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A91256B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D554AA4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C1D6E6F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A310591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825C62" w:rsidRPr="006D791A" w14:paraId="6AB138BE" w14:textId="77777777" w:rsidTr="00033AE9">
        <w:trPr>
          <w:cantSplit/>
        </w:trPr>
        <w:tc>
          <w:tcPr>
            <w:tcW w:w="470" w:type="dxa"/>
            <w:vAlign w:val="center"/>
          </w:tcPr>
          <w:p w14:paraId="13C536EA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116</w:t>
            </w:r>
          </w:p>
        </w:tc>
        <w:tc>
          <w:tcPr>
            <w:tcW w:w="4400" w:type="dxa"/>
            <w:vAlign w:val="center"/>
          </w:tcPr>
          <w:p w14:paraId="0FD869E8" w14:textId="45D5E570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Revisión de publicaciones y contenidos</w:t>
            </w:r>
          </w:p>
        </w:tc>
        <w:tc>
          <w:tcPr>
            <w:tcW w:w="525" w:type="dxa"/>
            <w:vAlign w:val="center"/>
          </w:tcPr>
          <w:p w14:paraId="7C6393E9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32E5F69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0F0C18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FE376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B717564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825C62" w:rsidRPr="006D791A" w14:paraId="65FA23A7" w14:textId="77777777" w:rsidTr="00033AE9">
        <w:trPr>
          <w:cantSplit/>
        </w:trPr>
        <w:tc>
          <w:tcPr>
            <w:tcW w:w="470" w:type="dxa"/>
            <w:vAlign w:val="center"/>
          </w:tcPr>
          <w:p w14:paraId="2BDAD2CD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117</w:t>
            </w:r>
          </w:p>
        </w:tc>
        <w:tc>
          <w:tcPr>
            <w:tcW w:w="4400" w:type="dxa"/>
            <w:vAlign w:val="center"/>
          </w:tcPr>
          <w:p w14:paraId="04D5CD08" w14:textId="39CFC9A3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Análisis de métricas e interacción</w:t>
            </w:r>
          </w:p>
        </w:tc>
        <w:tc>
          <w:tcPr>
            <w:tcW w:w="525" w:type="dxa"/>
            <w:vAlign w:val="center"/>
          </w:tcPr>
          <w:p w14:paraId="1927551F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4F935FE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7991FCD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65BCBD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8BD6C8D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825C62" w:rsidRPr="006D791A" w14:paraId="44B31B43" w14:textId="77777777" w:rsidTr="00033AE9">
        <w:trPr>
          <w:cantSplit/>
        </w:trPr>
        <w:tc>
          <w:tcPr>
            <w:tcW w:w="470" w:type="dxa"/>
            <w:vAlign w:val="center"/>
          </w:tcPr>
          <w:p w14:paraId="4836B3FB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118</w:t>
            </w:r>
          </w:p>
        </w:tc>
        <w:tc>
          <w:tcPr>
            <w:tcW w:w="4400" w:type="dxa"/>
            <w:vAlign w:val="center"/>
          </w:tcPr>
          <w:p w14:paraId="75A376C0" w14:textId="737744C8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Comparación del rendimiento de las redes sociales</w:t>
            </w:r>
          </w:p>
        </w:tc>
        <w:tc>
          <w:tcPr>
            <w:tcW w:w="525" w:type="dxa"/>
            <w:vAlign w:val="center"/>
          </w:tcPr>
          <w:p w14:paraId="1B0FAA66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08CE44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3DDDDEB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976AB2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13F38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825C62" w:rsidRPr="006D791A" w14:paraId="4BBA5711" w14:textId="77777777" w:rsidTr="00033AE9">
        <w:trPr>
          <w:cantSplit/>
        </w:trPr>
        <w:tc>
          <w:tcPr>
            <w:tcW w:w="470" w:type="dxa"/>
            <w:vAlign w:val="center"/>
          </w:tcPr>
          <w:p w14:paraId="2629C3F7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119</w:t>
            </w:r>
          </w:p>
        </w:tc>
        <w:tc>
          <w:tcPr>
            <w:tcW w:w="4400" w:type="dxa"/>
            <w:vAlign w:val="center"/>
          </w:tcPr>
          <w:p w14:paraId="2B4FA06A" w14:textId="4196B34D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 w:rsidRPr="007E5C97">
              <w:rPr>
                <w:rFonts w:cs="Arial"/>
                <w:sz w:val="24"/>
              </w:rPr>
              <w:t>Identificación de fortalezas y debilidades</w:t>
            </w:r>
          </w:p>
        </w:tc>
        <w:tc>
          <w:tcPr>
            <w:tcW w:w="525" w:type="dxa"/>
            <w:vAlign w:val="center"/>
          </w:tcPr>
          <w:p w14:paraId="28C9D980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2A9D8EB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38BE9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24B29A3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C5E60F3" w14:textId="77777777" w:rsidR="00825C62" w:rsidRPr="006D791A" w:rsidRDefault="00825C62" w:rsidP="00825C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771D066" w14:textId="77777777" w:rsidTr="00033AE9">
        <w:trPr>
          <w:cantSplit/>
        </w:trPr>
        <w:tc>
          <w:tcPr>
            <w:tcW w:w="470" w:type="dxa"/>
            <w:vAlign w:val="center"/>
          </w:tcPr>
          <w:p w14:paraId="46AB0CB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120</w:t>
            </w:r>
          </w:p>
        </w:tc>
        <w:tc>
          <w:tcPr>
            <w:tcW w:w="4400" w:type="dxa"/>
            <w:vAlign w:val="center"/>
          </w:tcPr>
          <w:p w14:paraId="2B1333F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ABCD3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91C404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DBFC8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739B1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ED4DEB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23BFDD" w14:textId="77777777" w:rsidTr="00033AE9">
        <w:trPr>
          <w:cantSplit/>
        </w:trPr>
        <w:tc>
          <w:tcPr>
            <w:tcW w:w="470" w:type="dxa"/>
            <w:vAlign w:val="center"/>
          </w:tcPr>
          <w:p w14:paraId="4454CDC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121</w:t>
            </w:r>
          </w:p>
        </w:tc>
        <w:tc>
          <w:tcPr>
            <w:tcW w:w="4400" w:type="dxa"/>
            <w:vAlign w:val="center"/>
          </w:tcPr>
          <w:p w14:paraId="0467BE7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B01926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65B1AD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022842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33926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A93049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AC99549" w14:textId="77777777" w:rsidTr="00033AE9">
        <w:trPr>
          <w:cantSplit/>
        </w:trPr>
        <w:tc>
          <w:tcPr>
            <w:tcW w:w="470" w:type="dxa"/>
            <w:vAlign w:val="center"/>
          </w:tcPr>
          <w:p w14:paraId="7784655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122</w:t>
            </w:r>
          </w:p>
        </w:tc>
        <w:tc>
          <w:tcPr>
            <w:tcW w:w="4400" w:type="dxa"/>
            <w:vAlign w:val="center"/>
          </w:tcPr>
          <w:p w14:paraId="2D2F9AC9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51DA1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27E89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F11B81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5D084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3B967A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D34E203" w14:textId="77777777" w:rsidTr="00033AE9">
        <w:trPr>
          <w:cantSplit/>
        </w:trPr>
        <w:tc>
          <w:tcPr>
            <w:tcW w:w="470" w:type="dxa"/>
            <w:vAlign w:val="center"/>
          </w:tcPr>
          <w:p w14:paraId="7270C66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123</w:t>
            </w:r>
          </w:p>
        </w:tc>
        <w:tc>
          <w:tcPr>
            <w:tcW w:w="4400" w:type="dxa"/>
          </w:tcPr>
          <w:p w14:paraId="6B78D9D9" w14:textId="77777777" w:rsidR="00033AE9" w:rsidRPr="006D791A" w:rsidRDefault="00033AE9" w:rsidP="00204211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4A581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D22206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14101A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5E94A6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1ABF72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F985D8" w14:textId="77777777" w:rsidTr="00033AE9">
        <w:trPr>
          <w:cantSplit/>
        </w:trPr>
        <w:tc>
          <w:tcPr>
            <w:tcW w:w="470" w:type="dxa"/>
            <w:vAlign w:val="center"/>
          </w:tcPr>
          <w:p w14:paraId="70CF874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124</w:t>
            </w:r>
          </w:p>
        </w:tc>
        <w:tc>
          <w:tcPr>
            <w:tcW w:w="4400" w:type="dxa"/>
          </w:tcPr>
          <w:p w14:paraId="6486525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11A47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DECF9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1CF428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737167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EA5E2C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D17B387" w14:textId="77777777" w:rsidTr="00033AE9">
        <w:trPr>
          <w:cantSplit/>
        </w:trPr>
        <w:tc>
          <w:tcPr>
            <w:tcW w:w="470" w:type="dxa"/>
            <w:vAlign w:val="center"/>
          </w:tcPr>
          <w:p w14:paraId="6B9086F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125</w:t>
            </w:r>
          </w:p>
        </w:tc>
        <w:tc>
          <w:tcPr>
            <w:tcW w:w="4400" w:type="dxa"/>
          </w:tcPr>
          <w:p w14:paraId="2297516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19DC5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7CB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2BF86A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D4D3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72B242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032EEDC" w14:textId="77777777" w:rsidTr="00033AE9">
        <w:trPr>
          <w:cantSplit/>
        </w:trPr>
        <w:tc>
          <w:tcPr>
            <w:tcW w:w="470" w:type="dxa"/>
            <w:vAlign w:val="center"/>
          </w:tcPr>
          <w:p w14:paraId="714F326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126</w:t>
            </w:r>
          </w:p>
        </w:tc>
        <w:tc>
          <w:tcPr>
            <w:tcW w:w="4400" w:type="dxa"/>
          </w:tcPr>
          <w:p w14:paraId="064EB7D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EFCC7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E8483E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C5A42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37B84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DCC9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E69290E" w14:textId="77777777" w:rsidTr="00033AE9">
        <w:trPr>
          <w:cantSplit/>
        </w:trPr>
        <w:tc>
          <w:tcPr>
            <w:tcW w:w="470" w:type="dxa"/>
            <w:vAlign w:val="center"/>
          </w:tcPr>
          <w:p w14:paraId="5D023A0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127</w:t>
            </w:r>
          </w:p>
        </w:tc>
        <w:tc>
          <w:tcPr>
            <w:tcW w:w="4400" w:type="dxa"/>
          </w:tcPr>
          <w:p w14:paraId="3979CD2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C129F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74A54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F6655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9BC4A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390A07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CBE145B" w14:textId="77777777" w:rsidTr="00033AE9">
        <w:trPr>
          <w:cantSplit/>
        </w:trPr>
        <w:tc>
          <w:tcPr>
            <w:tcW w:w="470" w:type="dxa"/>
            <w:vAlign w:val="center"/>
          </w:tcPr>
          <w:p w14:paraId="2358FBE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128</w:t>
            </w:r>
          </w:p>
        </w:tc>
        <w:tc>
          <w:tcPr>
            <w:tcW w:w="4400" w:type="dxa"/>
          </w:tcPr>
          <w:p w14:paraId="27C432C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CDC7A5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14E667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BD138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A231E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ED5021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C41498" w14:textId="77777777" w:rsidTr="00033AE9">
        <w:trPr>
          <w:cantSplit/>
        </w:trPr>
        <w:tc>
          <w:tcPr>
            <w:tcW w:w="470" w:type="dxa"/>
            <w:vAlign w:val="center"/>
          </w:tcPr>
          <w:p w14:paraId="031FC56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129</w:t>
            </w:r>
          </w:p>
        </w:tc>
        <w:tc>
          <w:tcPr>
            <w:tcW w:w="4400" w:type="dxa"/>
          </w:tcPr>
          <w:p w14:paraId="74E4817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47A0E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FF4934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4C246F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C29FCA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EED182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D6FA69" w14:textId="77777777" w:rsidTr="00033AE9">
        <w:trPr>
          <w:cantSplit/>
        </w:trPr>
        <w:tc>
          <w:tcPr>
            <w:tcW w:w="470" w:type="dxa"/>
            <w:vAlign w:val="center"/>
          </w:tcPr>
          <w:p w14:paraId="0556CAD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130</w:t>
            </w:r>
          </w:p>
        </w:tc>
        <w:tc>
          <w:tcPr>
            <w:tcW w:w="4400" w:type="dxa"/>
          </w:tcPr>
          <w:p w14:paraId="6DB02F6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B16B2E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0DAC60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EAC5A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ADF88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075E4C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E55B5AE" w14:textId="77777777" w:rsidTr="00033AE9">
        <w:trPr>
          <w:cantSplit/>
        </w:trPr>
        <w:tc>
          <w:tcPr>
            <w:tcW w:w="470" w:type="dxa"/>
            <w:vAlign w:val="center"/>
          </w:tcPr>
          <w:p w14:paraId="5351970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131</w:t>
            </w:r>
          </w:p>
        </w:tc>
        <w:tc>
          <w:tcPr>
            <w:tcW w:w="4400" w:type="dxa"/>
          </w:tcPr>
          <w:p w14:paraId="7C1C2F1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046E0F0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04CE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02FB1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815B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37F1BA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0F6FAC3" w14:textId="77777777" w:rsidTr="00033AE9">
        <w:trPr>
          <w:cantSplit/>
        </w:trPr>
        <w:tc>
          <w:tcPr>
            <w:tcW w:w="470" w:type="dxa"/>
            <w:vAlign w:val="center"/>
          </w:tcPr>
          <w:p w14:paraId="4927BB6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132</w:t>
            </w:r>
          </w:p>
        </w:tc>
        <w:tc>
          <w:tcPr>
            <w:tcW w:w="4400" w:type="dxa"/>
          </w:tcPr>
          <w:p w14:paraId="144CA36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B246E9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FB48DF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B661F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DA286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4DB3C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6DDAAC5B" w14:textId="77777777" w:rsidTr="00033AE9">
        <w:trPr>
          <w:cantSplit/>
        </w:trPr>
        <w:tc>
          <w:tcPr>
            <w:tcW w:w="470" w:type="dxa"/>
            <w:vAlign w:val="center"/>
          </w:tcPr>
          <w:p w14:paraId="4DFEF56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133</w:t>
            </w:r>
          </w:p>
        </w:tc>
        <w:tc>
          <w:tcPr>
            <w:tcW w:w="4400" w:type="dxa"/>
          </w:tcPr>
          <w:p w14:paraId="4918BC3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F88C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4053F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4E33E7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DF68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63BC3F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5A0DC52" w14:textId="77777777" w:rsidTr="00033AE9">
        <w:trPr>
          <w:cantSplit/>
        </w:trPr>
        <w:tc>
          <w:tcPr>
            <w:tcW w:w="470" w:type="dxa"/>
            <w:vAlign w:val="center"/>
          </w:tcPr>
          <w:p w14:paraId="79130B2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134</w:t>
            </w:r>
          </w:p>
        </w:tc>
        <w:tc>
          <w:tcPr>
            <w:tcW w:w="4400" w:type="dxa"/>
          </w:tcPr>
          <w:p w14:paraId="6AA0C1B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43594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97835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960C9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06E36A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AB9669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5326107" w14:textId="77777777" w:rsidTr="00033AE9">
        <w:trPr>
          <w:cantSplit/>
        </w:trPr>
        <w:tc>
          <w:tcPr>
            <w:tcW w:w="470" w:type="dxa"/>
            <w:vAlign w:val="center"/>
          </w:tcPr>
          <w:p w14:paraId="37311FE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135</w:t>
            </w:r>
          </w:p>
        </w:tc>
        <w:tc>
          <w:tcPr>
            <w:tcW w:w="4400" w:type="dxa"/>
          </w:tcPr>
          <w:p w14:paraId="72A1291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BB2718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BB4DE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7A826F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EB33A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613B7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FC8000" w14:textId="77777777" w:rsidTr="00033AE9">
        <w:trPr>
          <w:cantSplit/>
        </w:trPr>
        <w:tc>
          <w:tcPr>
            <w:tcW w:w="470" w:type="dxa"/>
            <w:vAlign w:val="center"/>
          </w:tcPr>
          <w:p w14:paraId="68C1107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136</w:t>
            </w:r>
          </w:p>
        </w:tc>
        <w:tc>
          <w:tcPr>
            <w:tcW w:w="4400" w:type="dxa"/>
          </w:tcPr>
          <w:p w14:paraId="51A2D8D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F66725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3E896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2A9EB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17D24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4519D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036395D" w14:textId="77777777" w:rsidTr="00033AE9">
        <w:trPr>
          <w:cantSplit/>
        </w:trPr>
        <w:tc>
          <w:tcPr>
            <w:tcW w:w="470" w:type="dxa"/>
            <w:vAlign w:val="center"/>
          </w:tcPr>
          <w:p w14:paraId="15C783B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137</w:t>
            </w:r>
          </w:p>
        </w:tc>
        <w:tc>
          <w:tcPr>
            <w:tcW w:w="4400" w:type="dxa"/>
          </w:tcPr>
          <w:p w14:paraId="221536A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DDCA4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1A6E9E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690FE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893CC7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FEADD3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8F0FE54" w14:textId="77777777" w:rsidTr="00033AE9">
        <w:trPr>
          <w:cantSplit/>
        </w:trPr>
        <w:tc>
          <w:tcPr>
            <w:tcW w:w="470" w:type="dxa"/>
            <w:vAlign w:val="center"/>
          </w:tcPr>
          <w:p w14:paraId="4B43743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138</w:t>
            </w:r>
          </w:p>
        </w:tc>
        <w:tc>
          <w:tcPr>
            <w:tcW w:w="4400" w:type="dxa"/>
          </w:tcPr>
          <w:p w14:paraId="75CE03C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B7399B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DC28B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11DED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99F0EC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9980B2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839720" w14:textId="77777777" w:rsidTr="00033AE9">
        <w:trPr>
          <w:cantSplit/>
        </w:trPr>
        <w:tc>
          <w:tcPr>
            <w:tcW w:w="470" w:type="dxa"/>
            <w:vAlign w:val="center"/>
          </w:tcPr>
          <w:p w14:paraId="5059E5E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139</w:t>
            </w:r>
          </w:p>
        </w:tc>
        <w:tc>
          <w:tcPr>
            <w:tcW w:w="4400" w:type="dxa"/>
          </w:tcPr>
          <w:p w14:paraId="23D6E0C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7951A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A3DA7E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A5FA3B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2183F9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71DA65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A0A0A79" w14:textId="77777777" w:rsidTr="00033AE9">
        <w:trPr>
          <w:cantSplit/>
        </w:trPr>
        <w:tc>
          <w:tcPr>
            <w:tcW w:w="470" w:type="dxa"/>
            <w:vAlign w:val="center"/>
          </w:tcPr>
          <w:p w14:paraId="2E49649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140</w:t>
            </w:r>
          </w:p>
        </w:tc>
        <w:tc>
          <w:tcPr>
            <w:tcW w:w="4400" w:type="dxa"/>
          </w:tcPr>
          <w:p w14:paraId="50A4D70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D965F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52A2A7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AD1B9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080DF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C5528C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2424119" w14:textId="77777777" w:rsidTr="00033AE9">
        <w:trPr>
          <w:cantSplit/>
        </w:trPr>
        <w:tc>
          <w:tcPr>
            <w:tcW w:w="470" w:type="dxa"/>
            <w:vAlign w:val="center"/>
          </w:tcPr>
          <w:p w14:paraId="2E4095E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141</w:t>
            </w:r>
          </w:p>
        </w:tc>
        <w:tc>
          <w:tcPr>
            <w:tcW w:w="4400" w:type="dxa"/>
          </w:tcPr>
          <w:p w14:paraId="7EC49A5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7629F8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8ECB4A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19E07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C669D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0DFA2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4240550" w14:textId="77777777" w:rsidTr="00033AE9">
        <w:trPr>
          <w:cantSplit/>
        </w:trPr>
        <w:tc>
          <w:tcPr>
            <w:tcW w:w="470" w:type="dxa"/>
            <w:vAlign w:val="center"/>
          </w:tcPr>
          <w:p w14:paraId="62C825E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142</w:t>
            </w:r>
          </w:p>
        </w:tc>
        <w:tc>
          <w:tcPr>
            <w:tcW w:w="4400" w:type="dxa"/>
          </w:tcPr>
          <w:p w14:paraId="33624C1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D0D9A9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F9DD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863F6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3B4295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2C4A1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5E907E" w14:textId="77777777" w:rsidTr="00033AE9">
        <w:trPr>
          <w:cantSplit/>
        </w:trPr>
        <w:tc>
          <w:tcPr>
            <w:tcW w:w="470" w:type="dxa"/>
            <w:vAlign w:val="center"/>
          </w:tcPr>
          <w:p w14:paraId="24ECB28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143</w:t>
            </w:r>
          </w:p>
        </w:tc>
        <w:tc>
          <w:tcPr>
            <w:tcW w:w="4400" w:type="dxa"/>
          </w:tcPr>
          <w:p w14:paraId="278A484D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F04889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BF8E1C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FB19F6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1FDDE4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B03A1A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34F3A073" w14:textId="77777777" w:rsidTr="00033AE9">
        <w:trPr>
          <w:cantSplit/>
        </w:trPr>
        <w:tc>
          <w:tcPr>
            <w:tcW w:w="470" w:type="dxa"/>
            <w:vAlign w:val="center"/>
          </w:tcPr>
          <w:p w14:paraId="17D9E40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144</w:t>
            </w:r>
          </w:p>
        </w:tc>
        <w:tc>
          <w:tcPr>
            <w:tcW w:w="4400" w:type="dxa"/>
          </w:tcPr>
          <w:p w14:paraId="1D0E9BFE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832DD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83B29B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267C20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18C02C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B93ECE3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811584E" w14:textId="77777777" w:rsidTr="00033AE9">
        <w:trPr>
          <w:cantSplit/>
        </w:trPr>
        <w:tc>
          <w:tcPr>
            <w:tcW w:w="470" w:type="dxa"/>
            <w:vAlign w:val="center"/>
          </w:tcPr>
          <w:p w14:paraId="015F2968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145</w:t>
            </w:r>
          </w:p>
        </w:tc>
        <w:tc>
          <w:tcPr>
            <w:tcW w:w="4400" w:type="dxa"/>
          </w:tcPr>
          <w:p w14:paraId="3AC43527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437DFC1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E8FB219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9B051C2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C3D4FCC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070F26F" w14:textId="77777777" w:rsidR="00033AE9" w:rsidRPr="006D791A" w:rsidRDefault="00033AE9" w:rsidP="00204211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204211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204211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204211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204211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777AC5A4" w:rsidR="001B4207" w:rsidRPr="00A55ACA" w:rsidRDefault="002E5F7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14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61ECC4F4" w14:textId="3600E0FB" w:rsidR="001B4207" w:rsidRDefault="0030530E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Investigación inicial sobre auditoría de redes sociales. Revisión de conceptos, objetivos, alcance y principales indicadores utilizados para evaluar la presencia digital de una empresa</w:t>
            </w:r>
          </w:p>
        </w:tc>
        <w:tc>
          <w:tcPr>
            <w:tcW w:w="1590" w:type="dxa"/>
          </w:tcPr>
          <w:p w14:paraId="534CC0F2" w14:textId="3EC2B576" w:rsidR="001B4207" w:rsidRDefault="002A4620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4034F1C6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2E5F77">
              <w:rPr>
                <w:bCs w:val="0"/>
                <w:sz w:val="22"/>
                <w:lang w:val="es-MX"/>
              </w:rPr>
              <w:t>15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p w14:paraId="24D19ADE" w14:textId="15692373" w:rsidR="005973D6" w:rsidRPr="005973D6" w:rsidRDefault="002F1B27" w:rsidP="005973D6">
            <w:pPr>
              <w:spacing w:line="360" w:lineRule="auto"/>
            </w:pPr>
            <w:r>
              <w:t>Recopilación de información de las redes sociales de la empresa</w:t>
            </w:r>
            <w:r w:rsidR="005973D6">
              <w:t>.</w:t>
            </w:r>
          </w:p>
        </w:tc>
        <w:tc>
          <w:tcPr>
            <w:tcW w:w="1590" w:type="dxa"/>
          </w:tcPr>
          <w:p w14:paraId="182EF691" w14:textId="7B4CD656" w:rsidR="001B4207" w:rsidRDefault="002A4620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13A796EB" w:rsidR="001B4207" w:rsidRPr="00A55ACA" w:rsidRDefault="001B4207" w:rsidP="002F1B27">
            <w:pPr>
              <w:spacing w:line="360" w:lineRule="auto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2E5F77">
              <w:rPr>
                <w:bCs w:val="0"/>
                <w:sz w:val="22"/>
                <w:lang w:val="es-MX"/>
              </w:rPr>
              <w:t>16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p w14:paraId="2C336344" w14:textId="3A0BAD9B" w:rsidR="001B4207" w:rsidRDefault="002F1B27" w:rsidP="002F1B27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Análisis de la presencia de la empresa en redes sociales. Revisión de publicaciones, interacción de los usuarios, alcance, comentarios y comportamiento general de la audiencia.</w:t>
            </w:r>
          </w:p>
        </w:tc>
        <w:tc>
          <w:tcPr>
            <w:tcW w:w="1590" w:type="dxa"/>
          </w:tcPr>
          <w:p w14:paraId="4A7404FD" w14:textId="4DC7A03F" w:rsidR="001B4207" w:rsidRDefault="002A4620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0EBB5752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2E5F77">
              <w:rPr>
                <w:bCs w:val="0"/>
                <w:sz w:val="22"/>
                <w:lang w:val="es-MX"/>
              </w:rPr>
              <w:t>17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511A07E7" w14:textId="1085A94C" w:rsidR="001A1533" w:rsidRPr="001A1533" w:rsidRDefault="001A1533" w:rsidP="001A1533">
            <w:pPr>
              <w:spacing w:line="360" w:lineRule="auto"/>
              <w:rPr>
                <w:b w:val="0"/>
                <w:sz w:val="32"/>
                <w:szCs w:val="36"/>
                <w:lang w:val="es-MX"/>
              </w:rPr>
            </w:pPr>
            <w:r w:rsidRPr="001A1533">
              <w:rPr>
                <w:b w:val="0"/>
                <w:sz w:val="32"/>
                <w:szCs w:val="36"/>
                <w:lang w:val="es-MX"/>
              </w:rPr>
              <w:t xml:space="preserve">Clases </w:t>
            </w:r>
            <w:r>
              <w:rPr>
                <w:b w:val="0"/>
                <w:sz w:val="32"/>
                <w:szCs w:val="36"/>
                <w:lang w:val="es-MX"/>
              </w:rPr>
              <w:t>en</w:t>
            </w:r>
            <w:r w:rsidRPr="001A1533">
              <w:rPr>
                <w:b w:val="0"/>
                <w:sz w:val="32"/>
                <w:szCs w:val="36"/>
                <w:lang w:val="es-MX"/>
              </w:rPr>
              <w:t xml:space="preserve"> </w:t>
            </w:r>
            <w:proofErr w:type="spellStart"/>
            <w:r w:rsidRPr="001A1533">
              <w:rPr>
                <w:b w:val="0"/>
                <w:sz w:val="32"/>
                <w:szCs w:val="36"/>
                <w:lang w:val="es-MX"/>
              </w:rPr>
              <w:t>senati</w:t>
            </w:r>
            <w:proofErr w:type="spellEnd"/>
            <w:r>
              <w:rPr>
                <w:b w:val="0"/>
                <w:sz w:val="32"/>
                <w:szCs w:val="36"/>
                <w:lang w:val="es-MX"/>
              </w:rPr>
              <w:t xml:space="preserve"> </w:t>
            </w:r>
            <w:r w:rsidRPr="001A1533">
              <w:rPr>
                <w:b w:val="0"/>
                <w:sz w:val="32"/>
                <w:szCs w:val="36"/>
                <w:lang w:val="es-MX"/>
              </w:rPr>
              <w:t xml:space="preserve"> </w:t>
            </w:r>
          </w:p>
          <w:p w14:paraId="473F4545" w14:textId="134820AB" w:rsidR="001B4207" w:rsidRDefault="001B4207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1514F8A" w14:textId="59C58A48" w:rsidR="001B4207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239385BF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2E5F77">
              <w:rPr>
                <w:bCs w:val="0"/>
                <w:sz w:val="22"/>
                <w:lang w:val="es-MX"/>
              </w:rPr>
              <w:t>18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2026</w:t>
            </w:r>
          </w:p>
        </w:tc>
        <w:tc>
          <w:tcPr>
            <w:tcW w:w="6520" w:type="dxa"/>
          </w:tcPr>
          <w:p w14:paraId="3488C9F1" w14:textId="77777777" w:rsidR="001B4207" w:rsidRDefault="002A4620" w:rsidP="008B728E">
            <w:pPr>
              <w:spacing w:line="360" w:lineRule="auto"/>
            </w:pPr>
            <w:r>
              <w:t>Organización y clasificación de la información recopilada. Comparación de resultados entre las diferentes redes sociales y detección preliminar de fortalezas y aspectos que requieren mejora.</w:t>
            </w:r>
            <w:r w:rsidR="00413C11">
              <w:t xml:space="preserve">  </w:t>
            </w:r>
            <w:r w:rsidR="00802897">
              <w:t xml:space="preserve">                                          </w:t>
            </w:r>
          </w:p>
          <w:p w14:paraId="62161D71" w14:textId="24358700" w:rsidR="00802897" w:rsidRPr="00802897" w:rsidRDefault="00802897" w:rsidP="008B728E">
            <w:pPr>
              <w:spacing w:line="360" w:lineRule="auto"/>
            </w:pPr>
          </w:p>
        </w:tc>
        <w:tc>
          <w:tcPr>
            <w:tcW w:w="1590" w:type="dxa"/>
          </w:tcPr>
          <w:p w14:paraId="0574568A" w14:textId="136DBB01" w:rsidR="001B4207" w:rsidRDefault="002A4620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0DCE0B65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2E5F77">
              <w:rPr>
                <w:bCs w:val="0"/>
                <w:sz w:val="22"/>
                <w:lang w:val="es-MX"/>
              </w:rPr>
              <w:t>19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  <w:tcBorders>
              <w:bottom w:val="nil"/>
            </w:tcBorders>
          </w:tcPr>
          <w:p w14:paraId="558C226A" w14:textId="46A94EBD" w:rsidR="001B4207" w:rsidRDefault="002A4620" w:rsidP="002A4620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Revisión de la información obtenida durante la semana. Consolidación de datos y elaboración de conclusiones preliminares para continuar con el análisis de la auditoría.</w:t>
            </w:r>
          </w:p>
        </w:tc>
        <w:tc>
          <w:tcPr>
            <w:tcW w:w="1590" w:type="dxa"/>
          </w:tcPr>
          <w:p w14:paraId="7C112C26" w14:textId="73ABD99F" w:rsidR="001B4207" w:rsidRDefault="002A4620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E9F5F73" w14:textId="77777777" w:rsidTr="00204211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204211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68532BD5" w:rsidR="001B4207" w:rsidRDefault="00CF37E4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30 H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8B728E" w:rsidRPr="004C43A6" w14:paraId="6EC5A485" w14:textId="77777777" w:rsidTr="00204211">
        <w:trPr>
          <w:trHeight w:val="571"/>
        </w:trPr>
        <w:tc>
          <w:tcPr>
            <w:tcW w:w="1488" w:type="dxa"/>
            <w:vAlign w:val="center"/>
          </w:tcPr>
          <w:p w14:paraId="0CC57055" w14:textId="77777777" w:rsidR="008B728E" w:rsidRPr="004C43A6" w:rsidRDefault="008B728E" w:rsidP="00204211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0D7315F1" w14:textId="593F7D7C" w:rsidR="008B728E" w:rsidRPr="004C43A6" w:rsidRDefault="00033AE9" w:rsidP="001A1533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8B728E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131D86B6" w14:textId="77777777" w:rsidR="008B728E" w:rsidRPr="004C43A6" w:rsidRDefault="008B728E" w:rsidP="00204211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8B728E" w14:paraId="73A4358D" w14:textId="77777777" w:rsidTr="00204211">
        <w:trPr>
          <w:trHeight w:val="884"/>
        </w:trPr>
        <w:tc>
          <w:tcPr>
            <w:tcW w:w="1488" w:type="dxa"/>
          </w:tcPr>
          <w:p w14:paraId="2F456932" w14:textId="611FB67B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 w:rsidR="00204211">
              <w:rPr>
                <w:bCs w:val="0"/>
                <w:sz w:val="22"/>
                <w:lang w:val="es-MX"/>
              </w:rPr>
              <w:t>21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p w14:paraId="14E165C7" w14:textId="7631C13F" w:rsidR="008B728E" w:rsidRDefault="00AA6797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Continuación de la investigación sobre auditoría de redes sociales. Revisión detallada de las métricas obtenidas y análisis del comportamiento de las publicaciones realizadas por la empresa.</w:t>
            </w:r>
          </w:p>
        </w:tc>
        <w:tc>
          <w:tcPr>
            <w:tcW w:w="1590" w:type="dxa"/>
          </w:tcPr>
          <w:p w14:paraId="260A4921" w14:textId="0EDA0C53" w:rsidR="008B728E" w:rsidRDefault="00403F22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5F66619F" w14:textId="77777777" w:rsidTr="00204211">
        <w:trPr>
          <w:trHeight w:val="840"/>
        </w:trPr>
        <w:tc>
          <w:tcPr>
            <w:tcW w:w="1488" w:type="dxa"/>
          </w:tcPr>
          <w:p w14:paraId="7DA755C2" w14:textId="005B479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r w:rsidR="00204211">
              <w:rPr>
                <w:bCs w:val="0"/>
                <w:sz w:val="22"/>
                <w:lang w:val="es-MX"/>
              </w:rPr>
              <w:t>22</w:t>
            </w:r>
            <w:r w:rsidR="00204211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p w14:paraId="1791F747" w14:textId="16DCC99A" w:rsidR="008B728E" w:rsidRDefault="0079060A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Análisis del contenido publicado en las redes sociales. Identificación de los formatos utilizados, temas principales, frecuencia, nivel de interacción y respuesta de los usuarios.</w:t>
            </w:r>
          </w:p>
          <w:p w14:paraId="55C825C0" w14:textId="77777777" w:rsidR="008B728E" w:rsidRDefault="008B728E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7A5D111C" w14:textId="67B72009" w:rsidR="008B728E" w:rsidRDefault="00403F22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13096F72" w14:textId="77777777" w:rsidTr="00204211">
        <w:trPr>
          <w:trHeight w:val="875"/>
        </w:trPr>
        <w:tc>
          <w:tcPr>
            <w:tcW w:w="1488" w:type="dxa"/>
          </w:tcPr>
          <w:p w14:paraId="75BBF3BD" w14:textId="3737DC41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r w:rsidR="00204211">
              <w:rPr>
                <w:bCs w:val="0"/>
                <w:sz w:val="22"/>
                <w:lang w:val="es-MX"/>
              </w:rPr>
              <w:t>23</w:t>
            </w:r>
            <w:r w:rsidR="00204211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p w14:paraId="468297D7" w14:textId="50C84E71" w:rsidR="008B728E" w:rsidRDefault="0079060A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Comparación de resultados entre las diferentes plataformas sociales. Identificación de las redes con mayor actividad e interacción y análisis de los contenidos con mejor desempeño.</w:t>
            </w:r>
          </w:p>
          <w:p w14:paraId="1B07E874" w14:textId="77777777" w:rsidR="008B728E" w:rsidRDefault="008B728E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96D5959" w14:textId="64F869F7" w:rsidR="008B728E" w:rsidRDefault="00403F22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154F2DC4" w14:textId="77777777" w:rsidTr="00204211">
        <w:trPr>
          <w:trHeight w:val="863"/>
        </w:trPr>
        <w:tc>
          <w:tcPr>
            <w:tcW w:w="1488" w:type="dxa"/>
          </w:tcPr>
          <w:p w14:paraId="6C052029" w14:textId="0A40FC97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JUEVES </w:t>
            </w:r>
            <w:r w:rsidR="00204211">
              <w:rPr>
                <w:bCs w:val="0"/>
                <w:sz w:val="22"/>
                <w:lang w:val="es-MX"/>
              </w:rPr>
              <w:t>24</w:t>
            </w:r>
            <w:r w:rsidR="00204211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9060A" w:rsidRPr="0079060A" w14:paraId="04C46A13" w14:textId="77777777" w:rsidTr="0079060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F39C6B" w14:textId="77777777" w:rsidR="0079060A" w:rsidRPr="0079060A" w:rsidRDefault="0079060A" w:rsidP="001A1533">
                  <w:pPr>
                    <w:rPr>
                      <w:rFonts w:ascii="Times New Roman" w:hAnsi="Times New Roman"/>
                      <w:sz w:val="24"/>
                      <w:szCs w:val="20"/>
                      <w:lang w:val="es-PE" w:eastAsia="es-PE"/>
                    </w:rPr>
                  </w:pPr>
                </w:p>
              </w:tc>
            </w:tr>
          </w:tbl>
          <w:p w14:paraId="7E260D07" w14:textId="77777777" w:rsidR="0079060A" w:rsidRPr="0079060A" w:rsidRDefault="0079060A" w:rsidP="001A1533">
            <w:pPr>
              <w:rPr>
                <w:rFonts w:ascii="Times New Roman" w:hAnsi="Times New Roman"/>
                <w:b w:val="0"/>
                <w:bCs w:val="0"/>
                <w:vanish/>
                <w:sz w:val="36"/>
                <w:szCs w:val="36"/>
                <w:lang w:val="es-PE" w:eastAsia="es-PE"/>
              </w:rPr>
            </w:pPr>
          </w:p>
          <w:p w14:paraId="1BAFA422" w14:textId="735FBEA9" w:rsidR="008B728E" w:rsidRPr="001A1533" w:rsidRDefault="001A1533" w:rsidP="001A1533">
            <w:pPr>
              <w:spacing w:line="360" w:lineRule="auto"/>
              <w:rPr>
                <w:b w:val="0"/>
                <w:sz w:val="32"/>
                <w:szCs w:val="36"/>
                <w:lang w:val="es-MX"/>
              </w:rPr>
            </w:pPr>
            <w:r w:rsidRPr="001A1533">
              <w:rPr>
                <w:b w:val="0"/>
                <w:sz w:val="32"/>
                <w:szCs w:val="36"/>
                <w:lang w:val="es-MX"/>
              </w:rPr>
              <w:t xml:space="preserve">Clases </w:t>
            </w:r>
            <w:r>
              <w:rPr>
                <w:b w:val="0"/>
                <w:sz w:val="32"/>
                <w:szCs w:val="36"/>
                <w:lang w:val="es-MX"/>
              </w:rPr>
              <w:t xml:space="preserve">en </w:t>
            </w:r>
            <w:proofErr w:type="spellStart"/>
            <w:r w:rsidRPr="001A1533">
              <w:rPr>
                <w:b w:val="0"/>
                <w:sz w:val="32"/>
                <w:szCs w:val="36"/>
                <w:lang w:val="es-MX"/>
              </w:rPr>
              <w:t>senati</w:t>
            </w:r>
            <w:proofErr w:type="spellEnd"/>
          </w:p>
          <w:p w14:paraId="3C385ABC" w14:textId="77777777" w:rsidR="008B728E" w:rsidRDefault="008B728E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8FDA27B" w14:textId="30D65C5B" w:rsidR="008B728E" w:rsidRDefault="008B728E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8B728E" w14:paraId="1DFE46C5" w14:textId="77777777" w:rsidTr="00204211">
        <w:trPr>
          <w:trHeight w:val="875"/>
        </w:trPr>
        <w:tc>
          <w:tcPr>
            <w:tcW w:w="1488" w:type="dxa"/>
          </w:tcPr>
          <w:p w14:paraId="199B6CF5" w14:textId="4175E32C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 w:rsidR="00204211">
              <w:rPr>
                <w:bCs w:val="0"/>
                <w:sz w:val="22"/>
                <w:lang w:val="es-MX"/>
              </w:rPr>
              <w:t>25</w:t>
            </w:r>
            <w:r w:rsidR="00204211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</w:tcPr>
          <w:p w14:paraId="7AAFA1AE" w14:textId="58E10183" w:rsidR="008B728E" w:rsidRDefault="0079060A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Elaboración y análisis de resultados preliminares de la auditoría. Sistematización de la información recopilada y formulación de observaciones relacionadas con la presencia digital de la empresa.</w:t>
            </w:r>
          </w:p>
          <w:p w14:paraId="3EDA96A2" w14:textId="77777777" w:rsidR="008B728E" w:rsidRDefault="008B728E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62D19998" w14:textId="2D766EDA" w:rsidR="008B728E" w:rsidRDefault="00403F22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6FAD4D06" w14:textId="77777777" w:rsidTr="00204211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3EEDB248" w14:textId="1C8256D9" w:rsidR="008B728E" w:rsidRPr="00A55ACA" w:rsidRDefault="008B728E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r w:rsidR="00204211">
              <w:rPr>
                <w:bCs w:val="0"/>
                <w:sz w:val="22"/>
                <w:lang w:val="es-MX"/>
              </w:rPr>
              <w:t>26</w:t>
            </w:r>
            <w:r w:rsidR="00204211" w:rsidRPr="00A55ACA">
              <w:rPr>
                <w:bCs w:val="0"/>
                <w:sz w:val="22"/>
                <w:lang w:val="es-MX"/>
              </w:rPr>
              <w:t>/</w:t>
            </w:r>
            <w:r w:rsidR="00204211">
              <w:rPr>
                <w:bCs w:val="0"/>
                <w:sz w:val="22"/>
                <w:lang w:val="es-MX"/>
              </w:rPr>
              <w:t>09/2026</w:t>
            </w:r>
          </w:p>
        </w:tc>
        <w:tc>
          <w:tcPr>
            <w:tcW w:w="6520" w:type="dxa"/>
            <w:tcBorders>
              <w:bottom w:val="nil"/>
            </w:tcBorders>
          </w:tcPr>
          <w:p w14:paraId="3FDD4F45" w14:textId="05C9FE92" w:rsidR="008B728E" w:rsidRDefault="00403F22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t>Revisión general del trabajo realizado. Consolidación de la investigación y análisis efectuado durante las dos semanas, organización de evidencias y preparación de conclusiones para la siguiente etapa de la auditoría.</w:t>
            </w:r>
          </w:p>
          <w:p w14:paraId="2836DF1D" w14:textId="77777777" w:rsidR="008B728E" w:rsidRDefault="008B728E" w:rsidP="001A1533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C1A153B" w14:textId="391019F5" w:rsidR="008B728E" w:rsidRDefault="00403F22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8B728E" w14:paraId="34B3C004" w14:textId="77777777" w:rsidTr="00204211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834BD5D" w14:textId="77777777" w:rsidR="008B728E" w:rsidRDefault="008B728E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6670E227" w14:textId="77777777" w:rsidR="008B728E" w:rsidRDefault="008B728E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13A0DF7E" w14:textId="77777777" w:rsidR="008B728E" w:rsidRPr="00C04703" w:rsidRDefault="008B728E" w:rsidP="00204211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DAA98C7" w14:textId="34ECD49A" w:rsidR="008B728E" w:rsidRDefault="00CF37E4" w:rsidP="00204211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30H</w:t>
            </w:r>
          </w:p>
        </w:tc>
      </w:tr>
    </w:tbl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1A5143AC" w14:textId="77777777" w:rsidR="00130618" w:rsidRDefault="00130618" w:rsidP="0046669A">
      <w:pPr>
        <w:jc w:val="center"/>
        <w:rPr>
          <w:sz w:val="24"/>
          <w:lang w:val="es-MX"/>
        </w:rPr>
      </w:pPr>
    </w:p>
    <w:p w14:paraId="55156BA4" w14:textId="77777777" w:rsidR="00130618" w:rsidRDefault="00130618" w:rsidP="0046669A">
      <w:pPr>
        <w:jc w:val="center"/>
        <w:rPr>
          <w:sz w:val="24"/>
          <w:lang w:val="es-MX"/>
        </w:rPr>
      </w:pPr>
    </w:p>
    <w:p w14:paraId="77FB7ED1" w14:textId="77777777" w:rsidR="00130618" w:rsidRDefault="00130618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7F1E8EE" w14:textId="77777777" w:rsidR="00447526" w:rsidRDefault="00447526" w:rsidP="0046669A">
      <w:pPr>
        <w:jc w:val="center"/>
        <w:rPr>
          <w:sz w:val="24"/>
          <w:lang w:val="es-MX"/>
        </w:rPr>
      </w:pPr>
    </w:p>
    <w:p w14:paraId="710DE386" w14:textId="77777777" w:rsidR="00447526" w:rsidRDefault="00447526" w:rsidP="0046669A">
      <w:pPr>
        <w:jc w:val="center"/>
        <w:rPr>
          <w:sz w:val="24"/>
          <w:lang w:val="es-MX"/>
        </w:rPr>
      </w:pPr>
    </w:p>
    <w:p w14:paraId="3EEE82C4" w14:textId="77777777" w:rsidR="00447526" w:rsidRDefault="00447526" w:rsidP="0046669A">
      <w:pPr>
        <w:jc w:val="center"/>
        <w:rPr>
          <w:sz w:val="24"/>
          <w:lang w:val="es-MX"/>
        </w:rPr>
      </w:pPr>
    </w:p>
    <w:p w14:paraId="3972B1AE" w14:textId="77777777" w:rsidR="00447526" w:rsidRDefault="00447526" w:rsidP="0046669A">
      <w:pPr>
        <w:jc w:val="center"/>
        <w:rPr>
          <w:sz w:val="24"/>
          <w:lang w:val="es-MX"/>
        </w:rPr>
      </w:pPr>
    </w:p>
    <w:p w14:paraId="14D60503" w14:textId="77777777" w:rsidR="00447526" w:rsidRDefault="00447526" w:rsidP="0046669A">
      <w:pPr>
        <w:jc w:val="center"/>
        <w:rPr>
          <w:sz w:val="24"/>
          <w:lang w:val="es-MX"/>
        </w:rPr>
      </w:pPr>
    </w:p>
    <w:p w14:paraId="7C032C98" w14:textId="77777777" w:rsidR="00447526" w:rsidRDefault="00447526" w:rsidP="0046669A">
      <w:pPr>
        <w:jc w:val="center"/>
        <w:rPr>
          <w:sz w:val="24"/>
          <w:lang w:val="es-MX"/>
        </w:rPr>
      </w:pPr>
    </w:p>
    <w:p w14:paraId="4FD6A109" w14:textId="77777777" w:rsidR="00447526" w:rsidRDefault="00447526" w:rsidP="0046669A">
      <w:pPr>
        <w:jc w:val="center"/>
        <w:rPr>
          <w:sz w:val="24"/>
          <w:lang w:val="es-MX"/>
        </w:rPr>
      </w:pPr>
    </w:p>
    <w:p w14:paraId="4C63E868" w14:textId="77777777" w:rsidR="00447526" w:rsidRDefault="00447526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lastRenderedPageBreak/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20140155" w14:textId="77777777" w:rsidR="001A44E5" w:rsidRDefault="001B4207" w:rsidP="001B4207">
      <w:pPr>
        <w:tabs>
          <w:tab w:val="left" w:leader="underscore" w:pos="9700"/>
        </w:tabs>
        <w:spacing w:line="360" w:lineRule="auto"/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="001A44E5" w:rsidRPr="001A44E5">
        <w:t xml:space="preserve"> </w:t>
      </w:r>
    </w:p>
    <w:p w14:paraId="00D36D7A" w14:textId="77777777" w:rsidR="00130618" w:rsidRDefault="00130618" w:rsidP="001B4207">
      <w:pPr>
        <w:tabs>
          <w:tab w:val="left" w:leader="underscore" w:pos="9700"/>
        </w:tabs>
        <w:spacing w:line="360" w:lineRule="auto"/>
      </w:pPr>
    </w:p>
    <w:p w14:paraId="443AB720" w14:textId="40EEB148" w:rsidR="001B4207" w:rsidRPr="00E908B6" w:rsidRDefault="001A44E5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t>La tarea más significativa fue la investigación, recopilación y análisis de información de las redes sociales de la empresa, debido a que permitió conocer su situación actual y obtener datos necesarios para realizar la auditoría. Se eligió esta tarea porque constituye una etapa fundamental antes de plantear mejoras o recomendaciones. Durante su ejecución se cumplieron operaciones del PEA relacionadas con la recopilación de información, análisis de datos, identificación de problemas, organización de resultados y elaboración de conclusiones.</w:t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49DD3F1" w14:textId="0D391510" w:rsidR="00AE38D3" w:rsidRPr="00AE38D3" w:rsidRDefault="00AE38D3" w:rsidP="00AE38D3">
      <w:pPr>
        <w:pStyle w:val="NormalWeb"/>
        <w:rPr>
          <w:rFonts w:ascii="Arial" w:hAnsi="Arial" w:cs="Arial"/>
        </w:rPr>
      </w:pPr>
      <w:r w:rsidRPr="00AE38D3">
        <w:rPr>
          <w:rStyle w:val="Textoennegrita"/>
          <w:rFonts w:ascii="Arial" w:hAnsi="Arial" w:cs="Arial"/>
        </w:rPr>
        <w:t>Descripción del proceso: (Secuencia lógica de la ejecución de la tarea: operaciones, pasos, sub pasos)</w:t>
      </w:r>
    </w:p>
    <w:p w14:paraId="75D8AA13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definió el objetivo y alcance de la auditoría de las redes sociales de la empresa.</w:t>
      </w:r>
    </w:p>
    <w:p w14:paraId="14019FD4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identificaron las principales plataformas digitales utilizadas por la empresa.</w:t>
      </w:r>
    </w:p>
    <w:p w14:paraId="1D5D447C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realizó una investigación sobre la actividad y presencia digital de la empresa.</w:t>
      </w:r>
    </w:p>
    <w:p w14:paraId="1E1912EE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recopilaron datos relacionados con las publicaciones, frecuencia de publicación e interacción de los usuarios.</w:t>
      </w:r>
    </w:p>
    <w:p w14:paraId="42F7EBAF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revisaron los diferentes tipos de contenido publicados en cada red social.</w:t>
      </w:r>
    </w:p>
    <w:p w14:paraId="3C196D65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analizaron las reacciones, comentarios y participación generada por las publicaciones.</w:t>
      </w:r>
    </w:p>
    <w:p w14:paraId="368686D8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identificaron las publicaciones con mayor y menor nivel de interacción.</w:t>
      </w:r>
    </w:p>
    <w:p w14:paraId="61EFED6D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organizaron los datos recopilados para facilitar su análisis y comparación.</w:t>
      </w:r>
    </w:p>
    <w:p w14:paraId="4C744A16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comparó el comportamiento de las diferentes redes sociales utilizadas por la empresa.</w:t>
      </w:r>
    </w:p>
    <w:p w14:paraId="244AFF84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identificaron fortalezas y debilidades en la gestión de las redes sociales.</w:t>
      </w:r>
    </w:p>
    <w:p w14:paraId="6C393667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determinaron oportunidades de mejora relacionadas con el contenido, frecuencia de publicación e interacción con la audiencia.</w:t>
      </w:r>
    </w:p>
    <w:p w14:paraId="69E90A3F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analizaron los principales resultados obtenidos durante la investigación.</w:t>
      </w:r>
    </w:p>
    <w:p w14:paraId="2C3B0468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organizaron las evidencias y observaciones encontradas.</w:t>
      </w:r>
    </w:p>
    <w:p w14:paraId="6F24C45F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Se elaboraron conclusiones preliminares de la auditoría.</w:t>
      </w:r>
    </w:p>
    <w:p w14:paraId="708E725C" w14:textId="77777777" w:rsidR="00AE38D3" w:rsidRPr="00AE38D3" w:rsidRDefault="00AE38D3" w:rsidP="00AE38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E38D3">
        <w:rPr>
          <w:rFonts w:ascii="Arial" w:hAnsi="Arial" w:cs="Arial"/>
        </w:rPr>
        <w:t>Finalmente, se revisó la información obtenida y se dejó organizada para continuar con las siguientes etapas del proyecto.</w:t>
      </w:r>
    </w:p>
    <w:p w14:paraId="6D7B7B65" w14:textId="23C62B62" w:rsidR="0006442D" w:rsidRDefault="0006442D" w:rsidP="00AE38D3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7C3E7C96" w14:textId="77777777" w:rsidR="00C741BD" w:rsidRDefault="00B95575" w:rsidP="00C741BD">
      <w:pPr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</w:p>
    <w:p w14:paraId="730D5E4D" w14:textId="7BD38266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hAnsi="Symbol"/>
        </w:rPr>
        <w:t xml:space="preserve"> </w:t>
      </w:r>
      <w:r w:rsidRPr="00C741BD">
        <w:rPr>
          <w:rFonts w:cs="Arial"/>
          <w:b w:val="0"/>
          <w:bCs w:val="0"/>
          <w:sz w:val="24"/>
          <w:lang w:val="es-PE" w:eastAsia="es-PE"/>
        </w:rPr>
        <w:t>  Laptop o computadora para realizar la investigación y análisis.</w:t>
      </w:r>
    </w:p>
    <w:p w14:paraId="62E7B3FF" w14:textId="77777777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Conexión a Internet para acceder a las plataformas de redes sociales.</w:t>
      </w:r>
    </w:p>
    <w:p w14:paraId="6DF11992" w14:textId="77777777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Navegador web para consultar y recopilar información.</w:t>
      </w:r>
    </w:p>
    <w:p w14:paraId="556EF15F" w14:textId="77777777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Microsoft Excel para registrar, organizar y comparar datos.</w:t>
      </w:r>
    </w:p>
    <w:p w14:paraId="1C2EA2C1" w14:textId="77777777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Microsoft Word para elaborar y documentar los resultados.</w:t>
      </w:r>
    </w:p>
    <w:p w14:paraId="44268667" w14:textId="77777777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Redes sociales de la empresa para realizar la revisión y auditoría.</w:t>
      </w:r>
    </w:p>
    <w:p w14:paraId="14FEF16A" w14:textId="77777777" w:rsidR="00C741BD" w:rsidRPr="00C741BD" w:rsidRDefault="00C741BD" w:rsidP="00C741BD">
      <w:pPr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Capturas de pantalla como evidencia de la información analizada.</w:t>
      </w:r>
    </w:p>
    <w:p w14:paraId="6767253F" w14:textId="2289E748" w:rsidR="0006442D" w:rsidRDefault="00C741BD" w:rsidP="00C741BD">
      <w:pPr>
        <w:tabs>
          <w:tab w:val="left" w:leader="underscore" w:pos="9700"/>
        </w:tabs>
        <w:spacing w:line="360" w:lineRule="auto"/>
        <w:rPr>
          <w:rFonts w:cs="Arial"/>
          <w:b w:val="0"/>
          <w:bCs w:val="0"/>
          <w:sz w:val="24"/>
          <w:lang w:val="es-PE" w:eastAsia="es-PE"/>
        </w:rPr>
      </w:pPr>
      <w:r w:rsidRPr="00C741BD">
        <w:rPr>
          <w:rFonts w:cs="Arial"/>
          <w:b w:val="0"/>
          <w:bCs w:val="0"/>
          <w:sz w:val="24"/>
          <w:lang w:val="es-PE" w:eastAsia="es-PE"/>
        </w:rPr>
        <w:t>  Cuaderno y lapicero para registrar observaciones y datos relevantes.</w:t>
      </w:r>
    </w:p>
    <w:p w14:paraId="1D9B79A2" w14:textId="77777777" w:rsidR="00130618" w:rsidRDefault="00130618" w:rsidP="00C741BD">
      <w:pPr>
        <w:tabs>
          <w:tab w:val="left" w:leader="underscore" w:pos="9700"/>
        </w:tabs>
        <w:spacing w:line="360" w:lineRule="auto"/>
        <w:rPr>
          <w:rFonts w:cs="Arial"/>
          <w:b w:val="0"/>
          <w:bCs w:val="0"/>
          <w:sz w:val="24"/>
          <w:lang w:val="es-PE" w:eastAsia="es-PE"/>
        </w:rPr>
      </w:pPr>
    </w:p>
    <w:p w14:paraId="652734D9" w14:textId="77777777" w:rsidR="008A652B" w:rsidRDefault="008A652B" w:rsidP="00C741B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7397D316" w14:textId="77777777" w:rsidR="008A652B" w:rsidRDefault="00B95575" w:rsidP="006F2495">
      <w:pPr>
        <w:tabs>
          <w:tab w:val="left" w:leader="underscore" w:pos="9700"/>
        </w:tabs>
        <w:spacing w:line="360" w:lineRule="auto"/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  <w:r w:rsidR="008A652B" w:rsidRPr="008A652B">
        <w:t xml:space="preserve"> </w:t>
      </w:r>
    </w:p>
    <w:p w14:paraId="43AF13D1" w14:textId="77777777" w:rsidR="00130618" w:rsidRDefault="00130618" w:rsidP="006F2495">
      <w:pPr>
        <w:tabs>
          <w:tab w:val="left" w:leader="underscore" w:pos="9700"/>
        </w:tabs>
        <w:spacing w:line="360" w:lineRule="auto"/>
      </w:pPr>
    </w:p>
    <w:p w14:paraId="18CE6666" w14:textId="293BBB94" w:rsidR="0046669A" w:rsidRPr="00F9148E" w:rsidRDefault="008A652B" w:rsidP="006F2495">
      <w:pPr>
        <w:tabs>
          <w:tab w:val="left" w:leader="underscore" w:pos="9700"/>
        </w:tabs>
        <w:spacing w:line="360" w:lineRule="auto"/>
        <w:rPr>
          <w:rFonts w:cs="Arial"/>
          <w:b w:val="0"/>
          <w:bCs w:val="0"/>
          <w:sz w:val="24"/>
        </w:rPr>
      </w:pPr>
      <w:r w:rsidRPr="00F9148E">
        <w:rPr>
          <w:rFonts w:cs="Arial"/>
          <w:b w:val="0"/>
          <w:bCs w:val="0"/>
          <w:sz w:val="24"/>
        </w:rPr>
        <w:t>Se mantuvo el área de trabajo limpia, ordenada y libre de obstáculos. Se verificó el correcto estado de los equipos eléctricos y cables antes de utilizarlos. Se adoptó una postura adecuada durante el trabajo frente a la computadora y se realizaron pausas para evitar la fatiga visual y física. Asimismo, se hizo un uso responsable de los recursos, reduciendo el consumo innecesario de papel y priorizando el almacenamiento digital de la información.</w:t>
      </w:r>
    </w:p>
    <w:p w14:paraId="3B42A484" w14:textId="77777777" w:rsidR="008A652B" w:rsidRPr="009318D5" w:rsidRDefault="008A652B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</w:p>
    <w:p w14:paraId="0997F306" w14:textId="77777777" w:rsidR="00F9148E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Qué recomendaciones sugiere para garantizar la operatividad del bien o servicio realizado</w:t>
      </w:r>
    </w:p>
    <w:p w14:paraId="199AFF28" w14:textId="77777777" w:rsidR="00F9148E" w:rsidRPr="00F9148E" w:rsidRDefault="00F9148E" w:rsidP="00F9148E">
      <w:pPr>
        <w:pStyle w:val="isselectedend"/>
        <w:rPr>
          <w:rFonts w:ascii="Arial" w:hAnsi="Arial" w:cs="Arial"/>
        </w:rPr>
      </w:pPr>
      <w:r w:rsidRPr="00F9148E">
        <w:rPr>
          <w:rFonts w:ascii="Arial" w:hAnsi="Arial" w:cs="Arial"/>
        </w:rPr>
        <w:t>Se logró el objetivo de recopilar, organizar y analizar información de las redes sociales de la empresa. Se identificaron las principales plataformas utilizadas, el tipo y frecuencia de las publicaciones, el nivel de interacción de los usuarios y algunos aspectos que requieren mejora. La información obtenida servirá como base para continuar con las siguientes etapas de la auditoría.</w:t>
      </w:r>
    </w:p>
    <w:p w14:paraId="6A3B7320" w14:textId="77777777" w:rsidR="00F9148E" w:rsidRPr="00F9148E" w:rsidRDefault="00F9148E" w:rsidP="00F9148E">
      <w:pPr>
        <w:pStyle w:val="NormalWeb"/>
        <w:rPr>
          <w:rFonts w:ascii="Arial" w:hAnsi="Arial" w:cs="Arial"/>
        </w:rPr>
      </w:pPr>
      <w:r w:rsidRPr="00F9148E">
        <w:rPr>
          <w:rFonts w:ascii="Arial" w:hAnsi="Arial" w:cs="Arial"/>
        </w:rPr>
        <w:t>Se recomienda realizar un seguimiento periódico de las métricas de las redes sociales, mantener actualizada la información recopilada y analizar constantemente el rendimiento de las publicaciones. También se recomienda conservar las evidencias y registros obtenidos para facilitar futuras evaluaciones y tomar decisiones de mejora.</w:t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204211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204211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6DDE5B21" w:rsidR="00491E75" w:rsidRDefault="00130618" w:rsidP="00130618">
            <w:pPr>
              <w:spacing w:line="12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noProof/>
                <w:sz w:val="22"/>
                <w:lang w:val="es-MX"/>
              </w:rPr>
              <w:drawing>
                <wp:inline distT="0" distB="0" distL="0" distR="0" wp14:anchorId="73E70733" wp14:editId="6B1E1AC5">
                  <wp:extent cx="5012308" cy="5254297"/>
                  <wp:effectExtent l="0" t="0" r="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938" cy="5279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9185C2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</w:tbl>
    <w:p w14:paraId="5BE7AAAD" w14:textId="77777777" w:rsidR="00D534EC" w:rsidRDefault="00D534EC" w:rsidP="002406E9"/>
    <w:p w14:paraId="3D80F7B7" w14:textId="73298031" w:rsidR="00176D6A" w:rsidRDefault="00176D6A" w:rsidP="00176D6A">
      <w:pPr>
        <w:tabs>
          <w:tab w:val="left" w:pos="5760"/>
        </w:tabs>
      </w:pPr>
      <w:r>
        <w:tab/>
      </w:r>
    </w:p>
    <w:p w14:paraId="079D04AB" w14:textId="17ABF4E2" w:rsidR="00176D6A" w:rsidRPr="00176D6A" w:rsidRDefault="00176D6A" w:rsidP="00176D6A">
      <w:pPr>
        <w:tabs>
          <w:tab w:val="left" w:pos="5760"/>
        </w:tabs>
        <w:sectPr w:rsidR="00176D6A" w:rsidRPr="00176D6A" w:rsidSect="00F9148E">
          <w:headerReference w:type="default" r:id="rId12"/>
          <w:pgSz w:w="11906" w:h="16838"/>
          <w:pgMar w:top="1418" w:right="1134" w:bottom="567" w:left="1418" w:header="709" w:footer="709" w:gutter="0"/>
          <w:cols w:space="708"/>
          <w:docGrid w:linePitch="360"/>
        </w:sectPr>
      </w:pPr>
      <w:r>
        <w:tab/>
      </w: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5"/>
      <w:footerReference w:type="default" r:id="rId16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64505" w14:textId="77777777" w:rsidR="00331155" w:rsidRDefault="00331155" w:rsidP="00627C68">
      <w:r>
        <w:separator/>
      </w:r>
    </w:p>
  </w:endnote>
  <w:endnote w:type="continuationSeparator" w:id="0">
    <w:p w14:paraId="1EDD8EEE" w14:textId="77777777" w:rsidR="00331155" w:rsidRDefault="00331155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886A1" w14:textId="77777777" w:rsidR="00331155" w:rsidRDefault="00331155" w:rsidP="00627C68">
      <w:r>
        <w:separator/>
      </w:r>
    </w:p>
  </w:footnote>
  <w:footnote w:type="continuationSeparator" w:id="0">
    <w:p w14:paraId="27F40346" w14:textId="77777777" w:rsidR="00331155" w:rsidRDefault="00331155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4" name="Imagen 4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634E73A4"/>
    <w:multiLevelType w:val="multilevel"/>
    <w:tmpl w:val="373E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3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377AB"/>
    <w:rsid w:val="00054E9E"/>
    <w:rsid w:val="0006442D"/>
    <w:rsid w:val="000747CE"/>
    <w:rsid w:val="000B1A5B"/>
    <w:rsid w:val="000C083D"/>
    <w:rsid w:val="000E6ED2"/>
    <w:rsid w:val="001171AE"/>
    <w:rsid w:val="001250C2"/>
    <w:rsid w:val="00130618"/>
    <w:rsid w:val="00132963"/>
    <w:rsid w:val="001737ED"/>
    <w:rsid w:val="00176D6A"/>
    <w:rsid w:val="001A1533"/>
    <w:rsid w:val="001A3979"/>
    <w:rsid w:val="001A44E5"/>
    <w:rsid w:val="001A7FD7"/>
    <w:rsid w:val="001B4207"/>
    <w:rsid w:val="001D4955"/>
    <w:rsid w:val="00204211"/>
    <w:rsid w:val="002406E9"/>
    <w:rsid w:val="00241844"/>
    <w:rsid w:val="00245BD6"/>
    <w:rsid w:val="00285063"/>
    <w:rsid w:val="002A4620"/>
    <w:rsid w:val="002B0BB1"/>
    <w:rsid w:val="002B116B"/>
    <w:rsid w:val="002E5F77"/>
    <w:rsid w:val="002F1B27"/>
    <w:rsid w:val="00302E2A"/>
    <w:rsid w:val="0030530E"/>
    <w:rsid w:val="003106F4"/>
    <w:rsid w:val="00331155"/>
    <w:rsid w:val="00346CA8"/>
    <w:rsid w:val="003A5E59"/>
    <w:rsid w:val="003D3729"/>
    <w:rsid w:val="003D5933"/>
    <w:rsid w:val="003F175A"/>
    <w:rsid w:val="003F33AF"/>
    <w:rsid w:val="00403F22"/>
    <w:rsid w:val="0041055A"/>
    <w:rsid w:val="00413C11"/>
    <w:rsid w:val="00447526"/>
    <w:rsid w:val="0046669A"/>
    <w:rsid w:val="00487348"/>
    <w:rsid w:val="00491E75"/>
    <w:rsid w:val="00496164"/>
    <w:rsid w:val="00496F6C"/>
    <w:rsid w:val="004D2F73"/>
    <w:rsid w:val="004D60F7"/>
    <w:rsid w:val="005227B2"/>
    <w:rsid w:val="005419AE"/>
    <w:rsid w:val="005458E5"/>
    <w:rsid w:val="00566681"/>
    <w:rsid w:val="005973D6"/>
    <w:rsid w:val="005B24B0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86D92"/>
    <w:rsid w:val="0079060A"/>
    <w:rsid w:val="007A348B"/>
    <w:rsid w:val="007B24E0"/>
    <w:rsid w:val="007D01AF"/>
    <w:rsid w:val="007E41C8"/>
    <w:rsid w:val="007E5C97"/>
    <w:rsid w:val="007F4970"/>
    <w:rsid w:val="007F5AF7"/>
    <w:rsid w:val="00802897"/>
    <w:rsid w:val="00805829"/>
    <w:rsid w:val="0081128C"/>
    <w:rsid w:val="00825C62"/>
    <w:rsid w:val="00840FE2"/>
    <w:rsid w:val="00851B8E"/>
    <w:rsid w:val="0087230E"/>
    <w:rsid w:val="00872BE7"/>
    <w:rsid w:val="00897320"/>
    <w:rsid w:val="008A652B"/>
    <w:rsid w:val="008B728E"/>
    <w:rsid w:val="008C3CB7"/>
    <w:rsid w:val="008D0BB6"/>
    <w:rsid w:val="009318D5"/>
    <w:rsid w:val="00941C4D"/>
    <w:rsid w:val="0098697B"/>
    <w:rsid w:val="009A071F"/>
    <w:rsid w:val="009B7886"/>
    <w:rsid w:val="009D491C"/>
    <w:rsid w:val="00A22570"/>
    <w:rsid w:val="00A55ACA"/>
    <w:rsid w:val="00A803BC"/>
    <w:rsid w:val="00A862DF"/>
    <w:rsid w:val="00A86B03"/>
    <w:rsid w:val="00AA0435"/>
    <w:rsid w:val="00AA2A9B"/>
    <w:rsid w:val="00AA6797"/>
    <w:rsid w:val="00AC47FF"/>
    <w:rsid w:val="00AD039F"/>
    <w:rsid w:val="00AE38D3"/>
    <w:rsid w:val="00AF6AB7"/>
    <w:rsid w:val="00B15643"/>
    <w:rsid w:val="00B675B2"/>
    <w:rsid w:val="00B84352"/>
    <w:rsid w:val="00B95575"/>
    <w:rsid w:val="00BC5225"/>
    <w:rsid w:val="00BF391A"/>
    <w:rsid w:val="00C02C5E"/>
    <w:rsid w:val="00C60132"/>
    <w:rsid w:val="00C741BD"/>
    <w:rsid w:val="00CB004A"/>
    <w:rsid w:val="00CE2E67"/>
    <w:rsid w:val="00CF37E4"/>
    <w:rsid w:val="00CF4CF4"/>
    <w:rsid w:val="00CF7E03"/>
    <w:rsid w:val="00D23A9A"/>
    <w:rsid w:val="00D2579D"/>
    <w:rsid w:val="00D33083"/>
    <w:rsid w:val="00D534EC"/>
    <w:rsid w:val="00D72674"/>
    <w:rsid w:val="00E20D43"/>
    <w:rsid w:val="00E53D8D"/>
    <w:rsid w:val="00EB56C5"/>
    <w:rsid w:val="00EF427B"/>
    <w:rsid w:val="00EF4915"/>
    <w:rsid w:val="00F56E53"/>
    <w:rsid w:val="00F85D0D"/>
    <w:rsid w:val="00F9148E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E329FDC8-5E30-4D8E-AD4D-0A5DCD63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1">
    <w:name w:val="1"/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AE38D3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AE38D3"/>
    <w:rPr>
      <w:b/>
      <w:bCs/>
    </w:rPr>
  </w:style>
  <w:style w:type="paragraph" w:customStyle="1" w:styleId="isselectedend">
    <w:name w:val="isselectedend"/>
    <w:basedOn w:val="Normal"/>
    <w:rsid w:val="00F9148E"/>
    <w:pPr>
      <w:spacing w:before="100" w:beforeAutospacing="1" w:after="100" w:afterAutospacing="1"/>
    </w:pPr>
    <w:rPr>
      <w:rFonts w:ascii="Times New Roman" w:hAnsi="Times New Roman"/>
      <w:b w:val="0"/>
      <w:bCs w:val="0"/>
      <w:sz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4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2224</Words>
  <Characters>12236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Izuku75599106@gmail.com</cp:lastModifiedBy>
  <cp:revision>4</cp:revision>
  <dcterms:created xsi:type="dcterms:W3CDTF">2026-09-05T11:15:00Z</dcterms:created>
  <dcterms:modified xsi:type="dcterms:W3CDTF">2026-09-05T21:48:00Z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  <property fmtid="{D5CDD505-2E9C-101B-9397-08002B2CF9AE}" pid="8" name="GrammarlyDocumentId">
    <vt:lpwstr>56193247-e5a8-4538-990e-e87d944d392a</vt:lpwstr>
  </property>
</Properties>
</file>