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E1ADF" w14:textId="52D54B65" w:rsidR="009C41CF" w:rsidRDefault="00CC311F" w:rsidP="00CC311F">
      <w:pPr>
        <w:jc w:val="center"/>
        <w:rPr>
          <w:b/>
          <w:bCs/>
          <w:u w:val="single"/>
          <w:lang w:val="es-MX"/>
        </w:rPr>
      </w:pPr>
      <w:r w:rsidRPr="00CC311F">
        <w:rPr>
          <w:b/>
          <w:bCs/>
          <w:u w:val="single"/>
          <w:lang w:val="es-MX"/>
        </w:rPr>
        <w:t>Arquitectura de Solución</w:t>
      </w:r>
    </w:p>
    <w:p w14:paraId="5BBA3CF4" w14:textId="12C13FA0" w:rsidR="00CC311F" w:rsidRDefault="00CC311F" w:rsidP="00CC311F">
      <w:pPr>
        <w:jc w:val="center"/>
        <w:rPr>
          <w:b/>
          <w:bCs/>
          <w:u w:val="single"/>
          <w:lang w:val="es-MX"/>
        </w:rPr>
      </w:pPr>
    </w:p>
    <w:p w14:paraId="45A6A2D1" w14:textId="77777777" w:rsidR="00CC311F" w:rsidRPr="00132D23" w:rsidRDefault="00CC311F" w:rsidP="00CC311F">
      <w:pPr>
        <w:pStyle w:val="Ttulo3"/>
        <w:ind w:left="270"/>
        <w:rPr>
          <w:rFonts w:ascii="Times New Roman" w:hAnsi="Times New Roman" w:cs="Times New Roman"/>
          <w:b/>
          <w:color w:val="auto"/>
        </w:rPr>
      </w:pPr>
      <w:bookmarkStart w:id="0" w:name="_Toc47297587"/>
      <w:r w:rsidRPr="00132D23">
        <w:rPr>
          <w:rFonts w:ascii="Times New Roman" w:hAnsi="Times New Roman" w:cs="Times New Roman"/>
          <w:b/>
          <w:color w:val="auto"/>
        </w:rPr>
        <w:t xml:space="preserve">C4 software </w:t>
      </w:r>
      <w:proofErr w:type="spellStart"/>
      <w:r w:rsidRPr="00132D23">
        <w:rPr>
          <w:rFonts w:ascii="Times New Roman" w:hAnsi="Times New Roman" w:cs="Times New Roman"/>
          <w:b/>
          <w:color w:val="auto"/>
        </w:rPr>
        <w:t>architecture</w:t>
      </w:r>
      <w:proofErr w:type="spellEnd"/>
      <w:r w:rsidRPr="00132D23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32D23">
        <w:rPr>
          <w:rFonts w:ascii="Times New Roman" w:hAnsi="Times New Roman" w:cs="Times New Roman"/>
          <w:b/>
          <w:color w:val="auto"/>
        </w:rPr>
        <w:t>model</w:t>
      </w:r>
      <w:bookmarkEnd w:id="0"/>
      <w:proofErr w:type="spellEnd"/>
    </w:p>
    <w:p w14:paraId="24C1053E" w14:textId="77777777" w:rsidR="00CC311F" w:rsidRPr="00132D23" w:rsidRDefault="00CC311F" w:rsidP="00CC311F"/>
    <w:p w14:paraId="4FF2E287" w14:textId="32985F69" w:rsidR="00CC311F" w:rsidRPr="00CD4DAD" w:rsidRDefault="00CC311F" w:rsidP="00CC311F">
      <w:pPr>
        <w:ind w:firstLine="270"/>
        <w:rPr>
          <w:rFonts w:eastAsiaTheme="majorEastAsia"/>
          <w:lang w:val="en-US"/>
        </w:rPr>
      </w:pPr>
      <w:r>
        <w:rPr>
          <w:lang w:val="en-US"/>
        </w:rPr>
        <w:t>System Landscape Diagram</w:t>
      </w:r>
    </w:p>
    <w:p w14:paraId="33E94703" w14:textId="77777777" w:rsidR="00CC311F" w:rsidRPr="00CD4DAD" w:rsidRDefault="00CC311F" w:rsidP="00CC311F">
      <w:pPr>
        <w:ind w:left="270"/>
        <w:rPr>
          <w:rFonts w:eastAsiaTheme="majorEastAsia"/>
          <w:b/>
          <w:lang w:val="en-US"/>
        </w:rPr>
      </w:pPr>
      <w:r>
        <w:rPr>
          <w:noProof/>
          <w:lang w:eastAsia="ja-JP"/>
        </w:rPr>
        <w:drawing>
          <wp:inline distT="0" distB="0" distL="0" distR="0" wp14:anchorId="1755FC22" wp14:editId="58B6671D">
            <wp:extent cx="4344522" cy="3240000"/>
            <wp:effectExtent l="0" t="0" r="0" b="0"/>
            <wp:docPr id="19023458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7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FF2DCE95-0BB1-4437-932E-74299D7C7922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52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8E95" w14:textId="7118BB08" w:rsidR="00CC311F" w:rsidRDefault="00CC311F" w:rsidP="00CC311F">
      <w:pPr>
        <w:rPr>
          <w:b/>
          <w:bCs/>
          <w:u w:val="single"/>
          <w:lang w:val="es-MX"/>
        </w:rPr>
      </w:pPr>
    </w:p>
    <w:p w14:paraId="1ADE6508" w14:textId="77777777" w:rsidR="00CC311F" w:rsidRPr="00CD4DAD" w:rsidRDefault="00CC311F" w:rsidP="00CC311F">
      <w:pPr>
        <w:pStyle w:val="Ttulo3"/>
        <w:ind w:left="270"/>
        <w:rPr>
          <w:rFonts w:ascii="Times New Roman" w:hAnsi="Times New Roman" w:cs="Times New Roman"/>
          <w:b/>
          <w:color w:val="auto"/>
          <w:lang w:val="en-US"/>
        </w:rPr>
      </w:pPr>
      <w:bookmarkStart w:id="1" w:name="_Toc47297588"/>
      <w:r w:rsidRPr="00CD4DAD">
        <w:rPr>
          <w:rFonts w:ascii="Times New Roman" w:hAnsi="Times New Roman" w:cs="Times New Roman"/>
          <w:b/>
          <w:color w:val="auto"/>
          <w:lang w:val="en-US"/>
        </w:rPr>
        <w:t>Context</w:t>
      </w:r>
      <w:bookmarkEnd w:id="1"/>
    </w:p>
    <w:p w14:paraId="1DD682C1" w14:textId="0C36EFC0" w:rsidR="00CC311F" w:rsidRPr="00CD4DAD" w:rsidRDefault="00CC311F" w:rsidP="00CC311F">
      <w:pPr>
        <w:ind w:left="270"/>
        <w:rPr>
          <w:lang w:val="en-US"/>
        </w:rPr>
      </w:pPr>
      <w:r>
        <w:rPr>
          <w:lang w:val="en-US"/>
        </w:rPr>
        <w:t>System Context Diagram for Smart-Vet System</w:t>
      </w:r>
      <w:r>
        <w:rPr>
          <w:noProof/>
          <w:lang w:eastAsia="ja-JP"/>
        </w:rPr>
        <w:drawing>
          <wp:inline distT="0" distB="0" distL="0" distR="0" wp14:anchorId="4962E846" wp14:editId="7275AE2D">
            <wp:extent cx="4814426" cy="3240000"/>
            <wp:effectExtent l="0" t="0" r="5715" b="0"/>
            <wp:docPr id="5706963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8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B6C77A22-05D4-4D0A-9462-7CEDCB7F2221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42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0B67" w14:textId="77777777" w:rsidR="00CC311F" w:rsidRPr="00CC311F" w:rsidRDefault="00CC311F" w:rsidP="00CC311F">
      <w:pPr>
        <w:rPr>
          <w:b/>
          <w:bCs/>
          <w:u w:val="single"/>
          <w:lang w:val="es-MX"/>
        </w:rPr>
      </w:pPr>
    </w:p>
    <w:sectPr w:rsidR="00CC311F" w:rsidRPr="00CC3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1F"/>
    <w:rsid w:val="009C41CF"/>
    <w:rsid w:val="00CC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90270"/>
  <w15:chartTrackingRefBased/>
  <w15:docId w15:val="{E440EA67-540E-4ADC-8D31-20EAB8DF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31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C311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F9ACCC5643C94594CA6C0BAECDB1B5" ma:contentTypeVersion="12" ma:contentTypeDescription="Crear nuevo documento." ma:contentTypeScope="" ma:versionID="ad7e2260e630252b29aeb8315c93572c">
  <xsd:schema xmlns:xsd="http://www.w3.org/2001/XMLSchema" xmlns:xs="http://www.w3.org/2001/XMLSchema" xmlns:p="http://schemas.microsoft.com/office/2006/metadata/properties" xmlns:ns3="1581798c-e15d-41f7-8843-67b500711eb8" xmlns:ns4="1b4e12ff-67ca-4b78-8c70-bee6a421fc60" targetNamespace="http://schemas.microsoft.com/office/2006/metadata/properties" ma:root="true" ma:fieldsID="a050053590759748203a9e034c7d9ec6" ns3:_="" ns4:_="">
    <xsd:import namespace="1581798c-e15d-41f7-8843-67b500711eb8"/>
    <xsd:import namespace="1b4e12ff-67ca-4b78-8c70-bee6a421fc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1798c-e15d-41f7-8843-67b500711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e12ff-67ca-4b78-8c70-bee6a421fc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00F0FD-A60B-4A3A-B8F2-698E3D9EF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1798c-e15d-41f7-8843-67b500711eb8"/>
    <ds:schemaRef ds:uri="1b4e12ff-67ca-4b78-8c70-bee6a421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FF656E-00BB-4F70-947C-CFD32B5D5B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23A93D-0614-4ED5-9BEB-0A734B04D748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1581798c-e15d-41f7-8843-67b500711eb8"/>
    <ds:schemaRef ds:uri="http://schemas.microsoft.com/office/2006/documentManagement/types"/>
    <ds:schemaRef ds:uri="1b4e12ff-67ca-4b78-8c70-bee6a421fc6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Jesús Romero Pajuelo</dc:creator>
  <cp:keywords/>
  <dc:description/>
  <cp:lastModifiedBy>Renzo Jesús Romero Pajuelo</cp:lastModifiedBy>
  <cp:revision>2</cp:revision>
  <dcterms:created xsi:type="dcterms:W3CDTF">2021-01-08T05:18:00Z</dcterms:created>
  <dcterms:modified xsi:type="dcterms:W3CDTF">2021-01-08T05:18:00Z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0x0101006AF9ACCC5643C94594CA6C0BAECDB1B5</vt:lpwstr>
  </property>
</Properties>
</file>