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E1ADF" w14:textId="52D54B65" w:rsidR="009C41CF" w:rsidRDefault="00CC311F" w:rsidP="00CC311F">
      <w:pPr>
        <w:jc w:val="center"/>
        <w:rPr>
          <w:b/>
          <w:bCs/>
          <w:u w:val="single"/>
          <w:lang w:val="es-MX"/>
        </w:rPr>
      </w:pPr>
      <w:r w:rsidRPr="00CC311F">
        <w:rPr>
          <w:b/>
          <w:bCs/>
          <w:u w:val="single"/>
          <w:lang w:val="es-MX"/>
        </w:rPr>
        <w:t>Arquitectura de Solución</w:t>
      </w:r>
    </w:p>
    <w:p w14:paraId="5BBA3CF4" w14:textId="12C13FA0" w:rsidR="00CC311F" w:rsidRDefault="00CC311F" w:rsidP="00CC311F">
      <w:pPr>
        <w:jc w:val="center"/>
        <w:rPr>
          <w:b/>
          <w:bCs/>
          <w:u w:val="single"/>
          <w:lang w:val="es-MX"/>
        </w:rPr>
      </w:pPr>
    </w:p>
    <w:p w14:paraId="45A6A2D1" w14:textId="77777777" w:rsidR="00CC311F" w:rsidRPr="00132D23" w:rsidRDefault="00CC311F" w:rsidP="00CC311F">
      <w:pPr>
        <w:pStyle w:val="Ttulo3"/>
        <w:ind w:left="270"/>
        <w:rPr>
          <w:rFonts w:ascii="Times New Roman" w:hAnsi="Times New Roman" w:cs="Times New Roman"/>
          <w:b/>
          <w:color w:val="auto"/>
        </w:rPr>
      </w:pPr>
      <w:bookmarkStart w:id="0" w:name="_Toc47297587"/>
      <w:r w:rsidRPr="00132D23">
        <w:rPr>
          <w:rFonts w:ascii="Times New Roman" w:hAnsi="Times New Roman" w:cs="Times New Roman"/>
          <w:b/>
          <w:color w:val="auto"/>
        </w:rPr>
        <w:t>C4 software architecture model</w:t>
      </w:r>
      <w:bookmarkEnd w:id="0"/>
    </w:p>
    <w:p w14:paraId="24C1053E" w14:textId="77777777" w:rsidR="00CC311F" w:rsidRPr="00132D23" w:rsidRDefault="00CC311F" w:rsidP="00CC311F"/>
    <w:p w14:paraId="4FF2E287" w14:textId="32985F69" w:rsidR="00CC311F" w:rsidRPr="00CD4DAD" w:rsidRDefault="00CC311F" w:rsidP="00CC311F">
      <w:pPr>
        <w:ind w:firstLine="270"/>
        <w:rPr>
          <w:rFonts w:eastAsiaTheme="majorEastAsia"/>
          <w:lang w:val="en-US"/>
        </w:rPr>
      </w:pPr>
      <w:r>
        <w:rPr>
          <w:lang w:val="en-US"/>
        </w:rPr>
        <w:t>System Landscape Diagram</w:t>
      </w:r>
    </w:p>
    <w:p w14:paraId="33E94703" w14:textId="77777777" w:rsidR="00CC311F" w:rsidRPr="00CD4DAD" w:rsidRDefault="00CC311F" w:rsidP="00CC311F">
      <w:pPr>
        <w:ind w:left="270"/>
        <w:rPr>
          <w:rFonts w:eastAsiaTheme="majorEastAsia"/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1755FC22" wp14:editId="58B6671D">
            <wp:extent cx="4344522" cy="3240000"/>
            <wp:effectExtent l="0" t="0" r="0" b="0"/>
            <wp:docPr id="19023458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FF2DCE95-0BB1-4437-932E-74299D7C7922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E95" w14:textId="7118BB08" w:rsidR="00CC311F" w:rsidRDefault="00CC311F" w:rsidP="00CC311F">
      <w:pPr>
        <w:rPr>
          <w:b/>
          <w:bCs/>
          <w:u w:val="single"/>
          <w:lang w:val="es-MX"/>
        </w:rPr>
      </w:pPr>
    </w:p>
    <w:p w14:paraId="1ADE6508" w14:textId="77777777" w:rsidR="00CC311F" w:rsidRPr="00CD4DAD" w:rsidRDefault="00CC311F" w:rsidP="00CC311F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1" w:name="_Toc47297588"/>
      <w:r w:rsidRPr="00CD4DAD">
        <w:rPr>
          <w:rFonts w:ascii="Times New Roman" w:hAnsi="Times New Roman" w:cs="Times New Roman"/>
          <w:b/>
          <w:color w:val="auto"/>
          <w:lang w:val="en-US"/>
        </w:rPr>
        <w:t>Context</w:t>
      </w:r>
      <w:bookmarkEnd w:id="1"/>
    </w:p>
    <w:p w14:paraId="1DD682C1" w14:textId="0C36EFC0" w:rsidR="00CC311F" w:rsidRPr="00CD4DAD" w:rsidRDefault="00CC311F" w:rsidP="00CC311F">
      <w:pPr>
        <w:ind w:left="270"/>
        <w:rPr>
          <w:lang w:val="en-US"/>
        </w:rPr>
      </w:pPr>
      <w:r>
        <w:rPr>
          <w:lang w:val="en-US"/>
        </w:rPr>
        <w:t>System Context Diagram for Smart-Vet System</w:t>
      </w:r>
      <w:r>
        <w:rPr>
          <w:noProof/>
          <w:lang w:eastAsia="ja-JP"/>
        </w:rPr>
        <w:drawing>
          <wp:inline distT="0" distB="0" distL="0" distR="0" wp14:anchorId="4962E846" wp14:editId="7275AE2D">
            <wp:extent cx="4814426" cy="3240000"/>
            <wp:effectExtent l="0" t="0" r="5715" b="0"/>
            <wp:docPr id="5706963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B6C77A22-05D4-4D0A-9462-7CEDCB7F2221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2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0B67" w14:textId="32D1A9C4" w:rsidR="00CC311F" w:rsidRDefault="00CC311F" w:rsidP="00CC311F">
      <w:pPr>
        <w:rPr>
          <w:b/>
          <w:bCs/>
          <w:u w:val="single"/>
          <w:lang w:val="es-MX"/>
        </w:rPr>
      </w:pPr>
    </w:p>
    <w:p w14:paraId="306A97D3" w14:textId="044F4868" w:rsidR="006B4F69" w:rsidRDefault="006B4F69" w:rsidP="00CC311F">
      <w:pPr>
        <w:rPr>
          <w:b/>
          <w:bCs/>
          <w:u w:val="single"/>
          <w:lang w:val="es-MX"/>
        </w:rPr>
      </w:pPr>
    </w:p>
    <w:p w14:paraId="490DE8FC" w14:textId="77777777" w:rsidR="006B4F69" w:rsidRPr="00CD4DAD" w:rsidRDefault="006B4F69" w:rsidP="006B4F69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2" w:name="_Toc47297589"/>
      <w:r w:rsidRPr="00CD4DAD">
        <w:rPr>
          <w:rFonts w:ascii="Times New Roman" w:hAnsi="Times New Roman" w:cs="Times New Roman"/>
          <w:b/>
          <w:color w:val="auto"/>
          <w:lang w:val="en-US"/>
        </w:rPr>
        <w:t>Containers</w:t>
      </w:r>
      <w:bookmarkEnd w:id="2"/>
    </w:p>
    <w:p w14:paraId="35AFEF21" w14:textId="77777777" w:rsidR="006B4F69" w:rsidRPr="00667F99" w:rsidRDefault="006B4F69" w:rsidP="006B4F69">
      <w:pPr>
        <w:rPr>
          <w:lang w:val="en-US"/>
        </w:rPr>
      </w:pPr>
    </w:p>
    <w:p w14:paraId="397587D3" w14:textId="77777777" w:rsidR="006B4F69" w:rsidRPr="00C52F7D" w:rsidRDefault="006B4F69" w:rsidP="006B4F69">
      <w:pPr>
        <w:ind w:left="270"/>
        <w:rPr>
          <w:lang w:val="en-US"/>
        </w:rPr>
      </w:pPr>
      <w:r w:rsidRPr="00C52F7D">
        <w:rPr>
          <w:lang w:val="en-US"/>
        </w:rPr>
        <w:t>Container Diagram for Smart-Vet System</w:t>
      </w:r>
    </w:p>
    <w:p w14:paraId="6CE88463" w14:textId="77777777" w:rsidR="006B4F69" w:rsidRDefault="006B4F69" w:rsidP="006B4F69">
      <w:pPr>
        <w:ind w:left="270"/>
      </w:pPr>
      <w:r>
        <w:rPr>
          <w:noProof/>
          <w:lang w:eastAsia="ja-JP"/>
        </w:rPr>
        <w:drawing>
          <wp:inline distT="0" distB="0" distL="0" distR="0" wp14:anchorId="0B69EF80" wp14:editId="7A15ACF5">
            <wp:extent cx="4663440" cy="3499774"/>
            <wp:effectExtent l="0" t="0" r="3810" b="5715"/>
            <wp:docPr id="6297777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9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AD3F3EBE-EA64-43B5-80D8-238063E68095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C8E5" w14:textId="77777777" w:rsidR="006B4F69" w:rsidRDefault="006B4F69" w:rsidP="006B4F69">
      <w:pPr>
        <w:ind w:left="270"/>
      </w:pPr>
    </w:p>
    <w:p w14:paraId="3DC6C7A4" w14:textId="77777777" w:rsidR="006B4F69" w:rsidRDefault="006B4F69" w:rsidP="006B4F69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3" w:name="_Toc47297590"/>
      <w:r w:rsidRPr="003207B3">
        <w:rPr>
          <w:rFonts w:ascii="Times New Roman" w:hAnsi="Times New Roman" w:cs="Times New Roman"/>
          <w:b/>
          <w:color w:val="auto"/>
          <w:lang w:val="en-US"/>
        </w:rPr>
        <w:t>Components</w:t>
      </w:r>
      <w:bookmarkEnd w:id="3"/>
    </w:p>
    <w:p w14:paraId="0DE5BF3D" w14:textId="77777777" w:rsidR="006B4F69" w:rsidRDefault="006B4F69" w:rsidP="006B4F69">
      <w:pPr>
        <w:rPr>
          <w:lang w:val="en-US"/>
        </w:rPr>
      </w:pPr>
    </w:p>
    <w:p w14:paraId="41E646C6" w14:textId="77777777" w:rsidR="006B4F69" w:rsidRPr="00C52F7D" w:rsidRDefault="006B4F69" w:rsidP="006B4F69">
      <w:pPr>
        <w:ind w:left="270"/>
        <w:rPr>
          <w:lang w:val="en-US"/>
        </w:rPr>
      </w:pPr>
      <w:r w:rsidRPr="00C52F7D">
        <w:rPr>
          <w:lang w:val="en-US"/>
        </w:rPr>
        <w:t>Componente Diagram for Smart-Vet – Appointment Scheduling API</w:t>
      </w:r>
    </w:p>
    <w:p w14:paraId="3A35FBF0" w14:textId="77777777" w:rsidR="006B4F69" w:rsidRPr="00667F99" w:rsidRDefault="006B4F69" w:rsidP="006B4F69">
      <w:pPr>
        <w:rPr>
          <w:b/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</w:p>
    <w:p w14:paraId="440EF024" w14:textId="77777777" w:rsidR="006B4F69" w:rsidRPr="00667F99" w:rsidRDefault="006B4F69" w:rsidP="006B4F69">
      <w:pPr>
        <w:rPr>
          <w:lang w:val="en-US"/>
        </w:rPr>
      </w:pPr>
    </w:p>
    <w:p w14:paraId="0C1F79A3" w14:textId="77777777" w:rsidR="006B4F69" w:rsidRPr="00AA5533" w:rsidRDefault="006B4F69" w:rsidP="006B4F69">
      <w:pPr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2C991A55" wp14:editId="0893F4F1">
            <wp:extent cx="4853942" cy="3719794"/>
            <wp:effectExtent l="0" t="0" r="3810" b="0"/>
            <wp:docPr id="13735053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A034C80-84C2-410B-A8C7-5F1FA8C7162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2" cy="37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0C8D" w14:textId="77777777" w:rsidR="006B4F69" w:rsidRPr="00C52F7D" w:rsidRDefault="006B4F69" w:rsidP="006B4F69">
      <w:pPr>
        <w:ind w:left="270"/>
        <w:rPr>
          <w:lang w:val="en-US"/>
        </w:rPr>
      </w:pPr>
      <w:r w:rsidRPr="00C52F7D">
        <w:rPr>
          <w:lang w:val="en-US"/>
        </w:rPr>
        <w:t>Componente Diagram for Smart-Vet – Inventory Management API</w:t>
      </w:r>
    </w:p>
    <w:p w14:paraId="011048C1" w14:textId="77777777" w:rsidR="006B4F69" w:rsidRPr="00C52F7D" w:rsidRDefault="006B4F69" w:rsidP="006B4F69">
      <w:pPr>
        <w:ind w:left="270"/>
        <w:rPr>
          <w:lang w:val="en-US"/>
        </w:rPr>
      </w:pPr>
    </w:p>
    <w:p w14:paraId="68C3CB2F" w14:textId="77777777" w:rsidR="006B4F69" w:rsidRPr="00B6608A" w:rsidRDefault="006B4F69" w:rsidP="006B4F6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2F286EA9" wp14:editId="3D2A0A35">
            <wp:extent cx="4012372" cy="3600000"/>
            <wp:effectExtent l="0" t="0" r="7620" b="635"/>
            <wp:docPr id="13589350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60391DFB-4C7E-4425-9EBD-37351DA06F5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B752" w14:textId="1F0B2202" w:rsidR="006B4F69" w:rsidRDefault="006B4F69" w:rsidP="006B4F69">
      <w:pPr>
        <w:rPr>
          <w:lang w:val="en-US"/>
        </w:rPr>
      </w:pPr>
    </w:p>
    <w:p w14:paraId="092477CD" w14:textId="5714BB7A" w:rsidR="00E70F7A" w:rsidRDefault="00E70F7A" w:rsidP="006B4F69">
      <w:pPr>
        <w:rPr>
          <w:lang w:val="en-US"/>
        </w:rPr>
      </w:pPr>
    </w:p>
    <w:p w14:paraId="51692683" w14:textId="77777777" w:rsidR="00E70F7A" w:rsidRDefault="00E70F7A" w:rsidP="006B4F69">
      <w:pPr>
        <w:rPr>
          <w:lang w:val="en-US"/>
        </w:rPr>
      </w:pPr>
    </w:p>
    <w:p w14:paraId="2BC3A3A6" w14:textId="77777777" w:rsidR="006B4F69" w:rsidRPr="003B52EF" w:rsidRDefault="006B4F69" w:rsidP="006B4F69">
      <w:pPr>
        <w:ind w:left="270"/>
        <w:rPr>
          <w:lang w:val="en-US"/>
        </w:rPr>
      </w:pPr>
      <w:r w:rsidRPr="003B52EF">
        <w:rPr>
          <w:lang w:val="en-US"/>
        </w:rPr>
        <w:lastRenderedPageBreak/>
        <w:t>Componente Diagram for Smart-Vet – Payment and Billing API</w:t>
      </w:r>
    </w:p>
    <w:p w14:paraId="09025555" w14:textId="77777777" w:rsidR="00E70F7A" w:rsidRPr="00B6608A" w:rsidRDefault="00E70F7A" w:rsidP="00E70F7A">
      <w:pPr>
        <w:rPr>
          <w:lang w:val="en-US"/>
        </w:rPr>
      </w:pPr>
    </w:p>
    <w:p w14:paraId="399042E5" w14:textId="77777777" w:rsidR="00E70F7A" w:rsidRPr="00B6608A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64C4CFAA" wp14:editId="6D5FAB9C">
            <wp:extent cx="4124262" cy="3600000"/>
            <wp:effectExtent l="0" t="0" r="0" b="635"/>
            <wp:docPr id="10446397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63D20B4-075B-4253-9CA5-7709978111F8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92D" w14:textId="77777777" w:rsidR="00E70F7A" w:rsidRPr="003B52EF" w:rsidRDefault="00E70F7A" w:rsidP="00E70F7A">
      <w:pPr>
        <w:ind w:left="270"/>
        <w:rPr>
          <w:lang w:val="en-US"/>
        </w:rPr>
      </w:pPr>
      <w:r w:rsidRPr="003B52EF">
        <w:rPr>
          <w:lang w:val="en-US"/>
        </w:rPr>
        <w:t>Componente Diagram for Smart-Vet – Pet Management API</w:t>
      </w:r>
    </w:p>
    <w:p w14:paraId="78ED7636" w14:textId="77777777" w:rsidR="00E70F7A" w:rsidRDefault="00E70F7A" w:rsidP="00E70F7A">
      <w:pPr>
        <w:rPr>
          <w:lang w:val="en-US"/>
        </w:rPr>
      </w:pPr>
    </w:p>
    <w:p w14:paraId="48DCE0FD" w14:textId="77777777" w:rsidR="00E70F7A" w:rsidRPr="00C86343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A476D5F" wp14:editId="713B85FD">
            <wp:extent cx="4686963" cy="3960000"/>
            <wp:effectExtent l="0" t="0" r="0" b="2540"/>
            <wp:docPr id="12179146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22C157E-CFD1-46D7-ACBC-89495E6A45E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7B05" w14:textId="77777777" w:rsidR="00E70F7A" w:rsidRPr="003B52EF" w:rsidRDefault="00E70F7A" w:rsidP="00E70F7A">
      <w:pPr>
        <w:ind w:left="270"/>
        <w:rPr>
          <w:lang w:val="en-US"/>
        </w:rPr>
      </w:pPr>
      <w:r w:rsidRPr="003B52EF">
        <w:rPr>
          <w:lang w:val="en-US"/>
        </w:rPr>
        <w:lastRenderedPageBreak/>
        <w:t>Componente Diagram for Smart-Vet – Subscription Management API</w:t>
      </w:r>
    </w:p>
    <w:p w14:paraId="30076A39" w14:textId="77777777" w:rsidR="00E70F7A" w:rsidRPr="00C86343" w:rsidRDefault="00E70F7A" w:rsidP="00E70F7A">
      <w:pPr>
        <w:rPr>
          <w:lang w:val="en-US"/>
        </w:rPr>
      </w:pPr>
    </w:p>
    <w:p w14:paraId="2782ECD8" w14:textId="77777777" w:rsidR="00E70F7A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39028C2" wp14:editId="1C78590B">
            <wp:extent cx="4976334" cy="3600000"/>
            <wp:effectExtent l="0" t="0" r="0" b="635"/>
            <wp:docPr id="14953033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AC15967F-BF65-4DB8-A51F-C623A64BEE4F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5D9F" w14:textId="77777777" w:rsidR="0034357C" w:rsidRDefault="0034357C" w:rsidP="0034357C">
      <w:pPr>
        <w:rPr>
          <w:lang w:val="en-US"/>
        </w:rPr>
      </w:pPr>
    </w:p>
    <w:p w14:paraId="00AF6FB6" w14:textId="77777777" w:rsidR="0034357C" w:rsidRDefault="0034357C" w:rsidP="0034357C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4" w:name="_Toc47297591"/>
      <w:r>
        <w:rPr>
          <w:rFonts w:ascii="Times New Roman" w:hAnsi="Times New Roman" w:cs="Times New Roman"/>
          <w:b/>
          <w:color w:val="auto"/>
          <w:lang w:val="en-US"/>
        </w:rPr>
        <w:t>Classes</w:t>
      </w:r>
      <w:bookmarkEnd w:id="4"/>
    </w:p>
    <w:p w14:paraId="655D4F83" w14:textId="77777777" w:rsidR="0034357C" w:rsidRDefault="0034357C" w:rsidP="0034357C">
      <w:pPr>
        <w:rPr>
          <w:lang w:val="en-US"/>
        </w:rPr>
      </w:pPr>
    </w:p>
    <w:p w14:paraId="70996D95" w14:textId="47C04FD9" w:rsidR="006B4F69" w:rsidRPr="00CC311F" w:rsidRDefault="0034357C" w:rsidP="0034357C">
      <w:pPr>
        <w:rPr>
          <w:b/>
          <w:bCs/>
          <w:u w:val="single"/>
          <w:lang w:val="es-MX"/>
        </w:rPr>
      </w:pPr>
      <w:r>
        <w:rPr>
          <w:noProof/>
          <w:lang w:eastAsia="ja-JP"/>
        </w:rPr>
        <w:drawing>
          <wp:inline distT="0" distB="0" distL="0" distR="0" wp14:anchorId="37C4156B" wp14:editId="78767EB0">
            <wp:extent cx="5400040" cy="3301365"/>
            <wp:effectExtent l="0" t="0" r="0" b="0"/>
            <wp:docPr id="7067884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5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EB57C7BA-C364-4550-9679-4CA12DABAA78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F69" w:rsidRPr="00CC31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1F"/>
    <w:rsid w:val="00034183"/>
    <w:rsid w:val="000A7E62"/>
    <w:rsid w:val="00143F0E"/>
    <w:rsid w:val="0034357C"/>
    <w:rsid w:val="003F7B18"/>
    <w:rsid w:val="006B4F69"/>
    <w:rsid w:val="009C41CF"/>
    <w:rsid w:val="00CC311F"/>
    <w:rsid w:val="00E7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990270"/>
  <w15:chartTrackingRefBased/>
  <w15:docId w15:val="{E440EA67-540E-4ADC-8D31-20EAB8DF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311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C311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F9ACCC5643C94594CA6C0BAECDB1B5" ma:contentTypeVersion="12" ma:contentTypeDescription="Crear nuevo documento." ma:contentTypeScope="" ma:versionID="ad7e2260e630252b29aeb8315c93572c">
  <xsd:schema xmlns:xsd="http://www.w3.org/2001/XMLSchema" xmlns:xs="http://www.w3.org/2001/XMLSchema" xmlns:p="http://schemas.microsoft.com/office/2006/metadata/properties" xmlns:ns3="1581798c-e15d-41f7-8843-67b500711eb8" xmlns:ns4="1b4e12ff-67ca-4b78-8c70-bee6a421fc60" targetNamespace="http://schemas.microsoft.com/office/2006/metadata/properties" ma:root="true" ma:fieldsID="a050053590759748203a9e034c7d9ec6" ns3:_="" ns4:_="">
    <xsd:import namespace="1581798c-e15d-41f7-8843-67b500711eb8"/>
    <xsd:import namespace="1b4e12ff-67ca-4b78-8c70-bee6a421fc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1798c-e15d-41f7-8843-67b500711e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e12ff-67ca-4b78-8c70-bee6a421fc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00F0FD-A60B-4A3A-B8F2-698E3D9EF6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1798c-e15d-41f7-8843-67b500711eb8"/>
    <ds:schemaRef ds:uri="1b4e12ff-67ca-4b78-8c70-bee6a421fc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FF656E-00BB-4F70-947C-CFD32B5D5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23A93D-0614-4ED5-9BEB-0A734B04D748}">
  <ds:schemaRefs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  <ds:schemaRef ds:uri="1581798c-e15d-41f7-8843-67b500711eb8"/>
    <ds:schemaRef ds:uri="http://schemas.microsoft.com/office/2006/documentManagement/types"/>
    <ds:schemaRef ds:uri="1b4e12ff-67ca-4b78-8c70-bee6a421fc60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</Words>
  <Characters>457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Jesús Romero Pajuelo</dc:creator>
  <cp:keywords/>
  <dc:description/>
  <cp:lastModifiedBy>Renzo Jesús Romero Pajuelo</cp:lastModifiedBy>
  <cp:revision>3</cp:revision>
  <dcterms:created xsi:type="dcterms:W3CDTF">2021-01-08T05:20:00Z</dcterms:created>
  <dcterms:modified xsi:type="dcterms:W3CDTF">2021-01-08T05:21:00Z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0x0101006AF9ACCC5643C94594CA6C0BAECDB1B5</vt:lpwstr>
  </property>
</Properties>
</file>