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C68F" w14:textId="0EA34046" w:rsidR="00EB1E80" w:rsidRPr="00E22B0A" w:rsidRDefault="009A2B05" w:rsidP="00EB1E80">
      <w:pPr>
        <w:rPr>
          <w:rFonts w:ascii="Comic Sans MS" w:hAnsi="Comic Sans MS"/>
        </w:rPr>
      </w:pPr>
      <w:r>
        <w:rPr>
          <w:rFonts w:ascii="Comic Sans MS" w:hAnsi="Comic Sans MS"/>
          <w:noProof/>
        </w:rPr>
        <w:drawing>
          <wp:anchor distT="0" distB="0" distL="114300" distR="114300" simplePos="0" relativeHeight="251658240" behindDoc="0" locked="0" layoutInCell="1" allowOverlap="1" wp14:anchorId="26263DDC" wp14:editId="5E74BCE1">
            <wp:simplePos x="1268673" y="1091252"/>
            <wp:positionH relativeFrom="margin">
              <wp:align>center</wp:align>
            </wp:positionH>
            <wp:positionV relativeFrom="margin">
              <wp:align>center</wp:align>
            </wp:positionV>
            <wp:extent cx="6105099" cy="9157648"/>
            <wp:effectExtent l="190500" t="190500" r="181610" b="196215"/>
            <wp:wrapSquare wrapText="bothSides"/>
            <wp:docPr id="11011776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099" cy="91576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57384AE" w14:textId="77777777" w:rsidR="000E4DF6" w:rsidRPr="000E4DF6" w:rsidRDefault="000E4DF6" w:rsidP="000E4DF6">
      <w:pPr>
        <w:rPr>
          <w:rFonts w:ascii="Comic Sans MS" w:hAnsi="Comic Sans MS"/>
          <w:vanish/>
        </w:rPr>
      </w:pPr>
      <w:r w:rsidRPr="000E4DF6">
        <w:rPr>
          <w:rFonts w:ascii="Comic Sans MS" w:hAnsi="Comic Sans MS"/>
          <w:vanish/>
        </w:rPr>
        <w:lastRenderedPageBreak/>
        <w:t>Principio del formulario</w:t>
      </w:r>
    </w:p>
    <w:p w14:paraId="6BB5FEF2" w14:textId="77777777" w:rsidR="000E4DF6" w:rsidRPr="000E4DF6" w:rsidRDefault="000E4DF6" w:rsidP="000E4DF6">
      <w:pPr>
        <w:rPr>
          <w:rFonts w:ascii="Comic Sans MS" w:hAnsi="Comic Sans MS"/>
        </w:rPr>
      </w:pPr>
    </w:p>
    <w:p w14:paraId="40026DF2" w14:textId="77777777" w:rsidR="000E4DF6" w:rsidRPr="000E4DF6" w:rsidRDefault="000E4DF6" w:rsidP="000E4DF6">
      <w:pPr>
        <w:rPr>
          <w:rFonts w:ascii="Comic Sans MS" w:hAnsi="Comic Sans MS"/>
          <w:vanish/>
        </w:rPr>
      </w:pPr>
      <w:r w:rsidRPr="000E4DF6">
        <w:rPr>
          <w:rFonts w:ascii="Comic Sans MS" w:hAnsi="Comic Sans MS"/>
          <w:vanish/>
        </w:rPr>
        <w:t>Final del formulario</w:t>
      </w:r>
    </w:p>
    <w:p w14:paraId="38D2F6E2" w14:textId="6631E1DC" w:rsidR="00E22B0A" w:rsidRDefault="00174D2F" w:rsidP="00EB1E80">
      <w:pPr>
        <w:rPr>
          <w:rFonts w:ascii="Comic Sans MS" w:hAnsi="Comic Sans MS"/>
        </w:rPr>
      </w:pPr>
      <w:r>
        <w:rPr>
          <w:rFonts w:ascii="Comic Sans MS" w:hAnsi="Comic Sans MS"/>
        </w:rPr>
        <w:t>¿Qué pasa si el usuario vecino vendedor, ya no vende un producto que esta en el Marketplace? ¿Existe alguna funcionalidad que permita desactivarlo o activarlo?</w:t>
      </w:r>
    </w:p>
    <w:p w14:paraId="738FFEC6" w14:textId="77777777" w:rsidR="00DC6009" w:rsidRDefault="00DC6009" w:rsidP="00EB1E80">
      <w:pPr>
        <w:rPr>
          <w:rFonts w:ascii="Comic Sans MS" w:hAnsi="Comic Sans MS"/>
        </w:rPr>
      </w:pPr>
    </w:p>
    <w:p w14:paraId="0033DD44" w14:textId="77777777" w:rsidR="00DC6009" w:rsidRDefault="00DC6009" w:rsidP="00EB1E80">
      <w:pPr>
        <w:rPr>
          <w:rFonts w:ascii="Comic Sans MS" w:hAnsi="Comic Sans MS"/>
        </w:rPr>
      </w:pPr>
    </w:p>
    <w:p w14:paraId="2F3D8274" w14:textId="77777777" w:rsidR="00DC6009" w:rsidRDefault="00DC6009" w:rsidP="00EB1E80">
      <w:pPr>
        <w:rPr>
          <w:rFonts w:ascii="Comic Sans MS" w:hAnsi="Comic Sans MS"/>
        </w:rPr>
      </w:pPr>
    </w:p>
    <w:p w14:paraId="6E0748F1" w14:textId="77777777" w:rsidR="00DC6009" w:rsidRDefault="00DC6009" w:rsidP="00EB1E80">
      <w:pPr>
        <w:rPr>
          <w:rFonts w:ascii="Comic Sans MS" w:hAnsi="Comic Sans MS"/>
        </w:rPr>
      </w:pPr>
    </w:p>
    <w:p w14:paraId="4131DA3E" w14:textId="77777777" w:rsidR="00DC6009" w:rsidRDefault="00DC6009" w:rsidP="00EB1E80">
      <w:pPr>
        <w:rPr>
          <w:rFonts w:ascii="Comic Sans MS" w:hAnsi="Comic Sans MS"/>
        </w:rPr>
      </w:pPr>
    </w:p>
    <w:p w14:paraId="5D69386A" w14:textId="77777777" w:rsidR="00DC6009" w:rsidRDefault="00DC6009" w:rsidP="00EB1E80">
      <w:pPr>
        <w:rPr>
          <w:rFonts w:ascii="Comic Sans MS" w:hAnsi="Comic Sans MS"/>
        </w:rPr>
      </w:pPr>
    </w:p>
    <w:p w14:paraId="0A8C1C49" w14:textId="77777777" w:rsidR="00DC6009" w:rsidRDefault="00DC6009" w:rsidP="00EB1E80">
      <w:pPr>
        <w:rPr>
          <w:rFonts w:ascii="Comic Sans MS" w:hAnsi="Comic Sans MS"/>
        </w:rPr>
      </w:pPr>
    </w:p>
    <w:p w14:paraId="13ABC42A" w14:textId="77777777" w:rsidR="00DC6009" w:rsidRDefault="00DC6009" w:rsidP="00EB1E80">
      <w:pPr>
        <w:rPr>
          <w:rFonts w:ascii="Comic Sans MS" w:hAnsi="Comic Sans MS"/>
        </w:rPr>
      </w:pPr>
    </w:p>
    <w:p w14:paraId="3EF297E0" w14:textId="77777777" w:rsidR="00DC6009" w:rsidRDefault="00DC6009" w:rsidP="00EB1E80">
      <w:pPr>
        <w:rPr>
          <w:rFonts w:ascii="Comic Sans MS" w:hAnsi="Comic Sans MS"/>
        </w:rPr>
      </w:pPr>
    </w:p>
    <w:p w14:paraId="0EEF9056" w14:textId="77777777" w:rsidR="00DC6009" w:rsidRDefault="00DC6009" w:rsidP="00EB1E80">
      <w:pPr>
        <w:rPr>
          <w:rFonts w:ascii="Comic Sans MS" w:hAnsi="Comic Sans MS"/>
        </w:rPr>
      </w:pPr>
    </w:p>
    <w:p w14:paraId="46B2B76E" w14:textId="77777777" w:rsidR="00DC6009" w:rsidRDefault="00DC6009" w:rsidP="00EB1E80">
      <w:pPr>
        <w:rPr>
          <w:rFonts w:ascii="Comic Sans MS" w:hAnsi="Comic Sans MS"/>
        </w:rPr>
      </w:pPr>
    </w:p>
    <w:p w14:paraId="4C45957D" w14:textId="77777777" w:rsidR="00DC6009" w:rsidRDefault="00DC6009" w:rsidP="00EB1E80">
      <w:pPr>
        <w:rPr>
          <w:rFonts w:ascii="Comic Sans MS" w:hAnsi="Comic Sans MS"/>
        </w:rPr>
      </w:pPr>
    </w:p>
    <w:p w14:paraId="1302BEE8" w14:textId="77777777" w:rsidR="00DC6009" w:rsidRDefault="00DC6009" w:rsidP="00EB1E80">
      <w:pPr>
        <w:rPr>
          <w:rFonts w:ascii="Comic Sans MS" w:hAnsi="Comic Sans MS"/>
        </w:rPr>
      </w:pPr>
    </w:p>
    <w:p w14:paraId="3E62376C" w14:textId="77777777" w:rsidR="00DC6009" w:rsidRDefault="00DC6009" w:rsidP="00EB1E80">
      <w:pPr>
        <w:rPr>
          <w:rFonts w:ascii="Comic Sans MS" w:hAnsi="Comic Sans MS"/>
        </w:rPr>
      </w:pPr>
    </w:p>
    <w:p w14:paraId="4A59A232" w14:textId="77777777" w:rsidR="00DC6009" w:rsidRDefault="00DC6009" w:rsidP="00EB1E80">
      <w:pPr>
        <w:rPr>
          <w:rFonts w:ascii="Comic Sans MS" w:hAnsi="Comic Sans MS"/>
        </w:rPr>
      </w:pPr>
    </w:p>
    <w:p w14:paraId="6175624B" w14:textId="77777777" w:rsidR="00DC6009" w:rsidRDefault="00DC6009" w:rsidP="00EB1E80">
      <w:pPr>
        <w:rPr>
          <w:rFonts w:ascii="Comic Sans MS" w:hAnsi="Comic Sans MS"/>
        </w:rPr>
      </w:pPr>
    </w:p>
    <w:p w14:paraId="53E95D37" w14:textId="77777777" w:rsidR="00DC6009" w:rsidRDefault="00DC6009" w:rsidP="00EB1E80">
      <w:pPr>
        <w:rPr>
          <w:rFonts w:ascii="Comic Sans MS" w:hAnsi="Comic Sans MS"/>
        </w:rPr>
      </w:pPr>
    </w:p>
    <w:p w14:paraId="211A35DC" w14:textId="77777777" w:rsidR="00DC6009" w:rsidRDefault="00DC6009" w:rsidP="00EB1E80">
      <w:pPr>
        <w:rPr>
          <w:rFonts w:ascii="Comic Sans MS" w:hAnsi="Comic Sans MS"/>
        </w:rPr>
      </w:pPr>
    </w:p>
    <w:p w14:paraId="28CBDD0D" w14:textId="77777777" w:rsidR="00DC6009" w:rsidRDefault="00DC6009" w:rsidP="00EB1E80">
      <w:pPr>
        <w:rPr>
          <w:rFonts w:ascii="Comic Sans MS" w:hAnsi="Comic Sans MS"/>
        </w:rPr>
      </w:pPr>
    </w:p>
    <w:p w14:paraId="09B74408" w14:textId="77777777" w:rsidR="00DC6009" w:rsidRDefault="00DC6009" w:rsidP="00EB1E80">
      <w:pPr>
        <w:rPr>
          <w:rFonts w:ascii="Comic Sans MS" w:hAnsi="Comic Sans MS"/>
        </w:rPr>
      </w:pPr>
    </w:p>
    <w:p w14:paraId="279E47B5" w14:textId="77777777" w:rsidR="00DC6009" w:rsidRDefault="00DC6009" w:rsidP="00EB1E80">
      <w:pPr>
        <w:rPr>
          <w:rFonts w:ascii="Comic Sans MS" w:hAnsi="Comic Sans MS"/>
        </w:rPr>
      </w:pPr>
    </w:p>
    <w:p w14:paraId="56164F7A" w14:textId="77777777" w:rsidR="00DC6009" w:rsidRDefault="00DC6009" w:rsidP="00EB1E80">
      <w:pPr>
        <w:rPr>
          <w:rFonts w:ascii="Comic Sans MS" w:hAnsi="Comic Sans MS"/>
        </w:rPr>
      </w:pPr>
    </w:p>
    <w:p w14:paraId="16144E42" w14:textId="77777777" w:rsidR="00DC6009" w:rsidRDefault="00DC6009" w:rsidP="00EB1E80">
      <w:pPr>
        <w:rPr>
          <w:rFonts w:ascii="Comic Sans MS" w:hAnsi="Comic Sans MS"/>
        </w:rPr>
      </w:pPr>
    </w:p>
    <w:p w14:paraId="53B9FC00" w14:textId="77777777" w:rsidR="00DC6009" w:rsidRDefault="00DC6009" w:rsidP="00EB1E80">
      <w:pPr>
        <w:rPr>
          <w:rFonts w:ascii="Comic Sans MS" w:hAnsi="Comic Sans MS"/>
        </w:rPr>
      </w:pPr>
    </w:p>
    <w:p w14:paraId="67433939" w14:textId="77777777" w:rsidR="00DC6009" w:rsidRDefault="00DC6009" w:rsidP="00EB1E80">
      <w:pPr>
        <w:rPr>
          <w:rFonts w:ascii="Comic Sans MS" w:hAnsi="Comic Sans MS"/>
        </w:rPr>
      </w:pPr>
    </w:p>
    <w:p w14:paraId="5EA0F33B" w14:textId="77777777" w:rsidR="00DC6009" w:rsidRDefault="00DC6009" w:rsidP="00EB1E80">
      <w:pPr>
        <w:rPr>
          <w:rFonts w:ascii="Comic Sans MS" w:hAnsi="Comic Sans MS"/>
        </w:rPr>
      </w:pPr>
    </w:p>
    <w:p w14:paraId="765580C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lastRenderedPageBreak/>
        <w:t>ENTRE VECINOS</w:t>
      </w:r>
    </w:p>
    <w:p w14:paraId="493B492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Documento oficial base actualizado — Flujo “Solicitar pedido”</w:t>
      </w:r>
    </w:p>
    <w:p w14:paraId="02727A2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1. Objetivo del flujo</w:t>
      </w:r>
    </w:p>
    <w:p w14:paraId="7CC4A58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flujo </w:t>
      </w:r>
      <w:r w:rsidRPr="00DC6009">
        <w:rPr>
          <w:rFonts w:ascii="Comic Sans MS" w:hAnsi="Comic Sans MS"/>
          <w:b/>
          <w:bCs/>
        </w:rPr>
        <w:t>Solicitar pedido</w:t>
      </w:r>
      <w:r w:rsidRPr="00DC6009">
        <w:rPr>
          <w:rFonts w:ascii="Comic Sans MS" w:hAnsi="Comic Sans MS"/>
        </w:rPr>
        <w:t xml:space="preserve"> permite que un </w:t>
      </w:r>
      <w:r w:rsidRPr="00DC6009">
        <w:rPr>
          <w:rFonts w:ascii="Comic Sans MS" w:hAnsi="Comic Sans MS"/>
          <w:b/>
          <w:bCs/>
        </w:rPr>
        <w:t>usuario vecino</w:t>
      </w:r>
      <w:r w:rsidRPr="00DC6009">
        <w:rPr>
          <w:rFonts w:ascii="Comic Sans MS" w:hAnsi="Comic Sans MS"/>
        </w:rPr>
        <w:t xml:space="preserve">, actuando como </w:t>
      </w:r>
      <w:r w:rsidRPr="00DC6009">
        <w:rPr>
          <w:rFonts w:ascii="Comic Sans MS" w:hAnsi="Comic Sans MS"/>
          <w:b/>
          <w:bCs/>
        </w:rPr>
        <w:t>comprador</w:t>
      </w:r>
      <w:r w:rsidRPr="00DC6009">
        <w:rPr>
          <w:rFonts w:ascii="Comic Sans MS" w:hAnsi="Comic Sans MS"/>
        </w:rPr>
        <w:t xml:space="preserve">, solicite un producto publicado en el </w:t>
      </w:r>
      <w:r w:rsidRPr="00DC6009">
        <w:rPr>
          <w:rFonts w:ascii="Comic Sans MS" w:hAnsi="Comic Sans MS"/>
          <w:b/>
          <w:bCs/>
        </w:rPr>
        <w:t>Marketplace</w:t>
      </w:r>
      <w:r w:rsidRPr="00DC6009">
        <w:rPr>
          <w:rFonts w:ascii="Comic Sans MS" w:hAnsi="Comic Sans MS"/>
        </w:rPr>
        <w:t xml:space="preserve"> a otro </w:t>
      </w:r>
      <w:r w:rsidRPr="00DC6009">
        <w:rPr>
          <w:rFonts w:ascii="Comic Sans MS" w:hAnsi="Comic Sans MS"/>
          <w:b/>
          <w:bCs/>
        </w:rPr>
        <w:t>usuario vecino</w:t>
      </w:r>
      <w:r w:rsidRPr="00DC6009">
        <w:rPr>
          <w:rFonts w:ascii="Comic Sans MS" w:hAnsi="Comic Sans MS"/>
        </w:rPr>
        <w:t xml:space="preserve">, que actuará como </w:t>
      </w:r>
      <w:r w:rsidRPr="00DC6009">
        <w:rPr>
          <w:rFonts w:ascii="Comic Sans MS" w:hAnsi="Comic Sans MS"/>
          <w:b/>
          <w:bCs/>
        </w:rPr>
        <w:t>vendedor</w:t>
      </w:r>
      <w:r w:rsidRPr="00DC6009">
        <w:rPr>
          <w:rFonts w:ascii="Comic Sans MS" w:hAnsi="Comic Sans MS"/>
        </w:rPr>
        <w:t>.</w:t>
      </w:r>
    </w:p>
    <w:p w14:paraId="1F0ED57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Este flujo contempla:</w:t>
      </w:r>
    </w:p>
    <w:p w14:paraId="1720AB53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solicitud inicial</w:t>
      </w:r>
    </w:p>
    <w:p w14:paraId="5B59483F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validaciones previas</w:t>
      </w:r>
    </w:p>
    <w:p w14:paraId="0B358277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evaluación del vendedor</w:t>
      </w:r>
    </w:p>
    <w:p w14:paraId="1EDAC016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rechazo o aceptación</w:t>
      </w:r>
    </w:p>
    <w:p w14:paraId="4907CFF4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manejo de cola</w:t>
      </w:r>
    </w:p>
    <w:p w14:paraId="4BC193D0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conversión de solicitud a pedido</w:t>
      </w:r>
    </w:p>
    <w:p w14:paraId="5C507A09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seguimiento del pedido en tiempo real</w:t>
      </w:r>
    </w:p>
    <w:p w14:paraId="1666A58E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confirmación final por parte del comprador</w:t>
      </w:r>
    </w:p>
    <w:p w14:paraId="7AE9FCD8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reglas de billetera para productos de preparación</w:t>
      </w:r>
    </w:p>
    <w:p w14:paraId="7D95D683" w14:textId="77777777" w:rsidR="00DC6009" w:rsidRPr="00DC6009" w:rsidRDefault="00DC6009" w:rsidP="00DC6009">
      <w:pPr>
        <w:numPr>
          <w:ilvl w:val="0"/>
          <w:numId w:val="20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control de disponibilidad del vendedor</w:t>
      </w:r>
    </w:p>
    <w:p w14:paraId="78535D1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DC9E3CB">
          <v:rect id="_x0000_i2488" style="width:0;height:1.5pt" o:hralign="center" o:hrstd="t" o:hr="t" fillcolor="#a0a0a0" stroked="f"/>
        </w:pict>
      </w:r>
    </w:p>
    <w:p w14:paraId="3127452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2. Usuarios involucrados</w:t>
      </w:r>
    </w:p>
    <w:p w14:paraId="4A949E2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En el sistema existen estos tipos de usuario:</w:t>
      </w:r>
    </w:p>
    <w:p w14:paraId="4283B507" w14:textId="77777777" w:rsidR="00DC6009" w:rsidRPr="00DC6009" w:rsidRDefault="00DC6009" w:rsidP="00DC6009">
      <w:pPr>
        <w:numPr>
          <w:ilvl w:val="0"/>
          <w:numId w:val="209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Usuario vecino</w:t>
      </w:r>
    </w:p>
    <w:p w14:paraId="51C4A13D" w14:textId="77777777" w:rsidR="00DC6009" w:rsidRPr="00DC6009" w:rsidRDefault="00DC6009" w:rsidP="00DC6009">
      <w:pPr>
        <w:numPr>
          <w:ilvl w:val="0"/>
          <w:numId w:val="209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Usuario soporte</w:t>
      </w:r>
    </w:p>
    <w:p w14:paraId="7F6A76E0" w14:textId="77777777" w:rsidR="00DC6009" w:rsidRPr="00DC6009" w:rsidRDefault="00DC6009" w:rsidP="00DC6009">
      <w:pPr>
        <w:numPr>
          <w:ilvl w:val="0"/>
          <w:numId w:val="209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Usuario administrador</w:t>
      </w:r>
      <w:r w:rsidRPr="00DC6009">
        <w:rPr>
          <w:rFonts w:ascii="Comic Sans MS" w:hAnsi="Comic Sans MS"/>
        </w:rPr>
        <w:t xml:space="preserve"> </w:t>
      </w:r>
      <w:r w:rsidRPr="00DC6009">
        <w:rPr>
          <w:rFonts w:ascii="Comic Sans MS" w:hAnsi="Comic Sans MS"/>
          <w:i/>
          <w:iCs/>
        </w:rPr>
        <w:t>(aún no implementado para este entregable)</w:t>
      </w:r>
    </w:p>
    <w:p w14:paraId="325F67C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Para este flujo, intervienen directamente:</w:t>
      </w:r>
    </w:p>
    <w:p w14:paraId="111D5FF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Usuario vecino comprador</w:t>
      </w:r>
    </w:p>
    <w:p w14:paraId="2EF7475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 quien solicita el producto.</w:t>
      </w:r>
    </w:p>
    <w:p w14:paraId="5F77DE4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Usuario vecino vendedor</w:t>
      </w:r>
    </w:p>
    <w:p w14:paraId="1497C45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 quien recibe la solicitud y decide si la atiende o no.</w:t>
      </w:r>
    </w:p>
    <w:p w14:paraId="1D549A1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Regla general</w:t>
      </w:r>
    </w:p>
    <w:p w14:paraId="51A9608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Un mismo usuario vecino puede comprar y vender, según la operación que realice.</w:t>
      </w:r>
    </w:p>
    <w:p w14:paraId="69E980B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5534B444">
          <v:rect id="_x0000_i2489" style="width:0;height:1.5pt" o:hralign="center" o:hrstd="t" o:hr="t" fillcolor="#a0a0a0" stroked="f"/>
        </w:pict>
      </w:r>
    </w:p>
    <w:p w14:paraId="3DFB2274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3. Inicio del flujo</w:t>
      </w:r>
    </w:p>
    <w:p w14:paraId="6665844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flujo inicia cuando el </w:t>
      </w:r>
      <w:r w:rsidRPr="00DC6009">
        <w:rPr>
          <w:rFonts w:ascii="Comic Sans MS" w:hAnsi="Comic Sans MS"/>
          <w:b/>
          <w:bCs/>
        </w:rPr>
        <w:t>usuario vecino comprador</w:t>
      </w:r>
      <w:r w:rsidRPr="00DC6009">
        <w:rPr>
          <w:rFonts w:ascii="Comic Sans MS" w:hAnsi="Comic Sans MS"/>
        </w:rPr>
        <w:t xml:space="preserve">, desde el </w:t>
      </w:r>
      <w:r w:rsidRPr="00DC6009">
        <w:rPr>
          <w:rFonts w:ascii="Comic Sans MS" w:hAnsi="Comic Sans MS"/>
          <w:b/>
          <w:bCs/>
        </w:rPr>
        <w:t>Marketplace</w:t>
      </w:r>
      <w:r w:rsidRPr="00DC6009">
        <w:rPr>
          <w:rFonts w:ascii="Comic Sans MS" w:hAnsi="Comic Sans MS"/>
        </w:rPr>
        <w:t>, hace clic en el botón:</w:t>
      </w:r>
    </w:p>
    <w:p w14:paraId="5F912E6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Pedir ahora</w:t>
      </w:r>
    </w:p>
    <w:p w14:paraId="5FACFFC0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dentro de la </w:t>
      </w:r>
      <w:proofErr w:type="spellStart"/>
      <w:r w:rsidRPr="00DC6009">
        <w:rPr>
          <w:rFonts w:ascii="Comic Sans MS" w:hAnsi="Comic Sans MS"/>
        </w:rPr>
        <w:t>card</w:t>
      </w:r>
      <w:proofErr w:type="spellEnd"/>
      <w:r w:rsidRPr="00DC6009">
        <w:rPr>
          <w:rFonts w:ascii="Comic Sans MS" w:hAnsi="Comic Sans MS"/>
        </w:rPr>
        <w:t xml:space="preserve"> de un producto publicado.</w:t>
      </w:r>
    </w:p>
    <w:p w14:paraId="0ADC51A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Regla importante</w:t>
      </w:r>
    </w:p>
    <w:p w14:paraId="4135328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usuario </w:t>
      </w:r>
      <w:r w:rsidRPr="00DC6009">
        <w:rPr>
          <w:rFonts w:ascii="Comic Sans MS" w:hAnsi="Comic Sans MS"/>
          <w:b/>
          <w:bCs/>
        </w:rPr>
        <w:t>no puede pedir su propio producto</w:t>
      </w:r>
      <w:r w:rsidRPr="00DC6009">
        <w:rPr>
          <w:rFonts w:ascii="Comic Sans MS" w:hAnsi="Comic Sans MS"/>
        </w:rPr>
        <w:t>.</w:t>
      </w:r>
    </w:p>
    <w:p w14:paraId="30E0747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61F48684">
          <v:rect id="_x0000_i2490" style="width:0;height:1.5pt" o:hralign="center" o:hrstd="t" o:hr="t" fillcolor="#a0a0a0" stroked="f"/>
        </w:pict>
      </w:r>
    </w:p>
    <w:p w14:paraId="2DE0794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4. Control de disponibilidad del vendedor</w:t>
      </w:r>
    </w:p>
    <w:p w14:paraId="179A862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sistema debe permitir que el usuario vecino controle manualmente si se encuentra o no disponible para atender solicitudes.</w:t>
      </w:r>
    </w:p>
    <w:p w14:paraId="1E1906F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Ubicación del control</w:t>
      </w:r>
    </w:p>
    <w:p w14:paraId="412E180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control de disponibilidad debe ubicarse en la </w:t>
      </w:r>
      <w:r w:rsidRPr="00DC6009">
        <w:rPr>
          <w:rFonts w:ascii="Comic Sans MS" w:hAnsi="Comic Sans MS"/>
          <w:b/>
          <w:bCs/>
        </w:rPr>
        <w:t>barra superior</w:t>
      </w:r>
      <w:r w:rsidRPr="00DC6009">
        <w:rPr>
          <w:rFonts w:ascii="Comic Sans MS" w:hAnsi="Comic Sans MS"/>
        </w:rPr>
        <w:t xml:space="preserve">, en la </w:t>
      </w:r>
      <w:r w:rsidRPr="00DC6009">
        <w:rPr>
          <w:rFonts w:ascii="Comic Sans MS" w:hAnsi="Comic Sans MS"/>
          <w:b/>
          <w:bCs/>
        </w:rPr>
        <w:t>zona derecha</w:t>
      </w:r>
      <w:r w:rsidRPr="00DC6009">
        <w:rPr>
          <w:rFonts w:ascii="Comic Sans MS" w:hAnsi="Comic Sans MS"/>
        </w:rPr>
        <w:t>, cerca del avatar y del nombre del usuario.</w:t>
      </w:r>
    </w:p>
    <w:p w14:paraId="205D025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Criterio UX/UI</w:t>
      </w:r>
    </w:p>
    <w:p w14:paraId="2B2F7AC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No se manejará como un botón tradicional de “Conectar / Desconectar”, sino como un control más amigable, moderno y premium.</w:t>
      </w:r>
    </w:p>
    <w:p w14:paraId="57850BF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Nombre funcional recomendado</w:t>
      </w:r>
    </w:p>
    <w:p w14:paraId="2628D202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Disponibilidad</w:t>
      </w:r>
    </w:p>
    <w:p w14:paraId="070D50F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Estados visibles</w:t>
      </w:r>
    </w:p>
    <w:p w14:paraId="24E732ED" w14:textId="77777777" w:rsidR="00DC6009" w:rsidRPr="00DC6009" w:rsidRDefault="00DC6009" w:rsidP="00DC6009">
      <w:pPr>
        <w:numPr>
          <w:ilvl w:val="0"/>
          <w:numId w:val="21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Disponible</w:t>
      </w:r>
    </w:p>
    <w:p w14:paraId="54996DDC" w14:textId="77777777" w:rsidR="00DC6009" w:rsidRPr="00DC6009" w:rsidRDefault="00DC6009" w:rsidP="00DC6009">
      <w:pPr>
        <w:numPr>
          <w:ilvl w:val="0"/>
          <w:numId w:val="21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 disponible</w:t>
      </w:r>
    </w:p>
    <w:p w14:paraId="1D1880D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Componente visual recomendado</w:t>
      </w:r>
    </w:p>
    <w:p w14:paraId="5014865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Un </w:t>
      </w:r>
      <w:r w:rsidRPr="00DC6009">
        <w:rPr>
          <w:rFonts w:ascii="Comic Sans MS" w:hAnsi="Comic Sans MS"/>
          <w:b/>
          <w:bCs/>
        </w:rPr>
        <w:t>switch premium</w:t>
      </w:r>
      <w:r w:rsidRPr="00DC6009">
        <w:rPr>
          <w:rFonts w:ascii="Comic Sans MS" w:hAnsi="Comic Sans MS"/>
        </w:rPr>
        <w:t xml:space="preserve"> con texto de estado visible.</w:t>
      </w:r>
    </w:p>
    <w:p w14:paraId="3E735CB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Ejemplo conceptual</w:t>
      </w:r>
    </w:p>
    <w:p w14:paraId="6AB91539" w14:textId="77777777" w:rsidR="00DC6009" w:rsidRPr="00DC6009" w:rsidRDefault="00DC6009" w:rsidP="00DC6009">
      <w:pPr>
        <w:numPr>
          <w:ilvl w:val="0"/>
          <w:numId w:val="211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Disponible</w:t>
      </w:r>
      <w:r w:rsidRPr="00DC6009">
        <w:rPr>
          <w:rFonts w:ascii="Comic Sans MS" w:hAnsi="Comic Sans MS"/>
        </w:rPr>
        <w:t xml:space="preserve"> </w:t>
      </w:r>
      <w:r w:rsidRPr="00DC6009">
        <w:rPr>
          <w:rFonts w:ascii="Times New Roman" w:hAnsi="Times New Roman" w:cs="Times New Roman"/>
        </w:rPr>
        <w:t>→</w:t>
      </w:r>
      <w:r w:rsidRPr="00DC6009">
        <w:rPr>
          <w:rFonts w:ascii="Comic Sans MS" w:hAnsi="Comic Sans MS"/>
        </w:rPr>
        <w:t xml:space="preserve"> switch activado</w:t>
      </w:r>
    </w:p>
    <w:p w14:paraId="59701AC0" w14:textId="77777777" w:rsidR="00DC6009" w:rsidRPr="00DC6009" w:rsidRDefault="00DC6009" w:rsidP="00DC6009">
      <w:pPr>
        <w:numPr>
          <w:ilvl w:val="0"/>
          <w:numId w:val="211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 disponible</w:t>
      </w:r>
      <w:r w:rsidRPr="00DC6009">
        <w:rPr>
          <w:rFonts w:ascii="Comic Sans MS" w:hAnsi="Comic Sans MS"/>
        </w:rPr>
        <w:t xml:space="preserve"> </w:t>
      </w:r>
      <w:r w:rsidRPr="00DC6009">
        <w:rPr>
          <w:rFonts w:ascii="Times New Roman" w:hAnsi="Times New Roman" w:cs="Times New Roman"/>
        </w:rPr>
        <w:t>→</w:t>
      </w:r>
      <w:r w:rsidRPr="00DC6009">
        <w:rPr>
          <w:rFonts w:ascii="Comic Sans MS" w:hAnsi="Comic Sans MS"/>
        </w:rPr>
        <w:t xml:space="preserve"> switch desactivado</w:t>
      </w:r>
    </w:p>
    <w:p w14:paraId="3CBF18E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Comportamiento funcional</w:t>
      </w:r>
    </w:p>
    <w:p w14:paraId="0A2C52D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lastRenderedPageBreak/>
        <w:t>Si el usuario activa su disponibilidad</w:t>
      </w:r>
    </w:p>
    <w:p w14:paraId="617360B7" w14:textId="77777777" w:rsidR="00DC6009" w:rsidRPr="00DC6009" w:rsidRDefault="00DC6009" w:rsidP="00DC6009">
      <w:pPr>
        <w:numPr>
          <w:ilvl w:val="0"/>
          <w:numId w:val="21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pasa a estado </w:t>
      </w:r>
      <w:r w:rsidRPr="00DC6009">
        <w:rPr>
          <w:rFonts w:ascii="Comic Sans MS" w:hAnsi="Comic Sans MS"/>
          <w:b/>
          <w:bCs/>
        </w:rPr>
        <w:t>Disponible</w:t>
      </w:r>
    </w:p>
    <w:p w14:paraId="22523F6C" w14:textId="77777777" w:rsidR="00DC6009" w:rsidRPr="00DC6009" w:rsidRDefault="00DC6009" w:rsidP="00DC6009">
      <w:pPr>
        <w:numPr>
          <w:ilvl w:val="0"/>
          <w:numId w:val="21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sus productos podrán ser solicitados</w:t>
      </w:r>
    </w:p>
    <w:p w14:paraId="4857DE23" w14:textId="77777777" w:rsidR="00DC6009" w:rsidRPr="00DC6009" w:rsidRDefault="00DC6009" w:rsidP="00DC6009">
      <w:pPr>
        <w:numPr>
          <w:ilvl w:val="0"/>
          <w:numId w:val="21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sus </w:t>
      </w:r>
      <w:proofErr w:type="spellStart"/>
      <w:r w:rsidRPr="00DC6009">
        <w:rPr>
          <w:rFonts w:ascii="Comic Sans MS" w:hAnsi="Comic Sans MS"/>
        </w:rPr>
        <w:t>cards</w:t>
      </w:r>
      <w:proofErr w:type="spellEnd"/>
      <w:r w:rsidRPr="00DC6009">
        <w:rPr>
          <w:rFonts w:ascii="Comic Sans MS" w:hAnsi="Comic Sans MS"/>
        </w:rPr>
        <w:t xml:space="preserve"> en Marketplace mostrarán indicador verde</w:t>
      </w:r>
    </w:p>
    <w:p w14:paraId="6DF1BEA0" w14:textId="77777777" w:rsidR="00DC6009" w:rsidRPr="00DC6009" w:rsidRDefault="00DC6009" w:rsidP="00DC6009">
      <w:pPr>
        <w:numPr>
          <w:ilvl w:val="0"/>
          <w:numId w:val="21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podrá recibir solicitudes activas</w:t>
      </w:r>
    </w:p>
    <w:p w14:paraId="6E2AFF2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 el usuario desactiva su disponibilidad</w:t>
      </w:r>
    </w:p>
    <w:p w14:paraId="028A6A56" w14:textId="77777777" w:rsidR="00DC6009" w:rsidRPr="00DC6009" w:rsidRDefault="00DC6009" w:rsidP="00DC6009">
      <w:pPr>
        <w:numPr>
          <w:ilvl w:val="0"/>
          <w:numId w:val="21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pasa a estado </w:t>
      </w:r>
      <w:r w:rsidRPr="00DC6009">
        <w:rPr>
          <w:rFonts w:ascii="Comic Sans MS" w:hAnsi="Comic Sans MS"/>
          <w:b/>
          <w:bCs/>
        </w:rPr>
        <w:t>No disponible</w:t>
      </w:r>
    </w:p>
    <w:p w14:paraId="131E1486" w14:textId="77777777" w:rsidR="00DC6009" w:rsidRPr="00DC6009" w:rsidRDefault="00DC6009" w:rsidP="00DC6009">
      <w:pPr>
        <w:numPr>
          <w:ilvl w:val="0"/>
          <w:numId w:val="21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sus productos seguirán visibles en Marketplace</w:t>
      </w:r>
    </w:p>
    <w:p w14:paraId="040623C4" w14:textId="77777777" w:rsidR="00DC6009" w:rsidRPr="00DC6009" w:rsidRDefault="00DC6009" w:rsidP="00DC6009">
      <w:pPr>
        <w:numPr>
          <w:ilvl w:val="0"/>
          <w:numId w:val="21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pero no podrán ser solicitados en ese momento</w:t>
      </w:r>
    </w:p>
    <w:p w14:paraId="7A96BA77" w14:textId="77777777" w:rsidR="00DC6009" w:rsidRPr="00DC6009" w:rsidRDefault="00DC6009" w:rsidP="00DC6009">
      <w:pPr>
        <w:numPr>
          <w:ilvl w:val="0"/>
          <w:numId w:val="21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sus </w:t>
      </w:r>
      <w:proofErr w:type="spellStart"/>
      <w:r w:rsidRPr="00DC6009">
        <w:rPr>
          <w:rFonts w:ascii="Comic Sans MS" w:hAnsi="Comic Sans MS"/>
        </w:rPr>
        <w:t>cards</w:t>
      </w:r>
      <w:proofErr w:type="spellEnd"/>
      <w:r w:rsidRPr="00DC6009">
        <w:rPr>
          <w:rFonts w:ascii="Comic Sans MS" w:hAnsi="Comic Sans MS"/>
        </w:rPr>
        <w:t xml:space="preserve"> mostrarán indicador plomo</w:t>
      </w:r>
    </w:p>
    <w:p w14:paraId="037C6424" w14:textId="77777777" w:rsidR="00DC6009" w:rsidRPr="00DC6009" w:rsidRDefault="00DC6009" w:rsidP="00DC6009">
      <w:pPr>
        <w:numPr>
          <w:ilvl w:val="0"/>
          <w:numId w:val="21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al hacer clic en </w:t>
      </w:r>
      <w:r w:rsidRPr="00DC6009">
        <w:rPr>
          <w:rFonts w:ascii="Comic Sans MS" w:hAnsi="Comic Sans MS"/>
          <w:b/>
          <w:bCs/>
        </w:rPr>
        <w:t>Pedir ahora</w:t>
      </w:r>
      <w:r w:rsidRPr="00DC6009">
        <w:rPr>
          <w:rFonts w:ascii="Comic Sans MS" w:hAnsi="Comic Sans MS"/>
        </w:rPr>
        <w:t>, el comprador verá un mensaje de indisponibilidad</w:t>
      </w:r>
    </w:p>
    <w:p w14:paraId="561A64C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7CD972C8">
          <v:rect id="_x0000_i2491" style="width:0;height:1.5pt" o:hralign="center" o:hrstd="t" o:hr="t" fillcolor="#a0a0a0" stroked="f"/>
        </w:pict>
      </w:r>
    </w:p>
    <w:p w14:paraId="4D9862B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5. Disponibilidad del vendedor en el Marketplace</w:t>
      </w:r>
    </w:p>
    <w:p w14:paraId="6A0F99B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Cada </w:t>
      </w:r>
      <w:proofErr w:type="spellStart"/>
      <w:r w:rsidRPr="00DC6009">
        <w:rPr>
          <w:rFonts w:ascii="Comic Sans MS" w:hAnsi="Comic Sans MS"/>
        </w:rPr>
        <w:t>card</w:t>
      </w:r>
      <w:proofErr w:type="spellEnd"/>
      <w:r w:rsidRPr="00DC6009">
        <w:rPr>
          <w:rFonts w:ascii="Comic Sans MS" w:hAnsi="Comic Sans MS"/>
        </w:rPr>
        <w:t xml:space="preserve"> del Marketplace debe mostrar un indicador visual del estado del vendedor:</w:t>
      </w:r>
    </w:p>
    <w:p w14:paraId="7389B548" w14:textId="77777777" w:rsidR="00DC6009" w:rsidRPr="00DC6009" w:rsidRDefault="00DC6009" w:rsidP="00DC6009">
      <w:pPr>
        <w:numPr>
          <w:ilvl w:val="0"/>
          <w:numId w:val="21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Círculo verde:</w:t>
      </w:r>
      <w:r w:rsidRPr="00DC6009">
        <w:rPr>
          <w:rFonts w:ascii="Comic Sans MS" w:hAnsi="Comic Sans MS"/>
        </w:rPr>
        <w:t xml:space="preserve"> vendedor disponible</w:t>
      </w:r>
    </w:p>
    <w:p w14:paraId="04FC9242" w14:textId="77777777" w:rsidR="00DC6009" w:rsidRPr="00DC6009" w:rsidRDefault="00DC6009" w:rsidP="00DC6009">
      <w:pPr>
        <w:numPr>
          <w:ilvl w:val="0"/>
          <w:numId w:val="21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Círculo plomo:</w:t>
      </w:r>
      <w:r w:rsidRPr="00DC6009">
        <w:rPr>
          <w:rFonts w:ascii="Comic Sans MS" w:hAnsi="Comic Sans MS"/>
        </w:rPr>
        <w:t xml:space="preserve"> vendedor no disponible</w:t>
      </w:r>
    </w:p>
    <w:p w14:paraId="68838E4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Comportamiento del botón “Pedir ahora”</w:t>
      </w:r>
    </w:p>
    <w:p w14:paraId="19F5D1E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botón </w:t>
      </w:r>
      <w:r w:rsidRPr="00DC6009">
        <w:rPr>
          <w:rFonts w:ascii="Comic Sans MS" w:hAnsi="Comic Sans MS"/>
          <w:b/>
          <w:bCs/>
        </w:rPr>
        <w:t>Pedir ahora</w:t>
      </w:r>
      <w:r w:rsidRPr="00DC6009">
        <w:rPr>
          <w:rFonts w:ascii="Comic Sans MS" w:hAnsi="Comic Sans MS"/>
        </w:rPr>
        <w:t>:</w:t>
      </w:r>
    </w:p>
    <w:p w14:paraId="068310F2" w14:textId="77777777" w:rsidR="00DC6009" w:rsidRPr="00DC6009" w:rsidRDefault="00DC6009" w:rsidP="00DC6009">
      <w:pPr>
        <w:numPr>
          <w:ilvl w:val="0"/>
          <w:numId w:val="21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siempre debe estar </w:t>
      </w:r>
      <w:r w:rsidRPr="00DC6009">
        <w:rPr>
          <w:rFonts w:ascii="Comic Sans MS" w:hAnsi="Comic Sans MS"/>
          <w:b/>
          <w:bCs/>
        </w:rPr>
        <w:t>visible</w:t>
      </w:r>
    </w:p>
    <w:p w14:paraId="6D2DCEF5" w14:textId="77777777" w:rsidR="00DC6009" w:rsidRPr="00DC6009" w:rsidRDefault="00DC6009" w:rsidP="00DC6009">
      <w:pPr>
        <w:numPr>
          <w:ilvl w:val="0"/>
          <w:numId w:val="21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siempre debe estar </w:t>
      </w:r>
      <w:r w:rsidRPr="00DC6009">
        <w:rPr>
          <w:rFonts w:ascii="Comic Sans MS" w:hAnsi="Comic Sans MS"/>
          <w:b/>
          <w:bCs/>
        </w:rPr>
        <w:t>activo</w:t>
      </w:r>
    </w:p>
    <w:p w14:paraId="11696BF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comprador hace clic y el vendedor no está disponible, el sistema no debe continuar con la solicitud.</w:t>
      </w:r>
    </w:p>
    <w:p w14:paraId="145EB56D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al comprador</w:t>
      </w:r>
    </w:p>
    <w:p w14:paraId="1062C4E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El vecino no se encuentra disponible en este momento. Inténtalo más tarde.</w:t>
      </w:r>
    </w:p>
    <w:p w14:paraId="3828B58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Regla asociada</w:t>
      </w:r>
    </w:p>
    <w:p w14:paraId="0CC7B25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vendedor no está disponible, el producto se considera no disponible para solicitar en ese momento.</w:t>
      </w:r>
    </w:p>
    <w:p w14:paraId="641167F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3D155406">
          <v:rect id="_x0000_i2492" style="width:0;height:1.5pt" o:hralign="center" o:hrstd="t" o:hr="t" fillcolor="#a0a0a0" stroked="f"/>
        </w:pict>
      </w:r>
    </w:p>
    <w:p w14:paraId="0ACEE0C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lastRenderedPageBreak/>
        <w:t>6. Modal “Solicitud de pedido”</w:t>
      </w:r>
    </w:p>
    <w:p w14:paraId="3D90F40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comprador hace clic en </w:t>
      </w:r>
      <w:r w:rsidRPr="00DC6009">
        <w:rPr>
          <w:rFonts w:ascii="Comic Sans MS" w:hAnsi="Comic Sans MS"/>
          <w:b/>
          <w:bCs/>
        </w:rPr>
        <w:t>Pedir ahora</w:t>
      </w:r>
      <w:r w:rsidRPr="00DC6009">
        <w:rPr>
          <w:rFonts w:ascii="Comic Sans MS" w:hAnsi="Comic Sans MS"/>
        </w:rPr>
        <w:t>, el sistema debe abrir un modal llamado:</w:t>
      </w:r>
    </w:p>
    <w:p w14:paraId="7CEF697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de pedido</w:t>
      </w:r>
    </w:p>
    <w:p w14:paraId="07AD024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Este modal debe contener un formulario con los siguientes campos:</w:t>
      </w:r>
    </w:p>
    <w:p w14:paraId="133CF267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Nombre del producto</w:t>
      </w:r>
    </w:p>
    <w:p w14:paraId="242C0B06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Cantidad</w:t>
      </w:r>
    </w:p>
    <w:p w14:paraId="48AFA219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Precio total</w:t>
      </w:r>
    </w:p>
    <w:p w14:paraId="14EA6669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</w:t>
      </w:r>
    </w:p>
    <w:p w14:paraId="7F678F00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Dirección</w:t>
      </w:r>
    </w:p>
    <w:p w14:paraId="42E5F06E" w14:textId="77777777" w:rsidR="00DC6009" w:rsidRPr="00DC6009" w:rsidRDefault="00DC6009" w:rsidP="00DC6009">
      <w:pPr>
        <w:numPr>
          <w:ilvl w:val="0"/>
          <w:numId w:val="21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Mensaje al vendedor</w:t>
      </w:r>
    </w:p>
    <w:p w14:paraId="0A458880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Y debe tener estos botones:</w:t>
      </w:r>
    </w:p>
    <w:p w14:paraId="2892567E" w14:textId="77777777" w:rsidR="00DC6009" w:rsidRPr="00DC6009" w:rsidRDefault="00DC6009" w:rsidP="00DC6009">
      <w:pPr>
        <w:numPr>
          <w:ilvl w:val="0"/>
          <w:numId w:val="217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Cerrar</w:t>
      </w:r>
    </w:p>
    <w:p w14:paraId="110CD7E6" w14:textId="77777777" w:rsidR="00DC6009" w:rsidRPr="00DC6009" w:rsidRDefault="00DC6009" w:rsidP="00DC6009">
      <w:pPr>
        <w:numPr>
          <w:ilvl w:val="0"/>
          <w:numId w:val="217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Enviar</w:t>
      </w:r>
    </w:p>
    <w:p w14:paraId="34C347E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76453D46">
          <v:rect id="_x0000_i2493" style="width:0;height:1.5pt" o:hralign="center" o:hrstd="t" o:hr="t" fillcolor="#a0a0a0" stroked="f"/>
        </w:pict>
      </w:r>
    </w:p>
    <w:p w14:paraId="42AA4F5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7. Reglas del formulario</w:t>
      </w:r>
    </w:p>
    <w:p w14:paraId="1AB2C86D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Nombre del producto</w:t>
      </w:r>
    </w:p>
    <w:p w14:paraId="57BFAED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mostrarse automáticamente el nombre del producto seleccionado.</w:t>
      </w:r>
    </w:p>
    <w:p w14:paraId="6FA2BB74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Cantidad</w:t>
      </w:r>
    </w:p>
    <w:p w14:paraId="50FE331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permitir ingresar la cantidad que el comprador desea solicitar.</w:t>
      </w:r>
    </w:p>
    <w:p w14:paraId="42FA22F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Precio total</w:t>
      </w:r>
    </w:p>
    <w:p w14:paraId="111C270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calcularse automáticamente con la fórmula:</w:t>
      </w:r>
    </w:p>
    <w:p w14:paraId="00116A4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Precio unitario × cantidad</w:t>
      </w:r>
    </w:p>
    <w:p w14:paraId="37278EA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</w:t>
      </w:r>
    </w:p>
    <w:p w14:paraId="039924A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tener dos opciones:</w:t>
      </w:r>
    </w:p>
    <w:p w14:paraId="251F8BFC" w14:textId="77777777" w:rsidR="00DC6009" w:rsidRPr="00DC6009" w:rsidRDefault="00DC6009" w:rsidP="00DC6009">
      <w:pPr>
        <w:numPr>
          <w:ilvl w:val="0"/>
          <w:numId w:val="218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Inmediata</w:t>
      </w:r>
    </w:p>
    <w:p w14:paraId="464A054F" w14:textId="77777777" w:rsidR="00DC6009" w:rsidRPr="00DC6009" w:rsidRDefault="00DC6009" w:rsidP="00DC6009">
      <w:pPr>
        <w:numPr>
          <w:ilvl w:val="0"/>
          <w:numId w:val="218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Programada</w:t>
      </w:r>
    </w:p>
    <w:p w14:paraId="20BA7B7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el comprador selecciona </w:t>
      </w:r>
      <w:r w:rsidRPr="00DC6009">
        <w:rPr>
          <w:rFonts w:ascii="Comic Sans MS" w:hAnsi="Comic Sans MS"/>
          <w:b/>
          <w:bCs/>
        </w:rPr>
        <w:t>Programada</w:t>
      </w:r>
      <w:r w:rsidRPr="00DC6009">
        <w:rPr>
          <w:rFonts w:ascii="Comic Sans MS" w:hAnsi="Comic Sans MS"/>
        </w:rPr>
        <w:t>, el sistema debe mostrar:</w:t>
      </w:r>
    </w:p>
    <w:p w14:paraId="2D1F8748" w14:textId="77777777" w:rsidR="00DC6009" w:rsidRPr="00DC6009" w:rsidRDefault="00DC6009" w:rsidP="00DC6009">
      <w:pPr>
        <w:numPr>
          <w:ilvl w:val="0"/>
          <w:numId w:val="21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selector de </w:t>
      </w:r>
      <w:r w:rsidRPr="00DC6009">
        <w:rPr>
          <w:rFonts w:ascii="Comic Sans MS" w:hAnsi="Comic Sans MS"/>
          <w:b/>
          <w:bCs/>
        </w:rPr>
        <w:t>fecha</w:t>
      </w:r>
    </w:p>
    <w:p w14:paraId="2D95A315" w14:textId="77777777" w:rsidR="00DC6009" w:rsidRPr="00DC6009" w:rsidRDefault="00DC6009" w:rsidP="00DC6009">
      <w:pPr>
        <w:numPr>
          <w:ilvl w:val="0"/>
          <w:numId w:val="21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 xml:space="preserve">selector de </w:t>
      </w:r>
      <w:r w:rsidRPr="00DC6009">
        <w:rPr>
          <w:rFonts w:ascii="Comic Sans MS" w:hAnsi="Comic Sans MS"/>
          <w:b/>
          <w:bCs/>
        </w:rPr>
        <w:t>hora</w:t>
      </w:r>
    </w:p>
    <w:p w14:paraId="609E32D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Dirección</w:t>
      </w:r>
    </w:p>
    <w:p w14:paraId="3012717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Debe ser un campo de </w:t>
      </w:r>
      <w:r w:rsidRPr="00DC6009">
        <w:rPr>
          <w:rFonts w:ascii="Comic Sans MS" w:hAnsi="Comic Sans MS"/>
          <w:b/>
          <w:bCs/>
        </w:rPr>
        <w:t>texto libre</w:t>
      </w:r>
      <w:r w:rsidRPr="00DC6009">
        <w:rPr>
          <w:rFonts w:ascii="Comic Sans MS" w:hAnsi="Comic Sans MS"/>
        </w:rPr>
        <w:t>, porque puede incluir:</w:t>
      </w:r>
    </w:p>
    <w:p w14:paraId="4E980E57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torre</w:t>
      </w:r>
    </w:p>
    <w:p w14:paraId="3A6B0236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departamento</w:t>
      </w:r>
    </w:p>
    <w:p w14:paraId="3640ACF5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área común</w:t>
      </w:r>
    </w:p>
    <w:p w14:paraId="6A37F696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calle</w:t>
      </w:r>
    </w:p>
    <w:p w14:paraId="7FFBD28C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manzana</w:t>
      </w:r>
    </w:p>
    <w:p w14:paraId="7AC940F0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lote</w:t>
      </w:r>
    </w:p>
    <w:p w14:paraId="15CD2F9A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referencia</w:t>
      </w:r>
    </w:p>
    <w:p w14:paraId="7BA7D685" w14:textId="77777777" w:rsidR="00DC6009" w:rsidRPr="00DC6009" w:rsidRDefault="00DC6009" w:rsidP="00DC6009">
      <w:pPr>
        <w:numPr>
          <w:ilvl w:val="0"/>
          <w:numId w:val="22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otros detalles del lugar de entrega</w:t>
      </w:r>
    </w:p>
    <w:p w14:paraId="70DDB9A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al vendedor</w:t>
      </w:r>
    </w:p>
    <w:p w14:paraId="0527458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Campo libre para que el comprador agregue observaciones o indicaciones.</w:t>
      </w:r>
    </w:p>
    <w:p w14:paraId="4EA254F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594C9120">
          <v:rect id="_x0000_i2494" style="width:0;height:1.5pt" o:hralign="center" o:hrstd="t" o:hr="t" fillcolor="#a0a0a0" stroked="f"/>
        </w:pict>
      </w:r>
    </w:p>
    <w:p w14:paraId="44A3095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8. Reglas de entrega programada</w:t>
      </w:r>
    </w:p>
    <w:p w14:paraId="3DA9EE2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la entrega sea </w:t>
      </w:r>
      <w:r w:rsidRPr="00DC6009">
        <w:rPr>
          <w:rFonts w:ascii="Comic Sans MS" w:hAnsi="Comic Sans MS"/>
          <w:b/>
          <w:bCs/>
        </w:rPr>
        <w:t>Programada</w:t>
      </w:r>
      <w:r w:rsidRPr="00DC6009">
        <w:rPr>
          <w:rFonts w:ascii="Comic Sans MS" w:hAnsi="Comic Sans MS"/>
        </w:rPr>
        <w:t>, se aplican estas reglas:</w:t>
      </w:r>
    </w:p>
    <w:p w14:paraId="3B2213B4" w14:textId="77777777" w:rsidR="00DC6009" w:rsidRPr="00DC6009" w:rsidRDefault="00DC6009" w:rsidP="00DC6009">
      <w:pPr>
        <w:numPr>
          <w:ilvl w:val="0"/>
          <w:numId w:val="22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se permite fecha pasada</w:t>
      </w:r>
    </w:p>
    <w:p w14:paraId="255AA973" w14:textId="77777777" w:rsidR="00DC6009" w:rsidRPr="00DC6009" w:rsidRDefault="00DC6009" w:rsidP="00DC6009">
      <w:pPr>
        <w:numPr>
          <w:ilvl w:val="0"/>
          <w:numId w:val="22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sí puede programarse para el mismo día</w:t>
      </w:r>
    </w:p>
    <w:p w14:paraId="22235814" w14:textId="77777777" w:rsidR="00DC6009" w:rsidRPr="00DC6009" w:rsidRDefault="00DC6009" w:rsidP="00DC6009">
      <w:pPr>
        <w:numPr>
          <w:ilvl w:val="0"/>
          <w:numId w:val="22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puede elegirse cualquier hora</w:t>
      </w:r>
    </w:p>
    <w:p w14:paraId="40F6ACB1" w14:textId="77777777" w:rsidR="00DC6009" w:rsidRPr="00DC6009" w:rsidRDefault="00DC6009" w:rsidP="00DC6009">
      <w:pPr>
        <w:numPr>
          <w:ilvl w:val="0"/>
          <w:numId w:val="22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existe horario mínimo</w:t>
      </w:r>
    </w:p>
    <w:p w14:paraId="524BC955" w14:textId="77777777" w:rsidR="00DC6009" w:rsidRPr="00DC6009" w:rsidRDefault="00DC6009" w:rsidP="00DC6009">
      <w:pPr>
        <w:numPr>
          <w:ilvl w:val="0"/>
          <w:numId w:val="22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plazo máximo permitido es de </w:t>
      </w:r>
      <w:r w:rsidRPr="00DC6009">
        <w:rPr>
          <w:rFonts w:ascii="Comic Sans MS" w:hAnsi="Comic Sans MS"/>
          <w:b/>
          <w:bCs/>
        </w:rPr>
        <w:t>48 horas desde la fecha y hora exacta del registro de la solicitud</w:t>
      </w:r>
    </w:p>
    <w:p w14:paraId="4077A33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Ejemplo</w:t>
      </w:r>
    </w:p>
    <w:p w14:paraId="48BD269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la solicitud se registra el </w:t>
      </w:r>
      <w:r w:rsidRPr="00DC6009">
        <w:rPr>
          <w:rFonts w:ascii="Comic Sans MS" w:hAnsi="Comic Sans MS"/>
          <w:b/>
          <w:bCs/>
        </w:rPr>
        <w:t>12 de marzo a las 11:50 p. m.</w:t>
      </w:r>
      <w:r w:rsidRPr="00DC6009">
        <w:rPr>
          <w:rFonts w:ascii="Comic Sans MS" w:hAnsi="Comic Sans MS"/>
        </w:rPr>
        <w:t xml:space="preserve">, podrá programarse hasta el </w:t>
      </w:r>
      <w:r w:rsidRPr="00DC6009">
        <w:rPr>
          <w:rFonts w:ascii="Comic Sans MS" w:hAnsi="Comic Sans MS"/>
          <w:b/>
          <w:bCs/>
        </w:rPr>
        <w:t>14 de marzo a las 11:50 p. m.</w:t>
      </w:r>
    </w:p>
    <w:p w14:paraId="1B7E056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69686BA3">
          <v:rect id="_x0000_i2495" style="width:0;height:1.5pt" o:hralign="center" o:hrstd="t" o:hr="t" fillcolor="#a0a0a0" stroked="f"/>
        </w:pict>
      </w:r>
    </w:p>
    <w:p w14:paraId="4CA25A7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9. Validación de stock</w:t>
      </w:r>
    </w:p>
    <w:p w14:paraId="0B7598D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sistema </w:t>
      </w:r>
      <w:r w:rsidRPr="00DC6009">
        <w:rPr>
          <w:rFonts w:ascii="Comic Sans MS" w:hAnsi="Comic Sans MS"/>
          <w:b/>
          <w:bCs/>
        </w:rPr>
        <w:t>no valida stock automáticamente antes de enviar la solicitud</w:t>
      </w:r>
      <w:r w:rsidRPr="00DC6009">
        <w:rPr>
          <w:rFonts w:ascii="Comic Sans MS" w:hAnsi="Comic Sans MS"/>
        </w:rPr>
        <w:t>.</w:t>
      </w:r>
    </w:p>
    <w:p w14:paraId="397460F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 xml:space="preserve">El control de disponibilidad del producto será </w:t>
      </w:r>
      <w:r w:rsidRPr="00DC6009">
        <w:rPr>
          <w:rFonts w:ascii="Comic Sans MS" w:hAnsi="Comic Sans MS"/>
          <w:b/>
          <w:bCs/>
        </w:rPr>
        <w:t>manual</w:t>
      </w:r>
      <w:r w:rsidRPr="00DC6009">
        <w:rPr>
          <w:rFonts w:ascii="Comic Sans MS" w:hAnsi="Comic Sans MS"/>
        </w:rPr>
        <w:t>, y quedará a criterio del vendedor al momento de aceptar o rechazar la solicitud.</w:t>
      </w:r>
    </w:p>
    <w:p w14:paraId="40B9CCA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65F64572">
          <v:rect id="_x0000_i2496" style="width:0;height:1.5pt" o:hralign="center" o:hrstd="t" o:hr="t" fillcolor="#a0a0a0" stroked="f"/>
        </w:pict>
      </w:r>
    </w:p>
    <w:p w14:paraId="32ED47D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10. Clasificación del producto al momento del registro</w:t>
      </w:r>
    </w:p>
    <w:p w14:paraId="53E8B6E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</w:t>
      </w:r>
      <w:r w:rsidRPr="00DC6009">
        <w:rPr>
          <w:rFonts w:ascii="Comic Sans MS" w:hAnsi="Comic Sans MS"/>
          <w:b/>
          <w:bCs/>
        </w:rPr>
        <w:t>usuario vecino vendedor</w:t>
      </w:r>
      <w:r w:rsidRPr="00DC6009">
        <w:rPr>
          <w:rFonts w:ascii="Comic Sans MS" w:hAnsi="Comic Sans MS"/>
        </w:rPr>
        <w:t xml:space="preserve"> registre un producto, el sistema debe mostrar un combo para definir si el producto requiere o no preparación previa antes de su entrega.</w:t>
      </w:r>
    </w:p>
    <w:p w14:paraId="21BE7D1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Nombre recomendado del campo</w:t>
      </w:r>
    </w:p>
    <w:p w14:paraId="23D095E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Tipo de atención del producto</w:t>
      </w:r>
    </w:p>
    <w:p w14:paraId="141440AD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Opciones</w:t>
      </w:r>
    </w:p>
    <w:p w14:paraId="6801DA54" w14:textId="77777777" w:rsidR="00DC6009" w:rsidRPr="00DC6009" w:rsidRDefault="00DC6009" w:rsidP="00DC6009">
      <w:pPr>
        <w:numPr>
          <w:ilvl w:val="0"/>
          <w:numId w:val="222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Requiere preparación</w:t>
      </w:r>
    </w:p>
    <w:p w14:paraId="2A21AC2C" w14:textId="77777777" w:rsidR="00DC6009" w:rsidRPr="00DC6009" w:rsidRDefault="00DC6009" w:rsidP="00DC6009">
      <w:pPr>
        <w:numPr>
          <w:ilvl w:val="0"/>
          <w:numId w:val="222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 requiere preparación</w:t>
      </w:r>
    </w:p>
    <w:p w14:paraId="68D6DDC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Finalidad</w:t>
      </w:r>
    </w:p>
    <w:p w14:paraId="1607650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Este campo permitirá definir posteriormente el flujo operativo del pedido, especialmente:</w:t>
      </w:r>
    </w:p>
    <w:p w14:paraId="34BA89F1" w14:textId="77777777" w:rsidR="00DC6009" w:rsidRPr="00DC6009" w:rsidRDefault="00DC6009" w:rsidP="00DC6009">
      <w:pPr>
        <w:numPr>
          <w:ilvl w:val="0"/>
          <w:numId w:val="22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validación de billetera</w:t>
      </w:r>
    </w:p>
    <w:p w14:paraId="734AAD54" w14:textId="77777777" w:rsidR="00DC6009" w:rsidRPr="00DC6009" w:rsidRDefault="00DC6009" w:rsidP="00DC6009">
      <w:pPr>
        <w:numPr>
          <w:ilvl w:val="0"/>
          <w:numId w:val="22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estados visibles del pedido</w:t>
      </w:r>
    </w:p>
    <w:p w14:paraId="12E853FF" w14:textId="77777777" w:rsidR="00DC6009" w:rsidRPr="00DC6009" w:rsidRDefault="00DC6009" w:rsidP="00DC6009">
      <w:pPr>
        <w:numPr>
          <w:ilvl w:val="0"/>
          <w:numId w:val="22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tratamiento operativo de despacho</w:t>
      </w:r>
    </w:p>
    <w:p w14:paraId="75EB2770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33D32292">
          <v:rect id="_x0000_i2497" style="width:0;height:1.5pt" o:hralign="center" o:hrstd="t" o:hr="t" fillcolor="#a0a0a0" stroked="f"/>
        </w:pict>
      </w:r>
    </w:p>
    <w:p w14:paraId="5954F0A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11. Validación de billetera para productos que requieren preparación</w:t>
      </w:r>
    </w:p>
    <w:p w14:paraId="2AA1A910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comprador solicita un producto marcado como:</w:t>
      </w:r>
    </w:p>
    <w:p w14:paraId="16DF959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Requiere preparación</w:t>
      </w:r>
    </w:p>
    <w:p w14:paraId="1A7AA65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por ejemplo:</w:t>
      </w:r>
    </w:p>
    <w:p w14:paraId="6E4BFAF8" w14:textId="77777777" w:rsidR="00DC6009" w:rsidRPr="00DC6009" w:rsidRDefault="00DC6009" w:rsidP="00DC6009">
      <w:pPr>
        <w:numPr>
          <w:ilvl w:val="0"/>
          <w:numId w:val="22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pizza</w:t>
      </w:r>
    </w:p>
    <w:p w14:paraId="73E7F21A" w14:textId="77777777" w:rsidR="00DC6009" w:rsidRPr="00DC6009" w:rsidRDefault="00DC6009" w:rsidP="00DC6009">
      <w:pPr>
        <w:numPr>
          <w:ilvl w:val="0"/>
          <w:numId w:val="22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comida</w:t>
      </w:r>
    </w:p>
    <w:p w14:paraId="243FD2F2" w14:textId="77777777" w:rsidR="00DC6009" w:rsidRPr="00DC6009" w:rsidRDefault="00DC6009" w:rsidP="00DC6009">
      <w:pPr>
        <w:numPr>
          <w:ilvl w:val="0"/>
          <w:numId w:val="22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helado</w:t>
      </w:r>
    </w:p>
    <w:p w14:paraId="3F8C5F5D" w14:textId="77777777" w:rsidR="00DC6009" w:rsidRPr="00DC6009" w:rsidRDefault="00DC6009" w:rsidP="00DC6009">
      <w:pPr>
        <w:numPr>
          <w:ilvl w:val="0"/>
          <w:numId w:val="22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otros productos que deben prepararse antes de ser enviados</w:t>
      </w:r>
    </w:p>
    <w:p w14:paraId="0733374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sistema debe validar si el comprador tiene saldo suficiente en su </w:t>
      </w:r>
      <w:r w:rsidRPr="00DC6009">
        <w:rPr>
          <w:rFonts w:ascii="Comic Sans MS" w:hAnsi="Comic Sans MS"/>
          <w:b/>
          <w:bCs/>
        </w:rPr>
        <w:t>billetera digital</w:t>
      </w:r>
      <w:r w:rsidRPr="00DC6009">
        <w:rPr>
          <w:rFonts w:ascii="Comic Sans MS" w:hAnsi="Comic Sans MS"/>
        </w:rPr>
        <w:t>.</w:t>
      </w:r>
    </w:p>
    <w:p w14:paraId="52DC2CA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Momento exacto de la validación</w:t>
      </w:r>
    </w:p>
    <w:p w14:paraId="63A9F3A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La validación de billetera debe realizarse:</w:t>
      </w:r>
    </w:p>
    <w:p w14:paraId="09F570F1" w14:textId="77777777" w:rsidR="00DC6009" w:rsidRPr="00DC6009" w:rsidRDefault="00DC6009" w:rsidP="00DC6009">
      <w:pPr>
        <w:numPr>
          <w:ilvl w:val="0"/>
          <w:numId w:val="225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después</w:t>
      </w:r>
      <w:r w:rsidRPr="00DC6009">
        <w:rPr>
          <w:rFonts w:ascii="Comic Sans MS" w:hAnsi="Comic Sans MS"/>
        </w:rPr>
        <w:t xml:space="preserve"> de que el comprador haga clic en </w:t>
      </w:r>
      <w:r w:rsidRPr="00DC6009">
        <w:rPr>
          <w:rFonts w:ascii="Comic Sans MS" w:hAnsi="Comic Sans MS"/>
          <w:b/>
          <w:bCs/>
        </w:rPr>
        <w:t>Enviar</w:t>
      </w:r>
    </w:p>
    <w:p w14:paraId="27FA7929" w14:textId="77777777" w:rsidR="00DC6009" w:rsidRPr="00DC6009" w:rsidRDefault="00DC6009" w:rsidP="00DC6009">
      <w:pPr>
        <w:numPr>
          <w:ilvl w:val="0"/>
          <w:numId w:val="225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antes</w:t>
      </w:r>
      <w:r w:rsidRPr="00DC6009">
        <w:rPr>
          <w:rFonts w:ascii="Comic Sans MS" w:hAnsi="Comic Sans MS"/>
        </w:rPr>
        <w:t xml:space="preserve"> de que empiece el </w:t>
      </w:r>
      <w:proofErr w:type="spellStart"/>
      <w:r w:rsidRPr="00DC6009">
        <w:rPr>
          <w:rFonts w:ascii="Comic Sans MS" w:hAnsi="Comic Sans MS"/>
        </w:rPr>
        <w:t>loader</w:t>
      </w:r>
      <w:proofErr w:type="spellEnd"/>
    </w:p>
    <w:p w14:paraId="4F06E8CB" w14:textId="77777777" w:rsidR="00DC6009" w:rsidRPr="00DC6009" w:rsidRDefault="00DC6009" w:rsidP="00DC6009">
      <w:pPr>
        <w:numPr>
          <w:ilvl w:val="0"/>
          <w:numId w:val="225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antes</w:t>
      </w:r>
      <w:r w:rsidRPr="00DC6009">
        <w:rPr>
          <w:rFonts w:ascii="Comic Sans MS" w:hAnsi="Comic Sans MS"/>
        </w:rPr>
        <w:t xml:space="preserve"> de que se registre la solicitud en base de datos</w:t>
      </w:r>
    </w:p>
    <w:p w14:paraId="571D97D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 el comprador tiene saldo suficiente</w:t>
      </w:r>
    </w:p>
    <w:p w14:paraId="2557537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sistema debe:</w:t>
      </w:r>
    </w:p>
    <w:p w14:paraId="222920AC" w14:textId="77777777" w:rsidR="00DC6009" w:rsidRPr="00DC6009" w:rsidRDefault="00DC6009" w:rsidP="00DC6009">
      <w:pPr>
        <w:numPr>
          <w:ilvl w:val="0"/>
          <w:numId w:val="22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validar el saldo</w:t>
      </w:r>
    </w:p>
    <w:p w14:paraId="1ED71B50" w14:textId="77777777" w:rsidR="00DC6009" w:rsidRPr="00DC6009" w:rsidRDefault="00DC6009" w:rsidP="00DC6009">
      <w:pPr>
        <w:numPr>
          <w:ilvl w:val="0"/>
          <w:numId w:val="22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descontar el monto correspondiente</w:t>
      </w:r>
    </w:p>
    <w:p w14:paraId="3D3F81B6" w14:textId="77777777" w:rsidR="00DC6009" w:rsidRPr="00DC6009" w:rsidRDefault="00DC6009" w:rsidP="00DC6009">
      <w:pPr>
        <w:numPr>
          <w:ilvl w:val="0"/>
          <w:numId w:val="22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continuar con el flujo</w:t>
      </w:r>
    </w:p>
    <w:p w14:paraId="485FFF0E" w14:textId="77777777" w:rsidR="00DC6009" w:rsidRPr="00DC6009" w:rsidRDefault="00DC6009" w:rsidP="00DC6009">
      <w:pPr>
        <w:numPr>
          <w:ilvl w:val="0"/>
          <w:numId w:val="22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recién después mostrar el </w:t>
      </w:r>
      <w:proofErr w:type="spellStart"/>
      <w:r w:rsidRPr="00DC6009">
        <w:rPr>
          <w:rFonts w:ascii="Comic Sans MS" w:hAnsi="Comic Sans MS"/>
        </w:rPr>
        <w:t>loader</w:t>
      </w:r>
      <w:proofErr w:type="spellEnd"/>
    </w:p>
    <w:p w14:paraId="25C8910E" w14:textId="77777777" w:rsidR="00DC6009" w:rsidRPr="00DC6009" w:rsidRDefault="00DC6009" w:rsidP="00DC6009">
      <w:pPr>
        <w:numPr>
          <w:ilvl w:val="0"/>
          <w:numId w:val="22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y luego registrar la solicitud</w:t>
      </w:r>
    </w:p>
    <w:p w14:paraId="1A719F2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 el comprador no tiene saldo suficiente</w:t>
      </w:r>
    </w:p>
    <w:p w14:paraId="13F45A1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sistema debe:</w:t>
      </w:r>
    </w:p>
    <w:p w14:paraId="202FF40D" w14:textId="77777777" w:rsidR="00DC6009" w:rsidRPr="00DC6009" w:rsidRDefault="00DC6009" w:rsidP="00DC6009">
      <w:pPr>
        <w:numPr>
          <w:ilvl w:val="0"/>
          <w:numId w:val="22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registrar la solicitud</w:t>
      </w:r>
    </w:p>
    <w:p w14:paraId="6AB26133" w14:textId="77777777" w:rsidR="00DC6009" w:rsidRPr="00DC6009" w:rsidRDefault="00DC6009" w:rsidP="00DC6009">
      <w:pPr>
        <w:numPr>
          <w:ilvl w:val="0"/>
          <w:numId w:val="22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no iniciar el </w:t>
      </w:r>
      <w:proofErr w:type="spellStart"/>
      <w:r w:rsidRPr="00DC6009">
        <w:rPr>
          <w:rFonts w:ascii="Comic Sans MS" w:hAnsi="Comic Sans MS"/>
        </w:rPr>
        <w:t>loader</w:t>
      </w:r>
      <w:proofErr w:type="spellEnd"/>
    </w:p>
    <w:p w14:paraId="5847D07F" w14:textId="77777777" w:rsidR="00DC6009" w:rsidRPr="00DC6009" w:rsidRDefault="00DC6009" w:rsidP="00DC6009">
      <w:pPr>
        <w:numPr>
          <w:ilvl w:val="0"/>
          <w:numId w:val="22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mostrar una alerta amigable</w:t>
      </w:r>
    </w:p>
    <w:p w14:paraId="56167259" w14:textId="77777777" w:rsidR="00DC6009" w:rsidRPr="00DC6009" w:rsidRDefault="00DC6009" w:rsidP="00DC6009">
      <w:pPr>
        <w:numPr>
          <w:ilvl w:val="0"/>
          <w:numId w:val="227"/>
        </w:numPr>
        <w:rPr>
          <w:rFonts w:ascii="Comic Sans MS" w:hAnsi="Comic Sans MS"/>
        </w:rPr>
      </w:pPr>
      <w:proofErr w:type="gramStart"/>
      <w:r w:rsidRPr="00DC6009">
        <w:rPr>
          <w:rFonts w:ascii="Comic Sans MS" w:hAnsi="Comic Sans MS"/>
        </w:rPr>
        <w:t>informar</w:t>
      </w:r>
      <w:proofErr w:type="gramEnd"/>
      <w:r w:rsidRPr="00DC6009">
        <w:rPr>
          <w:rFonts w:ascii="Comic Sans MS" w:hAnsi="Comic Sans MS"/>
        </w:rPr>
        <w:t xml:space="preserve"> que no tiene saldo suficiente</w:t>
      </w:r>
    </w:p>
    <w:p w14:paraId="362DB4D9" w14:textId="77777777" w:rsidR="00DC6009" w:rsidRPr="00DC6009" w:rsidRDefault="00DC6009" w:rsidP="00DC6009">
      <w:pPr>
        <w:numPr>
          <w:ilvl w:val="0"/>
          <w:numId w:val="227"/>
        </w:numPr>
        <w:rPr>
          <w:rFonts w:ascii="Comic Sans MS" w:hAnsi="Comic Sans MS"/>
        </w:rPr>
      </w:pPr>
      <w:proofErr w:type="gramStart"/>
      <w:r w:rsidRPr="00DC6009">
        <w:rPr>
          <w:rFonts w:ascii="Comic Sans MS" w:hAnsi="Comic Sans MS"/>
        </w:rPr>
        <w:t>pedirle</w:t>
      </w:r>
      <w:proofErr w:type="gramEnd"/>
      <w:r w:rsidRPr="00DC6009">
        <w:rPr>
          <w:rFonts w:ascii="Comic Sans MS" w:hAnsi="Comic Sans MS"/>
        </w:rPr>
        <w:t xml:space="preserve"> que recargue su billetera</w:t>
      </w:r>
    </w:p>
    <w:p w14:paraId="127FAD9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sugerido</w:t>
      </w:r>
    </w:p>
    <w:p w14:paraId="4734567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 cuentas con saldo suficiente para realizar este pedido. Recarga tu billetera para continuar.</w:t>
      </w:r>
    </w:p>
    <w:p w14:paraId="3DE726A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La alerta debe incluir un botón que:</w:t>
      </w:r>
    </w:p>
    <w:p w14:paraId="67C25FFB" w14:textId="77777777" w:rsidR="00DC6009" w:rsidRPr="00DC6009" w:rsidRDefault="00DC6009" w:rsidP="00DC6009">
      <w:pPr>
        <w:numPr>
          <w:ilvl w:val="0"/>
          <w:numId w:val="22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abra otra pestaña</w:t>
      </w:r>
    </w:p>
    <w:p w14:paraId="26E90A6F" w14:textId="77777777" w:rsidR="00DC6009" w:rsidRPr="00DC6009" w:rsidRDefault="00DC6009" w:rsidP="00DC6009">
      <w:pPr>
        <w:numPr>
          <w:ilvl w:val="0"/>
          <w:numId w:val="22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y lleve al módulo </w:t>
      </w:r>
      <w:r w:rsidRPr="00DC6009">
        <w:rPr>
          <w:rFonts w:ascii="Comic Sans MS" w:hAnsi="Comic Sans MS"/>
          <w:b/>
          <w:bCs/>
        </w:rPr>
        <w:t>Mi billetera</w:t>
      </w:r>
    </w:p>
    <w:p w14:paraId="55420D8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5E2140E">
          <v:rect id="_x0000_i2498" style="width:0;height:1.5pt" o:hralign="center" o:hrstd="t" o:hr="t" fillcolor="#a0a0a0" stroked="f"/>
        </w:pict>
      </w:r>
    </w:p>
    <w:p w14:paraId="620DDFA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12. Productos que no requieren preparación</w:t>
      </w:r>
    </w:p>
    <w:p w14:paraId="49496A1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producto está marcado como:</w:t>
      </w:r>
    </w:p>
    <w:p w14:paraId="2079156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No requiere preparación</w:t>
      </w:r>
    </w:p>
    <w:p w14:paraId="6037111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por ejemplo:</w:t>
      </w:r>
    </w:p>
    <w:p w14:paraId="3B96B4A8" w14:textId="77777777" w:rsidR="00DC6009" w:rsidRPr="00DC6009" w:rsidRDefault="00DC6009" w:rsidP="00DC6009">
      <w:pPr>
        <w:numPr>
          <w:ilvl w:val="0"/>
          <w:numId w:val="22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abarrotes</w:t>
      </w:r>
    </w:p>
    <w:p w14:paraId="1F9D780F" w14:textId="77777777" w:rsidR="00DC6009" w:rsidRPr="00DC6009" w:rsidRDefault="00DC6009" w:rsidP="00DC6009">
      <w:pPr>
        <w:numPr>
          <w:ilvl w:val="0"/>
          <w:numId w:val="22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productos listos para entrega inmediata</w:t>
      </w:r>
    </w:p>
    <w:p w14:paraId="7713A7E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sistema </w:t>
      </w:r>
      <w:r w:rsidRPr="00DC6009">
        <w:rPr>
          <w:rFonts w:ascii="Comic Sans MS" w:hAnsi="Comic Sans MS"/>
          <w:b/>
          <w:bCs/>
        </w:rPr>
        <w:t>no debe realizar validación previa de saldo en billetera</w:t>
      </w:r>
      <w:r w:rsidRPr="00DC6009">
        <w:rPr>
          <w:rFonts w:ascii="Comic Sans MS" w:hAnsi="Comic Sans MS"/>
        </w:rPr>
        <w:t xml:space="preserve"> bajo esta regla de preparación.</w:t>
      </w:r>
    </w:p>
    <w:p w14:paraId="481DE5B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Además, en el flujo de estados del pedido:</w:t>
      </w:r>
    </w:p>
    <w:p w14:paraId="3E02ADB8" w14:textId="77777777" w:rsidR="00DC6009" w:rsidRPr="00DC6009" w:rsidRDefault="00DC6009" w:rsidP="00DC6009">
      <w:pPr>
        <w:numPr>
          <w:ilvl w:val="0"/>
          <w:numId w:val="23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 debe mostrarse el estado “En preparación”</w:t>
      </w:r>
    </w:p>
    <w:p w14:paraId="07CF3893" w14:textId="77777777" w:rsidR="00DC6009" w:rsidRPr="00DC6009" w:rsidRDefault="00DC6009" w:rsidP="00DC6009">
      <w:pPr>
        <w:numPr>
          <w:ilvl w:val="0"/>
          <w:numId w:val="23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sí debe mostrarse el estado </w:t>
      </w:r>
      <w:r w:rsidRPr="00DC6009">
        <w:rPr>
          <w:rFonts w:ascii="Comic Sans MS" w:hAnsi="Comic Sans MS"/>
          <w:b/>
          <w:bCs/>
        </w:rPr>
        <w:t>“Despachando”</w:t>
      </w:r>
    </w:p>
    <w:p w14:paraId="33BA12E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0D282ED6">
          <v:rect id="_x0000_i2499" style="width:0;height:1.5pt" o:hralign="center" o:hrstd="t" o:hr="t" fillcolor="#a0a0a0" stroked="f"/>
        </w:pict>
      </w:r>
    </w:p>
    <w:p w14:paraId="0473136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13. Comportamiento al hacer clic en “Enviar”</w:t>
      </w:r>
    </w:p>
    <w:p w14:paraId="4DBC7C8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comprador haga clic en </w:t>
      </w:r>
      <w:r w:rsidRPr="00DC6009">
        <w:rPr>
          <w:rFonts w:ascii="Comic Sans MS" w:hAnsi="Comic Sans MS"/>
          <w:b/>
          <w:bCs/>
        </w:rPr>
        <w:t>Enviar</w:t>
      </w:r>
      <w:r w:rsidRPr="00DC6009">
        <w:rPr>
          <w:rFonts w:ascii="Comic Sans MS" w:hAnsi="Comic Sans MS"/>
        </w:rPr>
        <w:t xml:space="preserve">, y si pasa correctamente las validaciones previas, el sistema debe mostrar un </w:t>
      </w:r>
      <w:proofErr w:type="spellStart"/>
      <w:r w:rsidRPr="00DC6009">
        <w:rPr>
          <w:rFonts w:ascii="Comic Sans MS" w:hAnsi="Comic Sans MS"/>
        </w:rPr>
        <w:t>loader</w:t>
      </w:r>
      <w:proofErr w:type="spellEnd"/>
      <w:r w:rsidRPr="00DC6009">
        <w:rPr>
          <w:rFonts w:ascii="Comic Sans MS" w:hAnsi="Comic Sans MS"/>
        </w:rPr>
        <w:t xml:space="preserve"> en tiempo real.</w:t>
      </w:r>
    </w:p>
    <w:p w14:paraId="530261F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Este </w:t>
      </w:r>
      <w:proofErr w:type="spellStart"/>
      <w:r w:rsidRPr="00DC6009">
        <w:rPr>
          <w:rFonts w:ascii="Comic Sans MS" w:hAnsi="Comic Sans MS"/>
        </w:rPr>
        <w:t>loader</w:t>
      </w:r>
      <w:proofErr w:type="spellEnd"/>
      <w:r w:rsidRPr="00DC6009">
        <w:rPr>
          <w:rFonts w:ascii="Comic Sans MS" w:hAnsi="Comic Sans MS"/>
        </w:rPr>
        <w:t xml:space="preserve"> debe mostrar dos etapas visuales:</w:t>
      </w:r>
    </w:p>
    <w:p w14:paraId="1D763F64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Etapa 1</w:t>
      </w:r>
    </w:p>
    <w:p w14:paraId="5C6AAB4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Enviando solicitud</w:t>
      </w:r>
    </w:p>
    <w:p w14:paraId="033AB03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Representa que la solicitud se está registrando correctamente.</w:t>
      </w:r>
    </w:p>
    <w:p w14:paraId="7D8728D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Etapa 2</w:t>
      </w:r>
    </w:p>
    <w:p w14:paraId="45377BE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Esperando respuesta del vendedor</w:t>
      </w:r>
    </w:p>
    <w:p w14:paraId="7C9A3B8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Representa que la solicitud ya fue enviada y está pendiente de atención por parte del vendedor.</w:t>
      </w:r>
    </w:p>
    <w:p w14:paraId="43EB146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599981BC">
          <v:rect id="_x0000_i2500" style="width:0;height:1.5pt" o:hralign="center" o:hrstd="t" o:hr="t" fillcolor="#a0a0a0" stroked="f"/>
        </w:pict>
      </w:r>
    </w:p>
    <w:p w14:paraId="2C7B2D4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 xml:space="preserve">14. Reglas de tiempo del </w:t>
      </w:r>
      <w:proofErr w:type="spellStart"/>
      <w:r w:rsidRPr="00DC6009">
        <w:rPr>
          <w:rFonts w:ascii="Comic Sans MS" w:hAnsi="Comic Sans MS"/>
          <w:b/>
          <w:bCs/>
        </w:rPr>
        <w:t>loader</w:t>
      </w:r>
      <w:proofErr w:type="spellEnd"/>
    </w:p>
    <w:p w14:paraId="0C85DA6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Hasta 2 minutos</w:t>
      </w:r>
    </w:p>
    <w:p w14:paraId="0618B628" w14:textId="77777777" w:rsidR="00DC6009" w:rsidRPr="00DC6009" w:rsidRDefault="00DC6009" w:rsidP="00DC6009">
      <w:pPr>
        <w:numPr>
          <w:ilvl w:val="0"/>
          <w:numId w:val="23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</w:t>
      </w:r>
      <w:proofErr w:type="spellStart"/>
      <w:r w:rsidRPr="00DC6009">
        <w:rPr>
          <w:rFonts w:ascii="Comic Sans MS" w:hAnsi="Comic Sans MS"/>
        </w:rPr>
        <w:t>loader</w:t>
      </w:r>
      <w:proofErr w:type="spellEnd"/>
      <w:r w:rsidRPr="00DC6009">
        <w:rPr>
          <w:rFonts w:ascii="Comic Sans MS" w:hAnsi="Comic Sans MS"/>
        </w:rPr>
        <w:t xml:space="preserve"> sigue visible</w:t>
      </w:r>
    </w:p>
    <w:p w14:paraId="7D10BEFF" w14:textId="77777777" w:rsidR="00DC6009" w:rsidRPr="00DC6009" w:rsidRDefault="00DC6009" w:rsidP="00DC6009">
      <w:pPr>
        <w:numPr>
          <w:ilvl w:val="0"/>
          <w:numId w:val="23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la solicitud continúa esperando respuesta</w:t>
      </w:r>
    </w:p>
    <w:p w14:paraId="067C2BC2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Después de 2 minutos</w:t>
      </w:r>
    </w:p>
    <w:p w14:paraId="64A7735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aparecer el botón:</w:t>
      </w:r>
    </w:p>
    <w:p w14:paraId="07009D7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Cancelar solicitud</w:t>
      </w:r>
    </w:p>
    <w:p w14:paraId="3DA65F7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Después de 4 minutos</w:t>
      </w:r>
    </w:p>
    <w:p w14:paraId="32A8FB4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vendedor no respondió dentro de ese tiempo:</w:t>
      </w:r>
    </w:p>
    <w:p w14:paraId="17BD6CC0" w14:textId="77777777" w:rsidR="00DC6009" w:rsidRPr="00DC6009" w:rsidRDefault="00DC6009" w:rsidP="00DC6009">
      <w:pPr>
        <w:numPr>
          <w:ilvl w:val="0"/>
          <w:numId w:val="23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la solicitud se cierra definitivamente</w:t>
      </w:r>
    </w:p>
    <w:p w14:paraId="5901C8EE" w14:textId="77777777" w:rsidR="00DC6009" w:rsidRPr="00DC6009" w:rsidRDefault="00DC6009" w:rsidP="00DC6009">
      <w:pPr>
        <w:numPr>
          <w:ilvl w:val="0"/>
          <w:numId w:val="23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flujo termina</w:t>
      </w:r>
    </w:p>
    <w:p w14:paraId="348641BB" w14:textId="77777777" w:rsidR="00DC6009" w:rsidRPr="00DC6009" w:rsidRDefault="00DC6009" w:rsidP="00DC6009">
      <w:pPr>
        <w:numPr>
          <w:ilvl w:val="0"/>
          <w:numId w:val="23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deberá realizar una nueva solicitud si desea volver a intentar</w:t>
      </w:r>
    </w:p>
    <w:p w14:paraId="1D9472A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sugerido al comprador</w:t>
      </w:r>
    </w:p>
    <w:p w14:paraId="62FF7B0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El vecino no pudo atender tu solicitud en este momento. Inténtalo nuevamente en unos minutos.</w:t>
      </w:r>
    </w:p>
    <w:p w14:paraId="7E20DB1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7112F9C3">
          <v:rect id="_x0000_i2501" style="width:0;height:1.5pt" o:hralign="center" o:hrstd="t" o:hr="t" fillcolor="#a0a0a0" stroked="f"/>
        </w:pict>
      </w:r>
    </w:p>
    <w:p w14:paraId="4D82101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15. Registro de la solicitud en base de datos</w:t>
      </w:r>
    </w:p>
    <w:p w14:paraId="11B0439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comprador envía la solicitud, esta debe registrarse en base de datos.</w:t>
      </w:r>
    </w:p>
    <w:p w14:paraId="321E77D0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estado inicial debe ser:</w:t>
      </w:r>
    </w:p>
    <w:p w14:paraId="55E72C9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enviada</w:t>
      </w:r>
    </w:p>
    <w:p w14:paraId="20A7A33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Mientras la operación se encuentre en evaluación, espera, rechazo, cancelación o cola, seguirá siendo una </w:t>
      </w:r>
      <w:r w:rsidRPr="00DC6009">
        <w:rPr>
          <w:rFonts w:ascii="Comic Sans MS" w:hAnsi="Comic Sans MS"/>
          <w:b/>
          <w:bCs/>
        </w:rPr>
        <w:t>solicitud</w:t>
      </w:r>
      <w:r w:rsidRPr="00DC6009">
        <w:rPr>
          <w:rFonts w:ascii="Comic Sans MS" w:hAnsi="Comic Sans MS"/>
        </w:rPr>
        <w:t>.</w:t>
      </w:r>
    </w:p>
    <w:p w14:paraId="5A2DF59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0004A056">
          <v:rect id="_x0000_i2502" style="width:0;height:1.5pt" o:hralign="center" o:hrstd="t" o:hr="t" fillcolor="#a0a0a0" stroked="f"/>
        </w:pict>
      </w:r>
    </w:p>
    <w:p w14:paraId="3034401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16. Estados oficiales de solicitud</w:t>
      </w:r>
    </w:p>
    <w:p w14:paraId="5F8B3A5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Los estados definidos para la fase de solicitud son los siguientes:</w:t>
      </w:r>
    </w:p>
    <w:p w14:paraId="7B4B390E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enviada</w:t>
      </w:r>
    </w:p>
    <w:p w14:paraId="0FD8D988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rechazada</w:t>
      </w:r>
    </w:p>
    <w:p w14:paraId="0D1DEB3C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cancelada por el comprador</w:t>
      </w:r>
    </w:p>
    <w:p w14:paraId="4FD61272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sin respuesta del vendedor</w:t>
      </w:r>
    </w:p>
    <w:p w14:paraId="628E7B59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en cola aceptada por el comprador</w:t>
      </w:r>
    </w:p>
    <w:p w14:paraId="0F1F00AB" w14:textId="77777777" w:rsidR="00DC6009" w:rsidRPr="00DC6009" w:rsidRDefault="00DC6009" w:rsidP="00DC6009">
      <w:pPr>
        <w:numPr>
          <w:ilvl w:val="0"/>
          <w:numId w:val="23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Solicitud en cola rechazada por el comprador</w:t>
      </w:r>
    </w:p>
    <w:p w14:paraId="336952D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Significado de cada uno</w:t>
      </w:r>
    </w:p>
    <w:p w14:paraId="6A9C278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enviada</w:t>
      </w:r>
    </w:p>
    <w:p w14:paraId="03A6021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Estado inicial cuando el comprador registra la solicitud.</w:t>
      </w:r>
    </w:p>
    <w:p w14:paraId="12AB439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rechazada</w:t>
      </w:r>
    </w:p>
    <w:p w14:paraId="4F4BB3E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vendedor decide no aceptar la solicitud.</w:t>
      </w:r>
    </w:p>
    <w:p w14:paraId="2642189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cancelada por el comprador</w:t>
      </w:r>
    </w:p>
    <w:p w14:paraId="50B600A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comprador decide cancelar la solicitud.</w:t>
      </w:r>
    </w:p>
    <w:p w14:paraId="71437EB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lastRenderedPageBreak/>
        <w:t>Solicitud sin respuesta del vendedor</w:t>
      </w:r>
    </w:p>
    <w:p w14:paraId="456175A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pasan 4 minutos sin atención y la solicitud se cierra automáticamente.</w:t>
      </w:r>
    </w:p>
    <w:p w14:paraId="46EC01B4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 cola aceptada por el comprador</w:t>
      </w:r>
    </w:p>
    <w:p w14:paraId="670A356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la solicitud entra en cola y el comprador decide continuar.</w:t>
      </w:r>
    </w:p>
    <w:p w14:paraId="0DAF702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 cola rechazada por el comprador</w:t>
      </w:r>
    </w:p>
    <w:p w14:paraId="1E6F84A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la solicitud entra en cola y el comprador decide no continuar.</w:t>
      </w:r>
    </w:p>
    <w:p w14:paraId="3740E2B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C87A556">
          <v:rect id="_x0000_i2503" style="width:0;height:1.5pt" o:hralign="center" o:hrstd="t" o:hr="t" fillcolor="#a0a0a0" stroked="f"/>
        </w:pict>
      </w:r>
    </w:p>
    <w:p w14:paraId="4F47785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17. Notificación al vendedor</w:t>
      </w:r>
    </w:p>
    <w:p w14:paraId="03DFF82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una solicitud llegue al vendedor, el sistema debe mostrarle una notificación amigable y visible en pantalla.</w:t>
      </w:r>
    </w:p>
    <w:p w14:paraId="424078A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Recomendación funcional</w:t>
      </w:r>
    </w:p>
    <w:p w14:paraId="3E61F2F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La notificación debe manejarse como una:</w:t>
      </w:r>
    </w:p>
    <w:p w14:paraId="4EB1D194" w14:textId="77777777" w:rsidR="00DC6009" w:rsidRPr="00DC6009" w:rsidRDefault="00DC6009" w:rsidP="00DC6009">
      <w:pPr>
        <w:numPr>
          <w:ilvl w:val="0"/>
          <w:numId w:val="234"/>
        </w:numPr>
        <w:rPr>
          <w:rFonts w:ascii="Comic Sans MS" w:hAnsi="Comic Sans MS"/>
        </w:rPr>
      </w:pPr>
      <w:proofErr w:type="spellStart"/>
      <w:r w:rsidRPr="00DC6009">
        <w:rPr>
          <w:rFonts w:ascii="Comic Sans MS" w:hAnsi="Comic Sans MS"/>
          <w:b/>
          <w:bCs/>
        </w:rPr>
        <w:t>alert</w:t>
      </w:r>
      <w:proofErr w:type="spellEnd"/>
      <w:r w:rsidRPr="00DC6009">
        <w:rPr>
          <w:rFonts w:ascii="Comic Sans MS" w:hAnsi="Comic Sans MS"/>
          <w:b/>
          <w:bCs/>
        </w:rPr>
        <w:t xml:space="preserve"> flotante premium y persistente</w:t>
      </w:r>
    </w:p>
    <w:p w14:paraId="16C2064A" w14:textId="77777777" w:rsidR="00DC6009" w:rsidRPr="00DC6009" w:rsidRDefault="00DC6009" w:rsidP="00DC6009">
      <w:pPr>
        <w:numPr>
          <w:ilvl w:val="0"/>
          <w:numId w:val="23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visible y elegante</w:t>
      </w:r>
    </w:p>
    <w:p w14:paraId="2C781176" w14:textId="77777777" w:rsidR="00DC6009" w:rsidRPr="00DC6009" w:rsidRDefault="00DC6009" w:rsidP="00DC6009">
      <w:pPr>
        <w:numPr>
          <w:ilvl w:val="0"/>
          <w:numId w:val="23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con botón principal:</w:t>
      </w:r>
    </w:p>
    <w:p w14:paraId="1542A7C6" w14:textId="77777777" w:rsidR="00DC6009" w:rsidRPr="00DC6009" w:rsidRDefault="00DC6009" w:rsidP="00DC6009">
      <w:pPr>
        <w:numPr>
          <w:ilvl w:val="1"/>
          <w:numId w:val="23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Abrir pedido</w:t>
      </w:r>
    </w:p>
    <w:p w14:paraId="392B0A7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Además, la solicitud debe quedar registrada de forma persistente en su módulo de trabajo, para que no se </w:t>
      </w:r>
      <w:proofErr w:type="gramStart"/>
      <w:r w:rsidRPr="00DC6009">
        <w:rPr>
          <w:rFonts w:ascii="Comic Sans MS" w:hAnsi="Comic Sans MS"/>
        </w:rPr>
        <w:t>pierda</w:t>
      </w:r>
      <w:proofErr w:type="gramEnd"/>
      <w:r w:rsidRPr="00DC6009">
        <w:rPr>
          <w:rFonts w:ascii="Comic Sans MS" w:hAnsi="Comic Sans MS"/>
        </w:rPr>
        <w:t xml:space="preserve"> aunque cambie de vista o recargue.</w:t>
      </w:r>
    </w:p>
    <w:p w14:paraId="433DE95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Contenido sugerido de la notificación</w:t>
      </w:r>
    </w:p>
    <w:p w14:paraId="392CEA6C" w14:textId="77777777" w:rsidR="00DC6009" w:rsidRPr="00DC6009" w:rsidRDefault="00DC6009" w:rsidP="00DC6009">
      <w:pPr>
        <w:numPr>
          <w:ilvl w:val="0"/>
          <w:numId w:val="23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título: </w:t>
      </w:r>
      <w:r w:rsidRPr="00DC6009">
        <w:rPr>
          <w:rFonts w:ascii="Comic Sans MS" w:hAnsi="Comic Sans MS"/>
          <w:b/>
          <w:bCs/>
        </w:rPr>
        <w:t>Nueva solicitud de pedido</w:t>
      </w:r>
    </w:p>
    <w:p w14:paraId="0B29FFD6" w14:textId="77777777" w:rsidR="00DC6009" w:rsidRPr="00DC6009" w:rsidRDefault="00DC6009" w:rsidP="00DC6009">
      <w:pPr>
        <w:numPr>
          <w:ilvl w:val="0"/>
          <w:numId w:val="23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resumen breve del producto</w:t>
      </w:r>
    </w:p>
    <w:p w14:paraId="65487CF9" w14:textId="77777777" w:rsidR="00DC6009" w:rsidRPr="00DC6009" w:rsidRDefault="00DC6009" w:rsidP="00DC6009">
      <w:pPr>
        <w:numPr>
          <w:ilvl w:val="0"/>
          <w:numId w:val="23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cantidad</w:t>
      </w:r>
    </w:p>
    <w:p w14:paraId="28EF3A32" w14:textId="77777777" w:rsidR="00DC6009" w:rsidRPr="00DC6009" w:rsidRDefault="00DC6009" w:rsidP="00DC6009">
      <w:pPr>
        <w:numPr>
          <w:ilvl w:val="0"/>
          <w:numId w:val="23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botón: </w:t>
      </w:r>
      <w:r w:rsidRPr="00DC6009">
        <w:rPr>
          <w:rFonts w:ascii="Comic Sans MS" w:hAnsi="Comic Sans MS"/>
          <w:b/>
          <w:bCs/>
        </w:rPr>
        <w:t>Abrir pedido</w:t>
      </w:r>
    </w:p>
    <w:p w14:paraId="7C984C8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0ADEA086">
          <v:rect id="_x0000_i2504" style="width:0;height:1.5pt" o:hralign="center" o:hrstd="t" o:hr="t" fillcolor="#a0a0a0" stroked="f"/>
        </w:pict>
      </w:r>
    </w:p>
    <w:p w14:paraId="79BDCCD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18. Detalle que ve el vendedor</w:t>
      </w:r>
    </w:p>
    <w:p w14:paraId="0168F5B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vendedor haga clic en </w:t>
      </w:r>
      <w:r w:rsidRPr="00DC6009">
        <w:rPr>
          <w:rFonts w:ascii="Comic Sans MS" w:hAnsi="Comic Sans MS"/>
          <w:b/>
          <w:bCs/>
        </w:rPr>
        <w:t>Abrir pedido</w:t>
      </w:r>
      <w:r w:rsidRPr="00DC6009">
        <w:rPr>
          <w:rFonts w:ascii="Comic Sans MS" w:hAnsi="Comic Sans MS"/>
        </w:rPr>
        <w:t>, debe visualizar:</w:t>
      </w:r>
    </w:p>
    <w:p w14:paraId="32A6D5E1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nombre del producto</w:t>
      </w:r>
    </w:p>
    <w:p w14:paraId="4567EA43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cantidad</w:t>
      </w:r>
    </w:p>
    <w:p w14:paraId="3E92E34B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precio total</w:t>
      </w:r>
    </w:p>
    <w:p w14:paraId="24269967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tipo de entrega</w:t>
      </w:r>
    </w:p>
    <w:p w14:paraId="77D7C022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dirección</w:t>
      </w:r>
    </w:p>
    <w:p w14:paraId="2AF2CFA4" w14:textId="77777777" w:rsidR="00DC6009" w:rsidRPr="00DC6009" w:rsidRDefault="00DC6009" w:rsidP="00DC6009">
      <w:pPr>
        <w:numPr>
          <w:ilvl w:val="0"/>
          <w:numId w:val="23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mensaje al vendedor</w:t>
      </w:r>
    </w:p>
    <w:p w14:paraId="401480A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Y debe poder elegir entre estas acciones:</w:t>
      </w:r>
    </w:p>
    <w:p w14:paraId="6D983160" w14:textId="77777777" w:rsidR="00DC6009" w:rsidRPr="00DC6009" w:rsidRDefault="00DC6009" w:rsidP="00DC6009">
      <w:pPr>
        <w:numPr>
          <w:ilvl w:val="0"/>
          <w:numId w:val="237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Aceptar</w:t>
      </w:r>
    </w:p>
    <w:p w14:paraId="02AB1E40" w14:textId="77777777" w:rsidR="00DC6009" w:rsidRPr="00DC6009" w:rsidRDefault="00DC6009" w:rsidP="00DC6009">
      <w:pPr>
        <w:numPr>
          <w:ilvl w:val="0"/>
          <w:numId w:val="237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Rechazar</w:t>
      </w:r>
    </w:p>
    <w:p w14:paraId="79B41FC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19C0F293">
          <v:rect id="_x0000_i2505" style="width:0;height:1.5pt" o:hralign="center" o:hrstd="t" o:hr="t" fillcolor="#a0a0a0" stroked="f"/>
        </w:pict>
      </w:r>
    </w:p>
    <w:p w14:paraId="0E347E7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19. Rechazo por parte del vendedor</w:t>
      </w:r>
    </w:p>
    <w:p w14:paraId="0EE4BCB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vendedor decide no aceptar la solicitud:</w:t>
      </w:r>
    </w:p>
    <w:p w14:paraId="78280993" w14:textId="77777777" w:rsidR="00DC6009" w:rsidRPr="00DC6009" w:rsidRDefault="00DC6009" w:rsidP="00DC6009">
      <w:pPr>
        <w:numPr>
          <w:ilvl w:val="0"/>
          <w:numId w:val="23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estado pasa a </w:t>
      </w:r>
      <w:r w:rsidRPr="00DC6009">
        <w:rPr>
          <w:rFonts w:ascii="Comic Sans MS" w:hAnsi="Comic Sans MS"/>
          <w:b/>
          <w:bCs/>
        </w:rPr>
        <w:t>Solicitud rechazada</w:t>
      </w:r>
    </w:p>
    <w:p w14:paraId="3304317B" w14:textId="77777777" w:rsidR="00DC6009" w:rsidRPr="00DC6009" w:rsidRDefault="00DC6009" w:rsidP="00DC6009">
      <w:pPr>
        <w:numPr>
          <w:ilvl w:val="0"/>
          <w:numId w:val="23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debe guardarse el </w:t>
      </w:r>
      <w:r w:rsidRPr="00DC6009">
        <w:rPr>
          <w:rFonts w:ascii="Comic Sans MS" w:hAnsi="Comic Sans MS"/>
          <w:b/>
          <w:bCs/>
        </w:rPr>
        <w:t>motivo del rechazo</w:t>
      </w:r>
    </w:p>
    <w:p w14:paraId="42EB16DF" w14:textId="77777777" w:rsidR="00DC6009" w:rsidRPr="00DC6009" w:rsidRDefault="00DC6009" w:rsidP="00DC6009">
      <w:pPr>
        <w:numPr>
          <w:ilvl w:val="0"/>
          <w:numId w:val="23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al comprador debe mostrársele el mensaje:</w:t>
      </w:r>
    </w:p>
    <w:p w14:paraId="4FD9450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El vecino no aceptó su pedido</w:t>
      </w:r>
    </w:p>
    <w:p w14:paraId="5D39D31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y además debe mostrarse el </w:t>
      </w:r>
      <w:r w:rsidRPr="00DC6009">
        <w:rPr>
          <w:rFonts w:ascii="Comic Sans MS" w:hAnsi="Comic Sans MS"/>
          <w:b/>
          <w:bCs/>
        </w:rPr>
        <w:t>motivo</w:t>
      </w:r>
      <w:r w:rsidRPr="00DC6009">
        <w:rPr>
          <w:rFonts w:ascii="Comic Sans MS" w:hAnsi="Comic Sans MS"/>
        </w:rPr>
        <w:t>.</w:t>
      </w:r>
    </w:p>
    <w:p w14:paraId="0E64FAD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Motivos predefinidos sugeridos para rechazo del vendedor</w:t>
      </w:r>
    </w:p>
    <w:p w14:paraId="52F8EFBD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Producto sin stock</w:t>
      </w:r>
    </w:p>
    <w:p w14:paraId="3311FE60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La cantidad solicitada no está disponible</w:t>
      </w:r>
    </w:p>
    <w:p w14:paraId="5458851C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tengo disponibilidad en este momento</w:t>
      </w:r>
    </w:p>
    <w:p w14:paraId="62F77403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podré atender el pedido por ahora</w:t>
      </w:r>
    </w:p>
    <w:p w14:paraId="4A2A860F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podré entregar en el horario solicitado</w:t>
      </w:r>
    </w:p>
    <w:p w14:paraId="5C65C7A9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 podré entregar en la dirección indicada</w:t>
      </w:r>
    </w:p>
    <w:p w14:paraId="47A992E8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producto ya no está disponible</w:t>
      </w:r>
    </w:p>
    <w:p w14:paraId="4F75B96E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Tengo otros pedidos que atender</w:t>
      </w:r>
    </w:p>
    <w:p w14:paraId="7257810E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Estoy temporalmente fuera de servicio</w:t>
      </w:r>
    </w:p>
    <w:p w14:paraId="21FEFCF6" w14:textId="77777777" w:rsidR="00DC6009" w:rsidRPr="00DC6009" w:rsidRDefault="00DC6009" w:rsidP="00DC6009">
      <w:pPr>
        <w:numPr>
          <w:ilvl w:val="0"/>
          <w:numId w:val="23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Otro motivo</w:t>
      </w:r>
    </w:p>
    <w:p w14:paraId="4E3B1B0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1A26A63B">
          <v:rect id="_x0000_i2506" style="width:0;height:1.5pt" o:hralign="center" o:hrstd="t" o:hr="t" fillcolor="#a0a0a0" stroked="f"/>
        </w:pict>
      </w:r>
    </w:p>
    <w:p w14:paraId="4C895F3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20. Solicitudes simultáneas y cola</w:t>
      </w:r>
    </w:p>
    <w:p w14:paraId="4D17BD1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Un mismo producto puede recibir varias solicitudes en simultáneo.</w:t>
      </w:r>
    </w:p>
    <w:p w14:paraId="22BE06F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El vendedor podrá revisarlas una por una.</w:t>
      </w:r>
    </w:p>
    <w:p w14:paraId="6F1D922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una solicitud queda desde la </w:t>
      </w:r>
      <w:r w:rsidRPr="00DC6009">
        <w:rPr>
          <w:rFonts w:ascii="Comic Sans MS" w:hAnsi="Comic Sans MS"/>
          <w:b/>
          <w:bCs/>
        </w:rPr>
        <w:t>cola 2 en adelante</w:t>
      </w:r>
      <w:r w:rsidRPr="00DC6009">
        <w:rPr>
          <w:rFonts w:ascii="Comic Sans MS" w:hAnsi="Comic Sans MS"/>
        </w:rPr>
        <w:t>, el sistema debe informárselo al comprador.</w:t>
      </w:r>
    </w:p>
    <w:p w14:paraId="5C7E033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sugerido al comprador</w:t>
      </w:r>
    </w:p>
    <w:p w14:paraId="694E55C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Tu solicitud fue aceptada y se encuentra en la cola de atención. Actualmente ocupa la posición N. ¿Deseas continuar en espera?</w:t>
      </w:r>
    </w:p>
    <w:p w14:paraId="7D3DBCB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Botones sugeridos</w:t>
      </w:r>
    </w:p>
    <w:p w14:paraId="447D70E7" w14:textId="77777777" w:rsidR="00DC6009" w:rsidRPr="00DC6009" w:rsidRDefault="00DC6009" w:rsidP="00DC6009">
      <w:pPr>
        <w:numPr>
          <w:ilvl w:val="0"/>
          <w:numId w:val="24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Sí, continuar</w:t>
      </w:r>
    </w:p>
    <w:p w14:paraId="1B611F38" w14:textId="77777777" w:rsidR="00DC6009" w:rsidRPr="00DC6009" w:rsidRDefault="00DC6009" w:rsidP="00DC6009">
      <w:pPr>
        <w:numPr>
          <w:ilvl w:val="0"/>
          <w:numId w:val="24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No, cancelar</w:t>
      </w:r>
    </w:p>
    <w:p w14:paraId="77F75DE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57C3DB15">
          <v:rect id="_x0000_i2507" style="width:0;height:1.5pt" o:hralign="center" o:hrstd="t" o:hr="t" fillcolor="#a0a0a0" stroked="f"/>
        </w:pict>
      </w:r>
    </w:p>
    <w:p w14:paraId="67D9D6A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21. Decisión del comprador ante la cola</w:t>
      </w:r>
    </w:p>
    <w:p w14:paraId="2B0CDB5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 el comprador acepta continuar en cola</w:t>
      </w:r>
    </w:p>
    <w:p w14:paraId="2747C9E3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estado pasa a:</w:t>
      </w:r>
    </w:p>
    <w:p w14:paraId="0818DA2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 cola aceptada por el comprador</w:t>
      </w:r>
    </w:p>
    <w:p w14:paraId="3C7648C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 el comprador no desea continuar en cola</w:t>
      </w:r>
    </w:p>
    <w:p w14:paraId="20D3247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estado pasa a:</w:t>
      </w:r>
    </w:p>
    <w:p w14:paraId="5F2A6362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Solicitud en cola rechazada por el comprador</w:t>
      </w:r>
    </w:p>
    <w:p w14:paraId="7833A05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En ese caso, además debe registrarse el motivo.</w:t>
      </w:r>
    </w:p>
    <w:p w14:paraId="6F9BC9A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Motivos predefinidos sugeridos para no aceptar la cola</w:t>
      </w:r>
    </w:p>
    <w:p w14:paraId="46930805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Ya no deseo continuar con el pedido</w:t>
      </w:r>
    </w:p>
    <w:p w14:paraId="11A77C44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Necesito atención más rápida</w:t>
      </w:r>
    </w:p>
    <w:p w14:paraId="6156E503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tiempo de espera es demasiado largo</w:t>
      </w:r>
    </w:p>
    <w:p w14:paraId="5D9C99A7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Haré el pedido más tarde</w:t>
      </w:r>
    </w:p>
    <w:p w14:paraId="5BBF7548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Ya no necesito el producto</w:t>
      </w:r>
    </w:p>
    <w:p w14:paraId="5B032E49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Elegí otra opción</w:t>
      </w:r>
    </w:p>
    <w:p w14:paraId="24138C46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Solicitaré otro producto</w:t>
      </w:r>
    </w:p>
    <w:p w14:paraId="1CF92689" w14:textId="77777777" w:rsidR="00DC6009" w:rsidRPr="00DC6009" w:rsidRDefault="00DC6009" w:rsidP="00DC6009">
      <w:pPr>
        <w:numPr>
          <w:ilvl w:val="0"/>
          <w:numId w:val="24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Otro motivo</w:t>
      </w:r>
    </w:p>
    <w:p w14:paraId="1D4805B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0FB89092">
          <v:rect id="_x0000_i2508" style="width:0;height:1.5pt" o:hralign="center" o:hrstd="t" o:hr="t" fillcolor="#a0a0a0" stroked="f"/>
        </w:pict>
      </w:r>
    </w:p>
    <w:p w14:paraId="6F106DA2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22. Cuándo deja de ser solicitud y pasa a ser pedido</w:t>
      </w:r>
    </w:p>
    <w:p w14:paraId="644AE17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 xml:space="preserve">La operación </w:t>
      </w:r>
      <w:r w:rsidRPr="00DC6009">
        <w:rPr>
          <w:rFonts w:ascii="Comic Sans MS" w:hAnsi="Comic Sans MS"/>
          <w:b/>
          <w:bCs/>
        </w:rPr>
        <w:t>deja de ser solicitud</w:t>
      </w:r>
      <w:r w:rsidRPr="00DC6009">
        <w:rPr>
          <w:rFonts w:ascii="Comic Sans MS" w:hAnsi="Comic Sans MS"/>
        </w:rPr>
        <w:t xml:space="preserve"> cuando el </w:t>
      </w:r>
      <w:r w:rsidRPr="00DC6009">
        <w:rPr>
          <w:rFonts w:ascii="Comic Sans MS" w:hAnsi="Comic Sans MS"/>
          <w:b/>
          <w:bCs/>
        </w:rPr>
        <w:t>usuario vecino comprador acepta o aprueba continuar</w:t>
      </w:r>
      <w:r w:rsidRPr="00DC6009">
        <w:rPr>
          <w:rFonts w:ascii="Comic Sans MS" w:hAnsi="Comic Sans MS"/>
        </w:rPr>
        <w:t>.</w:t>
      </w:r>
    </w:p>
    <w:p w14:paraId="27B8E87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Desde ese momento pasa a ser:</w:t>
      </w:r>
    </w:p>
    <w:p w14:paraId="7BBA698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Pedido</w:t>
      </w:r>
    </w:p>
    <w:p w14:paraId="396F538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Esta regla separa claramente:</w:t>
      </w:r>
    </w:p>
    <w:p w14:paraId="7EE3789E" w14:textId="77777777" w:rsidR="00DC6009" w:rsidRPr="00DC6009" w:rsidRDefault="00DC6009" w:rsidP="00DC6009">
      <w:pPr>
        <w:numPr>
          <w:ilvl w:val="0"/>
          <w:numId w:val="242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fase de solicitud</w:t>
      </w:r>
    </w:p>
    <w:p w14:paraId="77972FCB" w14:textId="77777777" w:rsidR="00DC6009" w:rsidRPr="00DC6009" w:rsidRDefault="00DC6009" w:rsidP="00DC6009">
      <w:pPr>
        <w:numPr>
          <w:ilvl w:val="0"/>
          <w:numId w:val="242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fase de pedido activo</w:t>
      </w:r>
    </w:p>
    <w:p w14:paraId="7E117C3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368EDFA5">
          <v:rect id="_x0000_i2509" style="width:0;height:1.5pt" o:hralign="center" o:hrstd="t" o:hr="t" fillcolor="#a0a0a0" stroked="f"/>
        </w:pict>
      </w:r>
    </w:p>
    <w:p w14:paraId="7FD886AD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23. Estados oficiales del pedido</w:t>
      </w:r>
    </w:p>
    <w:p w14:paraId="30B39C8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Una vez que deja de ser solicitud y se convierte en pedido, se manejarán estos estados.</w:t>
      </w:r>
    </w:p>
    <w:p w14:paraId="758990E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23.1 Estados para productos que requieren preparación</w:t>
      </w:r>
    </w:p>
    <w:p w14:paraId="398808C4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Pedido aprobado</w:t>
      </w:r>
    </w:p>
    <w:p w14:paraId="32C518F3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preparación</w:t>
      </w:r>
    </w:p>
    <w:p w14:paraId="4E5B02A2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Despachando</w:t>
      </w:r>
    </w:p>
    <w:p w14:paraId="1480F152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camino</w:t>
      </w:r>
    </w:p>
    <w:p w14:paraId="31B6A2EB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el punto de entrega</w:t>
      </w:r>
    </w:p>
    <w:p w14:paraId="4694D9D4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Entregado por el vendedor</w:t>
      </w:r>
    </w:p>
    <w:p w14:paraId="5775664B" w14:textId="77777777" w:rsidR="00DC6009" w:rsidRPr="00DC6009" w:rsidRDefault="00DC6009" w:rsidP="00DC6009">
      <w:pPr>
        <w:numPr>
          <w:ilvl w:val="0"/>
          <w:numId w:val="243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4DE221A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23.2 Estados para productos que no requieren preparación</w:t>
      </w:r>
    </w:p>
    <w:p w14:paraId="7731549C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Pedido aprobado</w:t>
      </w:r>
    </w:p>
    <w:p w14:paraId="3A87E22D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Despachando</w:t>
      </w:r>
    </w:p>
    <w:p w14:paraId="09FCBBC8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camino</w:t>
      </w:r>
    </w:p>
    <w:p w14:paraId="3FBC9C8E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el punto de entrega</w:t>
      </w:r>
    </w:p>
    <w:p w14:paraId="41CED691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Entregado por el vendedor</w:t>
      </w:r>
    </w:p>
    <w:p w14:paraId="370A507E" w14:textId="77777777" w:rsidR="00DC6009" w:rsidRPr="00DC6009" w:rsidRDefault="00DC6009" w:rsidP="00DC6009">
      <w:pPr>
        <w:numPr>
          <w:ilvl w:val="0"/>
          <w:numId w:val="244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21BEC71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Significado general de los estados</w:t>
      </w:r>
    </w:p>
    <w:p w14:paraId="2EE99F7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Pedido aprobado</w:t>
      </w:r>
    </w:p>
    <w:p w14:paraId="539782B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 el primer estado formal del pedido activo.</w:t>
      </w:r>
    </w:p>
    <w:p w14:paraId="767E117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lastRenderedPageBreak/>
        <w:t>En preparación</w:t>
      </w:r>
    </w:p>
    <w:p w14:paraId="5D723AB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Aplica solo a productos que requieren preparación.</w:t>
      </w:r>
    </w:p>
    <w:p w14:paraId="0244130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Despachando</w:t>
      </w:r>
    </w:p>
    <w:p w14:paraId="089B512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Indica que el pedido está siendo preparado para salir o está en proceso de despacho operativo.</w:t>
      </w:r>
    </w:p>
    <w:p w14:paraId="498636C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 camino</w:t>
      </w:r>
    </w:p>
    <w:p w14:paraId="3CF0D57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pedido ya fue despachado y se encuentra rumbo al punto de entrega.</w:t>
      </w:r>
    </w:p>
    <w:p w14:paraId="7E3AFF7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 el punto de entrega</w:t>
      </w:r>
    </w:p>
    <w:p w14:paraId="3867570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vendedor ya llegó al lugar acordado.</w:t>
      </w:r>
    </w:p>
    <w:p w14:paraId="6F8205B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Entregado por el vendedor</w:t>
      </w:r>
    </w:p>
    <w:p w14:paraId="6A2373A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vendedor marca que el pedido fue entregado.</w:t>
      </w:r>
    </w:p>
    <w:p w14:paraId="6D18FD3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72B763F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 el último estado del flujo y solo puede ser confirmado por el comprador.</w:t>
      </w:r>
    </w:p>
    <w:p w14:paraId="00823F0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22269609">
          <v:rect id="_x0000_i2510" style="width:0;height:1.5pt" o:hralign="center" o:hrstd="t" o:hr="t" fillcolor="#a0a0a0" stroked="f"/>
        </w:pict>
      </w:r>
    </w:p>
    <w:p w14:paraId="1FB838E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24. Regla especial sobre actualización de estados</w:t>
      </w:r>
    </w:p>
    <w:p w14:paraId="796C7F9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</w:t>
      </w:r>
      <w:r w:rsidRPr="00DC6009">
        <w:rPr>
          <w:rFonts w:ascii="Comic Sans MS" w:hAnsi="Comic Sans MS"/>
          <w:b/>
          <w:bCs/>
        </w:rPr>
        <w:t>usuario vecino vendedor</w:t>
      </w:r>
      <w:r w:rsidRPr="00DC6009">
        <w:rPr>
          <w:rFonts w:ascii="Comic Sans MS" w:hAnsi="Comic Sans MS"/>
        </w:rPr>
        <w:t xml:space="preserve"> es quien actualiza los estados operativos del pedido durante casi todo el flujo.</w:t>
      </w:r>
    </w:p>
    <w:p w14:paraId="5268931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</w:t>
      </w:r>
      <w:r w:rsidRPr="00DC6009">
        <w:rPr>
          <w:rFonts w:ascii="Comic Sans MS" w:hAnsi="Comic Sans MS"/>
          <w:b/>
          <w:bCs/>
        </w:rPr>
        <w:t>usuario vecino comprador</w:t>
      </w:r>
      <w:r w:rsidRPr="00DC6009">
        <w:rPr>
          <w:rFonts w:ascii="Comic Sans MS" w:hAnsi="Comic Sans MS"/>
        </w:rPr>
        <w:t xml:space="preserve"> </w:t>
      </w:r>
      <w:r w:rsidRPr="00DC6009">
        <w:rPr>
          <w:rFonts w:ascii="Comic Sans MS" w:hAnsi="Comic Sans MS"/>
          <w:b/>
          <w:bCs/>
        </w:rPr>
        <w:t>no actualiza estados intermedios</w:t>
      </w:r>
      <w:r w:rsidRPr="00DC6009">
        <w:rPr>
          <w:rFonts w:ascii="Comic Sans MS" w:hAnsi="Comic Sans MS"/>
        </w:rPr>
        <w:t>.</w:t>
      </w:r>
    </w:p>
    <w:p w14:paraId="10E0EFD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Única excepción</w:t>
      </w:r>
    </w:p>
    <w:p w14:paraId="205DF44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comprador </w:t>
      </w:r>
      <w:r w:rsidRPr="00DC6009">
        <w:rPr>
          <w:rFonts w:ascii="Comic Sans MS" w:hAnsi="Comic Sans MS"/>
          <w:b/>
          <w:bCs/>
        </w:rPr>
        <w:t>solo puede actualizar el último estado</w:t>
      </w:r>
      <w:r w:rsidRPr="00DC6009">
        <w:rPr>
          <w:rFonts w:ascii="Comic Sans MS" w:hAnsi="Comic Sans MS"/>
        </w:rPr>
        <w:t>, cuando el pedido ya se encuentre en:</w:t>
      </w:r>
    </w:p>
    <w:p w14:paraId="4F722F13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Entregado por el vendedor</w:t>
      </w:r>
    </w:p>
    <w:p w14:paraId="6A84C47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y corresponda confirmarlo como:</w:t>
      </w:r>
    </w:p>
    <w:p w14:paraId="0271FDE6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6A260CE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Por lo tanto, ese es el </w:t>
      </w:r>
      <w:r w:rsidRPr="00DC6009">
        <w:rPr>
          <w:rFonts w:ascii="Comic Sans MS" w:hAnsi="Comic Sans MS"/>
          <w:b/>
          <w:bCs/>
        </w:rPr>
        <w:t>único estado</w:t>
      </w:r>
      <w:r w:rsidRPr="00DC6009">
        <w:rPr>
          <w:rFonts w:ascii="Comic Sans MS" w:hAnsi="Comic Sans MS"/>
        </w:rPr>
        <w:t xml:space="preserve"> que puede actualizar el comprador.</w:t>
      </w:r>
    </w:p>
    <w:p w14:paraId="50CA34D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3D56899F">
          <v:rect id="_x0000_i2511" style="width:0;height:1.5pt" o:hralign="center" o:hrstd="t" o:hr="t" fillcolor="#a0a0a0" stroked="f"/>
        </w:pict>
      </w:r>
    </w:p>
    <w:p w14:paraId="785AFA8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25. Confirmación automática de entrega al comprador</w:t>
      </w:r>
    </w:p>
    <w:p w14:paraId="554A94C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el vendedor actualice el pedido al estado:</w:t>
      </w:r>
    </w:p>
    <w:p w14:paraId="293AF19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Entregado por el vendedor</w:t>
      </w:r>
    </w:p>
    <w:p w14:paraId="5553BA8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el sistema debe mostrar automáticamente al comprador un:</w:t>
      </w:r>
    </w:p>
    <w:p w14:paraId="082874A4" w14:textId="77777777" w:rsidR="00DC6009" w:rsidRPr="00DC6009" w:rsidRDefault="00DC6009" w:rsidP="00DC6009">
      <w:pPr>
        <w:numPr>
          <w:ilvl w:val="0"/>
          <w:numId w:val="245"/>
        </w:numPr>
        <w:rPr>
          <w:rFonts w:ascii="Comic Sans MS" w:hAnsi="Comic Sans MS"/>
        </w:rPr>
      </w:pPr>
      <w:proofErr w:type="spellStart"/>
      <w:r w:rsidRPr="00DC6009">
        <w:rPr>
          <w:rFonts w:ascii="Comic Sans MS" w:hAnsi="Comic Sans MS"/>
          <w:b/>
          <w:bCs/>
        </w:rPr>
        <w:t>SweetAlert</w:t>
      </w:r>
      <w:proofErr w:type="spellEnd"/>
      <w:r w:rsidRPr="00DC6009">
        <w:rPr>
          <w:rFonts w:ascii="Comic Sans MS" w:hAnsi="Comic Sans MS"/>
          <w:b/>
          <w:bCs/>
        </w:rPr>
        <w:t xml:space="preserve"> centrado</w:t>
      </w:r>
    </w:p>
    <w:p w14:paraId="130F5AA6" w14:textId="77777777" w:rsidR="00DC6009" w:rsidRPr="00DC6009" w:rsidRDefault="00DC6009" w:rsidP="00DC6009">
      <w:pPr>
        <w:numPr>
          <w:ilvl w:val="0"/>
          <w:numId w:val="24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amigable</w:t>
      </w:r>
    </w:p>
    <w:p w14:paraId="4F154614" w14:textId="77777777" w:rsidR="00DC6009" w:rsidRPr="00DC6009" w:rsidRDefault="00DC6009" w:rsidP="00DC6009">
      <w:pPr>
        <w:numPr>
          <w:ilvl w:val="0"/>
          <w:numId w:val="24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visible</w:t>
      </w:r>
    </w:p>
    <w:p w14:paraId="7E2E5ACF" w14:textId="77777777" w:rsidR="00DC6009" w:rsidRPr="00DC6009" w:rsidRDefault="00DC6009" w:rsidP="00DC6009">
      <w:pPr>
        <w:numPr>
          <w:ilvl w:val="0"/>
          <w:numId w:val="24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orientado a confirmar que el pedido fue recibido</w:t>
      </w:r>
    </w:p>
    <w:p w14:paraId="535EA67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Si el comprador confirma, el sistema debe actualizar el último estado a:</w:t>
      </w:r>
    </w:p>
    <w:p w14:paraId="71251964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374BFC5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Esta confirmación representa el cierre final del pedido.</w:t>
      </w:r>
    </w:p>
    <w:p w14:paraId="791BE4A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3BEA7500">
          <v:rect id="_x0000_i2512" style="width:0;height:1.5pt" o:hralign="center" o:hrstd="t" o:hr="t" fillcolor="#a0a0a0" stroked="f"/>
        </w:pict>
      </w:r>
    </w:p>
    <w:p w14:paraId="3E20A999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26. Módulo “Mis pedidos”</w:t>
      </w:r>
    </w:p>
    <w:p w14:paraId="06172A07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módulo </w:t>
      </w:r>
      <w:r w:rsidRPr="00DC6009">
        <w:rPr>
          <w:rFonts w:ascii="Comic Sans MS" w:hAnsi="Comic Sans MS"/>
          <w:b/>
          <w:bCs/>
        </w:rPr>
        <w:t>Mis pedidos</w:t>
      </w:r>
      <w:r w:rsidRPr="00DC6009">
        <w:rPr>
          <w:rFonts w:ascii="Comic Sans MS" w:hAnsi="Comic Sans MS"/>
        </w:rPr>
        <w:t xml:space="preserve"> debe seguir la línea visual del módulo de productos, pero adaptado al contexto de pedidos.</w:t>
      </w:r>
    </w:p>
    <w:p w14:paraId="41B4010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Grilla para el comprador</w:t>
      </w:r>
    </w:p>
    <w:p w14:paraId="3198ED2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mostrar estas columnas:</w:t>
      </w:r>
    </w:p>
    <w:p w14:paraId="52CF7338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Nombre del producto</w:t>
      </w:r>
    </w:p>
    <w:p w14:paraId="7B841B0F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Cantidad</w:t>
      </w:r>
    </w:p>
    <w:p w14:paraId="160F07FC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Total</w:t>
      </w:r>
    </w:p>
    <w:p w14:paraId="59B21A00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Tipo de entrega</w:t>
      </w:r>
    </w:p>
    <w:p w14:paraId="209C4878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Estado del pedido</w:t>
      </w:r>
    </w:p>
    <w:p w14:paraId="2694EE99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Motivo </w:t>
      </w:r>
      <w:r w:rsidRPr="00DC6009">
        <w:rPr>
          <w:rFonts w:ascii="Comic Sans MS" w:hAnsi="Comic Sans MS"/>
          <w:i/>
          <w:iCs/>
        </w:rPr>
        <w:t>(de ser el caso)</w:t>
      </w:r>
    </w:p>
    <w:p w14:paraId="3A92369A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Nombre del vendedor</w:t>
      </w:r>
    </w:p>
    <w:p w14:paraId="164595AE" w14:textId="77777777" w:rsidR="00DC6009" w:rsidRPr="00DC6009" w:rsidRDefault="00DC6009" w:rsidP="00DC6009">
      <w:pPr>
        <w:numPr>
          <w:ilvl w:val="0"/>
          <w:numId w:val="24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Acción: </w:t>
      </w:r>
      <w:r w:rsidRPr="00DC6009">
        <w:rPr>
          <w:rFonts w:ascii="Comic Sans MS" w:hAnsi="Comic Sans MS"/>
          <w:b/>
          <w:bCs/>
        </w:rPr>
        <w:t>Actualizar estado</w:t>
      </w:r>
    </w:p>
    <w:p w14:paraId="068BDEA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Grilla para el vendedor</w:t>
      </w:r>
    </w:p>
    <w:p w14:paraId="3EE84C4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Debe mostrar estas columnas:</w:t>
      </w:r>
    </w:p>
    <w:p w14:paraId="70C2594A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Nombre del producto</w:t>
      </w:r>
    </w:p>
    <w:p w14:paraId="6AE85980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Cantidad</w:t>
      </w:r>
    </w:p>
    <w:p w14:paraId="6EBE79CF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Total</w:t>
      </w:r>
    </w:p>
    <w:p w14:paraId="1C53F336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Tipo de entrega</w:t>
      </w:r>
    </w:p>
    <w:p w14:paraId="5BA61F94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Estado del pedido</w:t>
      </w:r>
    </w:p>
    <w:p w14:paraId="0F165D1E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 xml:space="preserve">Motivo </w:t>
      </w:r>
      <w:r w:rsidRPr="00DC6009">
        <w:rPr>
          <w:rFonts w:ascii="Comic Sans MS" w:hAnsi="Comic Sans MS"/>
          <w:i/>
          <w:iCs/>
        </w:rPr>
        <w:t>(de ser el caso)</w:t>
      </w:r>
    </w:p>
    <w:p w14:paraId="67FEEE09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Nombre del comprador</w:t>
      </w:r>
    </w:p>
    <w:p w14:paraId="39FEBA91" w14:textId="77777777" w:rsidR="00DC6009" w:rsidRPr="00DC6009" w:rsidRDefault="00DC6009" w:rsidP="00DC6009">
      <w:pPr>
        <w:numPr>
          <w:ilvl w:val="0"/>
          <w:numId w:val="24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Acción: </w:t>
      </w:r>
      <w:r w:rsidRPr="00DC6009">
        <w:rPr>
          <w:rFonts w:ascii="Comic Sans MS" w:hAnsi="Comic Sans MS"/>
          <w:b/>
          <w:bCs/>
        </w:rPr>
        <w:t>Actualizar estado</w:t>
      </w:r>
    </w:p>
    <w:p w14:paraId="7C482AB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2C974B7B">
          <v:rect id="_x0000_i2513" style="width:0;height:1.5pt" o:hralign="center" o:hrstd="t" o:hr="t" fillcolor="#a0a0a0" stroked="f"/>
        </w:pict>
      </w:r>
    </w:p>
    <w:p w14:paraId="779B606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27. Botón “Actualizar estado”</w:t>
      </w:r>
    </w:p>
    <w:p w14:paraId="1ECD688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botón </w:t>
      </w:r>
      <w:r w:rsidRPr="00DC6009">
        <w:rPr>
          <w:rFonts w:ascii="Comic Sans MS" w:hAnsi="Comic Sans MS"/>
          <w:b/>
          <w:bCs/>
        </w:rPr>
        <w:t>Actualizar estado</w:t>
      </w:r>
      <w:r w:rsidRPr="00DC6009">
        <w:rPr>
          <w:rFonts w:ascii="Comic Sans MS" w:hAnsi="Comic Sans MS"/>
        </w:rPr>
        <w:t xml:space="preserve"> debe:</w:t>
      </w:r>
    </w:p>
    <w:p w14:paraId="49306759" w14:textId="77777777" w:rsidR="00DC6009" w:rsidRPr="00DC6009" w:rsidRDefault="00DC6009" w:rsidP="00DC6009">
      <w:pPr>
        <w:numPr>
          <w:ilvl w:val="0"/>
          <w:numId w:val="24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cargar los datos del pedido</w:t>
      </w:r>
    </w:p>
    <w:p w14:paraId="60F9ACC7" w14:textId="77777777" w:rsidR="00DC6009" w:rsidRPr="00DC6009" w:rsidRDefault="00DC6009" w:rsidP="00DC6009">
      <w:pPr>
        <w:numPr>
          <w:ilvl w:val="0"/>
          <w:numId w:val="24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mostrar el detalle correspondiente</w:t>
      </w:r>
    </w:p>
    <w:p w14:paraId="65663A43" w14:textId="77777777" w:rsidR="00DC6009" w:rsidRPr="00DC6009" w:rsidRDefault="00DC6009" w:rsidP="00DC6009">
      <w:pPr>
        <w:numPr>
          <w:ilvl w:val="0"/>
          <w:numId w:val="248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permitir actualizar el estado según el rol del usuario y el momento del flujo</w:t>
      </w:r>
    </w:p>
    <w:p w14:paraId="1DD612BB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Regla por rol</w:t>
      </w:r>
    </w:p>
    <w:p w14:paraId="3899431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Para vendedor</w:t>
      </w:r>
    </w:p>
    <w:p w14:paraId="6AB0655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Puede actualizar los estados operativos del pedido.</w:t>
      </w:r>
    </w:p>
    <w:p w14:paraId="0C2C57C2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Para comprador</w:t>
      </w:r>
    </w:p>
    <w:p w14:paraId="1C2F53D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Solo puede actualizar el estado final:</w:t>
      </w:r>
    </w:p>
    <w:p w14:paraId="5EB038F1" w14:textId="77777777" w:rsidR="00DC6009" w:rsidRPr="00DC6009" w:rsidRDefault="00DC6009" w:rsidP="00DC6009">
      <w:pPr>
        <w:numPr>
          <w:ilvl w:val="0"/>
          <w:numId w:val="249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Entrega confirmada por el comprador</w:t>
      </w:r>
    </w:p>
    <w:p w14:paraId="29856D96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337764A">
          <v:rect id="_x0000_i2514" style="width:0;height:1.5pt" o:hralign="center" o:hrstd="t" o:hr="t" fillcolor="#a0a0a0" stroked="f"/>
        </w:pict>
      </w:r>
    </w:p>
    <w:p w14:paraId="7EC9ECE1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28. Visualización premium de la cola en “Mis pedidos”</w:t>
      </w:r>
    </w:p>
    <w:p w14:paraId="2391685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La cola no debe mostrarse como una columna rígida.</w:t>
      </w:r>
    </w:p>
    <w:p w14:paraId="1C5C2A4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La propuesta oficial es mostrarla dentro del mismo estado, con una composición visual premium y amigable.</w:t>
      </w:r>
    </w:p>
    <w:p w14:paraId="16CE650C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Composición visual sugerida</w:t>
      </w:r>
    </w:p>
    <w:p w14:paraId="070737E2" w14:textId="77777777" w:rsidR="00DC6009" w:rsidRPr="00DC6009" w:rsidRDefault="00DC6009" w:rsidP="00DC6009">
      <w:pPr>
        <w:numPr>
          <w:ilvl w:val="0"/>
          <w:numId w:val="25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Estado principal:</w:t>
      </w:r>
      <w:r w:rsidRPr="00DC6009">
        <w:rPr>
          <w:rFonts w:ascii="Comic Sans MS" w:hAnsi="Comic Sans MS"/>
        </w:rPr>
        <w:t xml:space="preserve"> En cola</w:t>
      </w:r>
    </w:p>
    <w:p w14:paraId="3AF78742" w14:textId="77777777" w:rsidR="00DC6009" w:rsidRPr="00DC6009" w:rsidRDefault="00DC6009" w:rsidP="00DC6009">
      <w:pPr>
        <w:numPr>
          <w:ilvl w:val="0"/>
          <w:numId w:val="25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Badge secundario:</w:t>
      </w:r>
      <w:r w:rsidRPr="00DC6009">
        <w:rPr>
          <w:rFonts w:ascii="Comic Sans MS" w:hAnsi="Comic Sans MS"/>
        </w:rPr>
        <w:t xml:space="preserve"> Posición 2, Posición 3, Posición 4, etc.</w:t>
      </w:r>
    </w:p>
    <w:p w14:paraId="450CC49F" w14:textId="77777777" w:rsidR="00DC6009" w:rsidRPr="00DC6009" w:rsidRDefault="00DC6009" w:rsidP="00DC6009">
      <w:pPr>
        <w:numPr>
          <w:ilvl w:val="0"/>
          <w:numId w:val="250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Texto auxiliar:</w:t>
      </w:r>
      <w:r w:rsidRPr="00DC6009">
        <w:rPr>
          <w:rFonts w:ascii="Comic Sans MS" w:hAnsi="Comic Sans MS"/>
        </w:rPr>
        <w:t xml:space="preserve"> Esperando atención del vendedor</w:t>
      </w:r>
    </w:p>
    <w:p w14:paraId="15DFD2D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Ejemplo visual</w:t>
      </w:r>
    </w:p>
    <w:p w14:paraId="46A85C1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 cola</w:t>
      </w:r>
      <w:r w:rsidRPr="00DC6009">
        <w:rPr>
          <w:rFonts w:ascii="Comic Sans MS" w:hAnsi="Comic Sans MS"/>
        </w:rPr>
        <w:t xml:space="preserve"> Posición 3</w:t>
      </w:r>
      <w:r w:rsidRPr="00DC6009">
        <w:rPr>
          <w:rFonts w:ascii="Comic Sans MS" w:hAnsi="Comic Sans MS"/>
        </w:rPr>
        <w:br/>
      </w:r>
      <w:r w:rsidRPr="00DC6009">
        <w:rPr>
          <w:rFonts w:ascii="Comic Sans MS" w:hAnsi="Comic Sans MS"/>
          <w:i/>
          <w:iCs/>
        </w:rPr>
        <w:t>Esperando atención del vendedor</w:t>
      </w:r>
    </w:p>
    <w:p w14:paraId="43E1E454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1C1CF19">
          <v:rect id="_x0000_i2515" style="width:0;height:1.5pt" o:hralign="center" o:hrstd="t" o:hr="t" fillcolor="#a0a0a0" stroked="f"/>
        </w:pict>
      </w:r>
    </w:p>
    <w:p w14:paraId="4C013BAA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29. Actualización en tiempo real</w:t>
      </w:r>
    </w:p>
    <w:p w14:paraId="665AB7B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Cuando el vendedor vaya avanzando el pedido, el sistema debe actualizar automáticamente el estado para el comprador.</w:t>
      </w:r>
    </w:p>
    <w:p w14:paraId="41476C02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El objetivo es que el comprador pueda enterarse en tiempo real del avance de su pedido.</w:t>
      </w:r>
    </w:p>
    <w:p w14:paraId="6C0751DB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Esto aplica en cambios como:</w:t>
      </w:r>
    </w:p>
    <w:p w14:paraId="6FDC232F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Pedido aprobado</w:t>
      </w:r>
    </w:p>
    <w:p w14:paraId="6B3EC02D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En preparación </w:t>
      </w:r>
      <w:r w:rsidRPr="00DC6009">
        <w:rPr>
          <w:rFonts w:ascii="Comic Sans MS" w:hAnsi="Comic Sans MS"/>
          <w:i/>
          <w:iCs/>
        </w:rPr>
        <w:t>(si aplica)</w:t>
      </w:r>
    </w:p>
    <w:p w14:paraId="615F7329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Despachando</w:t>
      </w:r>
    </w:p>
    <w:p w14:paraId="25D1CCA1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En camino</w:t>
      </w:r>
    </w:p>
    <w:p w14:paraId="7CA40311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En el punto de entrega</w:t>
      </w:r>
    </w:p>
    <w:p w14:paraId="3B16A76D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Entregado por el vendedor</w:t>
      </w:r>
    </w:p>
    <w:p w14:paraId="6F21CB00" w14:textId="77777777" w:rsidR="00DC6009" w:rsidRPr="00DC6009" w:rsidRDefault="00DC6009" w:rsidP="00DC6009">
      <w:pPr>
        <w:numPr>
          <w:ilvl w:val="0"/>
          <w:numId w:val="25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Entrega confirmada por el comprador</w:t>
      </w:r>
    </w:p>
    <w:p w14:paraId="7E75A6FF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4332C03B">
          <v:rect id="_x0000_i2516" style="width:0;height:1.5pt" o:hralign="center" o:hrstd="t" o:hr="t" fillcolor="#a0a0a0" stroked="f"/>
        </w:pict>
      </w:r>
    </w:p>
    <w:p w14:paraId="02948957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30. Regla de devolución automática para productos que requieren preparación</w:t>
      </w:r>
    </w:p>
    <w:p w14:paraId="17657618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el producto es de </w:t>
      </w:r>
      <w:r w:rsidRPr="00DC6009">
        <w:rPr>
          <w:rFonts w:ascii="Comic Sans MS" w:hAnsi="Comic Sans MS"/>
          <w:b/>
          <w:bCs/>
        </w:rPr>
        <w:t>preparación</w:t>
      </w:r>
      <w:r w:rsidRPr="00DC6009">
        <w:rPr>
          <w:rFonts w:ascii="Comic Sans MS" w:hAnsi="Comic Sans MS"/>
        </w:rPr>
        <w:t xml:space="preserve"> y al comprador ya se le descontó saldo al momento de enviar la solicitud, el sistema debe realizar una </w:t>
      </w:r>
      <w:r w:rsidRPr="00DC6009">
        <w:rPr>
          <w:rFonts w:ascii="Comic Sans MS" w:hAnsi="Comic Sans MS"/>
          <w:b/>
          <w:bCs/>
        </w:rPr>
        <w:t>devolución automática</w:t>
      </w:r>
      <w:r w:rsidRPr="00DC6009">
        <w:rPr>
          <w:rFonts w:ascii="Comic Sans MS" w:hAnsi="Comic Sans MS"/>
        </w:rPr>
        <w:t xml:space="preserve"> cuando el pedido </w:t>
      </w:r>
      <w:r w:rsidRPr="00DC6009">
        <w:rPr>
          <w:rFonts w:ascii="Comic Sans MS" w:hAnsi="Comic Sans MS"/>
          <w:b/>
          <w:bCs/>
        </w:rPr>
        <w:t>no se complete</w:t>
      </w:r>
      <w:r w:rsidRPr="00DC6009">
        <w:rPr>
          <w:rFonts w:ascii="Comic Sans MS" w:hAnsi="Comic Sans MS"/>
        </w:rPr>
        <w:t>.</w:t>
      </w:r>
    </w:p>
    <w:p w14:paraId="2A7045FF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Criterio general</w:t>
      </w:r>
    </w:p>
    <w:p w14:paraId="303A18DC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La devolución automática aplica en todos los escenarios en que la solicitud o el pedido </w:t>
      </w:r>
      <w:r w:rsidRPr="00DC6009">
        <w:rPr>
          <w:rFonts w:ascii="Comic Sans MS" w:hAnsi="Comic Sans MS"/>
          <w:b/>
          <w:bCs/>
        </w:rPr>
        <w:t>no llegue a concretarse o completarse</w:t>
      </w:r>
      <w:r w:rsidRPr="00DC6009">
        <w:rPr>
          <w:rFonts w:ascii="Comic Sans MS" w:hAnsi="Comic Sans MS"/>
        </w:rPr>
        <w:t>.</w:t>
      </w:r>
    </w:p>
    <w:p w14:paraId="3FD885DD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Ejemplos de casos donde aplica devolución</w:t>
      </w:r>
    </w:p>
    <w:p w14:paraId="7094563C" w14:textId="77777777" w:rsidR="00DC6009" w:rsidRPr="00DC6009" w:rsidRDefault="00DC6009" w:rsidP="00DC6009">
      <w:pPr>
        <w:numPr>
          <w:ilvl w:val="0"/>
          <w:numId w:val="25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vendedor rechaza la solicitud</w:t>
      </w:r>
    </w:p>
    <w:p w14:paraId="05BD2BAB" w14:textId="77777777" w:rsidR="00DC6009" w:rsidRPr="00DC6009" w:rsidRDefault="00DC6009" w:rsidP="00DC6009">
      <w:pPr>
        <w:numPr>
          <w:ilvl w:val="0"/>
          <w:numId w:val="25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vendedor no responde</w:t>
      </w:r>
    </w:p>
    <w:p w14:paraId="4540F9F1" w14:textId="77777777" w:rsidR="00DC6009" w:rsidRPr="00DC6009" w:rsidRDefault="00DC6009" w:rsidP="00DC6009">
      <w:pPr>
        <w:numPr>
          <w:ilvl w:val="0"/>
          <w:numId w:val="25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cancela la solicitud</w:t>
      </w:r>
    </w:p>
    <w:p w14:paraId="68C15C94" w14:textId="77777777" w:rsidR="00DC6009" w:rsidRPr="00DC6009" w:rsidRDefault="00DC6009" w:rsidP="00DC6009">
      <w:pPr>
        <w:numPr>
          <w:ilvl w:val="0"/>
          <w:numId w:val="25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no acepta continuar en cola</w:t>
      </w:r>
    </w:p>
    <w:p w14:paraId="5D098549" w14:textId="77777777" w:rsidR="00DC6009" w:rsidRPr="00DC6009" w:rsidRDefault="00DC6009" w:rsidP="00DC6009">
      <w:pPr>
        <w:numPr>
          <w:ilvl w:val="0"/>
          <w:numId w:val="25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cualquier otro caso en que el pedido no se complete</w:t>
      </w:r>
    </w:p>
    <w:p w14:paraId="514B347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Comportamiento del sistema</w:t>
      </w:r>
    </w:p>
    <w:p w14:paraId="4D285EC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Cuando corresponda devolución automática, el sistema debe:</w:t>
      </w:r>
    </w:p>
    <w:p w14:paraId="20C8857C" w14:textId="77777777" w:rsidR="00DC6009" w:rsidRPr="00DC6009" w:rsidRDefault="00DC6009" w:rsidP="00DC6009">
      <w:pPr>
        <w:numPr>
          <w:ilvl w:val="0"/>
          <w:numId w:val="25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devolver el saldo al comprador</w:t>
      </w:r>
    </w:p>
    <w:p w14:paraId="47B59853" w14:textId="77777777" w:rsidR="00DC6009" w:rsidRPr="00DC6009" w:rsidRDefault="00DC6009" w:rsidP="00DC6009">
      <w:pPr>
        <w:numPr>
          <w:ilvl w:val="0"/>
          <w:numId w:val="25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mostrar una alerta informando que el saldo fue devuelto</w:t>
      </w:r>
    </w:p>
    <w:p w14:paraId="1CA17D6C" w14:textId="77777777" w:rsidR="00DC6009" w:rsidRPr="00DC6009" w:rsidRDefault="00DC6009" w:rsidP="00DC6009">
      <w:pPr>
        <w:numPr>
          <w:ilvl w:val="0"/>
          <w:numId w:val="25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registrar ese movimiento en el historial o registro de su billetera</w:t>
      </w:r>
    </w:p>
    <w:p w14:paraId="7A5566D5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Mensaje sugerido</w:t>
      </w:r>
    </w:p>
    <w:p w14:paraId="3956E7F9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Tu solicitud no se completó. El saldo descontado fue devuelto automáticamente a tu billetera.</w:t>
      </w:r>
    </w:p>
    <w:p w14:paraId="560E1931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0D058296">
          <v:rect id="_x0000_i2517" style="width:0;height:1.5pt" o:hralign="center" o:hrstd="t" o:hr="t" fillcolor="#a0a0a0" stroked="f"/>
        </w:pict>
      </w:r>
    </w:p>
    <w:p w14:paraId="75E94F8E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31. Auditoría mínima recomendada</w:t>
      </w:r>
    </w:p>
    <w:p w14:paraId="129DE3DD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Para asegurar trazabilidad y control operativo, el sistema debería guardar como mínimo la siguiente información:</w:t>
      </w:r>
    </w:p>
    <w:p w14:paraId="4E3B50B4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y hora de creación de la solicitud</w:t>
      </w:r>
    </w:p>
    <w:p w14:paraId="5493E4CD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y hora de respuesta del vendedor</w:t>
      </w:r>
    </w:p>
    <w:p w14:paraId="48BD7D64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y hora de cancelación por comprador</w:t>
      </w:r>
    </w:p>
    <w:p w14:paraId="288034E7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y hora de cierre por falta de respuesta</w:t>
      </w:r>
    </w:p>
    <w:p w14:paraId="597A5802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usuario comprador</w:t>
      </w:r>
    </w:p>
    <w:p w14:paraId="458F399D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usuario vendedor</w:t>
      </w:r>
    </w:p>
    <w:p w14:paraId="22A223A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producto</w:t>
      </w:r>
    </w:p>
    <w:p w14:paraId="413EEC40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cantidad</w:t>
      </w:r>
    </w:p>
    <w:p w14:paraId="25FA35A2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total</w:t>
      </w:r>
    </w:p>
    <w:p w14:paraId="0AE84E4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tipo de entrega</w:t>
      </w:r>
    </w:p>
    <w:p w14:paraId="0D101679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y hora programada, si aplica</w:t>
      </w:r>
    </w:p>
    <w:p w14:paraId="3D3ACC2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dirección</w:t>
      </w:r>
    </w:p>
    <w:p w14:paraId="13B7478B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mensaje al vendedor</w:t>
      </w:r>
    </w:p>
    <w:p w14:paraId="794062A1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estado actual</w:t>
      </w:r>
    </w:p>
    <w:p w14:paraId="3614B11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motivo de rechazo del vendedor</w:t>
      </w:r>
    </w:p>
    <w:p w14:paraId="52DAFA9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motivo de cancelación del comprador</w:t>
      </w:r>
    </w:p>
    <w:p w14:paraId="35CCBCB7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motivo de no aceptación de cola</w:t>
      </w:r>
    </w:p>
    <w:p w14:paraId="0A7078FF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posición en cola</w:t>
      </w:r>
    </w:p>
    <w:p w14:paraId="17DE912D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historial de cambios de estado</w:t>
      </w:r>
    </w:p>
    <w:p w14:paraId="50742A36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de creación</w:t>
      </w:r>
    </w:p>
    <w:p w14:paraId="138442AB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fecha de actualización</w:t>
      </w:r>
    </w:p>
    <w:p w14:paraId="53FE66EC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lastRenderedPageBreak/>
        <w:t>movimiento de descuento en billetera</w:t>
      </w:r>
    </w:p>
    <w:p w14:paraId="61BF4C8A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movimiento de devolución en billetera</w:t>
      </w:r>
    </w:p>
    <w:p w14:paraId="02E83E0D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motivo de devolución</w:t>
      </w:r>
    </w:p>
    <w:p w14:paraId="22A12C20" w14:textId="77777777" w:rsidR="00DC6009" w:rsidRPr="00DC6009" w:rsidRDefault="00DC6009" w:rsidP="00DC6009">
      <w:pPr>
        <w:numPr>
          <w:ilvl w:val="0"/>
          <w:numId w:val="25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cambios de disponibilidad del vendedor, si decides trazarlos en auditoría</w:t>
      </w:r>
    </w:p>
    <w:p w14:paraId="1C269255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276F5E3B">
          <v:rect id="_x0000_i2518" style="width:0;height:1.5pt" o:hralign="center" o:hrstd="t" o:hr="t" fillcolor="#a0a0a0" stroked="f"/>
        </w:pict>
      </w:r>
    </w:p>
    <w:p w14:paraId="0EC89508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Resumen ejecutivo oficial del flujo</w:t>
      </w:r>
    </w:p>
    <w:p w14:paraId="400A18B1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ingresa al Marketplace.</w:t>
      </w:r>
    </w:p>
    <w:p w14:paraId="5E620E66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Ve las publicaciones y el indicador de disponibilidad del vendedor.</w:t>
      </w:r>
    </w:p>
    <w:p w14:paraId="72CF3F8F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Hace clic en </w:t>
      </w:r>
      <w:r w:rsidRPr="00DC6009">
        <w:rPr>
          <w:rFonts w:ascii="Comic Sans MS" w:hAnsi="Comic Sans MS"/>
          <w:b/>
          <w:bCs/>
        </w:rPr>
        <w:t>Pedir ahora</w:t>
      </w:r>
      <w:r w:rsidRPr="00DC6009">
        <w:rPr>
          <w:rFonts w:ascii="Comic Sans MS" w:hAnsi="Comic Sans MS"/>
        </w:rPr>
        <w:t xml:space="preserve"> sobre una publicación.</w:t>
      </w:r>
    </w:p>
    <w:p w14:paraId="13C64F5B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el vendedor no está disponible, se muestra un mensaje y no continúa.</w:t>
      </w:r>
    </w:p>
    <w:p w14:paraId="39DF1A05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está disponible, se abre el modal </w:t>
      </w:r>
      <w:r w:rsidRPr="00DC6009">
        <w:rPr>
          <w:rFonts w:ascii="Comic Sans MS" w:hAnsi="Comic Sans MS"/>
          <w:b/>
          <w:bCs/>
        </w:rPr>
        <w:t>Solicitud de pedido</w:t>
      </w:r>
      <w:r w:rsidRPr="00DC6009">
        <w:rPr>
          <w:rFonts w:ascii="Comic Sans MS" w:hAnsi="Comic Sans MS"/>
        </w:rPr>
        <w:t>.</w:t>
      </w:r>
    </w:p>
    <w:p w14:paraId="3EF601FD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comprador completa los datos y hace clic en </w:t>
      </w:r>
      <w:r w:rsidRPr="00DC6009">
        <w:rPr>
          <w:rFonts w:ascii="Comic Sans MS" w:hAnsi="Comic Sans MS"/>
          <w:b/>
          <w:bCs/>
        </w:rPr>
        <w:t>Enviar</w:t>
      </w:r>
      <w:r w:rsidRPr="00DC6009">
        <w:rPr>
          <w:rFonts w:ascii="Comic Sans MS" w:hAnsi="Comic Sans MS"/>
        </w:rPr>
        <w:t>.</w:t>
      </w:r>
    </w:p>
    <w:p w14:paraId="7EB72E62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el producto requiere preparación, el sistema valida saldo antes del </w:t>
      </w:r>
      <w:proofErr w:type="spellStart"/>
      <w:r w:rsidRPr="00DC6009">
        <w:rPr>
          <w:rFonts w:ascii="Comic Sans MS" w:hAnsi="Comic Sans MS"/>
        </w:rPr>
        <w:t>loader</w:t>
      </w:r>
      <w:proofErr w:type="spellEnd"/>
      <w:r w:rsidRPr="00DC6009">
        <w:rPr>
          <w:rFonts w:ascii="Comic Sans MS" w:hAnsi="Comic Sans MS"/>
        </w:rPr>
        <w:t xml:space="preserve"> y antes del registro.</w:t>
      </w:r>
    </w:p>
    <w:p w14:paraId="547B5FE2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no tiene saldo, se muestra alerta con acceso a </w:t>
      </w:r>
      <w:r w:rsidRPr="00DC6009">
        <w:rPr>
          <w:rFonts w:ascii="Comic Sans MS" w:hAnsi="Comic Sans MS"/>
          <w:b/>
          <w:bCs/>
        </w:rPr>
        <w:t>Mi billetera</w:t>
      </w:r>
      <w:r w:rsidRPr="00DC6009">
        <w:rPr>
          <w:rFonts w:ascii="Comic Sans MS" w:hAnsi="Comic Sans MS"/>
        </w:rPr>
        <w:t>.</w:t>
      </w:r>
    </w:p>
    <w:p w14:paraId="1C1A4BBA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tiene saldo, se descuenta y el flujo continúa.</w:t>
      </w:r>
    </w:p>
    <w:p w14:paraId="37D7E441" w14:textId="77777777" w:rsidR="00DC6009" w:rsidRPr="00DC6009" w:rsidRDefault="00DC6009" w:rsidP="00DC6009">
      <w:pPr>
        <w:numPr>
          <w:ilvl w:val="0"/>
          <w:numId w:val="25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Se muestra </w:t>
      </w:r>
      <w:proofErr w:type="spellStart"/>
      <w:r w:rsidRPr="00DC6009">
        <w:rPr>
          <w:rFonts w:ascii="Comic Sans MS" w:hAnsi="Comic Sans MS"/>
        </w:rPr>
        <w:t>loader</w:t>
      </w:r>
      <w:proofErr w:type="spellEnd"/>
      <w:r w:rsidRPr="00DC6009">
        <w:rPr>
          <w:rFonts w:ascii="Comic Sans MS" w:hAnsi="Comic Sans MS"/>
        </w:rPr>
        <w:t>:</w:t>
      </w:r>
    </w:p>
    <w:p w14:paraId="705C689A" w14:textId="77777777" w:rsidR="00DC6009" w:rsidRPr="00DC6009" w:rsidRDefault="00DC6009" w:rsidP="00DC6009">
      <w:pPr>
        <w:numPr>
          <w:ilvl w:val="0"/>
          <w:numId w:val="25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Enviando solicitud</w:t>
      </w:r>
    </w:p>
    <w:p w14:paraId="2425D7BB" w14:textId="77777777" w:rsidR="00DC6009" w:rsidRPr="00DC6009" w:rsidRDefault="00DC6009" w:rsidP="00DC6009">
      <w:pPr>
        <w:numPr>
          <w:ilvl w:val="0"/>
          <w:numId w:val="256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Esperando respuesta del vendedor</w:t>
      </w:r>
    </w:p>
    <w:p w14:paraId="5AD1D71B" w14:textId="77777777" w:rsidR="00DC6009" w:rsidRPr="00DC6009" w:rsidRDefault="00DC6009" w:rsidP="00DC6009">
      <w:pPr>
        <w:numPr>
          <w:ilvl w:val="0"/>
          <w:numId w:val="25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La solicitud se registra con estado </w:t>
      </w:r>
      <w:r w:rsidRPr="00DC6009">
        <w:rPr>
          <w:rFonts w:ascii="Comic Sans MS" w:hAnsi="Comic Sans MS"/>
          <w:b/>
          <w:bCs/>
        </w:rPr>
        <w:t>Solicitud enviada</w:t>
      </w:r>
      <w:r w:rsidRPr="00DC6009">
        <w:rPr>
          <w:rFonts w:ascii="Comic Sans MS" w:hAnsi="Comic Sans MS"/>
        </w:rPr>
        <w:t>.</w:t>
      </w:r>
    </w:p>
    <w:p w14:paraId="3F360D29" w14:textId="77777777" w:rsidR="00DC6009" w:rsidRPr="00DC6009" w:rsidRDefault="00DC6009" w:rsidP="00DC6009">
      <w:pPr>
        <w:numPr>
          <w:ilvl w:val="0"/>
          <w:numId w:val="25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vendedor recibe una notificación con botón </w:t>
      </w:r>
      <w:r w:rsidRPr="00DC6009">
        <w:rPr>
          <w:rFonts w:ascii="Comic Sans MS" w:hAnsi="Comic Sans MS"/>
          <w:b/>
          <w:bCs/>
        </w:rPr>
        <w:t>Abrir pedido</w:t>
      </w:r>
      <w:r w:rsidRPr="00DC6009">
        <w:rPr>
          <w:rFonts w:ascii="Comic Sans MS" w:hAnsi="Comic Sans MS"/>
        </w:rPr>
        <w:t>.</w:t>
      </w:r>
    </w:p>
    <w:p w14:paraId="17A3BC62" w14:textId="77777777" w:rsidR="00DC6009" w:rsidRPr="00DC6009" w:rsidRDefault="00DC6009" w:rsidP="00DC6009">
      <w:pPr>
        <w:numPr>
          <w:ilvl w:val="0"/>
          <w:numId w:val="25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vendedor revisa el detalle.</w:t>
      </w:r>
    </w:p>
    <w:p w14:paraId="7F7EB0F2" w14:textId="77777777" w:rsidR="00DC6009" w:rsidRPr="00DC6009" w:rsidRDefault="00DC6009" w:rsidP="00DC6009">
      <w:pPr>
        <w:numPr>
          <w:ilvl w:val="0"/>
          <w:numId w:val="25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Puede:</w:t>
      </w:r>
    </w:p>
    <w:p w14:paraId="3A5740B4" w14:textId="77777777" w:rsidR="00DC6009" w:rsidRPr="00DC6009" w:rsidRDefault="00DC6009" w:rsidP="00DC6009">
      <w:pPr>
        <w:numPr>
          <w:ilvl w:val="0"/>
          <w:numId w:val="258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Aceptar</w:t>
      </w:r>
    </w:p>
    <w:p w14:paraId="405A1EEB" w14:textId="77777777" w:rsidR="00DC6009" w:rsidRPr="00DC6009" w:rsidRDefault="00DC6009" w:rsidP="00DC6009">
      <w:pPr>
        <w:numPr>
          <w:ilvl w:val="0"/>
          <w:numId w:val="258"/>
        </w:numPr>
        <w:rPr>
          <w:rFonts w:ascii="Comic Sans MS" w:hAnsi="Comic Sans MS"/>
        </w:rPr>
      </w:pPr>
      <w:r w:rsidRPr="00DC6009">
        <w:rPr>
          <w:rFonts w:ascii="Comic Sans MS" w:hAnsi="Comic Sans MS"/>
          <w:b/>
          <w:bCs/>
        </w:rPr>
        <w:t>Rechazar</w:t>
      </w:r>
    </w:p>
    <w:p w14:paraId="5C60FBEE" w14:textId="77777777" w:rsidR="00DC6009" w:rsidRPr="00DC6009" w:rsidRDefault="00DC6009" w:rsidP="00DC6009">
      <w:pPr>
        <w:numPr>
          <w:ilvl w:val="0"/>
          <w:numId w:val="259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rechaza:</w:t>
      </w:r>
    </w:p>
    <w:p w14:paraId="0FADBC25" w14:textId="77777777" w:rsidR="00DC6009" w:rsidRPr="00DC6009" w:rsidRDefault="00DC6009" w:rsidP="00DC6009">
      <w:pPr>
        <w:numPr>
          <w:ilvl w:val="0"/>
          <w:numId w:val="26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estado pasa a </w:t>
      </w:r>
      <w:r w:rsidRPr="00DC6009">
        <w:rPr>
          <w:rFonts w:ascii="Comic Sans MS" w:hAnsi="Comic Sans MS"/>
          <w:b/>
          <w:bCs/>
        </w:rPr>
        <w:t>Solicitud rechazada</w:t>
      </w:r>
    </w:p>
    <w:p w14:paraId="17179363" w14:textId="77777777" w:rsidR="00DC6009" w:rsidRPr="00DC6009" w:rsidRDefault="00DC6009" w:rsidP="00DC6009">
      <w:pPr>
        <w:numPr>
          <w:ilvl w:val="0"/>
          <w:numId w:val="26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se guarda el motivo</w:t>
      </w:r>
    </w:p>
    <w:p w14:paraId="7E7DFC6D" w14:textId="77777777" w:rsidR="00DC6009" w:rsidRPr="00DC6009" w:rsidRDefault="00DC6009" w:rsidP="00DC6009">
      <w:pPr>
        <w:numPr>
          <w:ilvl w:val="0"/>
          <w:numId w:val="260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ve el mensaje y el motivo</w:t>
      </w:r>
    </w:p>
    <w:p w14:paraId="4249DC08" w14:textId="77777777" w:rsidR="00DC6009" w:rsidRPr="00DC6009" w:rsidRDefault="00DC6009" w:rsidP="00DC6009">
      <w:pPr>
        <w:numPr>
          <w:ilvl w:val="0"/>
          <w:numId w:val="260"/>
        </w:numPr>
        <w:rPr>
          <w:rFonts w:ascii="Comic Sans MS" w:hAnsi="Comic Sans MS"/>
        </w:rPr>
      </w:pPr>
      <w:proofErr w:type="spellStart"/>
      <w:r w:rsidRPr="00DC6009">
        <w:rPr>
          <w:rFonts w:ascii="Comic Sans MS" w:hAnsi="Comic Sans MS"/>
        </w:rPr>
        <w:lastRenderedPageBreak/>
        <w:t>si</w:t>
      </w:r>
      <w:proofErr w:type="spellEnd"/>
      <w:r w:rsidRPr="00DC6009">
        <w:rPr>
          <w:rFonts w:ascii="Comic Sans MS" w:hAnsi="Comic Sans MS"/>
        </w:rPr>
        <w:t xml:space="preserve"> hubo descuento previo, se devuelve automáticamente</w:t>
      </w:r>
    </w:p>
    <w:p w14:paraId="268AF141" w14:textId="77777777" w:rsidR="00DC6009" w:rsidRPr="00DC6009" w:rsidRDefault="00DC6009" w:rsidP="00DC6009">
      <w:pPr>
        <w:numPr>
          <w:ilvl w:val="0"/>
          <w:numId w:val="261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hay cola:</w:t>
      </w:r>
    </w:p>
    <w:p w14:paraId="3B5615FE" w14:textId="77777777" w:rsidR="00DC6009" w:rsidRPr="00DC6009" w:rsidRDefault="00DC6009" w:rsidP="00DC6009">
      <w:pPr>
        <w:numPr>
          <w:ilvl w:val="0"/>
          <w:numId w:val="26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es informado de su posición</w:t>
      </w:r>
    </w:p>
    <w:p w14:paraId="709680C5" w14:textId="77777777" w:rsidR="00DC6009" w:rsidRPr="00DC6009" w:rsidRDefault="00DC6009" w:rsidP="00DC6009">
      <w:pPr>
        <w:numPr>
          <w:ilvl w:val="0"/>
          <w:numId w:val="262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decide continuar o cancelar</w:t>
      </w:r>
    </w:p>
    <w:p w14:paraId="58D6FB0E" w14:textId="77777777" w:rsidR="00DC6009" w:rsidRPr="00DC6009" w:rsidRDefault="00DC6009" w:rsidP="00DC6009">
      <w:pPr>
        <w:numPr>
          <w:ilvl w:val="0"/>
          <w:numId w:val="263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el comprador acepta continuar:</w:t>
      </w:r>
    </w:p>
    <w:p w14:paraId="4A6A1ABB" w14:textId="77777777" w:rsidR="00DC6009" w:rsidRPr="00DC6009" w:rsidRDefault="00DC6009" w:rsidP="00DC6009">
      <w:pPr>
        <w:numPr>
          <w:ilvl w:val="0"/>
          <w:numId w:val="264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estado pasa a </w:t>
      </w:r>
      <w:r w:rsidRPr="00DC6009">
        <w:rPr>
          <w:rFonts w:ascii="Comic Sans MS" w:hAnsi="Comic Sans MS"/>
          <w:b/>
          <w:bCs/>
        </w:rPr>
        <w:t>Solicitud en cola aceptada por el comprador</w:t>
      </w:r>
    </w:p>
    <w:p w14:paraId="63905F2F" w14:textId="77777777" w:rsidR="00DC6009" w:rsidRPr="00DC6009" w:rsidRDefault="00DC6009" w:rsidP="00DC6009">
      <w:pPr>
        <w:numPr>
          <w:ilvl w:val="0"/>
          <w:numId w:val="265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el comprador no acepta continuar:</w:t>
      </w:r>
    </w:p>
    <w:p w14:paraId="34A07374" w14:textId="77777777" w:rsidR="00DC6009" w:rsidRPr="00DC6009" w:rsidRDefault="00DC6009" w:rsidP="00DC6009">
      <w:pPr>
        <w:numPr>
          <w:ilvl w:val="0"/>
          <w:numId w:val="26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estado pasa a </w:t>
      </w:r>
      <w:r w:rsidRPr="00DC6009">
        <w:rPr>
          <w:rFonts w:ascii="Comic Sans MS" w:hAnsi="Comic Sans MS"/>
          <w:b/>
          <w:bCs/>
        </w:rPr>
        <w:t>Solicitud en cola rechazada por el comprador</w:t>
      </w:r>
    </w:p>
    <w:p w14:paraId="0A79F9C4" w14:textId="77777777" w:rsidR="00DC6009" w:rsidRPr="00DC6009" w:rsidRDefault="00DC6009" w:rsidP="00DC6009">
      <w:pPr>
        <w:numPr>
          <w:ilvl w:val="0"/>
          <w:numId w:val="266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se guarda motivo</w:t>
      </w:r>
    </w:p>
    <w:p w14:paraId="046F98C4" w14:textId="77777777" w:rsidR="00DC6009" w:rsidRPr="00DC6009" w:rsidRDefault="00DC6009" w:rsidP="00DC6009">
      <w:pPr>
        <w:numPr>
          <w:ilvl w:val="0"/>
          <w:numId w:val="266"/>
        </w:numPr>
        <w:rPr>
          <w:rFonts w:ascii="Comic Sans MS" w:hAnsi="Comic Sans MS"/>
        </w:rPr>
      </w:pPr>
      <w:proofErr w:type="spellStart"/>
      <w:r w:rsidRPr="00DC6009">
        <w:rPr>
          <w:rFonts w:ascii="Comic Sans MS" w:hAnsi="Comic Sans MS"/>
        </w:rPr>
        <w:t>si</w:t>
      </w:r>
      <w:proofErr w:type="spellEnd"/>
      <w:r w:rsidRPr="00DC6009">
        <w:rPr>
          <w:rFonts w:ascii="Comic Sans MS" w:hAnsi="Comic Sans MS"/>
        </w:rPr>
        <w:t xml:space="preserve"> hubo descuento previo, se devuelve automáticamente</w:t>
      </w:r>
    </w:p>
    <w:p w14:paraId="48445265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comprador aprueba continuar, deja de ser solicitud y pasa a ser </w:t>
      </w:r>
      <w:r w:rsidRPr="00DC6009">
        <w:rPr>
          <w:rFonts w:ascii="Comic Sans MS" w:hAnsi="Comic Sans MS"/>
          <w:b/>
          <w:bCs/>
        </w:rPr>
        <w:t>pedido</w:t>
      </w:r>
    </w:p>
    <w:p w14:paraId="0019D991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vendedor actualiza los estados operativos del pedido.</w:t>
      </w:r>
    </w:p>
    <w:p w14:paraId="7ABC403A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El comprador ve en tiempo real cómo avanza.</w:t>
      </w:r>
    </w:p>
    <w:p w14:paraId="22F8E5E3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el producto requiere preparación, se muestra </w:t>
      </w:r>
      <w:r w:rsidRPr="00DC6009">
        <w:rPr>
          <w:rFonts w:ascii="Comic Sans MS" w:hAnsi="Comic Sans MS"/>
          <w:b/>
          <w:bCs/>
        </w:rPr>
        <w:t>En preparación</w:t>
      </w:r>
      <w:r w:rsidRPr="00DC6009">
        <w:rPr>
          <w:rFonts w:ascii="Comic Sans MS" w:hAnsi="Comic Sans MS"/>
        </w:rPr>
        <w:t>; si no, ese estado no aparece.</w:t>
      </w:r>
    </w:p>
    <w:p w14:paraId="4197FD79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Cuando el vendedor marca </w:t>
      </w:r>
      <w:r w:rsidRPr="00DC6009">
        <w:rPr>
          <w:rFonts w:ascii="Comic Sans MS" w:hAnsi="Comic Sans MS"/>
          <w:b/>
          <w:bCs/>
        </w:rPr>
        <w:t>Entregado por el vendedor</w:t>
      </w:r>
      <w:r w:rsidRPr="00DC6009">
        <w:rPr>
          <w:rFonts w:ascii="Comic Sans MS" w:hAnsi="Comic Sans MS"/>
        </w:rPr>
        <w:t xml:space="preserve">, el comprador recibe un </w:t>
      </w:r>
      <w:proofErr w:type="spellStart"/>
      <w:r w:rsidRPr="00DC6009">
        <w:rPr>
          <w:rFonts w:ascii="Comic Sans MS" w:hAnsi="Comic Sans MS"/>
        </w:rPr>
        <w:t>SweetAlert</w:t>
      </w:r>
      <w:proofErr w:type="spellEnd"/>
      <w:r w:rsidRPr="00DC6009">
        <w:rPr>
          <w:rFonts w:ascii="Comic Sans MS" w:hAnsi="Comic Sans MS"/>
        </w:rPr>
        <w:t xml:space="preserve"> para confirmar la recepción.</w:t>
      </w:r>
    </w:p>
    <w:p w14:paraId="7EE3D3C9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Si confirma, el pedido pasa a </w:t>
      </w:r>
      <w:r w:rsidRPr="00DC6009">
        <w:rPr>
          <w:rFonts w:ascii="Comic Sans MS" w:hAnsi="Comic Sans MS"/>
          <w:b/>
          <w:bCs/>
        </w:rPr>
        <w:t>Entrega confirmada por el comprador</w:t>
      </w:r>
      <w:r w:rsidRPr="00DC6009">
        <w:rPr>
          <w:rFonts w:ascii="Comic Sans MS" w:hAnsi="Comic Sans MS"/>
        </w:rPr>
        <w:t>.</w:t>
      </w:r>
    </w:p>
    <w:p w14:paraId="0540B524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El vendedor puede controlar su </w:t>
      </w:r>
      <w:r w:rsidRPr="00DC6009">
        <w:rPr>
          <w:rFonts w:ascii="Comic Sans MS" w:hAnsi="Comic Sans MS"/>
          <w:b/>
          <w:bCs/>
        </w:rPr>
        <w:t>Disponibilidad</w:t>
      </w:r>
      <w:r w:rsidRPr="00DC6009">
        <w:rPr>
          <w:rFonts w:ascii="Comic Sans MS" w:hAnsi="Comic Sans MS"/>
        </w:rPr>
        <w:t xml:space="preserve"> desde la barra superior mediante un switch premium.</w:t>
      </w:r>
    </w:p>
    <w:p w14:paraId="1E71E7F1" w14:textId="77777777" w:rsidR="00DC6009" w:rsidRPr="00DC6009" w:rsidRDefault="00DC6009" w:rsidP="00DC6009">
      <w:pPr>
        <w:numPr>
          <w:ilvl w:val="0"/>
          <w:numId w:val="267"/>
        </w:numPr>
        <w:rPr>
          <w:rFonts w:ascii="Comic Sans MS" w:hAnsi="Comic Sans MS"/>
        </w:rPr>
      </w:pPr>
      <w:r w:rsidRPr="00DC6009">
        <w:rPr>
          <w:rFonts w:ascii="Comic Sans MS" w:hAnsi="Comic Sans MS"/>
        </w:rPr>
        <w:t>Si el pedido no se concreta o no se completa, el saldo descontado se devuelve automáticamente en los casos que correspondan.</w:t>
      </w:r>
    </w:p>
    <w:p w14:paraId="12DBD56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pict w14:anchorId="767EB793">
          <v:rect id="_x0000_i2519" style="width:0;height:1.5pt" o:hralign="center" o:hrstd="t" o:hr="t" fillcolor="#a0a0a0" stroked="f"/>
        </w:pict>
      </w:r>
    </w:p>
    <w:p w14:paraId="16979E60" w14:textId="77777777" w:rsidR="00DC6009" w:rsidRPr="00DC6009" w:rsidRDefault="00DC6009" w:rsidP="00DC6009">
      <w:pPr>
        <w:rPr>
          <w:rFonts w:ascii="Comic Sans MS" w:hAnsi="Comic Sans MS"/>
          <w:b/>
          <w:bCs/>
        </w:rPr>
      </w:pPr>
      <w:r w:rsidRPr="00DC6009">
        <w:rPr>
          <w:rFonts w:ascii="Comic Sans MS" w:hAnsi="Comic Sans MS"/>
          <w:b/>
          <w:bCs/>
        </w:rPr>
        <w:t>Conclusión</w:t>
      </w:r>
    </w:p>
    <w:p w14:paraId="51A3924E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 xml:space="preserve">Este documento reúne </w:t>
      </w:r>
      <w:r w:rsidRPr="00DC6009">
        <w:rPr>
          <w:rFonts w:ascii="Comic Sans MS" w:hAnsi="Comic Sans MS"/>
          <w:b/>
          <w:bCs/>
        </w:rPr>
        <w:t>todo lo definido hasta ahora</w:t>
      </w:r>
      <w:r w:rsidRPr="00DC6009">
        <w:rPr>
          <w:rFonts w:ascii="Comic Sans MS" w:hAnsi="Comic Sans MS"/>
        </w:rPr>
        <w:t xml:space="preserve">, ya actualizado con el control de </w:t>
      </w:r>
      <w:r w:rsidRPr="00DC6009">
        <w:rPr>
          <w:rFonts w:ascii="Comic Sans MS" w:hAnsi="Comic Sans MS"/>
          <w:b/>
          <w:bCs/>
        </w:rPr>
        <w:t>Disponibilidad</w:t>
      </w:r>
      <w:r w:rsidRPr="00DC6009">
        <w:rPr>
          <w:rFonts w:ascii="Comic Sans MS" w:hAnsi="Comic Sans MS"/>
        </w:rPr>
        <w:t xml:space="preserve"> en la barra superior, para el flujo </w:t>
      </w:r>
      <w:r w:rsidRPr="00DC6009">
        <w:rPr>
          <w:rFonts w:ascii="Comic Sans MS" w:hAnsi="Comic Sans MS"/>
          <w:b/>
          <w:bCs/>
        </w:rPr>
        <w:t>Solicitar pedido</w:t>
      </w:r>
      <w:r w:rsidRPr="00DC6009">
        <w:rPr>
          <w:rFonts w:ascii="Comic Sans MS" w:hAnsi="Comic Sans MS"/>
        </w:rPr>
        <w:t>.</w:t>
      </w:r>
    </w:p>
    <w:p w14:paraId="0B30947A" w14:textId="77777777" w:rsidR="00DC6009" w:rsidRPr="00DC6009" w:rsidRDefault="00DC6009" w:rsidP="00DC6009">
      <w:pPr>
        <w:rPr>
          <w:rFonts w:ascii="Comic Sans MS" w:hAnsi="Comic Sans MS"/>
        </w:rPr>
      </w:pPr>
      <w:r w:rsidRPr="00DC6009">
        <w:rPr>
          <w:rFonts w:ascii="Comic Sans MS" w:hAnsi="Comic Sans MS"/>
        </w:rPr>
        <w:t>Queda como base oficial funcional para revisar el proceso de punta a punta antes de pasar a la definición técnica y a la implementación requerimiento por requerimiento.</w:t>
      </w:r>
    </w:p>
    <w:p w14:paraId="1A1243ED" w14:textId="77777777" w:rsidR="00DC6009" w:rsidRDefault="00DC6009" w:rsidP="00EB1E80">
      <w:pPr>
        <w:rPr>
          <w:rFonts w:ascii="Comic Sans MS" w:hAnsi="Comic Sans MS"/>
        </w:rPr>
      </w:pPr>
    </w:p>
    <w:p w14:paraId="190AFC1F" w14:textId="77777777" w:rsidR="00DC6009" w:rsidRDefault="00DC6009" w:rsidP="00EB1E80">
      <w:pPr>
        <w:rPr>
          <w:rFonts w:ascii="Comic Sans MS" w:hAnsi="Comic Sans MS"/>
        </w:rPr>
      </w:pPr>
    </w:p>
    <w:p w14:paraId="51034C5C" w14:textId="77777777" w:rsidR="00DC6009" w:rsidRDefault="00DC6009" w:rsidP="00EB1E80">
      <w:pPr>
        <w:rPr>
          <w:rFonts w:ascii="Comic Sans MS" w:hAnsi="Comic Sans MS"/>
        </w:rPr>
      </w:pPr>
    </w:p>
    <w:p w14:paraId="2954E03C" w14:textId="77777777" w:rsidR="00DC6009" w:rsidRDefault="00DC6009" w:rsidP="00EB1E80">
      <w:pPr>
        <w:rPr>
          <w:rFonts w:ascii="Comic Sans MS" w:hAnsi="Comic Sans MS"/>
        </w:rPr>
      </w:pPr>
    </w:p>
    <w:p w14:paraId="69AF602A" w14:textId="77777777" w:rsidR="00DC6009" w:rsidRDefault="00DC6009" w:rsidP="00EB1E80">
      <w:pPr>
        <w:rPr>
          <w:rFonts w:ascii="Comic Sans MS" w:hAnsi="Comic Sans MS"/>
        </w:rPr>
      </w:pPr>
    </w:p>
    <w:p w14:paraId="6198EDC3" w14:textId="77777777" w:rsidR="00DC6009" w:rsidRDefault="00DC6009" w:rsidP="00EB1E80">
      <w:pPr>
        <w:rPr>
          <w:rFonts w:ascii="Comic Sans MS" w:hAnsi="Comic Sans MS"/>
        </w:rPr>
      </w:pPr>
    </w:p>
    <w:p w14:paraId="17C6CE9A" w14:textId="77777777" w:rsidR="00DC6009" w:rsidRDefault="00DC6009" w:rsidP="00EB1E80">
      <w:pPr>
        <w:rPr>
          <w:rFonts w:ascii="Comic Sans MS" w:hAnsi="Comic Sans MS"/>
        </w:rPr>
      </w:pPr>
    </w:p>
    <w:p w14:paraId="6E071989" w14:textId="77777777" w:rsidR="00DC6009" w:rsidRDefault="00DC6009" w:rsidP="00EB1E80">
      <w:pPr>
        <w:rPr>
          <w:rFonts w:ascii="Comic Sans MS" w:hAnsi="Comic Sans MS"/>
        </w:rPr>
      </w:pPr>
    </w:p>
    <w:p w14:paraId="375DDA9F" w14:textId="77777777" w:rsidR="00DC6009" w:rsidRDefault="00DC6009" w:rsidP="00EB1E80">
      <w:pPr>
        <w:rPr>
          <w:rFonts w:ascii="Comic Sans MS" w:hAnsi="Comic Sans MS"/>
        </w:rPr>
      </w:pPr>
    </w:p>
    <w:p w14:paraId="4ECD2AE3" w14:textId="77777777" w:rsidR="00DC6009" w:rsidRDefault="00DC6009" w:rsidP="00EB1E80">
      <w:pPr>
        <w:rPr>
          <w:rFonts w:ascii="Comic Sans MS" w:hAnsi="Comic Sans MS"/>
        </w:rPr>
      </w:pPr>
    </w:p>
    <w:p w14:paraId="1FC8E3E1" w14:textId="77777777" w:rsidR="00DC6009" w:rsidRDefault="00DC6009" w:rsidP="00EB1E80">
      <w:pPr>
        <w:rPr>
          <w:rFonts w:ascii="Comic Sans MS" w:hAnsi="Comic Sans MS"/>
        </w:rPr>
      </w:pPr>
    </w:p>
    <w:p w14:paraId="7FE8CC5D" w14:textId="77777777" w:rsidR="00DC6009" w:rsidRDefault="00DC6009" w:rsidP="00EB1E80">
      <w:pPr>
        <w:rPr>
          <w:rFonts w:ascii="Comic Sans MS" w:hAnsi="Comic Sans MS"/>
        </w:rPr>
      </w:pPr>
    </w:p>
    <w:p w14:paraId="6B73DC4A" w14:textId="77777777" w:rsidR="00D60153" w:rsidRDefault="00D60153" w:rsidP="00EB1E80">
      <w:pPr>
        <w:rPr>
          <w:rFonts w:ascii="Comic Sans MS" w:hAnsi="Comic Sans MS"/>
        </w:rPr>
      </w:pPr>
    </w:p>
    <w:p w14:paraId="0D9D72E2" w14:textId="77777777" w:rsidR="00D60153" w:rsidRDefault="00D60153" w:rsidP="00EB1E80">
      <w:pPr>
        <w:rPr>
          <w:rFonts w:ascii="Comic Sans MS" w:hAnsi="Comic Sans MS"/>
        </w:rPr>
      </w:pPr>
    </w:p>
    <w:p w14:paraId="638F6994" w14:textId="77777777" w:rsidR="00D60153" w:rsidRDefault="00D60153" w:rsidP="00EB1E80">
      <w:pPr>
        <w:rPr>
          <w:rFonts w:ascii="Comic Sans MS" w:hAnsi="Comic Sans MS"/>
        </w:rPr>
      </w:pPr>
    </w:p>
    <w:p w14:paraId="0F2DEF27" w14:textId="77777777" w:rsidR="00D60153" w:rsidRDefault="00D60153" w:rsidP="00EB1E80">
      <w:pPr>
        <w:rPr>
          <w:rFonts w:ascii="Comic Sans MS" w:hAnsi="Comic Sans MS"/>
        </w:rPr>
      </w:pPr>
    </w:p>
    <w:p w14:paraId="591E598F" w14:textId="77777777" w:rsidR="00D60153" w:rsidRDefault="00D60153" w:rsidP="00EB1E80">
      <w:pPr>
        <w:rPr>
          <w:rFonts w:ascii="Comic Sans MS" w:hAnsi="Comic Sans MS"/>
        </w:rPr>
      </w:pPr>
    </w:p>
    <w:p w14:paraId="54BD4289" w14:textId="77777777" w:rsidR="00D60153" w:rsidRDefault="00D60153" w:rsidP="00EB1E80">
      <w:pPr>
        <w:rPr>
          <w:rFonts w:ascii="Comic Sans MS" w:hAnsi="Comic Sans MS"/>
        </w:rPr>
      </w:pPr>
    </w:p>
    <w:p w14:paraId="6E391C18" w14:textId="77777777" w:rsidR="00D60153" w:rsidRDefault="00D60153" w:rsidP="00EB1E80">
      <w:pPr>
        <w:rPr>
          <w:rFonts w:ascii="Comic Sans MS" w:hAnsi="Comic Sans MS"/>
        </w:rPr>
      </w:pPr>
    </w:p>
    <w:p w14:paraId="7F9ADFDB" w14:textId="77777777" w:rsidR="00D60153" w:rsidRDefault="00D60153" w:rsidP="00EB1E80">
      <w:pPr>
        <w:rPr>
          <w:rFonts w:ascii="Comic Sans MS" w:hAnsi="Comic Sans MS"/>
        </w:rPr>
      </w:pPr>
    </w:p>
    <w:p w14:paraId="30FFA3EE" w14:textId="77777777" w:rsidR="00D60153" w:rsidRDefault="00D60153" w:rsidP="00EB1E80">
      <w:pPr>
        <w:rPr>
          <w:rFonts w:ascii="Comic Sans MS" w:hAnsi="Comic Sans MS"/>
        </w:rPr>
      </w:pPr>
    </w:p>
    <w:sectPr w:rsidR="00D60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5A4"/>
    <w:multiLevelType w:val="multilevel"/>
    <w:tmpl w:val="BE2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CD1"/>
    <w:multiLevelType w:val="multilevel"/>
    <w:tmpl w:val="B16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F97"/>
    <w:multiLevelType w:val="multilevel"/>
    <w:tmpl w:val="882A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56A4C"/>
    <w:multiLevelType w:val="multilevel"/>
    <w:tmpl w:val="8DA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C7100"/>
    <w:multiLevelType w:val="multilevel"/>
    <w:tmpl w:val="D7E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87CDF"/>
    <w:multiLevelType w:val="multilevel"/>
    <w:tmpl w:val="952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91757"/>
    <w:multiLevelType w:val="multilevel"/>
    <w:tmpl w:val="237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A36B2"/>
    <w:multiLevelType w:val="multilevel"/>
    <w:tmpl w:val="EE5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B496F"/>
    <w:multiLevelType w:val="multilevel"/>
    <w:tmpl w:val="D3B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34C6F"/>
    <w:multiLevelType w:val="multilevel"/>
    <w:tmpl w:val="027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B4A1D"/>
    <w:multiLevelType w:val="multilevel"/>
    <w:tmpl w:val="1F6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A75B6"/>
    <w:multiLevelType w:val="multilevel"/>
    <w:tmpl w:val="2F1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F1C79"/>
    <w:multiLevelType w:val="multilevel"/>
    <w:tmpl w:val="27A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00F42"/>
    <w:multiLevelType w:val="multilevel"/>
    <w:tmpl w:val="153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11795"/>
    <w:multiLevelType w:val="multilevel"/>
    <w:tmpl w:val="B46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156EE"/>
    <w:multiLevelType w:val="multilevel"/>
    <w:tmpl w:val="506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65737"/>
    <w:multiLevelType w:val="multilevel"/>
    <w:tmpl w:val="497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95EF1"/>
    <w:multiLevelType w:val="multilevel"/>
    <w:tmpl w:val="F6AA9C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6964A2"/>
    <w:multiLevelType w:val="multilevel"/>
    <w:tmpl w:val="BEA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C7D3D"/>
    <w:multiLevelType w:val="multilevel"/>
    <w:tmpl w:val="E30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AE1659"/>
    <w:multiLevelType w:val="multilevel"/>
    <w:tmpl w:val="F1841F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CC1789"/>
    <w:multiLevelType w:val="multilevel"/>
    <w:tmpl w:val="118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009A6"/>
    <w:multiLevelType w:val="multilevel"/>
    <w:tmpl w:val="B96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E5391"/>
    <w:multiLevelType w:val="multilevel"/>
    <w:tmpl w:val="2C1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F80B48"/>
    <w:multiLevelType w:val="multilevel"/>
    <w:tmpl w:val="F72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0039E7"/>
    <w:multiLevelType w:val="multilevel"/>
    <w:tmpl w:val="08E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0B6830"/>
    <w:multiLevelType w:val="multilevel"/>
    <w:tmpl w:val="A67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265B25"/>
    <w:multiLevelType w:val="multilevel"/>
    <w:tmpl w:val="DA7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A2C99"/>
    <w:multiLevelType w:val="multilevel"/>
    <w:tmpl w:val="4C0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F1276"/>
    <w:multiLevelType w:val="multilevel"/>
    <w:tmpl w:val="F47601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EB6273"/>
    <w:multiLevelType w:val="multilevel"/>
    <w:tmpl w:val="4B4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45A51"/>
    <w:multiLevelType w:val="multilevel"/>
    <w:tmpl w:val="579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286518"/>
    <w:multiLevelType w:val="multilevel"/>
    <w:tmpl w:val="2EA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42D09"/>
    <w:multiLevelType w:val="multilevel"/>
    <w:tmpl w:val="CE8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B178ED"/>
    <w:multiLevelType w:val="multilevel"/>
    <w:tmpl w:val="D15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B44B4"/>
    <w:multiLevelType w:val="multilevel"/>
    <w:tmpl w:val="E94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0930B8"/>
    <w:multiLevelType w:val="multilevel"/>
    <w:tmpl w:val="93A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3710D2"/>
    <w:multiLevelType w:val="multilevel"/>
    <w:tmpl w:val="FF2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476BBD"/>
    <w:multiLevelType w:val="multilevel"/>
    <w:tmpl w:val="F0D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6B4E9C"/>
    <w:multiLevelType w:val="multilevel"/>
    <w:tmpl w:val="E84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36947"/>
    <w:multiLevelType w:val="multilevel"/>
    <w:tmpl w:val="438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F80E79"/>
    <w:multiLevelType w:val="multilevel"/>
    <w:tmpl w:val="BD1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531920"/>
    <w:multiLevelType w:val="multilevel"/>
    <w:tmpl w:val="09F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BD0FCC"/>
    <w:multiLevelType w:val="multilevel"/>
    <w:tmpl w:val="5C2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C53038"/>
    <w:multiLevelType w:val="multilevel"/>
    <w:tmpl w:val="0B9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B0417A"/>
    <w:multiLevelType w:val="multilevel"/>
    <w:tmpl w:val="5C3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220C3"/>
    <w:multiLevelType w:val="multilevel"/>
    <w:tmpl w:val="25B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A8047E"/>
    <w:multiLevelType w:val="multilevel"/>
    <w:tmpl w:val="F4C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E34118"/>
    <w:multiLevelType w:val="multilevel"/>
    <w:tmpl w:val="FAE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ED4547"/>
    <w:multiLevelType w:val="multilevel"/>
    <w:tmpl w:val="DB1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C28CC"/>
    <w:multiLevelType w:val="multilevel"/>
    <w:tmpl w:val="CA0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095AC3"/>
    <w:multiLevelType w:val="multilevel"/>
    <w:tmpl w:val="784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C34F27"/>
    <w:multiLevelType w:val="multilevel"/>
    <w:tmpl w:val="C75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713C9F"/>
    <w:multiLevelType w:val="multilevel"/>
    <w:tmpl w:val="C9E84C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9A72AD"/>
    <w:multiLevelType w:val="multilevel"/>
    <w:tmpl w:val="3CF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161016"/>
    <w:multiLevelType w:val="multilevel"/>
    <w:tmpl w:val="98F6B7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DD4A62"/>
    <w:multiLevelType w:val="multilevel"/>
    <w:tmpl w:val="8CF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F87535"/>
    <w:multiLevelType w:val="multilevel"/>
    <w:tmpl w:val="89F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0A0864"/>
    <w:multiLevelType w:val="multilevel"/>
    <w:tmpl w:val="0CE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E56A9D"/>
    <w:multiLevelType w:val="multilevel"/>
    <w:tmpl w:val="C5B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CF737D"/>
    <w:multiLevelType w:val="multilevel"/>
    <w:tmpl w:val="82C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201527"/>
    <w:multiLevelType w:val="multilevel"/>
    <w:tmpl w:val="615428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3B32FE"/>
    <w:multiLevelType w:val="multilevel"/>
    <w:tmpl w:val="DC9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C37F2B"/>
    <w:multiLevelType w:val="multilevel"/>
    <w:tmpl w:val="F43AEE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5FA5A61"/>
    <w:multiLevelType w:val="multilevel"/>
    <w:tmpl w:val="16A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0027AC"/>
    <w:multiLevelType w:val="multilevel"/>
    <w:tmpl w:val="351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84716"/>
    <w:multiLevelType w:val="multilevel"/>
    <w:tmpl w:val="9EA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9760D4"/>
    <w:multiLevelType w:val="multilevel"/>
    <w:tmpl w:val="C39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BC34C5"/>
    <w:multiLevelType w:val="multilevel"/>
    <w:tmpl w:val="463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6DAE"/>
    <w:multiLevelType w:val="multilevel"/>
    <w:tmpl w:val="1AB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4A15A4"/>
    <w:multiLevelType w:val="multilevel"/>
    <w:tmpl w:val="B4C686A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FD50F0"/>
    <w:multiLevelType w:val="multilevel"/>
    <w:tmpl w:val="93D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FF3654"/>
    <w:multiLevelType w:val="multilevel"/>
    <w:tmpl w:val="E8C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03BD8"/>
    <w:multiLevelType w:val="multilevel"/>
    <w:tmpl w:val="119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7A0A8E"/>
    <w:multiLevelType w:val="multilevel"/>
    <w:tmpl w:val="35A083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0083"/>
    <w:multiLevelType w:val="multilevel"/>
    <w:tmpl w:val="8C9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EA681F"/>
    <w:multiLevelType w:val="multilevel"/>
    <w:tmpl w:val="8DE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211258"/>
    <w:multiLevelType w:val="multilevel"/>
    <w:tmpl w:val="DCF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A54C21"/>
    <w:multiLevelType w:val="multilevel"/>
    <w:tmpl w:val="9D20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8712FF"/>
    <w:multiLevelType w:val="multilevel"/>
    <w:tmpl w:val="D27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B61AA3"/>
    <w:multiLevelType w:val="multilevel"/>
    <w:tmpl w:val="3BE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005148"/>
    <w:multiLevelType w:val="multilevel"/>
    <w:tmpl w:val="E49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0159B9"/>
    <w:multiLevelType w:val="multilevel"/>
    <w:tmpl w:val="8A2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5D2FE7"/>
    <w:multiLevelType w:val="multilevel"/>
    <w:tmpl w:val="C5C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BA0F78"/>
    <w:multiLevelType w:val="multilevel"/>
    <w:tmpl w:val="264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543C14"/>
    <w:multiLevelType w:val="multilevel"/>
    <w:tmpl w:val="03A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BB16E7"/>
    <w:multiLevelType w:val="multilevel"/>
    <w:tmpl w:val="9F9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BC4B7D"/>
    <w:multiLevelType w:val="multilevel"/>
    <w:tmpl w:val="672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DD41CB"/>
    <w:multiLevelType w:val="multilevel"/>
    <w:tmpl w:val="95B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FC6339"/>
    <w:multiLevelType w:val="multilevel"/>
    <w:tmpl w:val="B32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0079E9"/>
    <w:multiLevelType w:val="multilevel"/>
    <w:tmpl w:val="720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9D571E"/>
    <w:multiLevelType w:val="multilevel"/>
    <w:tmpl w:val="C8F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C43A5D"/>
    <w:multiLevelType w:val="multilevel"/>
    <w:tmpl w:val="A6F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CB4CBE"/>
    <w:multiLevelType w:val="multilevel"/>
    <w:tmpl w:val="928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B855BC"/>
    <w:multiLevelType w:val="multilevel"/>
    <w:tmpl w:val="9B8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0F52C4"/>
    <w:multiLevelType w:val="multilevel"/>
    <w:tmpl w:val="C44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721928"/>
    <w:multiLevelType w:val="multilevel"/>
    <w:tmpl w:val="B13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8E476B"/>
    <w:multiLevelType w:val="multilevel"/>
    <w:tmpl w:val="232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F01A28"/>
    <w:multiLevelType w:val="multilevel"/>
    <w:tmpl w:val="3A0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24A28"/>
    <w:multiLevelType w:val="multilevel"/>
    <w:tmpl w:val="628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882938"/>
    <w:multiLevelType w:val="multilevel"/>
    <w:tmpl w:val="009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AE530B"/>
    <w:multiLevelType w:val="multilevel"/>
    <w:tmpl w:val="2F7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451295"/>
    <w:multiLevelType w:val="multilevel"/>
    <w:tmpl w:val="061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257C5"/>
    <w:multiLevelType w:val="multilevel"/>
    <w:tmpl w:val="ADD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87B39"/>
    <w:multiLevelType w:val="multilevel"/>
    <w:tmpl w:val="3B4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E60593"/>
    <w:multiLevelType w:val="multilevel"/>
    <w:tmpl w:val="2B7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AE4496"/>
    <w:multiLevelType w:val="multilevel"/>
    <w:tmpl w:val="E6A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F72D98"/>
    <w:multiLevelType w:val="multilevel"/>
    <w:tmpl w:val="C45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A65BC3"/>
    <w:multiLevelType w:val="multilevel"/>
    <w:tmpl w:val="10D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8246BF"/>
    <w:multiLevelType w:val="multilevel"/>
    <w:tmpl w:val="9C9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A21342"/>
    <w:multiLevelType w:val="multilevel"/>
    <w:tmpl w:val="DDB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364332"/>
    <w:multiLevelType w:val="multilevel"/>
    <w:tmpl w:val="337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E509CD"/>
    <w:multiLevelType w:val="multilevel"/>
    <w:tmpl w:val="636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FB5D0F"/>
    <w:multiLevelType w:val="multilevel"/>
    <w:tmpl w:val="A4D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123E9D"/>
    <w:multiLevelType w:val="multilevel"/>
    <w:tmpl w:val="76A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747BEE"/>
    <w:multiLevelType w:val="multilevel"/>
    <w:tmpl w:val="498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CB7364"/>
    <w:multiLevelType w:val="multilevel"/>
    <w:tmpl w:val="2E5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AA5CBA"/>
    <w:multiLevelType w:val="multilevel"/>
    <w:tmpl w:val="0C9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EE16CA"/>
    <w:multiLevelType w:val="multilevel"/>
    <w:tmpl w:val="D96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B57323"/>
    <w:multiLevelType w:val="multilevel"/>
    <w:tmpl w:val="B7A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B91713"/>
    <w:multiLevelType w:val="multilevel"/>
    <w:tmpl w:val="B60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D001C9"/>
    <w:multiLevelType w:val="multilevel"/>
    <w:tmpl w:val="3D3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EF0E7D"/>
    <w:multiLevelType w:val="multilevel"/>
    <w:tmpl w:val="209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8455E4"/>
    <w:multiLevelType w:val="multilevel"/>
    <w:tmpl w:val="82D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65512A"/>
    <w:multiLevelType w:val="multilevel"/>
    <w:tmpl w:val="073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9C0780"/>
    <w:multiLevelType w:val="multilevel"/>
    <w:tmpl w:val="DC5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245C5A"/>
    <w:multiLevelType w:val="multilevel"/>
    <w:tmpl w:val="883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C741DF"/>
    <w:multiLevelType w:val="multilevel"/>
    <w:tmpl w:val="8E6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7D14A6"/>
    <w:multiLevelType w:val="multilevel"/>
    <w:tmpl w:val="D4B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8B36FC"/>
    <w:multiLevelType w:val="multilevel"/>
    <w:tmpl w:val="61429D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6924F24"/>
    <w:multiLevelType w:val="multilevel"/>
    <w:tmpl w:val="D3C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527ED6"/>
    <w:multiLevelType w:val="multilevel"/>
    <w:tmpl w:val="388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636E01"/>
    <w:multiLevelType w:val="multilevel"/>
    <w:tmpl w:val="CFE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E74705"/>
    <w:multiLevelType w:val="multilevel"/>
    <w:tmpl w:val="AF3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EB53DB"/>
    <w:multiLevelType w:val="multilevel"/>
    <w:tmpl w:val="8A7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275912"/>
    <w:multiLevelType w:val="multilevel"/>
    <w:tmpl w:val="9ED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D02B18"/>
    <w:multiLevelType w:val="multilevel"/>
    <w:tmpl w:val="E38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286327"/>
    <w:multiLevelType w:val="multilevel"/>
    <w:tmpl w:val="2CB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336710"/>
    <w:multiLevelType w:val="multilevel"/>
    <w:tmpl w:val="31D6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B0025FA"/>
    <w:multiLevelType w:val="multilevel"/>
    <w:tmpl w:val="4B4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113BE2"/>
    <w:multiLevelType w:val="multilevel"/>
    <w:tmpl w:val="2CA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8D5606"/>
    <w:multiLevelType w:val="multilevel"/>
    <w:tmpl w:val="E3B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F426A6"/>
    <w:multiLevelType w:val="multilevel"/>
    <w:tmpl w:val="BD4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17551"/>
    <w:multiLevelType w:val="multilevel"/>
    <w:tmpl w:val="C89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524ECF"/>
    <w:multiLevelType w:val="multilevel"/>
    <w:tmpl w:val="2E5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C4729D"/>
    <w:multiLevelType w:val="multilevel"/>
    <w:tmpl w:val="9CE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5516D4"/>
    <w:multiLevelType w:val="multilevel"/>
    <w:tmpl w:val="EAA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C26916"/>
    <w:multiLevelType w:val="multilevel"/>
    <w:tmpl w:val="79C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9745E8"/>
    <w:multiLevelType w:val="multilevel"/>
    <w:tmpl w:val="104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4547D8"/>
    <w:multiLevelType w:val="multilevel"/>
    <w:tmpl w:val="CCA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510D73"/>
    <w:multiLevelType w:val="multilevel"/>
    <w:tmpl w:val="421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8A27B0"/>
    <w:multiLevelType w:val="multilevel"/>
    <w:tmpl w:val="681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C163BD"/>
    <w:multiLevelType w:val="multilevel"/>
    <w:tmpl w:val="44F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A17FBA"/>
    <w:multiLevelType w:val="multilevel"/>
    <w:tmpl w:val="B32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AA5A6C"/>
    <w:multiLevelType w:val="multilevel"/>
    <w:tmpl w:val="30A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839E9"/>
    <w:multiLevelType w:val="multilevel"/>
    <w:tmpl w:val="B65C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2B7E3F"/>
    <w:multiLevelType w:val="multilevel"/>
    <w:tmpl w:val="386E2B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73A328A"/>
    <w:multiLevelType w:val="multilevel"/>
    <w:tmpl w:val="40D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EC63B8"/>
    <w:multiLevelType w:val="multilevel"/>
    <w:tmpl w:val="D22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FC6357"/>
    <w:multiLevelType w:val="multilevel"/>
    <w:tmpl w:val="A86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047662"/>
    <w:multiLevelType w:val="multilevel"/>
    <w:tmpl w:val="C06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AE7C62"/>
    <w:multiLevelType w:val="multilevel"/>
    <w:tmpl w:val="020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200333"/>
    <w:multiLevelType w:val="multilevel"/>
    <w:tmpl w:val="DBE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3075E9"/>
    <w:multiLevelType w:val="multilevel"/>
    <w:tmpl w:val="979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644ED3"/>
    <w:multiLevelType w:val="multilevel"/>
    <w:tmpl w:val="523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D249A9"/>
    <w:multiLevelType w:val="multilevel"/>
    <w:tmpl w:val="5C5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FC1EFA"/>
    <w:multiLevelType w:val="multilevel"/>
    <w:tmpl w:val="44B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CD53BE"/>
    <w:multiLevelType w:val="multilevel"/>
    <w:tmpl w:val="D28866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AF5579F"/>
    <w:multiLevelType w:val="multilevel"/>
    <w:tmpl w:val="81D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4F69D2"/>
    <w:multiLevelType w:val="multilevel"/>
    <w:tmpl w:val="BF7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967366"/>
    <w:multiLevelType w:val="multilevel"/>
    <w:tmpl w:val="AEE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273403"/>
    <w:multiLevelType w:val="multilevel"/>
    <w:tmpl w:val="489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761771"/>
    <w:multiLevelType w:val="multilevel"/>
    <w:tmpl w:val="097E8E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CE53B70"/>
    <w:multiLevelType w:val="multilevel"/>
    <w:tmpl w:val="EA0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0F10DA"/>
    <w:multiLevelType w:val="multilevel"/>
    <w:tmpl w:val="398649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4D3532"/>
    <w:multiLevelType w:val="multilevel"/>
    <w:tmpl w:val="DBC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882516"/>
    <w:multiLevelType w:val="multilevel"/>
    <w:tmpl w:val="D9F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B6782B"/>
    <w:multiLevelType w:val="multilevel"/>
    <w:tmpl w:val="A7A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FB6BAD"/>
    <w:multiLevelType w:val="multilevel"/>
    <w:tmpl w:val="11B4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507868"/>
    <w:multiLevelType w:val="multilevel"/>
    <w:tmpl w:val="146CB3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F676497"/>
    <w:multiLevelType w:val="multilevel"/>
    <w:tmpl w:val="67D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7A0DCC"/>
    <w:multiLevelType w:val="multilevel"/>
    <w:tmpl w:val="DDE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7A6E75"/>
    <w:multiLevelType w:val="multilevel"/>
    <w:tmpl w:val="7E0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E306CB"/>
    <w:multiLevelType w:val="multilevel"/>
    <w:tmpl w:val="870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61667A"/>
    <w:multiLevelType w:val="multilevel"/>
    <w:tmpl w:val="24DC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39C3F1E"/>
    <w:multiLevelType w:val="multilevel"/>
    <w:tmpl w:val="555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AF1E3D"/>
    <w:multiLevelType w:val="multilevel"/>
    <w:tmpl w:val="87A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5622E5"/>
    <w:multiLevelType w:val="multilevel"/>
    <w:tmpl w:val="AC6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137656"/>
    <w:multiLevelType w:val="multilevel"/>
    <w:tmpl w:val="3A0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901338"/>
    <w:multiLevelType w:val="multilevel"/>
    <w:tmpl w:val="138AFD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7360232"/>
    <w:multiLevelType w:val="multilevel"/>
    <w:tmpl w:val="EFA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197DC6"/>
    <w:multiLevelType w:val="multilevel"/>
    <w:tmpl w:val="B4E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392FC3"/>
    <w:multiLevelType w:val="multilevel"/>
    <w:tmpl w:val="218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671508"/>
    <w:multiLevelType w:val="multilevel"/>
    <w:tmpl w:val="185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C47986"/>
    <w:multiLevelType w:val="multilevel"/>
    <w:tmpl w:val="AB6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DE4C76"/>
    <w:multiLevelType w:val="multilevel"/>
    <w:tmpl w:val="289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E977BF"/>
    <w:multiLevelType w:val="multilevel"/>
    <w:tmpl w:val="618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602DA1"/>
    <w:multiLevelType w:val="multilevel"/>
    <w:tmpl w:val="455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265D8A"/>
    <w:multiLevelType w:val="multilevel"/>
    <w:tmpl w:val="845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4F7B3A"/>
    <w:multiLevelType w:val="multilevel"/>
    <w:tmpl w:val="689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9F0253"/>
    <w:multiLevelType w:val="multilevel"/>
    <w:tmpl w:val="C32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540118"/>
    <w:multiLevelType w:val="multilevel"/>
    <w:tmpl w:val="2852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E6C3293"/>
    <w:multiLevelType w:val="multilevel"/>
    <w:tmpl w:val="E4F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9832B9"/>
    <w:multiLevelType w:val="multilevel"/>
    <w:tmpl w:val="2C6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290375"/>
    <w:multiLevelType w:val="multilevel"/>
    <w:tmpl w:val="899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5D0C91"/>
    <w:multiLevelType w:val="multilevel"/>
    <w:tmpl w:val="91E6C2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1137173"/>
    <w:multiLevelType w:val="multilevel"/>
    <w:tmpl w:val="349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B227A8"/>
    <w:multiLevelType w:val="multilevel"/>
    <w:tmpl w:val="13A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15111D"/>
    <w:multiLevelType w:val="multilevel"/>
    <w:tmpl w:val="6D0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4F4F1C"/>
    <w:multiLevelType w:val="multilevel"/>
    <w:tmpl w:val="69A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6A0656"/>
    <w:multiLevelType w:val="multilevel"/>
    <w:tmpl w:val="697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5430970"/>
    <w:multiLevelType w:val="multilevel"/>
    <w:tmpl w:val="90B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C452DC"/>
    <w:multiLevelType w:val="multilevel"/>
    <w:tmpl w:val="37B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9816A1"/>
    <w:multiLevelType w:val="multilevel"/>
    <w:tmpl w:val="A78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6C72E3C"/>
    <w:multiLevelType w:val="multilevel"/>
    <w:tmpl w:val="BA4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F056A0"/>
    <w:multiLevelType w:val="multilevel"/>
    <w:tmpl w:val="E44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9C1B46"/>
    <w:multiLevelType w:val="multilevel"/>
    <w:tmpl w:val="1BC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EA3F3E"/>
    <w:multiLevelType w:val="multilevel"/>
    <w:tmpl w:val="CBC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DE6852"/>
    <w:multiLevelType w:val="multilevel"/>
    <w:tmpl w:val="C97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484989"/>
    <w:multiLevelType w:val="multilevel"/>
    <w:tmpl w:val="82F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6B6978"/>
    <w:multiLevelType w:val="multilevel"/>
    <w:tmpl w:val="CE7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366EE6"/>
    <w:multiLevelType w:val="hybridMultilevel"/>
    <w:tmpl w:val="20166B28"/>
    <w:lvl w:ilvl="0" w:tplc="09ECFD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A435CA2"/>
    <w:multiLevelType w:val="multilevel"/>
    <w:tmpl w:val="1F2661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AC023D2"/>
    <w:multiLevelType w:val="multilevel"/>
    <w:tmpl w:val="CE7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2C3C49"/>
    <w:multiLevelType w:val="multilevel"/>
    <w:tmpl w:val="F96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3F0C79"/>
    <w:multiLevelType w:val="multilevel"/>
    <w:tmpl w:val="3D3698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B4A47C0"/>
    <w:multiLevelType w:val="multilevel"/>
    <w:tmpl w:val="908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F15C03"/>
    <w:multiLevelType w:val="multilevel"/>
    <w:tmpl w:val="5A1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402B73"/>
    <w:multiLevelType w:val="multilevel"/>
    <w:tmpl w:val="418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6959E1"/>
    <w:multiLevelType w:val="multilevel"/>
    <w:tmpl w:val="87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A84ACA"/>
    <w:multiLevelType w:val="multilevel"/>
    <w:tmpl w:val="D73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C62C19"/>
    <w:multiLevelType w:val="multilevel"/>
    <w:tmpl w:val="E48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3B48CF"/>
    <w:multiLevelType w:val="multilevel"/>
    <w:tmpl w:val="BD7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157852"/>
    <w:multiLevelType w:val="multilevel"/>
    <w:tmpl w:val="469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35437E"/>
    <w:multiLevelType w:val="multilevel"/>
    <w:tmpl w:val="E58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EC557DA"/>
    <w:multiLevelType w:val="multilevel"/>
    <w:tmpl w:val="2F6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87415D"/>
    <w:multiLevelType w:val="multilevel"/>
    <w:tmpl w:val="853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A250F0"/>
    <w:multiLevelType w:val="multilevel"/>
    <w:tmpl w:val="AF7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0FE02B9"/>
    <w:multiLevelType w:val="multilevel"/>
    <w:tmpl w:val="3BE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1C2143"/>
    <w:multiLevelType w:val="multilevel"/>
    <w:tmpl w:val="935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6C1975"/>
    <w:multiLevelType w:val="multilevel"/>
    <w:tmpl w:val="885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D71E8B"/>
    <w:multiLevelType w:val="multilevel"/>
    <w:tmpl w:val="E5D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D80E03"/>
    <w:multiLevelType w:val="multilevel"/>
    <w:tmpl w:val="6B0ADD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3334C24"/>
    <w:multiLevelType w:val="multilevel"/>
    <w:tmpl w:val="8AD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ED214B"/>
    <w:multiLevelType w:val="multilevel"/>
    <w:tmpl w:val="F89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F67C47"/>
    <w:multiLevelType w:val="multilevel"/>
    <w:tmpl w:val="EFF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7630FE"/>
    <w:multiLevelType w:val="multilevel"/>
    <w:tmpl w:val="588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7C0E9C"/>
    <w:multiLevelType w:val="multilevel"/>
    <w:tmpl w:val="6B4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15522C"/>
    <w:multiLevelType w:val="multilevel"/>
    <w:tmpl w:val="2DB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BC3EE4"/>
    <w:multiLevelType w:val="multilevel"/>
    <w:tmpl w:val="F17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BD4AF7"/>
    <w:multiLevelType w:val="multilevel"/>
    <w:tmpl w:val="56C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4947CC"/>
    <w:multiLevelType w:val="multilevel"/>
    <w:tmpl w:val="3FA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5A4C2A"/>
    <w:multiLevelType w:val="multilevel"/>
    <w:tmpl w:val="346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CF5958"/>
    <w:multiLevelType w:val="multilevel"/>
    <w:tmpl w:val="847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EE7C10"/>
    <w:multiLevelType w:val="multilevel"/>
    <w:tmpl w:val="AAC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347A60"/>
    <w:multiLevelType w:val="multilevel"/>
    <w:tmpl w:val="27F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8345A7"/>
    <w:multiLevelType w:val="multilevel"/>
    <w:tmpl w:val="AE8C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8F6C5A"/>
    <w:multiLevelType w:val="multilevel"/>
    <w:tmpl w:val="27B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F07699"/>
    <w:multiLevelType w:val="multilevel"/>
    <w:tmpl w:val="557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0226AD"/>
    <w:multiLevelType w:val="multilevel"/>
    <w:tmpl w:val="F69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7203C2"/>
    <w:multiLevelType w:val="multilevel"/>
    <w:tmpl w:val="B20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E24804"/>
    <w:multiLevelType w:val="multilevel"/>
    <w:tmpl w:val="F2CAE1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CF10A54"/>
    <w:multiLevelType w:val="multilevel"/>
    <w:tmpl w:val="F69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8E6646"/>
    <w:multiLevelType w:val="multilevel"/>
    <w:tmpl w:val="D6F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3A2364"/>
    <w:multiLevelType w:val="multilevel"/>
    <w:tmpl w:val="F01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897CF5"/>
    <w:multiLevelType w:val="multilevel"/>
    <w:tmpl w:val="1A7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942896"/>
    <w:multiLevelType w:val="multilevel"/>
    <w:tmpl w:val="A01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08370">
    <w:abstractNumId w:val="221"/>
  </w:num>
  <w:num w:numId="2" w16cid:durableId="576088258">
    <w:abstractNumId w:val="124"/>
  </w:num>
  <w:num w:numId="3" w16cid:durableId="1918201267">
    <w:abstractNumId w:val="95"/>
  </w:num>
  <w:num w:numId="4" w16cid:durableId="735471544">
    <w:abstractNumId w:val="114"/>
  </w:num>
  <w:num w:numId="5" w16cid:durableId="1474717643">
    <w:abstractNumId w:val="180"/>
  </w:num>
  <w:num w:numId="6" w16cid:durableId="586155131">
    <w:abstractNumId w:val="86"/>
  </w:num>
  <w:num w:numId="7" w16cid:durableId="1776364848">
    <w:abstractNumId w:val="81"/>
  </w:num>
  <w:num w:numId="8" w16cid:durableId="1455174253">
    <w:abstractNumId w:val="158"/>
  </w:num>
  <w:num w:numId="9" w16cid:durableId="641925436">
    <w:abstractNumId w:val="128"/>
  </w:num>
  <w:num w:numId="10" w16cid:durableId="1882593467">
    <w:abstractNumId w:val="9"/>
  </w:num>
  <w:num w:numId="11" w16cid:durableId="831603092">
    <w:abstractNumId w:val="220"/>
  </w:num>
  <w:num w:numId="12" w16cid:durableId="118452841">
    <w:abstractNumId w:val="2"/>
  </w:num>
  <w:num w:numId="13" w16cid:durableId="1788548216">
    <w:abstractNumId w:val="15"/>
  </w:num>
  <w:num w:numId="14" w16cid:durableId="1565339727">
    <w:abstractNumId w:val="229"/>
  </w:num>
  <w:num w:numId="15" w16cid:durableId="1400439944">
    <w:abstractNumId w:val="44"/>
  </w:num>
  <w:num w:numId="16" w16cid:durableId="1165361740">
    <w:abstractNumId w:val="40"/>
  </w:num>
  <w:num w:numId="17" w16cid:durableId="151913970">
    <w:abstractNumId w:val="162"/>
  </w:num>
  <w:num w:numId="18" w16cid:durableId="382026136">
    <w:abstractNumId w:val="165"/>
  </w:num>
  <w:num w:numId="19" w16cid:durableId="1793357381">
    <w:abstractNumId w:val="80"/>
  </w:num>
  <w:num w:numId="20" w16cid:durableId="686322877">
    <w:abstractNumId w:val="72"/>
  </w:num>
  <w:num w:numId="21" w16cid:durableId="299269052">
    <w:abstractNumId w:val="193"/>
  </w:num>
  <w:num w:numId="22" w16cid:durableId="1437600141">
    <w:abstractNumId w:val="147"/>
  </w:num>
  <w:num w:numId="23" w16cid:durableId="1088041413">
    <w:abstractNumId w:val="47"/>
  </w:num>
  <w:num w:numId="24" w16cid:durableId="1277713322">
    <w:abstractNumId w:val="65"/>
  </w:num>
  <w:num w:numId="25" w16cid:durableId="1690906172">
    <w:abstractNumId w:val="148"/>
  </w:num>
  <w:num w:numId="26" w16cid:durableId="1046180995">
    <w:abstractNumId w:val="7"/>
  </w:num>
  <w:num w:numId="27" w16cid:durableId="2037804911">
    <w:abstractNumId w:val="98"/>
  </w:num>
  <w:num w:numId="28" w16cid:durableId="1002470864">
    <w:abstractNumId w:val="144"/>
  </w:num>
  <w:num w:numId="29" w16cid:durableId="1930313694">
    <w:abstractNumId w:val="226"/>
  </w:num>
  <w:num w:numId="30" w16cid:durableId="1541670594">
    <w:abstractNumId w:val="202"/>
  </w:num>
  <w:num w:numId="31" w16cid:durableId="352803788">
    <w:abstractNumId w:val="243"/>
  </w:num>
  <w:num w:numId="32" w16cid:durableId="1117288639">
    <w:abstractNumId w:val="201"/>
  </w:num>
  <w:num w:numId="33" w16cid:durableId="2063096289">
    <w:abstractNumId w:val="1"/>
  </w:num>
  <w:num w:numId="34" w16cid:durableId="636492360">
    <w:abstractNumId w:val="179"/>
  </w:num>
  <w:num w:numId="35" w16cid:durableId="773986569">
    <w:abstractNumId w:val="227"/>
  </w:num>
  <w:num w:numId="36" w16cid:durableId="1495537169">
    <w:abstractNumId w:val="74"/>
  </w:num>
  <w:num w:numId="37" w16cid:durableId="743841280">
    <w:abstractNumId w:val="142"/>
  </w:num>
  <w:num w:numId="38" w16cid:durableId="459081439">
    <w:abstractNumId w:val="61"/>
  </w:num>
  <w:num w:numId="39" w16cid:durableId="1088577757">
    <w:abstractNumId w:val="170"/>
  </w:num>
  <w:num w:numId="40" w16cid:durableId="1420365744">
    <w:abstractNumId w:val="129"/>
  </w:num>
  <w:num w:numId="41" w16cid:durableId="623771834">
    <w:abstractNumId w:val="14"/>
  </w:num>
  <w:num w:numId="42" w16cid:durableId="51587322">
    <w:abstractNumId w:val="261"/>
  </w:num>
  <w:num w:numId="43" w16cid:durableId="1347101471">
    <w:abstractNumId w:val="150"/>
  </w:num>
  <w:num w:numId="44" w16cid:durableId="1683434686">
    <w:abstractNumId w:val="60"/>
  </w:num>
  <w:num w:numId="45" w16cid:durableId="212036102">
    <w:abstractNumId w:val="30"/>
  </w:num>
  <w:num w:numId="46" w16cid:durableId="552617442">
    <w:abstractNumId w:val="134"/>
  </w:num>
  <w:num w:numId="47" w16cid:durableId="1148084240">
    <w:abstractNumId w:val="100"/>
  </w:num>
  <w:num w:numId="48" w16cid:durableId="1794904431">
    <w:abstractNumId w:val="31"/>
  </w:num>
  <w:num w:numId="49" w16cid:durableId="1657147787">
    <w:abstractNumId w:val="253"/>
  </w:num>
  <w:num w:numId="50" w16cid:durableId="533811465">
    <w:abstractNumId w:val="121"/>
  </w:num>
  <w:num w:numId="51" w16cid:durableId="598566619">
    <w:abstractNumId w:val="11"/>
  </w:num>
  <w:num w:numId="52" w16cid:durableId="115174310">
    <w:abstractNumId w:val="102"/>
  </w:num>
  <w:num w:numId="53" w16cid:durableId="687374068">
    <w:abstractNumId w:val="34"/>
  </w:num>
  <w:num w:numId="54" w16cid:durableId="249121939">
    <w:abstractNumId w:val="83"/>
  </w:num>
  <w:num w:numId="55" w16cid:durableId="30426460">
    <w:abstractNumId w:val="213"/>
  </w:num>
  <w:num w:numId="56" w16cid:durableId="236550657">
    <w:abstractNumId w:val="91"/>
  </w:num>
  <w:num w:numId="57" w16cid:durableId="221721990">
    <w:abstractNumId w:val="192"/>
  </w:num>
  <w:num w:numId="58" w16cid:durableId="1126511745">
    <w:abstractNumId w:val="56"/>
  </w:num>
  <w:num w:numId="59" w16cid:durableId="1930001254">
    <w:abstractNumId w:val="256"/>
  </w:num>
  <w:num w:numId="60" w16cid:durableId="640381308">
    <w:abstractNumId w:val="195"/>
  </w:num>
  <w:num w:numId="61" w16cid:durableId="1608542714">
    <w:abstractNumId w:val="206"/>
  </w:num>
  <w:num w:numId="62" w16cid:durableId="1523326191">
    <w:abstractNumId w:val="219"/>
  </w:num>
  <w:num w:numId="63" w16cid:durableId="681005689">
    <w:abstractNumId w:val="131"/>
  </w:num>
  <w:num w:numId="64" w16cid:durableId="764299866">
    <w:abstractNumId w:val="110"/>
  </w:num>
  <w:num w:numId="65" w16cid:durableId="597560852">
    <w:abstractNumId w:val="52"/>
  </w:num>
  <w:num w:numId="66" w16cid:durableId="1931504766">
    <w:abstractNumId w:val="155"/>
  </w:num>
  <w:num w:numId="67" w16cid:durableId="669717378">
    <w:abstractNumId w:val="251"/>
  </w:num>
  <w:num w:numId="68" w16cid:durableId="735130077">
    <w:abstractNumId w:val="101"/>
  </w:num>
  <w:num w:numId="69" w16cid:durableId="823818171">
    <w:abstractNumId w:val="133"/>
  </w:num>
  <w:num w:numId="70" w16cid:durableId="1287732913">
    <w:abstractNumId w:val="67"/>
  </w:num>
  <w:num w:numId="71" w16cid:durableId="986665419">
    <w:abstractNumId w:val="173"/>
  </w:num>
  <w:num w:numId="72" w16cid:durableId="1539660827">
    <w:abstractNumId w:val="62"/>
  </w:num>
  <w:num w:numId="73" w16cid:durableId="2066173175">
    <w:abstractNumId w:val="126"/>
  </w:num>
  <w:num w:numId="74" w16cid:durableId="863397408">
    <w:abstractNumId w:val="239"/>
  </w:num>
  <w:num w:numId="75" w16cid:durableId="1104231085">
    <w:abstractNumId w:val="66"/>
  </w:num>
  <w:num w:numId="76" w16cid:durableId="2125148546">
    <w:abstractNumId w:val="157"/>
  </w:num>
  <w:num w:numId="77" w16cid:durableId="1710454647">
    <w:abstractNumId w:val="246"/>
  </w:num>
  <w:num w:numId="78" w16cid:durableId="2109231043">
    <w:abstractNumId w:val="204"/>
  </w:num>
  <w:num w:numId="79" w16cid:durableId="78789958">
    <w:abstractNumId w:val="145"/>
  </w:num>
  <w:num w:numId="80" w16cid:durableId="1081096414">
    <w:abstractNumId w:val="211"/>
  </w:num>
  <w:num w:numId="81" w16cid:durableId="575749113">
    <w:abstractNumId w:val="184"/>
  </w:num>
  <w:num w:numId="82" w16cid:durableId="964697752">
    <w:abstractNumId w:val="51"/>
  </w:num>
  <w:num w:numId="83" w16cid:durableId="1000617511">
    <w:abstractNumId w:val="242"/>
  </w:num>
  <w:num w:numId="84" w16cid:durableId="137303281">
    <w:abstractNumId w:val="136"/>
  </w:num>
  <w:num w:numId="85" w16cid:durableId="36123135">
    <w:abstractNumId w:val="29"/>
  </w:num>
  <w:num w:numId="86" w16cid:durableId="2025132923">
    <w:abstractNumId w:val="122"/>
  </w:num>
  <w:num w:numId="87" w16cid:durableId="1189488645">
    <w:abstractNumId w:val="63"/>
  </w:num>
  <w:num w:numId="88" w16cid:durableId="204025530">
    <w:abstractNumId w:val="23"/>
  </w:num>
  <w:num w:numId="89" w16cid:durableId="1652559700">
    <w:abstractNumId w:val="205"/>
  </w:num>
  <w:num w:numId="90" w16cid:durableId="1876966505">
    <w:abstractNumId w:val="177"/>
  </w:num>
  <w:num w:numId="91" w16cid:durableId="129906865">
    <w:abstractNumId w:val="156"/>
  </w:num>
  <w:num w:numId="92" w16cid:durableId="1963070026">
    <w:abstractNumId w:val="137"/>
  </w:num>
  <w:num w:numId="93" w16cid:durableId="652685864">
    <w:abstractNumId w:val="178"/>
  </w:num>
  <w:num w:numId="94" w16cid:durableId="1288511406">
    <w:abstractNumId w:val="215"/>
  </w:num>
  <w:num w:numId="95" w16cid:durableId="721441887">
    <w:abstractNumId w:val="59"/>
  </w:num>
  <w:num w:numId="96" w16cid:durableId="1517767264">
    <w:abstractNumId w:val="49"/>
  </w:num>
  <w:num w:numId="97" w16cid:durableId="689140814">
    <w:abstractNumId w:val="77"/>
  </w:num>
  <w:num w:numId="98" w16cid:durableId="1190879057">
    <w:abstractNumId w:val="116"/>
  </w:num>
  <w:num w:numId="99" w16cid:durableId="786198036">
    <w:abstractNumId w:val="3"/>
  </w:num>
  <w:num w:numId="100" w16cid:durableId="1942519262">
    <w:abstractNumId w:val="183"/>
  </w:num>
  <w:num w:numId="101" w16cid:durableId="1238513802">
    <w:abstractNumId w:val="35"/>
  </w:num>
  <w:num w:numId="102" w16cid:durableId="1408841093">
    <w:abstractNumId w:val="191"/>
  </w:num>
  <w:num w:numId="103" w16cid:durableId="1616671870">
    <w:abstractNumId w:val="203"/>
  </w:num>
  <w:num w:numId="104" w16cid:durableId="772437751">
    <w:abstractNumId w:val="209"/>
  </w:num>
  <w:num w:numId="105" w16cid:durableId="643972237">
    <w:abstractNumId w:val="105"/>
  </w:num>
  <w:num w:numId="106" w16cid:durableId="372124250">
    <w:abstractNumId w:val="113"/>
  </w:num>
  <w:num w:numId="107" w16cid:durableId="1245801968">
    <w:abstractNumId w:val="233"/>
  </w:num>
  <w:num w:numId="108" w16cid:durableId="329330787">
    <w:abstractNumId w:val="210"/>
  </w:num>
  <w:num w:numId="109" w16cid:durableId="385377498">
    <w:abstractNumId w:val="266"/>
  </w:num>
  <w:num w:numId="110" w16cid:durableId="97139070">
    <w:abstractNumId w:val="143"/>
  </w:num>
  <w:num w:numId="111" w16cid:durableId="530607840">
    <w:abstractNumId w:val="169"/>
  </w:num>
  <w:num w:numId="112" w16cid:durableId="461075603">
    <w:abstractNumId w:val="218"/>
  </w:num>
  <w:num w:numId="113" w16cid:durableId="186452068">
    <w:abstractNumId w:val="8"/>
  </w:num>
  <w:num w:numId="114" w16cid:durableId="922759869">
    <w:abstractNumId w:val="82"/>
  </w:num>
  <w:num w:numId="115" w16cid:durableId="1066882657">
    <w:abstractNumId w:val="135"/>
  </w:num>
  <w:num w:numId="116" w16cid:durableId="850412131">
    <w:abstractNumId w:val="265"/>
  </w:num>
  <w:num w:numId="117" w16cid:durableId="186606490">
    <w:abstractNumId w:val="264"/>
  </w:num>
  <w:num w:numId="118" w16cid:durableId="1857381723">
    <w:abstractNumId w:val="149"/>
  </w:num>
  <w:num w:numId="119" w16cid:durableId="1002002781">
    <w:abstractNumId w:val="109"/>
  </w:num>
  <w:num w:numId="120" w16cid:durableId="1134057357">
    <w:abstractNumId w:val="54"/>
  </w:num>
  <w:num w:numId="121" w16cid:durableId="395855226">
    <w:abstractNumId w:val="4"/>
  </w:num>
  <w:num w:numId="122" w16cid:durableId="1619797805">
    <w:abstractNumId w:val="42"/>
  </w:num>
  <w:num w:numId="123" w16cid:durableId="1170408386">
    <w:abstractNumId w:val="96"/>
  </w:num>
  <w:num w:numId="124" w16cid:durableId="68356718">
    <w:abstractNumId w:val="154"/>
  </w:num>
  <w:num w:numId="125" w16cid:durableId="629554524">
    <w:abstractNumId w:val="190"/>
  </w:num>
  <w:num w:numId="126" w16cid:durableId="43064766">
    <w:abstractNumId w:val="111"/>
  </w:num>
  <w:num w:numId="127" w16cid:durableId="25912090">
    <w:abstractNumId w:val="168"/>
  </w:num>
  <w:num w:numId="128" w16cid:durableId="227888577">
    <w:abstractNumId w:val="68"/>
  </w:num>
  <w:num w:numId="129" w16cid:durableId="1521504510">
    <w:abstractNumId w:val="84"/>
  </w:num>
  <w:num w:numId="130" w16cid:durableId="1265073444">
    <w:abstractNumId w:val="223"/>
  </w:num>
  <w:num w:numId="131" w16cid:durableId="1185167069">
    <w:abstractNumId w:val="73"/>
  </w:num>
  <w:num w:numId="132" w16cid:durableId="1079863831">
    <w:abstractNumId w:val="244"/>
  </w:num>
  <w:num w:numId="133" w16cid:durableId="107505471">
    <w:abstractNumId w:val="163"/>
  </w:num>
  <w:num w:numId="134" w16cid:durableId="1970503084">
    <w:abstractNumId w:val="106"/>
  </w:num>
  <w:num w:numId="135" w16cid:durableId="1955399850">
    <w:abstractNumId w:val="36"/>
  </w:num>
  <w:num w:numId="136" w16cid:durableId="1490168152">
    <w:abstractNumId w:val="6"/>
  </w:num>
  <w:num w:numId="137" w16cid:durableId="641545762">
    <w:abstractNumId w:val="167"/>
  </w:num>
  <w:num w:numId="138" w16cid:durableId="145053961">
    <w:abstractNumId w:val="241"/>
  </w:num>
  <w:num w:numId="139" w16cid:durableId="1877699894">
    <w:abstractNumId w:val="20"/>
  </w:num>
  <w:num w:numId="140" w16cid:durableId="1276787731">
    <w:abstractNumId w:val="263"/>
  </w:num>
  <w:num w:numId="141" w16cid:durableId="1392731334">
    <w:abstractNumId w:val="222"/>
  </w:num>
  <w:num w:numId="142" w16cid:durableId="646516295">
    <w:abstractNumId w:val="160"/>
  </w:num>
  <w:num w:numId="143" w16cid:durableId="286089549">
    <w:abstractNumId w:val="225"/>
  </w:num>
  <w:num w:numId="144" w16cid:durableId="61298527">
    <w:abstractNumId w:val="5"/>
  </w:num>
  <w:num w:numId="145" w16cid:durableId="1490561229">
    <w:abstractNumId w:val="55"/>
  </w:num>
  <w:num w:numId="146" w16cid:durableId="2024091664">
    <w:abstractNumId w:val="254"/>
  </w:num>
  <w:num w:numId="147" w16cid:durableId="1066611092">
    <w:abstractNumId w:val="235"/>
  </w:num>
  <w:num w:numId="148" w16cid:durableId="657080354">
    <w:abstractNumId w:val="132"/>
  </w:num>
  <w:num w:numId="149" w16cid:durableId="476383777">
    <w:abstractNumId w:val="78"/>
  </w:num>
  <w:num w:numId="150" w16cid:durableId="1167404023">
    <w:abstractNumId w:val="185"/>
  </w:num>
  <w:num w:numId="151" w16cid:durableId="775296220">
    <w:abstractNumId w:val="237"/>
  </w:num>
  <w:num w:numId="152" w16cid:durableId="137959109">
    <w:abstractNumId w:val="231"/>
  </w:num>
  <w:num w:numId="153" w16cid:durableId="439643618">
    <w:abstractNumId w:val="159"/>
  </w:num>
  <w:num w:numId="154" w16cid:durableId="1709642456">
    <w:abstractNumId w:val="161"/>
  </w:num>
  <w:num w:numId="155" w16cid:durableId="1180507948">
    <w:abstractNumId w:val="64"/>
  </w:num>
  <w:num w:numId="156" w16cid:durableId="1755588182">
    <w:abstractNumId w:val="38"/>
  </w:num>
  <w:num w:numId="157" w16cid:durableId="1935942905">
    <w:abstractNumId w:val="228"/>
  </w:num>
  <w:num w:numId="158" w16cid:durableId="2010133797">
    <w:abstractNumId w:val="115"/>
  </w:num>
  <w:num w:numId="159" w16cid:durableId="1324822336">
    <w:abstractNumId w:val="262"/>
  </w:num>
  <w:num w:numId="160" w16cid:durableId="1163736450">
    <w:abstractNumId w:val="234"/>
  </w:num>
  <w:num w:numId="161" w16cid:durableId="1929850347">
    <w:abstractNumId w:val="224"/>
  </w:num>
  <w:num w:numId="162" w16cid:durableId="263152810">
    <w:abstractNumId w:val="175"/>
  </w:num>
  <w:num w:numId="163" w16cid:durableId="628976320">
    <w:abstractNumId w:val="69"/>
  </w:num>
  <w:num w:numId="164" w16cid:durableId="1202863459">
    <w:abstractNumId w:val="27"/>
  </w:num>
  <w:num w:numId="165" w16cid:durableId="774523646">
    <w:abstractNumId w:val="171"/>
  </w:num>
  <w:num w:numId="166" w16cid:durableId="1651665034">
    <w:abstractNumId w:val="153"/>
  </w:num>
  <w:num w:numId="167" w16cid:durableId="60372604">
    <w:abstractNumId w:val="188"/>
  </w:num>
  <w:num w:numId="168" w16cid:durableId="1246451402">
    <w:abstractNumId w:val="245"/>
  </w:num>
  <w:num w:numId="169" w16cid:durableId="286085762">
    <w:abstractNumId w:val="200"/>
  </w:num>
  <w:num w:numId="170" w16cid:durableId="579487456">
    <w:abstractNumId w:val="46"/>
  </w:num>
  <w:num w:numId="171" w16cid:durableId="1428694526">
    <w:abstractNumId w:val="139"/>
  </w:num>
  <w:num w:numId="172" w16cid:durableId="648172076">
    <w:abstractNumId w:val="152"/>
  </w:num>
  <w:num w:numId="173" w16cid:durableId="1949654788">
    <w:abstractNumId w:val="118"/>
  </w:num>
  <w:num w:numId="174" w16cid:durableId="1841849475">
    <w:abstractNumId w:val="240"/>
  </w:num>
  <w:num w:numId="175" w16cid:durableId="1189177734">
    <w:abstractNumId w:val="186"/>
  </w:num>
  <w:num w:numId="176" w16cid:durableId="1923293452">
    <w:abstractNumId w:val="75"/>
  </w:num>
  <w:num w:numId="177" w16cid:durableId="1101880444">
    <w:abstractNumId w:val="238"/>
  </w:num>
  <w:num w:numId="178" w16cid:durableId="772553603">
    <w:abstractNumId w:val="197"/>
  </w:num>
  <w:num w:numId="179" w16cid:durableId="1257059908">
    <w:abstractNumId w:val="207"/>
  </w:num>
  <w:num w:numId="180" w16cid:durableId="1507094918">
    <w:abstractNumId w:val="37"/>
  </w:num>
  <w:num w:numId="181" w16cid:durableId="718745997">
    <w:abstractNumId w:val="12"/>
  </w:num>
  <w:num w:numId="182" w16cid:durableId="1906257296">
    <w:abstractNumId w:val="71"/>
  </w:num>
  <w:num w:numId="183" w16cid:durableId="249118541">
    <w:abstractNumId w:val="130"/>
  </w:num>
  <w:num w:numId="184" w16cid:durableId="731387925">
    <w:abstractNumId w:val="79"/>
  </w:num>
  <w:num w:numId="185" w16cid:durableId="1613633648">
    <w:abstractNumId w:val="57"/>
  </w:num>
  <w:num w:numId="186" w16cid:durableId="406223944">
    <w:abstractNumId w:val="112"/>
  </w:num>
  <w:num w:numId="187" w16cid:durableId="761335218">
    <w:abstractNumId w:val="76"/>
  </w:num>
  <w:num w:numId="188" w16cid:durableId="328287390">
    <w:abstractNumId w:val="93"/>
  </w:num>
  <w:num w:numId="189" w16cid:durableId="1274896926">
    <w:abstractNumId w:val="89"/>
  </w:num>
  <w:num w:numId="190" w16cid:durableId="2109278250">
    <w:abstractNumId w:val="247"/>
  </w:num>
  <w:num w:numId="191" w16cid:durableId="562303013">
    <w:abstractNumId w:val="182"/>
  </w:num>
  <w:num w:numId="192" w16cid:durableId="505942386">
    <w:abstractNumId w:val="41"/>
  </w:num>
  <w:num w:numId="193" w16cid:durableId="837962404">
    <w:abstractNumId w:val="25"/>
  </w:num>
  <w:num w:numId="194" w16cid:durableId="454522977">
    <w:abstractNumId w:val="119"/>
  </w:num>
  <w:num w:numId="195" w16cid:durableId="1804692950">
    <w:abstractNumId w:val="217"/>
  </w:num>
  <w:num w:numId="196" w16cid:durableId="142045387">
    <w:abstractNumId w:val="43"/>
  </w:num>
  <w:num w:numId="197" w16cid:durableId="151144635">
    <w:abstractNumId w:val="260"/>
  </w:num>
  <w:num w:numId="198" w16cid:durableId="1428111915">
    <w:abstractNumId w:val="257"/>
  </w:num>
  <w:num w:numId="199" w16cid:durableId="857701055">
    <w:abstractNumId w:val="85"/>
  </w:num>
  <w:num w:numId="200" w16cid:durableId="391857155">
    <w:abstractNumId w:val="164"/>
  </w:num>
  <w:num w:numId="201" w16cid:durableId="394936734">
    <w:abstractNumId w:val="230"/>
  </w:num>
  <w:num w:numId="202" w16cid:durableId="270017858">
    <w:abstractNumId w:val="87"/>
  </w:num>
  <w:num w:numId="203" w16cid:durableId="27993712">
    <w:abstractNumId w:val="92"/>
  </w:num>
  <w:num w:numId="204" w16cid:durableId="358429606">
    <w:abstractNumId w:val="194"/>
  </w:num>
  <w:num w:numId="205" w16cid:durableId="229459380">
    <w:abstractNumId w:val="107"/>
  </w:num>
  <w:num w:numId="206" w16cid:durableId="343170621">
    <w:abstractNumId w:val="146"/>
  </w:num>
  <w:num w:numId="207" w16cid:durableId="18312887">
    <w:abstractNumId w:val="58"/>
  </w:num>
  <w:num w:numId="208" w16cid:durableId="931623913">
    <w:abstractNumId w:val="117"/>
  </w:num>
  <w:num w:numId="209" w16cid:durableId="157036159">
    <w:abstractNumId w:val="13"/>
  </w:num>
  <w:num w:numId="210" w16cid:durableId="2116973790">
    <w:abstractNumId w:val="18"/>
  </w:num>
  <w:num w:numId="211" w16cid:durableId="483283359">
    <w:abstractNumId w:val="166"/>
  </w:num>
  <w:num w:numId="212" w16cid:durableId="916284398">
    <w:abstractNumId w:val="19"/>
  </w:num>
  <w:num w:numId="213" w16cid:durableId="1686009454">
    <w:abstractNumId w:val="198"/>
  </w:num>
  <w:num w:numId="214" w16cid:durableId="239564140">
    <w:abstractNumId w:val="108"/>
  </w:num>
  <w:num w:numId="215" w16cid:durableId="574903122">
    <w:abstractNumId w:val="50"/>
  </w:num>
  <w:num w:numId="216" w16cid:durableId="845630645">
    <w:abstractNumId w:val="104"/>
  </w:num>
  <w:num w:numId="217" w16cid:durableId="381827055">
    <w:abstractNumId w:val="258"/>
  </w:num>
  <w:num w:numId="218" w16cid:durableId="2116246029">
    <w:abstractNumId w:val="255"/>
  </w:num>
  <w:num w:numId="219" w16cid:durableId="172384632">
    <w:abstractNumId w:val="259"/>
  </w:num>
  <w:num w:numId="220" w16cid:durableId="1830975954">
    <w:abstractNumId w:val="22"/>
  </w:num>
  <w:num w:numId="221" w16cid:durableId="1909343132">
    <w:abstractNumId w:val="123"/>
  </w:num>
  <w:num w:numId="222" w16cid:durableId="1013342555">
    <w:abstractNumId w:val="250"/>
  </w:num>
  <w:num w:numId="223" w16cid:durableId="983043636">
    <w:abstractNumId w:val="141"/>
  </w:num>
  <w:num w:numId="224" w16cid:durableId="830486835">
    <w:abstractNumId w:val="21"/>
  </w:num>
  <w:num w:numId="225" w16cid:durableId="1190683361">
    <w:abstractNumId w:val="99"/>
  </w:num>
  <w:num w:numId="226" w16cid:durableId="1686401162">
    <w:abstractNumId w:val="97"/>
  </w:num>
  <w:num w:numId="227" w16cid:durableId="1206991610">
    <w:abstractNumId w:val="90"/>
  </w:num>
  <w:num w:numId="228" w16cid:durableId="58097361">
    <w:abstractNumId w:val="181"/>
  </w:num>
  <w:num w:numId="229" w16cid:durableId="138740318">
    <w:abstractNumId w:val="232"/>
  </w:num>
  <w:num w:numId="230" w16cid:durableId="1798063617">
    <w:abstractNumId w:val="248"/>
  </w:num>
  <w:num w:numId="231" w16cid:durableId="1103384668">
    <w:abstractNumId w:val="176"/>
  </w:num>
  <w:num w:numId="232" w16cid:durableId="1078551504">
    <w:abstractNumId w:val="120"/>
  </w:num>
  <w:num w:numId="233" w16cid:durableId="1894150048">
    <w:abstractNumId w:val="236"/>
  </w:num>
  <w:num w:numId="234" w16cid:durableId="1598054449">
    <w:abstractNumId w:val="39"/>
  </w:num>
  <w:num w:numId="235" w16cid:durableId="560022162">
    <w:abstractNumId w:val="10"/>
  </w:num>
  <w:num w:numId="236" w16cid:durableId="2044942328">
    <w:abstractNumId w:val="103"/>
  </w:num>
  <w:num w:numId="237" w16cid:durableId="1396470301">
    <w:abstractNumId w:val="24"/>
  </w:num>
  <w:num w:numId="238" w16cid:durableId="394202869">
    <w:abstractNumId w:val="32"/>
  </w:num>
  <w:num w:numId="239" w16cid:durableId="1376468683">
    <w:abstractNumId w:val="28"/>
  </w:num>
  <w:num w:numId="240" w16cid:durableId="967009460">
    <w:abstractNumId w:val="127"/>
  </w:num>
  <w:num w:numId="241" w16cid:durableId="14499546">
    <w:abstractNumId w:val="33"/>
  </w:num>
  <w:num w:numId="242" w16cid:durableId="1842815548">
    <w:abstractNumId w:val="16"/>
  </w:num>
  <w:num w:numId="243" w16cid:durableId="1513496845">
    <w:abstractNumId w:val="45"/>
  </w:num>
  <w:num w:numId="244" w16cid:durableId="886331578">
    <w:abstractNumId w:val="88"/>
  </w:num>
  <w:num w:numId="245" w16cid:durableId="1981381545">
    <w:abstractNumId w:val="48"/>
  </w:num>
  <w:num w:numId="246" w16cid:durableId="1032076476">
    <w:abstractNumId w:val="216"/>
  </w:num>
  <w:num w:numId="247" w16cid:durableId="1526089371">
    <w:abstractNumId w:val="151"/>
  </w:num>
  <w:num w:numId="248" w16cid:durableId="1741755714">
    <w:abstractNumId w:val="212"/>
  </w:num>
  <w:num w:numId="249" w16cid:durableId="97989811">
    <w:abstractNumId w:val="140"/>
  </w:num>
  <w:num w:numId="250" w16cid:durableId="1401369289">
    <w:abstractNumId w:val="249"/>
  </w:num>
  <w:num w:numId="251" w16cid:durableId="1515652198">
    <w:abstractNumId w:val="26"/>
  </w:num>
  <w:num w:numId="252" w16cid:durableId="719935476">
    <w:abstractNumId w:val="199"/>
  </w:num>
  <w:num w:numId="253" w16cid:durableId="271133475">
    <w:abstractNumId w:val="214"/>
  </w:num>
  <w:num w:numId="254" w16cid:durableId="760636704">
    <w:abstractNumId w:val="94"/>
  </w:num>
  <w:num w:numId="255" w16cid:durableId="1694182197">
    <w:abstractNumId w:val="138"/>
  </w:num>
  <w:num w:numId="256" w16cid:durableId="353311327">
    <w:abstractNumId w:val="187"/>
  </w:num>
  <w:num w:numId="257" w16cid:durableId="88476988">
    <w:abstractNumId w:val="189"/>
  </w:num>
  <w:num w:numId="258" w16cid:durableId="567811263">
    <w:abstractNumId w:val="196"/>
  </w:num>
  <w:num w:numId="259" w16cid:durableId="10299420">
    <w:abstractNumId w:val="17"/>
  </w:num>
  <w:num w:numId="260" w16cid:durableId="10961787">
    <w:abstractNumId w:val="0"/>
  </w:num>
  <w:num w:numId="261" w16cid:durableId="1313873874">
    <w:abstractNumId w:val="53"/>
  </w:num>
  <w:num w:numId="262" w16cid:durableId="269944036">
    <w:abstractNumId w:val="208"/>
  </w:num>
  <w:num w:numId="263" w16cid:durableId="152188889">
    <w:abstractNumId w:val="172"/>
  </w:num>
  <w:num w:numId="264" w16cid:durableId="764419968">
    <w:abstractNumId w:val="125"/>
  </w:num>
  <w:num w:numId="265" w16cid:durableId="1498376819">
    <w:abstractNumId w:val="70"/>
  </w:num>
  <w:num w:numId="266" w16cid:durableId="1792556618">
    <w:abstractNumId w:val="252"/>
  </w:num>
  <w:num w:numId="267" w16cid:durableId="1892570530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80"/>
    <w:rsid w:val="0002004D"/>
    <w:rsid w:val="00084616"/>
    <w:rsid w:val="000E4DF6"/>
    <w:rsid w:val="00174D2F"/>
    <w:rsid w:val="00347ED4"/>
    <w:rsid w:val="003F59C7"/>
    <w:rsid w:val="005334BA"/>
    <w:rsid w:val="005A2E78"/>
    <w:rsid w:val="007B2289"/>
    <w:rsid w:val="0080264C"/>
    <w:rsid w:val="008E45C0"/>
    <w:rsid w:val="009A2B05"/>
    <w:rsid w:val="00B47D0A"/>
    <w:rsid w:val="00BC0D1F"/>
    <w:rsid w:val="00C307C5"/>
    <w:rsid w:val="00D60153"/>
    <w:rsid w:val="00DC6009"/>
    <w:rsid w:val="00E017D3"/>
    <w:rsid w:val="00E06E17"/>
    <w:rsid w:val="00E22B0A"/>
    <w:rsid w:val="00E97902"/>
    <w:rsid w:val="00EB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9699"/>
  <w15:chartTrackingRefBased/>
  <w15:docId w15:val="{6BB2FF86-B3AA-40CB-BF94-73DF58C4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E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E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E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23</Pages>
  <Words>3080</Words>
  <Characters>16946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Francesco Ruiz Pastor</dc:creator>
  <cp:keywords/>
  <dc:description/>
  <cp:lastModifiedBy>Renzo Francesco Ruiz Pastor</cp:lastModifiedBy>
  <cp:revision>18</cp:revision>
  <dcterms:created xsi:type="dcterms:W3CDTF">2026-03-12T02:25:00Z</dcterms:created>
  <dcterms:modified xsi:type="dcterms:W3CDTF">2026-03-17T07:48:00Z</dcterms:modified>
</cp:coreProperties>
</file>