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4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styleCaratula1UPAO"/>
      </w:pPr>
      <w:r>
        <w:rPr>
          <w:rStyle w:val="tituloCaratulaUPAO"/>
        </w:rPr>
        <w:t xml:space="preserve">UNIVERSIDAD PRIVADA ANTENOR ORREGO</w:t>
      </w:r>
    </w:p>
    <w:p>
      <w:pPr>
        <w:pStyle w:val="styleCaratula1UPAO"/>
      </w:pPr>
      <w:r>
        <w:rPr>
          <w:rStyle w:val="subtitCaratual1UPAO"/>
        </w:rPr>
        <w:t xml:space="preserve">FACULTAD DE CIENCIAS ECONOMICAS</w:t>
      </w:r>
    </w:p>
    <w:p>
      <w:pPr>
        <w:pStyle w:val="styleCaratula1UPAO"/>
      </w:pPr>
      <w:r>
        <w:rPr>
          <w:rStyle w:val="subtitCaratual2UPAO"/>
        </w:rPr>
        <w:t xml:space="preserve">PROGRAMA DE ESTUDIO DE CONTABILIDAD</w:t>
      </w:r>
    </w:p>
    <w:p>
      <w:pPr>
        <w:jc w:val="center"/>
      </w:pPr>
      <w:r>
        <w:pict>
          <v:shape type="#_x0000_t75" stroked="f" style="width:200pt; height:15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pStyle w:val="styleCaratula1UPAO"/>
      </w:pPr>
      <w:r>
        <w:rPr>
          <w:rStyle w:val="titProyCaratulaUPAO"/>
        </w:rPr>
        <w:t xml:space="preserve">PROYECTO DE TESIS PARA OBTENER EL TITULO PROFESIONAL DE CONTADOR PUBLICO</w:t>
      </w:r>
    </w:p>
    <w:p>
      <w:pPr/>
      <w:r>
        <w:pict>
          <v:shape id="_x0000_s1006" type="#_x0000_t32" style="width:450pt; height:1.5pt; margin-left:0pt; margin-top:0pt; mso-position-horizontal:left; mso-position-vertical:top; mso-position-horizontal-relative:char; mso-position-vertical-relative:line;">
            <w10:wrap type="inline"/>
            <v:stroke weight="2pt" color="0"/>
          </v:shape>
        </w:pic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Impacto de la COVID-19 en la gestión del capital de trabajo de la empresa HUEMURA S.A.C. de Trujillo Año</w:t>
      </w:r>
    </w:p>
    <w:p>
      <w:pPr/>
      <w:r>
        <w:pict>
          <v:shape id="_x0000_s1008" type="#_x0000_t32" style="width:450pt; height:1.5pt; margin-left:0pt; margin-top:0pt; mso-position-horizontal:left; mso-position-vertical:top; mso-position-horizontal-relative:char; mso-position-vertical-relative:line;">
            <w10:wrap type="inline"/>
            <v:stroke weight="2pt" color="0"/>
          </v:shape>
        </w:pic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Linea de Investigacion: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/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Autor (es)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AGULA WALTER DE LA CRUZ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BLANCA JUDITH QUIROZ CHICLAYO 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Asesor: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0"/>
          <w:bCs w:val="0"/>
        </w:rPr>
        <w:t xml:space="preserve">JUAN CARLOS MIRANDA ROBLES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Codigo ORCID: https://orcid.org/0000-0003-3388-4352</w:t>
      </w:r>
    </w:p>
    <w:p/>
    <w:p/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TRUJILLO - PERU</w:t>
      </w:r>
    </w:p>
    <w:p>
      <w:pPr>
        <w:pStyle w:val="styleCaratula1UPAO"/>
      </w:pPr>
      <w:r>
        <w:rPr>
          <w:rFonts w:ascii="Arial" w:hAnsi="Arial" w:eastAsia="Arial" w:cs="Arial"/>
          <w:sz w:val="24"/>
          <w:szCs w:val="24"/>
          <w:b w:val="1"/>
          <w:bCs w:val="1"/>
        </w:rPr>
        <w:t xml:space="preserve">2023</w:t>
      </w:r>
    </w:p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Style w:val="titulos"/>
        </w:rPr>
        <w:t xml:space="preserve">I. GENERALIDADES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TITULO</w:t>
      </w:r>
    </w:p>
    <w:p>
      <w:pPr>
        <w:pStyle w:val="styleTitulo"/>
      </w:pPr>
      <w:r>
        <w:rPr/>
        <w:t xml:space="preserve">'Impacto de la COVID-19 en la gestión del capital de trabajo de la empresa HUEMURA S.A.C. de Trujillo Año'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AUTORES</w:t>
      </w:r>
    </w:p>
    <w:p>
      <w:pPr>
        <w:pStyle w:val="styleContenido"/>
      </w:pPr>
      <w:r>
        <w:rPr/>
        <w:t xml:space="preserve">AGULA WALTER DE LA CRUZ</w:t>
      </w:r>
    </w:p>
    <w:p>
      <w:pPr>
        <w:pStyle w:val="styleContenido"/>
      </w:pPr>
      <w:r>
        <w:rPr/>
        <w:t xml:space="preserve">BLANCA JUDITH QUIROZ CHICLAYO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ASESOR</w:t>
      </w:r>
    </w:p>
    <w:p>
      <w:pPr>
        <w:pStyle w:val="styleContenido"/>
      </w:pPr>
      <w:r>
        <w:rPr/>
        <w:t xml:space="preserve">JUAN CARLOS MIRANDA ROBLES</w:t>
      </w:r>
    </w:p>
    <w:p>
      <w:pPr>
        <w:pStyle w:val="styleContenido"/>
      </w:pPr>
      <w:r>
        <w:rPr/>
        <w:t xml:space="preserve">NOMBRADO</w:t>
      </w:r>
    </w:p>
    <w:p>
      <w:pPr>
        <w:pStyle w:val="styleContenido"/>
      </w:pPr>
      <w:r>
        <w:rPr/>
        <w:t xml:space="preserve">Contabilidad y Finanzas</w:t>
      </w:r>
    </w:p>
    <w:p>
      <w:pPr>
        <w:pStyle w:val="styleContenido"/>
      </w:pPr>
      <w:r>
        <w:rPr/>
        <w:t xml:space="preserve">none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TIPO DE INVESTIGACION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</w:pPr>
      <w:r>
        <w:rPr/>
        <w:t xml:space="preserve">De acuerdo al fin que se persigue: </w:t>
      </w:r>
    </w:p>
    <w:p>
      <w:pPr>
        <w:pStyle w:val="styleContenido"/>
      </w:pPr>
      <w:r>
        <w:rPr/>
        <w:t xml:space="preserve">De acuerdo al diseño de investigacion: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LOCALIDAD E INSTITUCION DONDE SE DESARROLLO EL PROYECTO</w:t>
      </w:r>
    </w:p>
    <w:p>
      <w:pPr>
        <w:pStyle w:val="styleContenido"/>
      </w:pPr>
      <w:r>
        <w:rPr/>
        <w:t xml:space="preserve">Localidad: </w:t>
      </w:r>
    </w:p>
    <w:p>
      <w:pPr>
        <w:pStyle w:val="styleContenido"/>
      </w:pPr>
      <w:r>
        <w:rPr/>
        <w:t xml:space="preserve">Institucion: 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DURECION DE LA EJECUCION DEL PROYECTO</w:t>
      </w:r>
    </w:p>
    <w:p>
      <w:pPr>
        <w:pStyle w:val="styleContenido"/>
      </w:pPr>
      <w:r>
        <w:rPr/>
        <w:t xml:space="preserve"> MESES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CRONOGRAMA DE TRABAJO</w:t>
      </w:r>
    </w:p>
    <w:tbl>
      <w:tblGrid>
        <w:gridCol w:w="3500" w:type="dxa"/>
        <w:gridCol w:w="15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ACTIVIDAD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INICIO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MES TERMINO</w:t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Preparacion de instrumentos de 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Recoleccion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Analisis de Datos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>
          <w:trHeight w:val="400" w:hRule="atLeast"/>
        </w:trPr>
        <w:tc>
          <w:tcPr>
            <w:tcW w:w="3500" w:type="dxa"/>
          </w:tcPr>
          <w:p>
            <w:pPr/>
            <w:r>
              <w:rPr>
                <w:rStyle w:val="titulos"/>
              </w:rPr>
              <w:t xml:space="preserve">Elaboracion del Informe</w:t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RECURSOS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PRESUPUESTO</w:t>
      </w:r>
    </w:p>
    <w:tbl>
      <w:tblGrid>
        <w:gridCol w:w="2000" w:type="dxa"/>
        <w:gridCol w:w="4000" w:type="dxa"/>
        <w:gridCol w:w="1500" w:type="dxa"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CODIGO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DENOMINACION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PRECIO TOTAL (S/.)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2.3.1.5.1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De oficina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2.3.1.9.1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Materiales y utiles de enseñanza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2.3.2.1.2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Viaje Domestico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2.3.2.2.1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Energia Electrica, Agua y Gas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>2.3.2.2.2</w:t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Servicios De Telefonia e Internet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  <w:tr>
        <w:trPr>
          <w:trHeight w:val="400" w:hRule="atLeast"/>
        </w:trPr>
        <w:tc>
          <w:tcPr>
            <w:tcW w:w="2000" w:type="dxa"/>
          </w:tcPr>
          <w:p>
            <w:pPr/>
            <w:r>
              <w:rPr>
                <w:rStyle w:val="titulos"/>
              </w:rPr>
              <w:t xml:space="preserve"/>
            </w:r>
          </w:p>
        </w:tc>
        <w:tc>
          <w:tcPr>
            <w:tcW w:w="4000" w:type="dxa"/>
          </w:tcPr>
          <w:p>
            <w:pPr/>
            <w:r>
              <w:rPr>
                <w:rStyle w:val="titulos"/>
              </w:rPr>
              <w:t xml:space="preserve">TOTAL</w:t>
            </w:r>
          </w:p>
        </w:tc>
        <w:tc>
          <w:tcPr>
            <w:tcW w:w="1500" w:type="dxa"/>
          </w:tcPr>
          <w:p>
            <w:pPr/>
            <w:r>
              <w:rPr>
                <w:rStyle w:val="titulos"/>
              </w:rPr>
              <w:t xml:space="preserve">0.00</w:t>
            </w:r>
          </w:p>
        </w:tc>
      </w:tr>
    </w:tbl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FINANCIAMIENTO</w:t>
      </w:r>
    </w:p>
    <w:p>
      <w:pPr/>
      <w:r>
        <w:rPr/>
        <w:t xml:space="preserve"/>
      </w:r>
    </w:p>
    <w:p>
      <w:r>
        <w:br w:type="page"/>
      </w:r>
    </w:p>
    <w:p>
      <w:pPr>
        <w:pStyle w:val="styleContenido"/>
      </w:pPr>
      <w:r>
        <w:rPr>
          <w:rStyle w:val="titulos"/>
        </w:rPr>
        <w:t xml:space="preserve">II. PLAN DE INVESTIGACION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1. REALIDAD PROBLEMATICA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2. ANTECEDENTES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3. JUSTIFICACION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4. FORMULACION DEL PROBLEMA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5. OBJETIVOS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6. MARCO TEORICO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7. MARCO CONCEPTUAL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8. MARCO LEGAL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9. FORMULACION DE LA HIPOTESIS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10. DISENO DE INVESTIGACION</w:t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10.1. OBJETO DE ESTUDIO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10.2. POBLACION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10.3. MUESTRA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10.4. METODOS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10.5. TECNICAS E INTRUMENTOS DE RECOLECCION DE DATOS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10.6. INSTRUMENTACION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10.7. ESTRATEGIAS METODOLOGICAS</w:t>
      </w:r>
    </w:p>
    <w:p>
      <w:pPr>
        <w:pStyle w:val="styleContenido"/>
      </w:pPr>
      <w:r>
        <w:rPr/>
        <w:t xml:space="preserve"/>
      </w:r>
    </w:p>
    <w:p>
      <w:pPr>
        <w:pStyle w:val="styleContenido"/>
        <w:numPr>
          <w:ilvl w:val="1"/>
          <w:numId w:val="10"/>
        </w:numPr>
      </w:pPr>
      <w:r>
        <w:rPr>
          <w:rStyle w:val="titulos"/>
        </w:rPr>
        <w:t xml:space="preserve">10.8. OPERACIONALIZACION DE VARIABLES Y MATRIZ DE CONSISTENCIA</w:t>
      </w:r>
    </w:p>
    <w:p>
      <w:pPr>
        <w:pStyle w:val="styleContenido"/>
        <w:numPr>
          <w:ilvl w:val="0.5"/>
          <w:numId w:val="10"/>
        </w:numPr>
      </w:pPr>
      <w:r>
        <w:rPr>
          <w:rStyle w:val="titulos"/>
        </w:rPr>
        <w:t xml:space="preserve">11. REFERENCIAS BIBLIOGRAFICAS</w:t>
      </w:r>
    </w:p>
    <w:p>
      <w:pPr>
        <w:pStyle w:val="titulos"/>
      </w:pPr>
      <w:r>
        <w:rPr/>
        <w:t xml:space="preserve">MATRIZ DE OPERACIONALIZACION</w:t>
      </w:r>
    </w:p>
    <w:tbl>
      <w:tblGrid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CellMar>
          <w:top w:w="50" w:type="dxa"/>
          <w:left w:w="50" w:type="dxa"/>
          <w:right w:w="50" w:type="dxa"/>
          <w:bottom w:w="50" w:type="dxa"/>
        </w:tblCellMar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/>
          <w:p>
            <w:pPr/>
            <w:r>
              <w:rPr>
                <w:rStyle w:val="titulos"/>
              </w:rPr>
              <w:t xml:space="preserve">VARIABLES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CONCEPTUAL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DEFINICION OPERACIONAL</w:t>
            </w:r>
          </w:p>
        </w:tc>
        <w:tc>
          <w:tcPr/>
          <w:p>
            <w:pPr/>
            <w:r>
              <w:rPr>
                <w:rStyle w:val="titulos"/>
              </w:rPr>
              <w:t xml:space="preserve">DIMENSIONES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INDICADORES</w:t>
            </w:r>
          </w:p>
        </w:tc>
        <w:tc>
          <w:tcPr/>
          <w:p>
            <w:pPr/>
            <w:r>
              <w:rPr>
                <w:rStyle w:val="titulos"/>
              </w:rPr>
              <w:t xml:space="preserve">Escala</w:t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  <w:tr>
        <w:trPr/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/>
            </w:r>
          </w:p>
        </w:tc>
      </w:tr>
    </w:tbl>
    <w:sectPr>
      <w:footerReference w:type="default" r:id="rId8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1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nsid w:val="98338668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0">
    <w:abstractNumId w:val="10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titulos"/>
    <w:rPr>
      <w:b w:val="1"/>
      <w:bCs w:val="1"/>
    </w:rPr>
  </w:style>
  <w:style w:type="paragraph" w:customStyle="1" w:styleId="styleCaratula1UPAO">
    <w:name w:val="styleCaratula1UPAO"/>
    <w:basedOn w:val="Normal"/>
    <w:pPr>
      <w:jc w:val="center"/>
      <w:spacing w:line="285.3543307086614" w:lineRule="auto"/>
    </w:pPr>
  </w:style>
  <w:style w:type="paragraph" w:customStyle="1" w:styleId="styleCaratula2">
    <w:name w:val="styleCaratula2"/>
    <w:basedOn w:val="Normal"/>
    <w:pPr>
      <w:jc w:val="left"/>
      <w:spacing w:line="285.3543307086614" w:lineRule="auto"/>
    </w:pPr>
  </w:style>
  <w:style w:type="paragraph" w:customStyle="1" w:styleId="styleTitulo">
    <w:name w:val="styleTitulo"/>
    <w:basedOn w:val="Normal"/>
    <w:pPr>
      <w:jc w:val="center"/>
      <w:spacing w:line="285.3543307086614" w:lineRule="auto"/>
    </w:pPr>
  </w:style>
  <w:style w:type="paragraph" w:customStyle="1" w:styleId="styleContenido">
    <w:name w:val="styleContenido"/>
    <w:basedOn w:val="Normal"/>
    <w:pPr>
      <w:jc w:val="left"/>
      <w:spacing w:line="285.3543307086614" w:lineRule="auto"/>
    </w:pPr>
  </w:style>
  <w:style w:type="character">
    <w:name w:val="tituloCaratulaUPAO"/>
    <w:rPr>
      <w:rFonts w:ascii="Arial" w:hAnsi="Arial" w:eastAsia="Arial" w:cs="Arial"/>
      <w:sz w:val="28"/>
      <w:szCs w:val="28"/>
      <w:b w:val="1"/>
      <w:bCs w:val="1"/>
    </w:rPr>
  </w:style>
  <w:style w:type="character">
    <w:name w:val="subtitCaratual1UPAO"/>
    <w:rPr>
      <w:rFonts w:ascii="Arial" w:hAnsi="Arial" w:eastAsia="Arial" w:cs="Arial"/>
      <w:sz w:val="28"/>
      <w:szCs w:val="28"/>
      <w:b w:val="0"/>
      <w:bCs w:val="0"/>
    </w:rPr>
  </w:style>
  <w:style w:type="character">
    <w:name w:val="subtitCaratual2UPAO"/>
    <w:rPr>
      <w:rFonts w:ascii="Arial" w:hAnsi="Arial" w:eastAsia="Arial" w:cs="Arial"/>
      <w:sz w:val="32"/>
      <w:szCs w:val="32"/>
      <w:b w:val="0"/>
      <w:bCs w:val="0"/>
    </w:rPr>
  </w:style>
  <w:style w:type="character">
    <w:name w:val="titProyCaratulaUPAO"/>
    <w:rPr>
      <w:rFonts w:ascii="Arial" w:hAnsi="Arial" w:eastAsia="Arial" w:cs="Arial"/>
      <w:sz w:val="24"/>
      <w:szCs w:val="24"/>
      <w:b w:val="0"/>
      <w:bCs w:val="0"/>
      <w:i w:val="1"/>
      <w:iCs w:val="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2023-09-16T14:24:15+00:00</dcterms:created>
  <dcterms:modified xsi:type="dcterms:W3CDTF">2023-09-16T14:24:15+00:00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