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0384" w14:textId="0C2FB9A2" w:rsidR="0054657F" w:rsidRPr="00A8378F" w:rsidRDefault="00A8378F">
      <w:pPr>
        <w:rPr>
          <w:b/>
        </w:rPr>
      </w:pPr>
      <w:r w:rsidRPr="00A8378F">
        <w:rPr>
          <w:b/>
        </w:rPr>
        <w:t>Deelnemerslijst Microservices en Docker n</w:t>
      </w:r>
      <w:r>
        <w:rPr>
          <w:b/>
        </w:rPr>
        <w:t>ajaar 2018</w:t>
      </w:r>
    </w:p>
    <w:p w14:paraId="51E9230C" w14:textId="3D53C3D5" w:rsidR="00A8378F" w:rsidRPr="00A8378F" w:rsidRDefault="00A8378F"/>
    <w:p w14:paraId="518C8D88" w14:textId="74F70A70" w:rsidR="00A8378F" w:rsidRDefault="00A8378F">
      <w:r w:rsidRPr="00A8378F">
        <w:t>Docenten</w:t>
      </w:r>
      <w:r>
        <w:tab/>
      </w:r>
      <w:r w:rsidRPr="00A8378F">
        <w:t>: Renzo Veldkamp en J</w:t>
      </w:r>
      <w:r>
        <w:t>ohannes Sim</w:t>
      </w:r>
    </w:p>
    <w:p w14:paraId="54B2467C" w14:textId="44585469" w:rsidR="00A8378F" w:rsidRPr="00A8378F" w:rsidRDefault="00A8378F">
      <w:r>
        <w:t>Datum</w:t>
      </w:r>
      <w:r>
        <w:tab/>
      </w:r>
      <w:r>
        <w:tab/>
        <w:t>: 7, 21 en 28 november</w:t>
      </w:r>
    </w:p>
    <w:p w14:paraId="294A0F8D" w14:textId="634CB687" w:rsidR="00A8378F" w:rsidRDefault="00A8378F"/>
    <w:p w14:paraId="11033D9A" w14:textId="0CCFE175" w:rsidR="00B94E8F" w:rsidRPr="00A8378F" w:rsidRDefault="00B94E8F" w:rsidP="00517605">
      <w:pPr>
        <w:tabs>
          <w:tab w:val="left" w:pos="3969"/>
          <w:tab w:val="left" w:pos="5670"/>
          <w:tab w:val="left" w:pos="6946"/>
          <w:tab w:val="left" w:pos="8222"/>
        </w:tabs>
      </w:pPr>
      <w:r>
        <w:t>Deelnemers:</w:t>
      </w:r>
      <w:r w:rsidR="00517605">
        <w:tab/>
        <w:t>Present op:</w:t>
      </w:r>
      <w:r w:rsidR="00517605">
        <w:tab/>
        <w:t>Dag 1</w:t>
      </w:r>
      <w:r w:rsidR="00517605">
        <w:tab/>
        <w:t>Dag 2</w:t>
      </w:r>
      <w:r w:rsidR="00517605">
        <w:tab/>
        <w:t>Dag 3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3089"/>
        <w:gridCol w:w="1570"/>
        <w:gridCol w:w="1276"/>
        <w:gridCol w:w="1260"/>
        <w:gridCol w:w="1260"/>
      </w:tblGrid>
      <w:tr w:rsidR="00517605" w:rsidRPr="00517605" w14:paraId="41AAB4C8" w14:textId="7E902779" w:rsidTr="00517605">
        <w:tc>
          <w:tcPr>
            <w:tcW w:w="3089" w:type="dxa"/>
          </w:tcPr>
          <w:p w14:paraId="78B84514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Martijn Kloosterman</w:t>
            </w:r>
          </w:p>
        </w:tc>
        <w:tc>
          <w:tcPr>
            <w:tcW w:w="1570" w:type="dxa"/>
          </w:tcPr>
          <w:p w14:paraId="503F0142" w14:textId="7B6F114F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1C201785" w14:textId="479FC7AF" w:rsidR="00517605" w:rsidRPr="00517605" w:rsidRDefault="004E76E5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16331B4A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7B474644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0BA726F0" w14:textId="785F9277" w:rsidTr="00517605">
        <w:tc>
          <w:tcPr>
            <w:tcW w:w="3089" w:type="dxa"/>
          </w:tcPr>
          <w:p w14:paraId="4CE640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 Spruit</w:t>
            </w:r>
          </w:p>
        </w:tc>
        <w:tc>
          <w:tcPr>
            <w:tcW w:w="1570" w:type="dxa"/>
          </w:tcPr>
          <w:p w14:paraId="384F4617" w14:textId="7AFE33F0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5440C49C" w14:textId="047989DB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53C36FDC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0582D180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1937C5D2" w14:textId="06ABCF21" w:rsidTr="00517605">
        <w:tc>
          <w:tcPr>
            <w:tcW w:w="3089" w:type="dxa"/>
          </w:tcPr>
          <w:p w14:paraId="268D7A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Robin Klock</w:t>
            </w:r>
          </w:p>
        </w:tc>
        <w:tc>
          <w:tcPr>
            <w:tcW w:w="1570" w:type="dxa"/>
          </w:tcPr>
          <w:p w14:paraId="1CAB5FD0" w14:textId="051B6F55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5876149" w14:textId="7C010175" w:rsidR="00517605" w:rsidRPr="00517605" w:rsidRDefault="00C14DE2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65AC2C99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14:paraId="0835DE3D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</w:tr>
      <w:tr w:rsidR="00517605" w:rsidRPr="00517605" w14:paraId="75AF9B74" w14:textId="159B74F2" w:rsidTr="00517605">
        <w:tc>
          <w:tcPr>
            <w:tcW w:w="3089" w:type="dxa"/>
          </w:tcPr>
          <w:p w14:paraId="0BACD3C5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Matthijs de Ridder</w:t>
            </w:r>
          </w:p>
        </w:tc>
        <w:tc>
          <w:tcPr>
            <w:tcW w:w="1570" w:type="dxa"/>
          </w:tcPr>
          <w:p w14:paraId="0044F52D" w14:textId="088ACE26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07E7332" w14:textId="20CA964D" w:rsidR="00517605" w:rsidRPr="00517605" w:rsidRDefault="00704112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3E1639AE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14:paraId="07E236E4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</w:tr>
      <w:tr w:rsidR="00517605" w:rsidRPr="00517605" w14:paraId="4F849192" w14:textId="0C608D8A" w:rsidTr="00517605">
        <w:tc>
          <w:tcPr>
            <w:tcW w:w="3089" w:type="dxa"/>
          </w:tcPr>
          <w:p w14:paraId="6CEBA9C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Niek de Gooijer</w:t>
            </w:r>
          </w:p>
        </w:tc>
        <w:tc>
          <w:tcPr>
            <w:tcW w:w="1570" w:type="dxa"/>
          </w:tcPr>
          <w:p w14:paraId="27DCFBDB" w14:textId="61E13D3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63B6BBD3" w14:textId="4DA1D24D" w:rsidR="00517605" w:rsidRPr="00517605" w:rsidRDefault="00C14DE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450817D" w14:textId="0B5CAADF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6F22B043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63FAD084" w14:textId="20D0DEF9" w:rsidTr="00517605">
        <w:tc>
          <w:tcPr>
            <w:tcW w:w="3089" w:type="dxa"/>
          </w:tcPr>
          <w:p w14:paraId="2BD15CF1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Erik Nell</w:t>
            </w:r>
          </w:p>
        </w:tc>
        <w:tc>
          <w:tcPr>
            <w:tcW w:w="1570" w:type="dxa"/>
          </w:tcPr>
          <w:p w14:paraId="19E7474B" w14:textId="05F16957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58A6D57F" w14:textId="16F4CA23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13594D65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0806A7D7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6E1C0820" w14:textId="02618B1F" w:rsidTr="00517605">
        <w:tc>
          <w:tcPr>
            <w:tcW w:w="3089" w:type="dxa"/>
          </w:tcPr>
          <w:p w14:paraId="281E33F8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Pim van Oers</w:t>
            </w:r>
          </w:p>
        </w:tc>
        <w:tc>
          <w:tcPr>
            <w:tcW w:w="1570" w:type="dxa"/>
          </w:tcPr>
          <w:p w14:paraId="29BC66AB" w14:textId="7D3655E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3BBB8317" w14:textId="47FB631A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23A0E272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7322D796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7498A6C9" w14:textId="1AB57F98" w:rsidTr="00517605">
        <w:tc>
          <w:tcPr>
            <w:tcW w:w="3089" w:type="dxa"/>
          </w:tcPr>
          <w:p w14:paraId="4470B63A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Wilma van den Eijnden</w:t>
            </w:r>
          </w:p>
        </w:tc>
        <w:tc>
          <w:tcPr>
            <w:tcW w:w="1570" w:type="dxa"/>
          </w:tcPr>
          <w:p w14:paraId="330B99A0" w14:textId="1A6CFB5B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F115EB3" w14:textId="1215B3BD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386ACF1F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3FECBC91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68308838" w14:textId="780AD20D" w:rsidTr="00517605">
        <w:tc>
          <w:tcPr>
            <w:tcW w:w="3089" w:type="dxa"/>
          </w:tcPr>
          <w:p w14:paraId="1F4354A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Sven Lucas</w:t>
            </w:r>
          </w:p>
        </w:tc>
        <w:tc>
          <w:tcPr>
            <w:tcW w:w="1570" w:type="dxa"/>
          </w:tcPr>
          <w:p w14:paraId="75131FDF" w14:textId="15A9C492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79BA975C" w14:textId="659D2496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64D8D40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52293296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2D662E96" w14:textId="118673B2" w:rsidTr="00517605">
        <w:tc>
          <w:tcPr>
            <w:tcW w:w="3089" w:type="dxa"/>
          </w:tcPr>
          <w:p w14:paraId="28E6C07C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Tom Trienen</w:t>
            </w:r>
          </w:p>
        </w:tc>
        <w:tc>
          <w:tcPr>
            <w:tcW w:w="1570" w:type="dxa"/>
          </w:tcPr>
          <w:p w14:paraId="37731D5B" w14:textId="6E11A191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639EA66" w14:textId="68F3366A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6E229B1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6E1126EA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020BBCA6" w14:textId="230EC224" w:rsidTr="00517605">
        <w:tc>
          <w:tcPr>
            <w:tcW w:w="3089" w:type="dxa"/>
          </w:tcPr>
          <w:p w14:paraId="44160EA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Bastiaan de Jong</w:t>
            </w:r>
          </w:p>
        </w:tc>
        <w:tc>
          <w:tcPr>
            <w:tcW w:w="1570" w:type="dxa"/>
          </w:tcPr>
          <w:p w14:paraId="1D3DE90D" w14:textId="71B69F09" w:rsidR="00517605" w:rsidRPr="00517605" w:rsidRDefault="00517605" w:rsidP="00517605">
            <w:r w:rsidRPr="00517605">
              <w:t>Regio NO</w:t>
            </w:r>
          </w:p>
        </w:tc>
        <w:tc>
          <w:tcPr>
            <w:tcW w:w="1276" w:type="dxa"/>
          </w:tcPr>
          <w:p w14:paraId="6B226845" w14:textId="45F937D2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22070306" w14:textId="77777777" w:rsidR="00517605" w:rsidRPr="00517605" w:rsidRDefault="00517605" w:rsidP="001D63F0">
            <w:pPr>
              <w:jc w:val="center"/>
            </w:pPr>
          </w:p>
        </w:tc>
        <w:tc>
          <w:tcPr>
            <w:tcW w:w="1260" w:type="dxa"/>
          </w:tcPr>
          <w:p w14:paraId="083A9E8C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1074AE01" w14:textId="4BE10E91" w:rsidTr="00517605">
        <w:tc>
          <w:tcPr>
            <w:tcW w:w="3089" w:type="dxa"/>
          </w:tcPr>
          <w:p w14:paraId="1750DA04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Stefan Versendaal</w:t>
            </w:r>
          </w:p>
        </w:tc>
        <w:tc>
          <w:tcPr>
            <w:tcW w:w="1570" w:type="dxa"/>
          </w:tcPr>
          <w:p w14:paraId="13C8774B" w14:textId="060012CF" w:rsidR="00517605" w:rsidRPr="00517605" w:rsidRDefault="00517605" w:rsidP="00517605">
            <w:pPr>
              <w:rPr>
                <w:lang w:val="en-US"/>
              </w:rPr>
            </w:pPr>
            <w:r w:rsidRPr="00517605">
              <w:t>Regio NO</w:t>
            </w:r>
          </w:p>
        </w:tc>
        <w:tc>
          <w:tcPr>
            <w:tcW w:w="1276" w:type="dxa"/>
          </w:tcPr>
          <w:p w14:paraId="0C952655" w14:textId="59985CCF" w:rsidR="00517605" w:rsidRPr="00517605" w:rsidRDefault="002A07BF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50EC3331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</w:tcPr>
          <w:p w14:paraId="13F8A2E0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</w:tr>
      <w:tr w:rsidR="00517605" w:rsidRPr="00517605" w14:paraId="4BC2381E" w14:textId="448D28D1" w:rsidTr="00517605">
        <w:tc>
          <w:tcPr>
            <w:tcW w:w="3089" w:type="dxa"/>
          </w:tcPr>
          <w:p w14:paraId="67440F9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Michael Koning</w:t>
            </w:r>
          </w:p>
        </w:tc>
        <w:tc>
          <w:tcPr>
            <w:tcW w:w="1570" w:type="dxa"/>
          </w:tcPr>
          <w:p w14:paraId="3917DD2B" w14:textId="650C5649" w:rsidR="00517605" w:rsidRPr="00517605" w:rsidRDefault="00517605" w:rsidP="00517605">
            <w:pPr>
              <w:rPr>
                <w:lang w:val="sv-SE"/>
              </w:rPr>
            </w:pPr>
            <w:r>
              <w:t>SE</w:t>
            </w:r>
          </w:p>
        </w:tc>
        <w:tc>
          <w:tcPr>
            <w:tcW w:w="1276" w:type="dxa"/>
          </w:tcPr>
          <w:p w14:paraId="638C7A02" w14:textId="589180E8" w:rsidR="00517605" w:rsidRPr="00517605" w:rsidRDefault="00704112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1F319232" w14:textId="351D2AE8" w:rsidR="00517605" w:rsidRPr="00517605" w:rsidRDefault="00517605" w:rsidP="001D63F0">
            <w:pPr>
              <w:jc w:val="center"/>
              <w:rPr>
                <w:lang w:val="sv-SE"/>
              </w:rPr>
            </w:pPr>
          </w:p>
        </w:tc>
        <w:tc>
          <w:tcPr>
            <w:tcW w:w="1260" w:type="dxa"/>
          </w:tcPr>
          <w:p w14:paraId="7663B1AA" w14:textId="77777777" w:rsidR="00517605" w:rsidRPr="00517605" w:rsidRDefault="00517605" w:rsidP="001D63F0">
            <w:pPr>
              <w:jc w:val="center"/>
              <w:rPr>
                <w:lang w:val="sv-SE"/>
              </w:rPr>
            </w:pPr>
          </w:p>
        </w:tc>
      </w:tr>
      <w:tr w:rsidR="00517605" w:rsidRPr="00517605" w14:paraId="63382702" w14:textId="69A3BB7E" w:rsidTr="00517605">
        <w:tc>
          <w:tcPr>
            <w:tcW w:w="3089" w:type="dxa"/>
          </w:tcPr>
          <w:p w14:paraId="74EFBA53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Tom Visser</w:t>
            </w:r>
          </w:p>
        </w:tc>
        <w:tc>
          <w:tcPr>
            <w:tcW w:w="1570" w:type="dxa"/>
          </w:tcPr>
          <w:p w14:paraId="2BCC03C8" w14:textId="3B03D149" w:rsidR="00517605" w:rsidRPr="00517605" w:rsidRDefault="00517605" w:rsidP="00517605">
            <w:pPr>
              <w:rPr>
                <w:lang w:val="sv-SE"/>
              </w:rPr>
            </w:pPr>
            <w:r w:rsidRPr="00517605">
              <w:rPr>
                <w:lang w:val="sv-SE"/>
              </w:rPr>
              <w:t>SE</w:t>
            </w:r>
          </w:p>
        </w:tc>
        <w:tc>
          <w:tcPr>
            <w:tcW w:w="1276" w:type="dxa"/>
          </w:tcPr>
          <w:p w14:paraId="4CB9CC6C" w14:textId="70BC77DB" w:rsidR="00517605" w:rsidRPr="00517605" w:rsidRDefault="00720CF9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0EE430FE" w14:textId="77777777" w:rsidR="00517605" w:rsidRPr="00517605" w:rsidRDefault="00517605" w:rsidP="001D63F0">
            <w:pPr>
              <w:jc w:val="center"/>
              <w:rPr>
                <w:lang w:val="sv-SE"/>
              </w:rPr>
            </w:pPr>
          </w:p>
        </w:tc>
        <w:tc>
          <w:tcPr>
            <w:tcW w:w="1260" w:type="dxa"/>
          </w:tcPr>
          <w:p w14:paraId="495CD0FA" w14:textId="77777777" w:rsidR="00517605" w:rsidRPr="00517605" w:rsidRDefault="00517605" w:rsidP="001D63F0">
            <w:pPr>
              <w:jc w:val="center"/>
              <w:rPr>
                <w:lang w:val="sv-SE"/>
              </w:rPr>
            </w:pPr>
          </w:p>
        </w:tc>
      </w:tr>
    </w:tbl>
    <w:p w14:paraId="1804CAC9" w14:textId="45AA47F0" w:rsidR="00B94E8F" w:rsidRDefault="00B94E8F" w:rsidP="00B94E8F">
      <w:pPr>
        <w:rPr>
          <w:lang w:val="en-US"/>
        </w:rPr>
      </w:pPr>
    </w:p>
    <w:p w14:paraId="30969090" w14:textId="66E3C3D4" w:rsidR="001B1218" w:rsidRPr="001B1218" w:rsidRDefault="001B1218" w:rsidP="00B94E8F">
      <w:r w:rsidRPr="001B1218">
        <w:t>Dag 1: Tom Trienen blijkt gee</w:t>
      </w:r>
      <w:r>
        <w:t>n bevestiging gekregen te hebben en is die avond niet gebleven/geweest.</w:t>
      </w:r>
    </w:p>
    <w:p w14:paraId="6B28FAF1" w14:textId="51DD74DE" w:rsidR="00B94E8F" w:rsidRDefault="00B94E8F" w:rsidP="00B94E8F">
      <w:pPr>
        <w:rPr>
          <w:lang w:val="en-US"/>
        </w:rPr>
      </w:pPr>
      <w:r>
        <w:rPr>
          <w:lang w:val="en-US"/>
        </w:rPr>
        <w:t xml:space="preserve">Reservelijst </w:t>
      </w:r>
    </w:p>
    <w:p w14:paraId="13E47428" w14:textId="4F9CCABC" w:rsidR="003943DA" w:rsidRDefault="003943DA" w:rsidP="003943DA">
      <w:pPr>
        <w:pStyle w:val="ListParagraph"/>
        <w:numPr>
          <w:ilvl w:val="0"/>
          <w:numId w:val="2"/>
        </w:numPr>
        <w:rPr>
          <w:lang w:val="en-US"/>
        </w:rPr>
      </w:pPr>
      <w:r w:rsidRPr="003943DA">
        <w:rPr>
          <w:lang w:val="en-US"/>
        </w:rPr>
        <w:t>Slaven Baric</w:t>
      </w:r>
      <w:r w:rsidRPr="003943DA">
        <w:rPr>
          <w:lang w:val="en-US"/>
        </w:rPr>
        <w:tab/>
      </w:r>
      <w:r w:rsidRPr="003943DA">
        <w:rPr>
          <w:lang w:val="en-US"/>
        </w:rPr>
        <w:tab/>
      </w:r>
      <w:r w:rsidRPr="003943DA">
        <w:rPr>
          <w:lang w:val="en-US"/>
        </w:rPr>
        <w:tab/>
        <w:t>Regio NONL</w:t>
      </w:r>
    </w:p>
    <w:p w14:paraId="26AA9F88" w14:textId="7B4E1FBA" w:rsidR="007B0C33" w:rsidRPr="00A8378F" w:rsidRDefault="007B0C33" w:rsidP="007B0C33">
      <w:pPr>
        <w:pStyle w:val="ListParagraph"/>
        <w:numPr>
          <w:ilvl w:val="0"/>
          <w:numId w:val="2"/>
        </w:numPr>
      </w:pPr>
      <w:r w:rsidRPr="00A8378F">
        <w:t>Robin Suiker</w:t>
      </w:r>
      <w:r w:rsidR="00B44187">
        <w:rPr>
          <w:lang w:val="en-US"/>
        </w:rPr>
        <w:tab/>
      </w:r>
      <w:r w:rsidR="00B44187">
        <w:rPr>
          <w:lang w:val="en-US"/>
        </w:rPr>
        <w:tab/>
      </w:r>
      <w:r w:rsidR="00B44187">
        <w:rPr>
          <w:lang w:val="en-US"/>
        </w:rPr>
        <w:tab/>
      </w:r>
      <w:r w:rsidR="00B44187" w:rsidRPr="003943DA">
        <w:rPr>
          <w:lang w:val="en-US"/>
        </w:rPr>
        <w:t>Regio NONL</w:t>
      </w:r>
    </w:p>
    <w:p w14:paraId="7AB6DE2C" w14:textId="6C18D114" w:rsidR="007B0C33" w:rsidRPr="00B94E8F" w:rsidRDefault="007B0C33" w:rsidP="007B0C33">
      <w:pPr>
        <w:pStyle w:val="ListParagraph"/>
        <w:numPr>
          <w:ilvl w:val="0"/>
          <w:numId w:val="2"/>
        </w:numPr>
      </w:pPr>
      <w:r w:rsidRPr="00A8378F">
        <w:t>Ivo van Wieringen</w:t>
      </w:r>
      <w:r w:rsidR="00B44187">
        <w:tab/>
      </w:r>
      <w:r w:rsidR="00B44187">
        <w:tab/>
      </w:r>
      <w:r w:rsidR="00B44187" w:rsidRPr="00B44187">
        <w:t>Regio NONL</w:t>
      </w:r>
    </w:p>
    <w:p w14:paraId="4D1A6956" w14:textId="77777777" w:rsidR="007B0C33" w:rsidRPr="00B44187" w:rsidRDefault="007B0C33" w:rsidP="003943DA">
      <w:pPr>
        <w:pStyle w:val="ListParagraph"/>
        <w:numPr>
          <w:ilvl w:val="0"/>
          <w:numId w:val="2"/>
        </w:numPr>
      </w:pPr>
    </w:p>
    <w:p w14:paraId="39927E34" w14:textId="11E57F9A" w:rsidR="00B94E8F" w:rsidRPr="00B44187" w:rsidRDefault="00B94E8F" w:rsidP="007B0C33"/>
    <w:p w14:paraId="2C5CF2E4" w14:textId="04DED44C" w:rsidR="007B0C33" w:rsidRPr="00B44187" w:rsidRDefault="007B0C33" w:rsidP="007B0C33"/>
    <w:p w14:paraId="73831550" w14:textId="77777777" w:rsidR="007B0C33" w:rsidRPr="007B0C33" w:rsidRDefault="007B0C33" w:rsidP="007B0C33"/>
    <w:sectPr w:rsidR="007B0C33" w:rsidRPr="007B0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F096" w14:textId="77777777" w:rsidR="001D32E4" w:rsidRDefault="001D32E4" w:rsidP="00B94E8F">
      <w:pPr>
        <w:spacing w:after="0" w:line="240" w:lineRule="auto"/>
      </w:pPr>
      <w:r>
        <w:separator/>
      </w:r>
    </w:p>
  </w:endnote>
  <w:endnote w:type="continuationSeparator" w:id="0">
    <w:p w14:paraId="3EFBED88" w14:textId="77777777" w:rsidR="001D32E4" w:rsidRDefault="001D32E4" w:rsidP="00B9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4C5A2" w14:textId="77777777" w:rsidR="001D32E4" w:rsidRDefault="001D32E4" w:rsidP="00B94E8F">
      <w:pPr>
        <w:spacing w:after="0" w:line="240" w:lineRule="auto"/>
      </w:pPr>
      <w:r>
        <w:separator/>
      </w:r>
    </w:p>
  </w:footnote>
  <w:footnote w:type="continuationSeparator" w:id="0">
    <w:p w14:paraId="0BC02985" w14:textId="77777777" w:rsidR="001D32E4" w:rsidRDefault="001D32E4" w:rsidP="00B9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C64"/>
    <w:multiLevelType w:val="hybridMultilevel"/>
    <w:tmpl w:val="FB1E72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441D8"/>
    <w:multiLevelType w:val="hybridMultilevel"/>
    <w:tmpl w:val="05BE95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8F"/>
    <w:rsid w:val="001B1218"/>
    <w:rsid w:val="001D32E4"/>
    <w:rsid w:val="001D63F0"/>
    <w:rsid w:val="002546C9"/>
    <w:rsid w:val="002A07BF"/>
    <w:rsid w:val="002D744F"/>
    <w:rsid w:val="003943DA"/>
    <w:rsid w:val="004E76E5"/>
    <w:rsid w:val="00517605"/>
    <w:rsid w:val="0054657F"/>
    <w:rsid w:val="005E5DA4"/>
    <w:rsid w:val="00704112"/>
    <w:rsid w:val="00720CF9"/>
    <w:rsid w:val="007B0C33"/>
    <w:rsid w:val="008677B4"/>
    <w:rsid w:val="00A8378F"/>
    <w:rsid w:val="00B44187"/>
    <w:rsid w:val="00B94E8F"/>
    <w:rsid w:val="00C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E8977"/>
  <w15:chartTrackingRefBased/>
  <w15:docId w15:val="{F58D6C7E-C242-49F1-897B-5879D538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8F"/>
    <w:pPr>
      <w:ind w:left="720"/>
      <w:contextualSpacing/>
    </w:pPr>
  </w:style>
  <w:style w:type="table" w:styleId="TableGrid">
    <w:name w:val="Table Grid"/>
    <w:basedOn w:val="TableNormal"/>
    <w:uiPriority w:val="39"/>
    <w:rsid w:val="0051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Kamphorst, Hans</dc:creator>
  <cp:keywords/>
  <dc:description/>
  <cp:lastModifiedBy>Veldkamp, Renzo</cp:lastModifiedBy>
  <cp:revision>13</cp:revision>
  <dcterms:created xsi:type="dcterms:W3CDTF">2018-10-17T06:47:00Z</dcterms:created>
  <dcterms:modified xsi:type="dcterms:W3CDTF">2018-11-07T16:06:00Z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renzo.veldkamp@centric.eu</vt:lpwstr>
  </property>
  <property fmtid="{D5CDD505-2E9C-101B-9397-08002B2CF9AE}" pid="5" name="MSIP_Label_ce5dff0f-8f2b-4675-8791-acbc2e5505d9_SetDate">
    <vt:lpwstr>2018-11-02T13:30:19.9220866Z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Extended_MSFT_Method">
    <vt:lpwstr>Manual</vt:lpwstr>
  </property>
  <property fmtid="{D5CDD505-2E9C-101B-9397-08002B2CF9AE}" pid="9" name="Sensitivity">
    <vt:lpwstr>Public (V1)</vt:lpwstr>
  </property>
</Properties>
</file>