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0384" w14:textId="0C2FB9A2" w:rsidR="0054657F" w:rsidRPr="00A8378F" w:rsidRDefault="00A8378F">
      <w:pPr>
        <w:rPr>
          <w:b/>
        </w:rPr>
      </w:pPr>
      <w:r w:rsidRPr="00A8378F">
        <w:rPr>
          <w:b/>
        </w:rPr>
        <w:t>Deelnemerslijst Microservices en Docker n</w:t>
      </w:r>
      <w:r>
        <w:rPr>
          <w:b/>
        </w:rPr>
        <w:t>ajaar 2018</w:t>
      </w:r>
    </w:p>
    <w:p w14:paraId="51E9230C" w14:textId="3D53C3D5" w:rsidR="00A8378F" w:rsidRPr="00A8378F" w:rsidRDefault="00A8378F"/>
    <w:p w14:paraId="518C8D88" w14:textId="74F70A70" w:rsidR="00A8378F" w:rsidRDefault="00A8378F">
      <w:r w:rsidRPr="00A8378F">
        <w:t>Docenten</w:t>
      </w:r>
      <w:r>
        <w:tab/>
      </w:r>
      <w:r w:rsidRPr="00A8378F">
        <w:t>: Renzo Veldkamp en J</w:t>
      </w:r>
      <w:r>
        <w:t>ohannes Sim</w:t>
      </w:r>
    </w:p>
    <w:p w14:paraId="54B2467C" w14:textId="44585469" w:rsidR="00A8378F" w:rsidRPr="00A8378F" w:rsidRDefault="00A8378F">
      <w:r>
        <w:t>Datum</w:t>
      </w:r>
      <w:r>
        <w:tab/>
      </w:r>
      <w:r>
        <w:tab/>
        <w:t>: 7, 21 en 28 november</w:t>
      </w:r>
    </w:p>
    <w:p w14:paraId="294A0F8D" w14:textId="634CB687" w:rsidR="00A8378F" w:rsidRDefault="00A8378F"/>
    <w:p w14:paraId="11033D9A" w14:textId="0CCFE175" w:rsidR="00B94E8F" w:rsidRPr="00A8378F" w:rsidRDefault="00B94E8F" w:rsidP="00517605">
      <w:pPr>
        <w:tabs>
          <w:tab w:val="left" w:pos="3969"/>
          <w:tab w:val="left" w:pos="5670"/>
          <w:tab w:val="left" w:pos="6946"/>
          <w:tab w:val="left" w:pos="8222"/>
        </w:tabs>
      </w:pPr>
      <w:r>
        <w:t>Deelnemers:</w:t>
      </w:r>
      <w:r w:rsidR="00517605">
        <w:tab/>
        <w:t>Present op:</w:t>
      </w:r>
      <w:r w:rsidR="00517605">
        <w:tab/>
        <w:t>Dag 1</w:t>
      </w:r>
      <w:r w:rsidR="00517605">
        <w:tab/>
        <w:t>Dag 2</w:t>
      </w:r>
      <w:r w:rsidR="00517605">
        <w:tab/>
        <w:t>Dag 3</w:t>
      </w:r>
    </w:p>
    <w:tbl>
      <w:tblPr>
        <w:tblStyle w:val="TableGrid"/>
        <w:tblW w:w="8455" w:type="dxa"/>
        <w:tblInd w:w="720" w:type="dxa"/>
        <w:tblLook w:val="04A0" w:firstRow="1" w:lastRow="0" w:firstColumn="1" w:lastColumn="0" w:noHBand="0" w:noVBand="1"/>
      </w:tblPr>
      <w:tblGrid>
        <w:gridCol w:w="3089"/>
        <w:gridCol w:w="1570"/>
        <w:gridCol w:w="1276"/>
        <w:gridCol w:w="1260"/>
        <w:gridCol w:w="1260"/>
      </w:tblGrid>
      <w:tr w:rsidR="00517605" w:rsidRPr="00517605" w14:paraId="41AAB4C8" w14:textId="7E902779" w:rsidTr="00517605">
        <w:tc>
          <w:tcPr>
            <w:tcW w:w="3089" w:type="dxa"/>
          </w:tcPr>
          <w:p w14:paraId="78B84514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Martijn Kloosterman</w:t>
            </w:r>
          </w:p>
        </w:tc>
        <w:tc>
          <w:tcPr>
            <w:tcW w:w="1570" w:type="dxa"/>
          </w:tcPr>
          <w:p w14:paraId="503F0142" w14:textId="7B6F114F" w:rsidR="00517605" w:rsidRPr="00517605" w:rsidRDefault="00517605" w:rsidP="00517605">
            <w:r w:rsidRPr="00517605">
              <w:t>Regio West</w:t>
            </w:r>
          </w:p>
        </w:tc>
        <w:tc>
          <w:tcPr>
            <w:tcW w:w="1276" w:type="dxa"/>
          </w:tcPr>
          <w:p w14:paraId="1C201785" w14:textId="479FC7AF" w:rsidR="00517605" w:rsidRPr="00517605" w:rsidRDefault="004E76E5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16331B4A" w14:textId="78EEC38A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7B474644" w14:textId="6DD35BA8" w:rsidR="00517605" w:rsidRPr="00517605" w:rsidRDefault="002508AC" w:rsidP="001D63F0">
            <w:pPr>
              <w:jc w:val="center"/>
            </w:pPr>
            <w:r>
              <w:t>-</w:t>
            </w:r>
          </w:p>
        </w:tc>
      </w:tr>
      <w:tr w:rsidR="00517605" w:rsidRPr="00517605" w14:paraId="0BA726F0" w14:textId="785F9277" w:rsidTr="00517605">
        <w:tc>
          <w:tcPr>
            <w:tcW w:w="3089" w:type="dxa"/>
          </w:tcPr>
          <w:p w14:paraId="4CE640C3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Bas Spruit</w:t>
            </w:r>
          </w:p>
        </w:tc>
        <w:tc>
          <w:tcPr>
            <w:tcW w:w="1570" w:type="dxa"/>
          </w:tcPr>
          <w:p w14:paraId="384F4617" w14:textId="7AFE33F0" w:rsidR="00517605" w:rsidRPr="00517605" w:rsidRDefault="00517605" w:rsidP="00517605">
            <w:r w:rsidRPr="00517605">
              <w:t>Regio West</w:t>
            </w:r>
          </w:p>
        </w:tc>
        <w:tc>
          <w:tcPr>
            <w:tcW w:w="1276" w:type="dxa"/>
          </w:tcPr>
          <w:p w14:paraId="5440C49C" w14:textId="047989DB" w:rsidR="00517605" w:rsidRPr="00517605" w:rsidRDefault="001B1218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53C36FDC" w14:textId="29172E57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0582D180" w14:textId="084FF090" w:rsidR="00517605" w:rsidRPr="00517605" w:rsidRDefault="006E4719" w:rsidP="001D63F0">
            <w:pPr>
              <w:jc w:val="center"/>
            </w:pPr>
            <w:r>
              <w:t>X</w:t>
            </w:r>
          </w:p>
        </w:tc>
      </w:tr>
      <w:tr w:rsidR="00517605" w:rsidRPr="00517605" w14:paraId="1937C5D2" w14:textId="06ABCF21" w:rsidTr="00517605">
        <w:tc>
          <w:tcPr>
            <w:tcW w:w="3089" w:type="dxa"/>
          </w:tcPr>
          <w:p w14:paraId="268D7AC3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Robin Klock</w:t>
            </w:r>
          </w:p>
        </w:tc>
        <w:tc>
          <w:tcPr>
            <w:tcW w:w="1570" w:type="dxa"/>
          </w:tcPr>
          <w:p w14:paraId="1CAB5FD0" w14:textId="051B6F55" w:rsidR="00517605" w:rsidRPr="00517605" w:rsidRDefault="00517605" w:rsidP="00517605">
            <w:pPr>
              <w:rPr>
                <w:lang w:val="en-US"/>
              </w:rPr>
            </w:pPr>
            <w:r w:rsidRPr="00517605">
              <w:t>Regio West</w:t>
            </w:r>
          </w:p>
        </w:tc>
        <w:tc>
          <w:tcPr>
            <w:tcW w:w="1276" w:type="dxa"/>
          </w:tcPr>
          <w:p w14:paraId="75876149" w14:textId="7C010175" w:rsidR="00517605" w:rsidRPr="00517605" w:rsidRDefault="00C14DE2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65AC2C99" w14:textId="71A0483F" w:rsidR="00517605" w:rsidRPr="00517605" w:rsidRDefault="008E012E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0835DE3D" w14:textId="7DCC6919" w:rsidR="00517605" w:rsidRPr="00517605" w:rsidRDefault="006E4719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17605" w:rsidRPr="00517605" w14:paraId="75AF9B74" w14:textId="159B74F2" w:rsidTr="00517605">
        <w:tc>
          <w:tcPr>
            <w:tcW w:w="3089" w:type="dxa"/>
          </w:tcPr>
          <w:p w14:paraId="0BACD3C5" w14:textId="77777777" w:rsidR="00517605" w:rsidRPr="00517605" w:rsidRDefault="00517605" w:rsidP="002912B9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Matthijs de Ridder</w:t>
            </w:r>
          </w:p>
        </w:tc>
        <w:tc>
          <w:tcPr>
            <w:tcW w:w="1570" w:type="dxa"/>
          </w:tcPr>
          <w:p w14:paraId="0044F52D" w14:textId="088ACE26" w:rsidR="00517605" w:rsidRPr="00517605" w:rsidRDefault="00517605" w:rsidP="00517605">
            <w:pPr>
              <w:rPr>
                <w:lang w:val="en-US"/>
              </w:rPr>
            </w:pPr>
            <w:r w:rsidRPr="00517605">
              <w:t>Regio West</w:t>
            </w:r>
          </w:p>
        </w:tc>
        <w:tc>
          <w:tcPr>
            <w:tcW w:w="1276" w:type="dxa"/>
          </w:tcPr>
          <w:p w14:paraId="707E7332" w14:textId="20CA964D" w:rsidR="00517605" w:rsidRPr="00517605" w:rsidRDefault="00704112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3E1639AE" w14:textId="7AD06DF4" w:rsidR="00517605" w:rsidRPr="00517605" w:rsidRDefault="00671D16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07E236E4" w14:textId="5F47E066" w:rsidR="00517605" w:rsidRPr="00517605" w:rsidRDefault="00B60706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17605" w:rsidRPr="00517605" w14:paraId="4F849192" w14:textId="0C608D8A" w:rsidTr="00517605">
        <w:tc>
          <w:tcPr>
            <w:tcW w:w="3089" w:type="dxa"/>
          </w:tcPr>
          <w:p w14:paraId="6CEBA9C6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Niek de Gooijer</w:t>
            </w:r>
          </w:p>
        </w:tc>
        <w:tc>
          <w:tcPr>
            <w:tcW w:w="1570" w:type="dxa"/>
          </w:tcPr>
          <w:p w14:paraId="27DCFBDB" w14:textId="61E13D3B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63B6BBD3" w14:textId="4DA1D24D" w:rsidR="00517605" w:rsidRPr="00517605" w:rsidRDefault="00C14DE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7450817D" w14:textId="3D33B121" w:rsidR="00517605" w:rsidRPr="00517605" w:rsidRDefault="00094D61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6F22B043" w14:textId="7BA4F324" w:rsidR="00517605" w:rsidRPr="00517605" w:rsidRDefault="00B60706" w:rsidP="001D63F0">
            <w:pPr>
              <w:jc w:val="center"/>
            </w:pPr>
            <w:r>
              <w:t>X</w:t>
            </w:r>
          </w:p>
        </w:tc>
      </w:tr>
      <w:tr w:rsidR="00517605" w:rsidRPr="00517605" w14:paraId="63FAD084" w14:textId="20D0DEF9" w:rsidTr="00517605">
        <w:tc>
          <w:tcPr>
            <w:tcW w:w="3089" w:type="dxa"/>
          </w:tcPr>
          <w:p w14:paraId="2BD15CF1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Erik Nell</w:t>
            </w:r>
          </w:p>
        </w:tc>
        <w:tc>
          <w:tcPr>
            <w:tcW w:w="1570" w:type="dxa"/>
          </w:tcPr>
          <w:p w14:paraId="19E7474B" w14:textId="05F16957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58A6D57F" w14:textId="16F4CA23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13594D65" w14:textId="2D0095B8" w:rsidR="00517605" w:rsidRPr="00517605" w:rsidRDefault="008E012E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0806A7D7" w14:textId="25E8EB68" w:rsidR="00517605" w:rsidRPr="00517605" w:rsidRDefault="006E4719" w:rsidP="001D63F0">
            <w:pPr>
              <w:jc w:val="center"/>
            </w:pPr>
            <w:r>
              <w:t>X</w:t>
            </w:r>
          </w:p>
        </w:tc>
      </w:tr>
      <w:tr w:rsidR="00517605" w:rsidRPr="00517605" w14:paraId="6E1C0820" w14:textId="02618B1F" w:rsidTr="00517605">
        <w:tc>
          <w:tcPr>
            <w:tcW w:w="3089" w:type="dxa"/>
          </w:tcPr>
          <w:p w14:paraId="281E33F8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Pim van Oers</w:t>
            </w:r>
          </w:p>
        </w:tc>
        <w:tc>
          <w:tcPr>
            <w:tcW w:w="1570" w:type="dxa"/>
          </w:tcPr>
          <w:p w14:paraId="29BC66AB" w14:textId="7D3655EB" w:rsidR="00517605" w:rsidRPr="00517605" w:rsidRDefault="00517605" w:rsidP="00517605">
            <w:r w:rsidRPr="00517605">
              <w:t>Regio Zuid</w:t>
            </w:r>
          </w:p>
        </w:tc>
        <w:tc>
          <w:tcPr>
            <w:tcW w:w="1276" w:type="dxa"/>
          </w:tcPr>
          <w:p w14:paraId="3BBB8317" w14:textId="47FB631A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23A0E272" w14:textId="0E808B62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7322D796" w14:textId="4BBC9757" w:rsidR="00517605" w:rsidRPr="00517605" w:rsidRDefault="002508AC" w:rsidP="001D63F0">
            <w:pPr>
              <w:jc w:val="center"/>
            </w:pPr>
            <w:r>
              <w:t>-</w:t>
            </w:r>
          </w:p>
        </w:tc>
      </w:tr>
      <w:tr w:rsidR="00517605" w:rsidRPr="00517605" w14:paraId="7498A6C9" w14:textId="1AB57F98" w:rsidTr="00517605">
        <w:tc>
          <w:tcPr>
            <w:tcW w:w="3089" w:type="dxa"/>
          </w:tcPr>
          <w:p w14:paraId="4470B63A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Wilma van den Eijnden</w:t>
            </w:r>
          </w:p>
        </w:tc>
        <w:tc>
          <w:tcPr>
            <w:tcW w:w="1570" w:type="dxa"/>
          </w:tcPr>
          <w:p w14:paraId="330B99A0" w14:textId="1A6CFB5B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5F115EB3" w14:textId="1215B3BD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386ACF1F" w14:textId="031F135D" w:rsidR="00517605" w:rsidRPr="00517605" w:rsidRDefault="00094D61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3FECBC91" w14:textId="2CDACD86" w:rsidR="00517605" w:rsidRPr="00517605" w:rsidRDefault="002508AC" w:rsidP="001D63F0">
            <w:pPr>
              <w:jc w:val="center"/>
            </w:pPr>
            <w:r>
              <w:t>-</w:t>
            </w:r>
          </w:p>
        </w:tc>
      </w:tr>
      <w:tr w:rsidR="00517605" w:rsidRPr="00517605" w14:paraId="68308838" w14:textId="780AD20D" w:rsidTr="00517605">
        <w:tc>
          <w:tcPr>
            <w:tcW w:w="3089" w:type="dxa"/>
          </w:tcPr>
          <w:p w14:paraId="1F4354A6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Sven Lucas</w:t>
            </w:r>
          </w:p>
        </w:tc>
        <w:tc>
          <w:tcPr>
            <w:tcW w:w="1570" w:type="dxa"/>
          </w:tcPr>
          <w:p w14:paraId="75131FDF" w14:textId="15A9C492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79BA975C" w14:textId="659D2496" w:rsidR="00517605" w:rsidRPr="00517605" w:rsidRDefault="00704112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064D8D40" w14:textId="7617EA33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52293296" w14:textId="70DF77F8" w:rsidR="00517605" w:rsidRPr="00517605" w:rsidRDefault="00B60706" w:rsidP="001D63F0">
            <w:pPr>
              <w:jc w:val="center"/>
            </w:pPr>
            <w:r>
              <w:t>X</w:t>
            </w:r>
          </w:p>
        </w:tc>
      </w:tr>
      <w:tr w:rsidR="00517605" w:rsidRPr="00517605" w14:paraId="2D662E96" w14:textId="118673B2" w:rsidTr="00517605">
        <w:tc>
          <w:tcPr>
            <w:tcW w:w="3089" w:type="dxa"/>
          </w:tcPr>
          <w:p w14:paraId="28E6C07C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Tom Trienen</w:t>
            </w:r>
          </w:p>
        </w:tc>
        <w:tc>
          <w:tcPr>
            <w:tcW w:w="1570" w:type="dxa"/>
          </w:tcPr>
          <w:p w14:paraId="37731D5B" w14:textId="6E11A191" w:rsidR="00517605" w:rsidRPr="00517605" w:rsidRDefault="00517605" w:rsidP="00517605">
            <w:r w:rsidRPr="00517605">
              <w:t>Regio Midden</w:t>
            </w:r>
          </w:p>
        </w:tc>
        <w:tc>
          <w:tcPr>
            <w:tcW w:w="1276" w:type="dxa"/>
          </w:tcPr>
          <w:p w14:paraId="5639EA66" w14:textId="68F3366A" w:rsidR="00517605" w:rsidRPr="00517605" w:rsidRDefault="001B1218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06E229B1" w14:textId="69B94131" w:rsidR="00517605" w:rsidRPr="00517605" w:rsidRDefault="003148F0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6E1126EA" w14:textId="092E1D6E" w:rsidR="00517605" w:rsidRPr="00517605" w:rsidRDefault="002508AC" w:rsidP="001D63F0">
            <w:pPr>
              <w:jc w:val="center"/>
            </w:pPr>
            <w:r>
              <w:t>-</w:t>
            </w:r>
          </w:p>
        </w:tc>
      </w:tr>
      <w:tr w:rsidR="00517605" w:rsidRPr="00517605" w14:paraId="020BBCA6" w14:textId="230EC224" w:rsidTr="00517605">
        <w:tc>
          <w:tcPr>
            <w:tcW w:w="3089" w:type="dxa"/>
          </w:tcPr>
          <w:p w14:paraId="44160EAD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</w:pPr>
            <w:r w:rsidRPr="00517605">
              <w:t>Bastiaan de Jong</w:t>
            </w:r>
          </w:p>
        </w:tc>
        <w:tc>
          <w:tcPr>
            <w:tcW w:w="1570" w:type="dxa"/>
          </w:tcPr>
          <w:p w14:paraId="1D3DE90D" w14:textId="71B69F09" w:rsidR="00517605" w:rsidRPr="00517605" w:rsidRDefault="00517605" w:rsidP="00517605">
            <w:r w:rsidRPr="00517605">
              <w:t>Regio NO</w:t>
            </w:r>
          </w:p>
        </w:tc>
        <w:tc>
          <w:tcPr>
            <w:tcW w:w="1276" w:type="dxa"/>
          </w:tcPr>
          <w:p w14:paraId="6B226845" w14:textId="45F937D2" w:rsidR="00517605" w:rsidRPr="00517605" w:rsidRDefault="001B1218" w:rsidP="001D63F0">
            <w:pPr>
              <w:jc w:val="center"/>
            </w:pPr>
            <w:r>
              <w:t>-</w:t>
            </w:r>
          </w:p>
        </w:tc>
        <w:tc>
          <w:tcPr>
            <w:tcW w:w="1260" w:type="dxa"/>
          </w:tcPr>
          <w:p w14:paraId="22070306" w14:textId="79598D74" w:rsidR="00517605" w:rsidRPr="00517605" w:rsidRDefault="00671D16" w:rsidP="001D63F0">
            <w:pPr>
              <w:jc w:val="center"/>
            </w:pPr>
            <w:r>
              <w:t>X</w:t>
            </w:r>
          </w:p>
        </w:tc>
        <w:tc>
          <w:tcPr>
            <w:tcW w:w="1260" w:type="dxa"/>
          </w:tcPr>
          <w:p w14:paraId="083A9E8C" w14:textId="33FCDF5B" w:rsidR="00517605" w:rsidRPr="00517605" w:rsidRDefault="005D554B" w:rsidP="001D63F0">
            <w:pPr>
              <w:jc w:val="center"/>
            </w:pPr>
            <w:r>
              <w:t>X</w:t>
            </w:r>
          </w:p>
        </w:tc>
      </w:tr>
      <w:tr w:rsidR="00517605" w:rsidRPr="00517605" w14:paraId="1074AE01" w14:textId="4BE10E91" w:rsidTr="00517605">
        <w:tc>
          <w:tcPr>
            <w:tcW w:w="3089" w:type="dxa"/>
          </w:tcPr>
          <w:p w14:paraId="1750DA04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en-US"/>
              </w:rPr>
            </w:pPr>
            <w:r w:rsidRPr="00517605">
              <w:rPr>
                <w:lang w:val="en-US"/>
              </w:rPr>
              <w:t>Stefan Versendaal</w:t>
            </w:r>
          </w:p>
        </w:tc>
        <w:tc>
          <w:tcPr>
            <w:tcW w:w="1570" w:type="dxa"/>
          </w:tcPr>
          <w:p w14:paraId="13C8774B" w14:textId="060012CF" w:rsidR="00517605" w:rsidRPr="00517605" w:rsidRDefault="00517605" w:rsidP="00517605">
            <w:pPr>
              <w:rPr>
                <w:lang w:val="en-US"/>
              </w:rPr>
            </w:pPr>
            <w:r w:rsidRPr="00517605">
              <w:t>Regio NO</w:t>
            </w:r>
          </w:p>
        </w:tc>
        <w:tc>
          <w:tcPr>
            <w:tcW w:w="1276" w:type="dxa"/>
          </w:tcPr>
          <w:p w14:paraId="0C952655" w14:textId="59985CCF" w:rsidR="00517605" w:rsidRPr="00517605" w:rsidRDefault="002A07BF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50EC3331" w14:textId="7B9490C6" w:rsidR="00517605" w:rsidRPr="00517605" w:rsidRDefault="00671D16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260" w:type="dxa"/>
          </w:tcPr>
          <w:p w14:paraId="13F8A2E0" w14:textId="2141BF9B" w:rsidR="00517605" w:rsidRPr="00517605" w:rsidRDefault="00051733" w:rsidP="001D63F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517605" w:rsidRPr="00517605" w14:paraId="4BC2381E" w14:textId="448D28D1" w:rsidTr="00517605">
        <w:tc>
          <w:tcPr>
            <w:tcW w:w="3089" w:type="dxa"/>
          </w:tcPr>
          <w:p w14:paraId="67440F9D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sv-SE"/>
              </w:rPr>
            </w:pPr>
            <w:r w:rsidRPr="00517605">
              <w:rPr>
                <w:lang w:val="sv-SE"/>
              </w:rPr>
              <w:t>Michael Koning</w:t>
            </w:r>
          </w:p>
        </w:tc>
        <w:tc>
          <w:tcPr>
            <w:tcW w:w="1570" w:type="dxa"/>
          </w:tcPr>
          <w:p w14:paraId="3917DD2B" w14:textId="650C5649" w:rsidR="00517605" w:rsidRPr="00517605" w:rsidRDefault="00517605" w:rsidP="00517605">
            <w:pPr>
              <w:rPr>
                <w:lang w:val="sv-SE"/>
              </w:rPr>
            </w:pPr>
            <w:r>
              <w:t>SE</w:t>
            </w:r>
          </w:p>
        </w:tc>
        <w:tc>
          <w:tcPr>
            <w:tcW w:w="1276" w:type="dxa"/>
          </w:tcPr>
          <w:p w14:paraId="638C7A02" w14:textId="589180E8" w:rsidR="00517605" w:rsidRPr="00517605" w:rsidRDefault="00704112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1F319232" w14:textId="746FF4F5" w:rsidR="00517605" w:rsidRPr="00517605" w:rsidRDefault="00671D16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7663B1AA" w14:textId="739BAA0D" w:rsidR="00517605" w:rsidRPr="00517605" w:rsidRDefault="006E4719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  <w:tr w:rsidR="00517605" w:rsidRPr="00517605" w14:paraId="63382702" w14:textId="69A3BB7E" w:rsidTr="00517605">
        <w:tc>
          <w:tcPr>
            <w:tcW w:w="3089" w:type="dxa"/>
          </w:tcPr>
          <w:p w14:paraId="74EFBA53" w14:textId="77777777" w:rsidR="00517605" w:rsidRPr="00517605" w:rsidRDefault="00517605" w:rsidP="00517605">
            <w:pPr>
              <w:pStyle w:val="ListParagraph"/>
              <w:numPr>
                <w:ilvl w:val="0"/>
                <w:numId w:val="1"/>
              </w:numPr>
              <w:ind w:left="0" w:firstLine="0"/>
              <w:rPr>
                <w:lang w:val="sv-SE"/>
              </w:rPr>
            </w:pPr>
            <w:r w:rsidRPr="00517605">
              <w:rPr>
                <w:lang w:val="sv-SE"/>
              </w:rPr>
              <w:t>Tom Visser</w:t>
            </w:r>
          </w:p>
        </w:tc>
        <w:tc>
          <w:tcPr>
            <w:tcW w:w="1570" w:type="dxa"/>
          </w:tcPr>
          <w:p w14:paraId="2BCC03C8" w14:textId="3B03D149" w:rsidR="00517605" w:rsidRPr="00517605" w:rsidRDefault="00517605" w:rsidP="00517605">
            <w:pPr>
              <w:rPr>
                <w:lang w:val="sv-SE"/>
              </w:rPr>
            </w:pPr>
            <w:r w:rsidRPr="00517605">
              <w:rPr>
                <w:lang w:val="sv-SE"/>
              </w:rPr>
              <w:t>SE</w:t>
            </w:r>
          </w:p>
        </w:tc>
        <w:tc>
          <w:tcPr>
            <w:tcW w:w="1276" w:type="dxa"/>
          </w:tcPr>
          <w:p w14:paraId="4CB9CC6C" w14:textId="70BC77DB" w:rsidR="00517605" w:rsidRPr="00517605" w:rsidRDefault="00720CF9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0EE430FE" w14:textId="0D830307" w:rsidR="00517605" w:rsidRPr="00517605" w:rsidRDefault="00671D16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  <w:tc>
          <w:tcPr>
            <w:tcW w:w="1260" w:type="dxa"/>
          </w:tcPr>
          <w:p w14:paraId="495CD0FA" w14:textId="52B47CBB" w:rsidR="00517605" w:rsidRPr="00517605" w:rsidRDefault="00B60706" w:rsidP="001D63F0">
            <w:pPr>
              <w:jc w:val="center"/>
              <w:rPr>
                <w:lang w:val="sv-SE"/>
              </w:rPr>
            </w:pPr>
            <w:r>
              <w:rPr>
                <w:lang w:val="sv-SE"/>
              </w:rPr>
              <w:t>X</w:t>
            </w:r>
          </w:p>
        </w:tc>
      </w:tr>
    </w:tbl>
    <w:p w14:paraId="1804CAC9" w14:textId="45AA47F0" w:rsidR="00B94E8F" w:rsidRDefault="00B94E8F" w:rsidP="00B94E8F">
      <w:pPr>
        <w:rPr>
          <w:lang w:val="en-US"/>
        </w:rPr>
      </w:pPr>
    </w:p>
    <w:p w14:paraId="30969090" w14:textId="7121F716" w:rsidR="001B1218" w:rsidRDefault="001B1218" w:rsidP="00B94E8F">
      <w:r w:rsidRPr="001B1218">
        <w:t>Dag 1: Tom Trienen blijkt gee</w:t>
      </w:r>
      <w:r>
        <w:t>n bevestiging gekregen te hebben en is die avond niet gebleven/geweest.</w:t>
      </w:r>
    </w:p>
    <w:p w14:paraId="3F10E913" w14:textId="54A8ACA0" w:rsidR="00B60706" w:rsidRPr="001B1218" w:rsidRDefault="00B60706" w:rsidP="00B94E8F">
      <w:r>
        <w:t>Dag 3: Martijn</w:t>
      </w:r>
      <w:r w:rsidR="002508AC">
        <w:t xml:space="preserve"> Kloosterman</w:t>
      </w:r>
      <w:r>
        <w:t xml:space="preserve"> had ons aangegeven afwezig te zijn, Pim van Oers had zich ziekgemeld, Wilma v.d. Eijnden was afgemeld en liet zich vervangen (Natasha Latham), Tom T.</w:t>
      </w:r>
      <w:bookmarkStart w:id="0" w:name="_GoBack"/>
      <w:bookmarkEnd w:id="0"/>
      <w:r>
        <w:t xml:space="preserve"> liet zich vervangen door Daveron v.d. Ham.</w:t>
      </w:r>
    </w:p>
    <w:p w14:paraId="6B28FAF1" w14:textId="51DD74DE" w:rsidR="00B94E8F" w:rsidRDefault="00B94E8F" w:rsidP="00B94E8F">
      <w:pPr>
        <w:rPr>
          <w:lang w:val="en-US"/>
        </w:rPr>
      </w:pPr>
      <w:proofErr w:type="spellStart"/>
      <w:r>
        <w:rPr>
          <w:lang w:val="en-US"/>
        </w:rPr>
        <w:t>Reservelijst</w:t>
      </w:r>
      <w:proofErr w:type="spellEnd"/>
      <w:r>
        <w:rPr>
          <w:lang w:val="en-US"/>
        </w:rPr>
        <w:t xml:space="preserve"> </w:t>
      </w:r>
    </w:p>
    <w:p w14:paraId="13E47428" w14:textId="4F9CCABC" w:rsidR="003943DA" w:rsidRDefault="003943DA" w:rsidP="003943DA">
      <w:pPr>
        <w:pStyle w:val="ListParagraph"/>
        <w:numPr>
          <w:ilvl w:val="0"/>
          <w:numId w:val="2"/>
        </w:numPr>
        <w:rPr>
          <w:lang w:val="en-US"/>
        </w:rPr>
      </w:pPr>
      <w:r w:rsidRPr="003943DA">
        <w:rPr>
          <w:lang w:val="en-US"/>
        </w:rPr>
        <w:t>Slaven Baric</w:t>
      </w:r>
      <w:r w:rsidRPr="003943DA">
        <w:rPr>
          <w:lang w:val="en-US"/>
        </w:rPr>
        <w:tab/>
      </w:r>
      <w:r w:rsidRPr="003943DA">
        <w:rPr>
          <w:lang w:val="en-US"/>
        </w:rPr>
        <w:tab/>
      </w:r>
      <w:r w:rsidRPr="003943DA">
        <w:rPr>
          <w:lang w:val="en-US"/>
        </w:rPr>
        <w:tab/>
        <w:t>Regio NONL</w:t>
      </w:r>
    </w:p>
    <w:p w14:paraId="26AA9F88" w14:textId="7B4E1FBA" w:rsidR="007B0C33" w:rsidRPr="00A8378F" w:rsidRDefault="007B0C33" w:rsidP="007B0C33">
      <w:pPr>
        <w:pStyle w:val="ListParagraph"/>
        <w:numPr>
          <w:ilvl w:val="0"/>
          <w:numId w:val="2"/>
        </w:numPr>
      </w:pPr>
      <w:r w:rsidRPr="00A8378F">
        <w:t>Robin Suiker</w:t>
      </w:r>
      <w:r w:rsidR="00B44187">
        <w:rPr>
          <w:lang w:val="en-US"/>
        </w:rPr>
        <w:tab/>
      </w:r>
      <w:r w:rsidR="00B44187">
        <w:rPr>
          <w:lang w:val="en-US"/>
        </w:rPr>
        <w:tab/>
      </w:r>
      <w:r w:rsidR="00B44187">
        <w:rPr>
          <w:lang w:val="en-US"/>
        </w:rPr>
        <w:tab/>
      </w:r>
      <w:r w:rsidR="00B44187" w:rsidRPr="003943DA">
        <w:rPr>
          <w:lang w:val="en-US"/>
        </w:rPr>
        <w:t>Regio NONL</w:t>
      </w:r>
    </w:p>
    <w:p w14:paraId="7AB6DE2C" w14:textId="6C18D114" w:rsidR="007B0C33" w:rsidRPr="00B94E8F" w:rsidRDefault="007B0C33" w:rsidP="007B0C33">
      <w:pPr>
        <w:pStyle w:val="ListParagraph"/>
        <w:numPr>
          <w:ilvl w:val="0"/>
          <w:numId w:val="2"/>
        </w:numPr>
      </w:pPr>
      <w:r w:rsidRPr="00A8378F">
        <w:t>Ivo van Wieringen</w:t>
      </w:r>
      <w:r w:rsidR="00B44187">
        <w:tab/>
      </w:r>
      <w:r w:rsidR="00B44187">
        <w:tab/>
      </w:r>
      <w:r w:rsidR="00B44187" w:rsidRPr="00B44187">
        <w:t>Regio NONL</w:t>
      </w:r>
    </w:p>
    <w:p w14:paraId="4D1A6956" w14:textId="77777777" w:rsidR="007B0C33" w:rsidRPr="00B44187" w:rsidRDefault="007B0C33" w:rsidP="003943DA">
      <w:pPr>
        <w:pStyle w:val="ListParagraph"/>
        <w:numPr>
          <w:ilvl w:val="0"/>
          <w:numId w:val="2"/>
        </w:numPr>
      </w:pPr>
    </w:p>
    <w:p w14:paraId="39927E34" w14:textId="11E57F9A" w:rsidR="00B94E8F" w:rsidRPr="00B44187" w:rsidRDefault="00B94E8F" w:rsidP="007B0C33"/>
    <w:p w14:paraId="2C5CF2E4" w14:textId="04DED44C" w:rsidR="007B0C33" w:rsidRPr="00B44187" w:rsidRDefault="007B0C33" w:rsidP="007B0C33"/>
    <w:p w14:paraId="73831550" w14:textId="77777777" w:rsidR="007B0C33" w:rsidRPr="007B0C33" w:rsidRDefault="007B0C33" w:rsidP="007B0C33"/>
    <w:sectPr w:rsidR="007B0C33" w:rsidRPr="007B0C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935436" w14:textId="77777777" w:rsidR="00391580" w:rsidRDefault="00391580" w:rsidP="00B94E8F">
      <w:pPr>
        <w:spacing w:after="0" w:line="240" w:lineRule="auto"/>
      </w:pPr>
      <w:r>
        <w:separator/>
      </w:r>
    </w:p>
  </w:endnote>
  <w:endnote w:type="continuationSeparator" w:id="0">
    <w:p w14:paraId="2E621000" w14:textId="77777777" w:rsidR="00391580" w:rsidRDefault="00391580" w:rsidP="00B94E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3A8E2" w14:textId="77777777" w:rsidR="00391580" w:rsidRDefault="00391580" w:rsidP="00B94E8F">
      <w:pPr>
        <w:spacing w:after="0" w:line="240" w:lineRule="auto"/>
      </w:pPr>
      <w:r>
        <w:separator/>
      </w:r>
    </w:p>
  </w:footnote>
  <w:footnote w:type="continuationSeparator" w:id="0">
    <w:p w14:paraId="78562EE0" w14:textId="77777777" w:rsidR="00391580" w:rsidRDefault="00391580" w:rsidP="00B94E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36C64"/>
    <w:multiLevelType w:val="hybridMultilevel"/>
    <w:tmpl w:val="FB1E72F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D441D8"/>
    <w:multiLevelType w:val="hybridMultilevel"/>
    <w:tmpl w:val="05BE952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78F"/>
    <w:rsid w:val="00051733"/>
    <w:rsid w:val="00094D61"/>
    <w:rsid w:val="00110839"/>
    <w:rsid w:val="00194570"/>
    <w:rsid w:val="001B1218"/>
    <w:rsid w:val="001D32E4"/>
    <w:rsid w:val="001D63F0"/>
    <w:rsid w:val="002508AC"/>
    <w:rsid w:val="002546C9"/>
    <w:rsid w:val="002A07BF"/>
    <w:rsid w:val="002D744F"/>
    <w:rsid w:val="003148F0"/>
    <w:rsid w:val="00391580"/>
    <w:rsid w:val="003943DA"/>
    <w:rsid w:val="004C56E5"/>
    <w:rsid w:val="004E76E5"/>
    <w:rsid w:val="00517605"/>
    <w:rsid w:val="0054657F"/>
    <w:rsid w:val="005D554B"/>
    <w:rsid w:val="005E5DA4"/>
    <w:rsid w:val="00671D16"/>
    <w:rsid w:val="006E4719"/>
    <w:rsid w:val="00704112"/>
    <w:rsid w:val="00720CF9"/>
    <w:rsid w:val="007B0C33"/>
    <w:rsid w:val="008677B4"/>
    <w:rsid w:val="008E012E"/>
    <w:rsid w:val="00A8378F"/>
    <w:rsid w:val="00B44187"/>
    <w:rsid w:val="00B60706"/>
    <w:rsid w:val="00B94E8F"/>
    <w:rsid w:val="00C1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2E8977"/>
  <w15:chartTrackingRefBased/>
  <w15:docId w15:val="{F58D6C7E-C242-49F1-897B-5879D5382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78F"/>
    <w:pPr>
      <w:ind w:left="720"/>
      <w:contextualSpacing/>
    </w:pPr>
  </w:style>
  <w:style w:type="table" w:styleId="TableGrid">
    <w:name w:val="Table Grid"/>
    <w:basedOn w:val="TableNormal"/>
    <w:uiPriority w:val="39"/>
    <w:rsid w:val="005176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01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Kamphorst, Hans</dc:creator>
  <cp:keywords/>
  <dc:description/>
  <cp:lastModifiedBy>Veldkamp, Renzo</cp:lastModifiedBy>
  <cp:revision>23</cp:revision>
  <dcterms:created xsi:type="dcterms:W3CDTF">2018-10-17T06:47:00Z</dcterms:created>
  <dcterms:modified xsi:type="dcterms:W3CDTF">2018-11-28T16:18:00Z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5dff0f-8f2b-4675-8791-acbc2e5505d9_Enabled">
    <vt:lpwstr>True</vt:lpwstr>
  </property>
  <property fmtid="{D5CDD505-2E9C-101B-9397-08002B2CF9AE}" pid="3" name="MSIP_Label_ce5dff0f-8f2b-4675-8791-acbc2e5505d9_SiteId">
    <vt:lpwstr>7e1792ae-4f1a-4ff7-b80b-57b69beb7168</vt:lpwstr>
  </property>
  <property fmtid="{D5CDD505-2E9C-101B-9397-08002B2CF9AE}" pid="4" name="MSIP_Label_ce5dff0f-8f2b-4675-8791-acbc2e5505d9_Owner">
    <vt:lpwstr>renzo.veldkamp@centric.eu</vt:lpwstr>
  </property>
  <property fmtid="{D5CDD505-2E9C-101B-9397-08002B2CF9AE}" pid="5" name="MSIP_Label_ce5dff0f-8f2b-4675-8791-acbc2e5505d9_SetDate">
    <vt:lpwstr>2018-11-02T13:30:19.9220866Z</vt:lpwstr>
  </property>
  <property fmtid="{D5CDD505-2E9C-101B-9397-08002B2CF9AE}" pid="6" name="MSIP_Label_ce5dff0f-8f2b-4675-8791-acbc2e5505d9_Name">
    <vt:lpwstr>Public (V1)</vt:lpwstr>
  </property>
  <property fmtid="{D5CDD505-2E9C-101B-9397-08002B2CF9AE}" pid="7" name="MSIP_Label_ce5dff0f-8f2b-4675-8791-acbc2e5505d9_Application">
    <vt:lpwstr>Microsoft Azure Information Protection</vt:lpwstr>
  </property>
  <property fmtid="{D5CDD505-2E9C-101B-9397-08002B2CF9AE}" pid="8" name="MSIP_Label_ce5dff0f-8f2b-4675-8791-acbc2e5505d9_Extended_MSFT_Method">
    <vt:lpwstr>Manual</vt:lpwstr>
  </property>
  <property fmtid="{D5CDD505-2E9C-101B-9397-08002B2CF9AE}" pid="9" name="Sensitivity">
    <vt:lpwstr>Public (V1)</vt:lpwstr>
  </property>
</Properties>
</file>