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6B39" w14:textId="52AB5405" w:rsidR="003D320A" w:rsidRDefault="00014FBE">
      <w:r>
        <w:t xml:space="preserve">SEUDOCODIGO CUOTA DIARIA </w:t>
      </w:r>
    </w:p>
    <w:p w14:paraId="03BA7A33" w14:textId="77777777" w:rsidR="00014FBE" w:rsidRDefault="00014FBE"/>
    <w:p w14:paraId="17FF42E3" w14:textId="7796483B" w:rsidR="00014FBE" w:rsidRDefault="00014FBE">
      <w:r>
        <w:t xml:space="preserve">// Obtener el valor ingresado en el </w:t>
      </w:r>
      <w:proofErr w:type="spellStart"/>
      <w:r>
        <w:t>JTexField</w:t>
      </w:r>
      <w:proofErr w:type="spellEnd"/>
    </w:p>
    <w:p w14:paraId="3CF1A6E5" w14:textId="500FD473" w:rsidR="00014FBE" w:rsidRDefault="00014FBE">
      <w:proofErr w:type="spellStart"/>
      <w:proofErr w:type="gramStart"/>
      <w:r>
        <w:t>String</w:t>
      </w:r>
      <w:proofErr w:type="spellEnd"/>
      <w:r>
        <w:t xml:space="preserve">  Cantidad</w:t>
      </w:r>
      <w:proofErr w:type="gramEnd"/>
      <w:r>
        <w:t xml:space="preserve"> = </w:t>
      </w:r>
      <w:proofErr w:type="spellStart"/>
      <w:r>
        <w:t>textCantidad.getText</w:t>
      </w:r>
      <w:proofErr w:type="spellEnd"/>
      <w:r>
        <w:t>()</w:t>
      </w:r>
    </w:p>
    <w:p w14:paraId="254F667E" w14:textId="77777777" w:rsidR="00014FBE" w:rsidRDefault="00014FBE"/>
    <w:p w14:paraId="2D6610FA" w14:textId="513CCE47" w:rsidR="00014FBE" w:rsidRDefault="00014FBE">
      <w:r>
        <w:t>// Convertir el valor a entero y actualizar cantidad Optima en Tienda</w:t>
      </w:r>
    </w:p>
    <w:p w14:paraId="4DAAA40D" w14:textId="478E22A1" w:rsidR="00014FBE" w:rsidRDefault="00014FBE">
      <w:proofErr w:type="spellStart"/>
      <w:r>
        <w:t>Int</w:t>
      </w:r>
      <w:proofErr w:type="spellEnd"/>
      <w:r>
        <w:t xml:space="preserve"> </w:t>
      </w:r>
      <w:proofErr w:type="spellStart"/>
      <w:r>
        <w:t>NuevaCantidad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. </w:t>
      </w:r>
      <w:proofErr w:type="spellStart"/>
      <w:r>
        <w:t>parseInt</w:t>
      </w:r>
      <w:proofErr w:type="spellEnd"/>
      <w:r>
        <w:t xml:space="preserve"> (Cantidad)</w:t>
      </w:r>
    </w:p>
    <w:p w14:paraId="0FFC5C09" w14:textId="0969230A" w:rsidR="00014FBE" w:rsidRDefault="00014FBE">
      <w:proofErr w:type="spellStart"/>
      <w:r>
        <w:t>Tienda.CuotaDiaria</w:t>
      </w:r>
      <w:proofErr w:type="spellEnd"/>
      <w:r>
        <w:t xml:space="preserve"> = </w:t>
      </w:r>
      <w:proofErr w:type="spellStart"/>
      <w:r>
        <w:t>NuevaCantidad</w:t>
      </w:r>
      <w:proofErr w:type="spellEnd"/>
    </w:p>
    <w:p w14:paraId="2C84EAF2" w14:textId="5D471EFB" w:rsidR="00014FBE" w:rsidRDefault="00014FBE">
      <w:r>
        <w:t>Mensaje de dialogo (“Configuración grabada”, “</w:t>
      </w:r>
      <w:proofErr w:type="gramStart"/>
      <w:r>
        <w:t>Información ”</w:t>
      </w:r>
      <w:proofErr w:type="gramEnd"/>
      <w:r>
        <w:t>)</w:t>
      </w:r>
    </w:p>
    <w:p w14:paraId="19DB82EC" w14:textId="7724442A" w:rsidR="00014FBE" w:rsidRDefault="00014FBE">
      <w:r>
        <w:t xml:space="preserve">Catch </w:t>
      </w:r>
    </w:p>
    <w:p w14:paraId="5D46344C" w14:textId="2B15F0C7" w:rsidR="00014FBE" w:rsidRDefault="00014FBE">
      <w:r>
        <w:t>Mensaje de dialogo (</w:t>
      </w:r>
      <w:proofErr w:type="spellStart"/>
      <w:r>
        <w:t>null</w:t>
      </w:r>
      <w:proofErr w:type="spellEnd"/>
      <w:r>
        <w:t>, “Dato no valido”, “Error”)</w:t>
      </w:r>
    </w:p>
    <w:p w14:paraId="63958345" w14:textId="77777777" w:rsidR="00014FBE" w:rsidRDefault="00014FBE"/>
    <w:p w14:paraId="342731D3" w14:textId="6FDD1F7A" w:rsidR="00014FBE" w:rsidRDefault="00014FBE">
      <w:r>
        <w:t>//Cerrar la ventana después de actualizar Cantidad Optima</w:t>
      </w:r>
    </w:p>
    <w:p w14:paraId="501E8075" w14:textId="4BE25BCF" w:rsidR="00014FBE" w:rsidRDefault="00014FBE">
      <w:proofErr w:type="spellStart"/>
      <w:r>
        <w:t>Dispose</w:t>
      </w:r>
      <w:proofErr w:type="spellEnd"/>
    </w:p>
    <w:p w14:paraId="2E00F0E3" w14:textId="77777777" w:rsidR="00014FBE" w:rsidRDefault="00014FBE"/>
    <w:p w14:paraId="070248E2" w14:textId="33D92F86" w:rsidR="00014FBE" w:rsidRDefault="00014FBE">
      <w:r>
        <w:t xml:space="preserve">Fin de la función </w:t>
      </w:r>
    </w:p>
    <w:p w14:paraId="4CE91B92" w14:textId="77777777" w:rsidR="00014FBE" w:rsidRDefault="00014FBE"/>
    <w:p w14:paraId="426B2B3C" w14:textId="77777777" w:rsidR="00014FBE" w:rsidRDefault="00014FBE"/>
    <w:p w14:paraId="088EEC27" w14:textId="77777777" w:rsidR="00014FBE" w:rsidRDefault="00014FBE"/>
    <w:p w14:paraId="0008ECDD" w14:textId="77777777" w:rsidR="00014FBE" w:rsidRDefault="00014FBE"/>
    <w:p w14:paraId="760466B0" w14:textId="77777777" w:rsidR="00014FBE" w:rsidRDefault="00014FBE"/>
    <w:p w14:paraId="50E40989" w14:textId="77777777" w:rsidR="00014FBE" w:rsidRDefault="00014FBE"/>
    <w:p w14:paraId="7F745F2D" w14:textId="77777777" w:rsidR="00014FBE" w:rsidRDefault="00014FBE"/>
    <w:p w14:paraId="3D232E9F" w14:textId="77777777" w:rsidR="00014FBE" w:rsidRDefault="00014FBE"/>
    <w:p w14:paraId="35B3F15E" w14:textId="77777777" w:rsidR="00014FBE" w:rsidRDefault="00014FBE"/>
    <w:p w14:paraId="439CBF40" w14:textId="77777777" w:rsidR="00014FBE" w:rsidRDefault="00014FBE"/>
    <w:p w14:paraId="1509FF70" w14:textId="77777777" w:rsidR="00014FBE" w:rsidRDefault="00014FBE"/>
    <w:p w14:paraId="7ECB8337" w14:textId="77777777" w:rsidR="00014FBE" w:rsidRDefault="00014FBE"/>
    <w:p w14:paraId="244F3483" w14:textId="77777777" w:rsidR="00014FBE" w:rsidRDefault="00014FBE"/>
    <w:p w14:paraId="0C811603" w14:textId="77777777" w:rsidR="00014FBE" w:rsidRDefault="00014FBE"/>
    <w:p w14:paraId="6B567E26" w14:textId="77777777" w:rsidR="00014FBE" w:rsidRDefault="00014FBE"/>
    <w:p w14:paraId="468E25C0" w14:textId="5D6DD57F" w:rsidR="00014FBE" w:rsidRDefault="00014FBE" w:rsidP="00014FBE">
      <w:r>
        <w:lastRenderedPageBreak/>
        <w:t xml:space="preserve">SEUDOCODIGO CANTIDAD OPTIMA </w:t>
      </w:r>
    </w:p>
    <w:p w14:paraId="564B0413" w14:textId="77777777" w:rsidR="00014FBE" w:rsidRDefault="00014FBE" w:rsidP="00014FBE"/>
    <w:p w14:paraId="16E83821" w14:textId="77777777" w:rsidR="00014FBE" w:rsidRDefault="00014FBE" w:rsidP="00014FBE">
      <w:r>
        <w:t xml:space="preserve">// Obtener el valor ingresado en el </w:t>
      </w:r>
      <w:proofErr w:type="spellStart"/>
      <w:r>
        <w:t>JTexField</w:t>
      </w:r>
      <w:proofErr w:type="spellEnd"/>
    </w:p>
    <w:p w14:paraId="65BDFAB1" w14:textId="77777777" w:rsidR="00014FBE" w:rsidRDefault="00014FBE" w:rsidP="00014FBE">
      <w:proofErr w:type="spellStart"/>
      <w:proofErr w:type="gramStart"/>
      <w:r>
        <w:t>String</w:t>
      </w:r>
      <w:proofErr w:type="spellEnd"/>
      <w:r>
        <w:t xml:space="preserve">  Cantidad</w:t>
      </w:r>
      <w:proofErr w:type="gramEnd"/>
      <w:r>
        <w:t xml:space="preserve"> = </w:t>
      </w:r>
      <w:proofErr w:type="spellStart"/>
      <w:r>
        <w:t>textCantidad.getText</w:t>
      </w:r>
      <w:proofErr w:type="spellEnd"/>
      <w:r>
        <w:t>()</w:t>
      </w:r>
    </w:p>
    <w:p w14:paraId="444734B0" w14:textId="77777777" w:rsidR="00014FBE" w:rsidRDefault="00014FBE" w:rsidP="00014FBE"/>
    <w:p w14:paraId="7ABD1C5A" w14:textId="77777777" w:rsidR="00014FBE" w:rsidRDefault="00014FBE" w:rsidP="00014FBE">
      <w:r>
        <w:t>// Convertir el valor a entero y actualizar cantidad Optima en Tienda</w:t>
      </w:r>
    </w:p>
    <w:p w14:paraId="43F58F6C" w14:textId="77777777" w:rsidR="00014FBE" w:rsidRDefault="00014FBE" w:rsidP="00014FBE">
      <w:proofErr w:type="spellStart"/>
      <w:r>
        <w:t>Int</w:t>
      </w:r>
      <w:proofErr w:type="spellEnd"/>
      <w:r>
        <w:t xml:space="preserve"> </w:t>
      </w:r>
      <w:proofErr w:type="spellStart"/>
      <w:r>
        <w:t>NuevaCantidad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 xml:space="preserve">. </w:t>
      </w:r>
      <w:proofErr w:type="spellStart"/>
      <w:r>
        <w:t>parseInt</w:t>
      </w:r>
      <w:proofErr w:type="spellEnd"/>
      <w:r>
        <w:t xml:space="preserve"> (Cantidad)</w:t>
      </w:r>
    </w:p>
    <w:p w14:paraId="3E8BFD46" w14:textId="144F556D" w:rsidR="00014FBE" w:rsidRDefault="00014FBE" w:rsidP="00014FBE">
      <w:proofErr w:type="spellStart"/>
      <w:r>
        <w:t>Tienda.CantidadOptima</w:t>
      </w:r>
      <w:proofErr w:type="spellEnd"/>
      <w:r>
        <w:t xml:space="preserve"> = </w:t>
      </w:r>
      <w:proofErr w:type="spellStart"/>
      <w:r>
        <w:t>NuevaCantidad</w:t>
      </w:r>
      <w:proofErr w:type="spellEnd"/>
    </w:p>
    <w:p w14:paraId="1B803482" w14:textId="77777777" w:rsidR="00014FBE" w:rsidRDefault="00014FBE" w:rsidP="00014FBE">
      <w:r>
        <w:t>Mensaje de dialogo (“Configuración grabada”, “</w:t>
      </w:r>
      <w:proofErr w:type="gramStart"/>
      <w:r>
        <w:t>Información ”</w:t>
      </w:r>
      <w:proofErr w:type="gramEnd"/>
      <w:r>
        <w:t>)</w:t>
      </w:r>
    </w:p>
    <w:p w14:paraId="206B1D0B" w14:textId="77777777" w:rsidR="00014FBE" w:rsidRDefault="00014FBE" w:rsidP="00014FBE">
      <w:r>
        <w:t xml:space="preserve">Catch </w:t>
      </w:r>
    </w:p>
    <w:p w14:paraId="48460337" w14:textId="77777777" w:rsidR="00014FBE" w:rsidRDefault="00014FBE" w:rsidP="00014FBE">
      <w:r>
        <w:t>Mensaje de dialogo (</w:t>
      </w:r>
      <w:proofErr w:type="spellStart"/>
      <w:r>
        <w:t>null</w:t>
      </w:r>
      <w:proofErr w:type="spellEnd"/>
      <w:r>
        <w:t>, “Dato no valido”, “Error”)</w:t>
      </w:r>
    </w:p>
    <w:p w14:paraId="40F6351D" w14:textId="77777777" w:rsidR="00014FBE" w:rsidRDefault="00014FBE" w:rsidP="00014FBE"/>
    <w:p w14:paraId="40607519" w14:textId="77777777" w:rsidR="00014FBE" w:rsidRDefault="00014FBE" w:rsidP="00014FBE">
      <w:r>
        <w:t>//Cerrar la ventana después de actualizar Cantidad Optima</w:t>
      </w:r>
    </w:p>
    <w:p w14:paraId="4F791892" w14:textId="77777777" w:rsidR="00014FBE" w:rsidRDefault="00014FBE" w:rsidP="00014FBE">
      <w:proofErr w:type="spellStart"/>
      <w:r>
        <w:t>Dispose</w:t>
      </w:r>
      <w:proofErr w:type="spellEnd"/>
    </w:p>
    <w:p w14:paraId="73B086BB" w14:textId="77777777" w:rsidR="00014FBE" w:rsidRDefault="00014FBE" w:rsidP="00014FBE"/>
    <w:p w14:paraId="562DB123" w14:textId="77777777" w:rsidR="00014FBE" w:rsidRDefault="00014FBE" w:rsidP="00014FBE">
      <w:r>
        <w:t xml:space="preserve">Fin de la función </w:t>
      </w:r>
    </w:p>
    <w:p w14:paraId="70003F2D" w14:textId="5AE67126" w:rsidR="00014FBE" w:rsidRDefault="00014FBE"/>
    <w:p w14:paraId="558FACF3" w14:textId="03EAC092" w:rsidR="001638D6" w:rsidRDefault="001638D6"/>
    <w:p w14:paraId="5FEA4FCB" w14:textId="3B0405C6" w:rsidR="001638D6" w:rsidRDefault="001638D6"/>
    <w:p w14:paraId="245E4D68" w14:textId="50CC4567" w:rsidR="001638D6" w:rsidRDefault="001638D6"/>
    <w:p w14:paraId="478F6A37" w14:textId="63EAAC1A" w:rsidR="001638D6" w:rsidRDefault="001638D6"/>
    <w:p w14:paraId="3CD93F68" w14:textId="75624A13" w:rsidR="001638D6" w:rsidRDefault="001638D6"/>
    <w:p w14:paraId="56C0BE2D" w14:textId="3B4CA72E" w:rsidR="001638D6" w:rsidRDefault="001638D6"/>
    <w:p w14:paraId="06B65998" w14:textId="1C97D372" w:rsidR="001638D6" w:rsidRDefault="001638D6"/>
    <w:p w14:paraId="07976AE0" w14:textId="56EBB82A" w:rsidR="001638D6" w:rsidRDefault="001638D6"/>
    <w:p w14:paraId="2C050437" w14:textId="577F8D78" w:rsidR="001638D6" w:rsidRDefault="001638D6"/>
    <w:p w14:paraId="5363061D" w14:textId="18EE785B" w:rsidR="001638D6" w:rsidRDefault="001638D6"/>
    <w:p w14:paraId="0F8BEB2A" w14:textId="05C97544" w:rsidR="001638D6" w:rsidRDefault="001638D6"/>
    <w:p w14:paraId="1CA45E5D" w14:textId="68C4D326" w:rsidR="001638D6" w:rsidRDefault="001638D6"/>
    <w:p w14:paraId="61E54FF0" w14:textId="3538A30C" w:rsidR="001638D6" w:rsidRDefault="001638D6"/>
    <w:p w14:paraId="58D3DCAC" w14:textId="52C5A01B" w:rsidR="001638D6" w:rsidRDefault="001638D6"/>
    <w:p w14:paraId="319D4971" w14:textId="7D62AFBD" w:rsidR="001638D6" w:rsidRDefault="001638D6" w:rsidP="001638D6">
      <w:r>
        <w:lastRenderedPageBreak/>
        <w:t xml:space="preserve">SEUDOCODIGO </w:t>
      </w:r>
      <w:r>
        <w:t>OBSEQUIO</w:t>
      </w:r>
      <w:r>
        <w:t xml:space="preserve"> </w:t>
      </w:r>
    </w:p>
    <w:p w14:paraId="029BFBB0" w14:textId="7BFBD50C" w:rsidR="001638D6" w:rsidRDefault="001638D6">
      <w:r>
        <w:t>Botón aceptar</w:t>
      </w:r>
    </w:p>
    <w:p w14:paraId="07293189" w14:textId="7A86FD52" w:rsidR="001638D6" w:rsidRDefault="001638D6">
      <w:r>
        <w:t xml:space="preserve">Texto 1 </w:t>
      </w:r>
      <w:r>
        <w:br/>
        <w:t>mensaje de dialogo (“dato no valido”, “Error”)</w:t>
      </w:r>
    </w:p>
    <w:p w14:paraId="0E3FB8F9" w14:textId="7CF74CA3" w:rsidR="001638D6" w:rsidRDefault="001638D6">
      <w:r>
        <w:t>Texto 2</w:t>
      </w:r>
    </w:p>
    <w:p w14:paraId="3643FB55" w14:textId="4578302C" w:rsidR="001638D6" w:rsidRDefault="001638D6">
      <w:r>
        <w:t>Mensaje de dialogo (“dato no valido”, “Error”)</w:t>
      </w:r>
    </w:p>
    <w:p w14:paraId="6FE7353E" w14:textId="58142008" w:rsidR="001638D6" w:rsidRDefault="001638D6">
      <w:r>
        <w:t>Texto 3</w:t>
      </w:r>
    </w:p>
    <w:p w14:paraId="171DC0E7" w14:textId="3CD09949" w:rsidR="001638D6" w:rsidRDefault="001638D6">
      <w:r>
        <w:t>Mensaje de dialogo (“dato no valido”, “Error”)</w:t>
      </w:r>
    </w:p>
    <w:p w14:paraId="725B9DB3" w14:textId="209B8160" w:rsidR="001638D6" w:rsidRDefault="003D3711">
      <w:r>
        <w:t>Tienda.obsequio1 = unidad de texto 1</w:t>
      </w:r>
    </w:p>
    <w:p w14:paraId="21650B8A" w14:textId="79A0D887" w:rsidR="003D3711" w:rsidRDefault="003D3711" w:rsidP="003D3711">
      <w:r>
        <w:t>Tienda.obsequio</w:t>
      </w:r>
      <w:r>
        <w:t>2</w:t>
      </w:r>
      <w:r>
        <w:t xml:space="preserve"> = unidad de texto </w:t>
      </w:r>
      <w:r>
        <w:t>2</w:t>
      </w:r>
    </w:p>
    <w:p w14:paraId="18222139" w14:textId="48D7EA39" w:rsidR="003D3711" w:rsidRDefault="003D3711" w:rsidP="003D3711">
      <w:r>
        <w:t>Tienda.obsequio</w:t>
      </w:r>
      <w:r>
        <w:t>3</w:t>
      </w:r>
      <w:r>
        <w:t xml:space="preserve"> = unidad de texto </w:t>
      </w:r>
      <w:r>
        <w:t>3</w:t>
      </w:r>
    </w:p>
    <w:p w14:paraId="4F696AA0" w14:textId="559B38EA" w:rsidR="003D3711" w:rsidRDefault="003D3711" w:rsidP="003D3711">
      <w:r>
        <w:t>Mensaje de dialogo (“</w:t>
      </w:r>
      <w:r>
        <w:t>Configuración GUARDADA</w:t>
      </w:r>
      <w:r>
        <w:t>”, “</w:t>
      </w:r>
      <w:r>
        <w:t>Configuración</w:t>
      </w:r>
      <w:r>
        <w:t>”)</w:t>
      </w:r>
    </w:p>
    <w:p w14:paraId="3EE346AB" w14:textId="4284BAC8" w:rsidR="003D3711" w:rsidRDefault="003D3711" w:rsidP="003D3711">
      <w:r>
        <w:t>Botón Aceptar (306,14,89,23)</w:t>
      </w:r>
    </w:p>
    <w:p w14:paraId="78FE5A27" w14:textId="4959B58A" w:rsidR="003D3711" w:rsidRDefault="003D3711" w:rsidP="003D3711">
      <w:r>
        <w:t>Botón Cancelar (“Cancelar”)</w:t>
      </w:r>
    </w:p>
    <w:p w14:paraId="4321FAE4" w14:textId="77777777" w:rsidR="003D3711" w:rsidRDefault="003D3711" w:rsidP="003D3711"/>
    <w:p w14:paraId="75DC1BC4" w14:textId="41853204" w:rsidR="003D3711" w:rsidRDefault="003D3711">
      <w:r>
        <w:t>Mostrar obsequio</w:t>
      </w:r>
      <w:r>
        <w:br/>
      </w:r>
      <w:r>
        <w:t>unidad de texto 1</w:t>
      </w:r>
      <w:r>
        <w:t>(Tienda. obsequio 1)</w:t>
      </w:r>
    </w:p>
    <w:p w14:paraId="2DDCACBB" w14:textId="4B0E1F21" w:rsidR="003D3711" w:rsidRDefault="003D3711">
      <w:r>
        <w:t xml:space="preserve">unidad de texto </w:t>
      </w:r>
      <w:r>
        <w:t>2</w:t>
      </w:r>
      <w:r>
        <w:t xml:space="preserve">(Tienda. obsequio </w:t>
      </w:r>
      <w:r>
        <w:t>2</w:t>
      </w:r>
      <w:r>
        <w:t>)</w:t>
      </w:r>
    </w:p>
    <w:p w14:paraId="66986FD5" w14:textId="4476B320" w:rsidR="003D3711" w:rsidRDefault="003D3711">
      <w:r>
        <w:t xml:space="preserve">unidad de texto </w:t>
      </w:r>
      <w:r>
        <w:t>3</w:t>
      </w:r>
      <w:r>
        <w:t xml:space="preserve">(Tienda. obsequio </w:t>
      </w:r>
      <w:r>
        <w:t>3</w:t>
      </w:r>
      <w:r>
        <w:t>)</w:t>
      </w:r>
    </w:p>
    <w:p w14:paraId="18C2A5CC" w14:textId="7E5F4E69" w:rsidR="003D3711" w:rsidRDefault="003D3711"/>
    <w:p w14:paraId="2950010A" w14:textId="47E4452D" w:rsidR="003D3711" w:rsidRDefault="003D3711">
      <w:r>
        <w:t>fin de función obsequio</w:t>
      </w:r>
    </w:p>
    <w:p w14:paraId="1B3EA033" w14:textId="4C9477A1" w:rsidR="003D3711" w:rsidRDefault="003D3711"/>
    <w:p w14:paraId="76BE30AE" w14:textId="795E7134" w:rsidR="003D3711" w:rsidRDefault="003D3711"/>
    <w:p w14:paraId="3729CA9B" w14:textId="594E79BE" w:rsidR="003D3711" w:rsidRDefault="003D3711"/>
    <w:p w14:paraId="32A15B45" w14:textId="73373975" w:rsidR="003D3711" w:rsidRDefault="003D3711"/>
    <w:p w14:paraId="28A44414" w14:textId="40D46F6F" w:rsidR="003D3711" w:rsidRDefault="003D3711"/>
    <w:p w14:paraId="30C3C9B2" w14:textId="621D795E" w:rsidR="003D3711" w:rsidRDefault="003D3711"/>
    <w:p w14:paraId="1FC604D6" w14:textId="0AB4389F" w:rsidR="003D3711" w:rsidRDefault="003D3711"/>
    <w:p w14:paraId="3EECEC0D" w14:textId="222882B8" w:rsidR="003D3711" w:rsidRDefault="003D3711"/>
    <w:p w14:paraId="072B9813" w14:textId="2E75D277" w:rsidR="003D3711" w:rsidRDefault="003D3711"/>
    <w:p w14:paraId="7917F698" w14:textId="275C1D7B" w:rsidR="003D3711" w:rsidRDefault="003D3711"/>
    <w:p w14:paraId="13E3BFB1" w14:textId="233DB222" w:rsidR="003D3711" w:rsidRDefault="003D3711"/>
    <w:p w14:paraId="10E78B1C" w14:textId="054D384A" w:rsidR="003D3711" w:rsidRDefault="003D3711">
      <w:r>
        <w:lastRenderedPageBreak/>
        <w:t>SEUDOCODIGO DESCUENTO</w:t>
      </w:r>
    </w:p>
    <w:p w14:paraId="7E75104C" w14:textId="499EEA92" w:rsidR="003D3711" w:rsidRDefault="004D4926">
      <w:r>
        <w:t xml:space="preserve">Tienda.porcentaje1 = </w:t>
      </w:r>
      <w:proofErr w:type="spellStart"/>
      <w:r>
        <w:t>Double.parseDouble</w:t>
      </w:r>
      <w:proofErr w:type="spellEnd"/>
      <w:r>
        <w:t>(unidad de texto1)</w:t>
      </w:r>
    </w:p>
    <w:p w14:paraId="55740F76" w14:textId="11F5B7B7" w:rsidR="004D4926" w:rsidRDefault="004D4926" w:rsidP="004D4926">
      <w:r>
        <w:t>Tienda.porcentaje</w:t>
      </w:r>
      <w:r>
        <w:t>2</w:t>
      </w:r>
      <w:r>
        <w:t xml:space="preserve"> = </w:t>
      </w:r>
      <w:proofErr w:type="spellStart"/>
      <w:r>
        <w:t>Double.parseDouble</w:t>
      </w:r>
      <w:proofErr w:type="spellEnd"/>
      <w:r>
        <w:t>(unidad de texto</w:t>
      </w:r>
      <w:r>
        <w:t>2</w:t>
      </w:r>
      <w:r>
        <w:t>)</w:t>
      </w:r>
    </w:p>
    <w:p w14:paraId="6C6D9737" w14:textId="5A41E8C8" w:rsidR="004D4926" w:rsidRDefault="004D4926" w:rsidP="004D4926">
      <w:r>
        <w:t>Tienda.porcentaje</w:t>
      </w:r>
      <w:r>
        <w:t>3</w:t>
      </w:r>
      <w:r>
        <w:t xml:space="preserve"> = </w:t>
      </w:r>
      <w:proofErr w:type="spellStart"/>
      <w:r>
        <w:t>Double.parseDouble</w:t>
      </w:r>
      <w:proofErr w:type="spellEnd"/>
      <w:r>
        <w:t>(unidad de texto</w:t>
      </w:r>
      <w:r>
        <w:t>3)</w:t>
      </w:r>
    </w:p>
    <w:p w14:paraId="3E5CBC5D" w14:textId="2CD0AC27" w:rsidR="004D4926" w:rsidRDefault="004D4926" w:rsidP="004D4926">
      <w:r>
        <w:t>Tienda.porcentaje</w:t>
      </w:r>
      <w:r>
        <w:t>4</w:t>
      </w:r>
      <w:r>
        <w:t xml:space="preserve"> = </w:t>
      </w:r>
      <w:proofErr w:type="spellStart"/>
      <w:r>
        <w:t>Double.parseDouble</w:t>
      </w:r>
      <w:proofErr w:type="spellEnd"/>
      <w:r>
        <w:t>(unidad de texto</w:t>
      </w:r>
      <w:r>
        <w:t>4</w:t>
      </w:r>
      <w:r>
        <w:t>)</w:t>
      </w:r>
    </w:p>
    <w:p w14:paraId="5C692C0F" w14:textId="775FC669" w:rsidR="004D4926" w:rsidRDefault="004D4926" w:rsidP="004D4926">
      <w:r>
        <w:t>Mensaje de dialogo (“Configuración GUARDADA”, “Configuración”)</w:t>
      </w:r>
    </w:p>
    <w:p w14:paraId="75E71D52" w14:textId="3D23CD6B" w:rsidR="004D4926" w:rsidRDefault="004D4926">
      <w:r>
        <w:t>catch</w:t>
      </w:r>
    </w:p>
    <w:p w14:paraId="1EEFB132" w14:textId="60E734AF" w:rsidR="004D4926" w:rsidRDefault="004D4926">
      <w:r>
        <w:t>Mensaje de dialogo</w:t>
      </w:r>
      <w:r>
        <w:t xml:space="preserve"> (“Error al convertir porcentajes a número”, “Error”)</w:t>
      </w:r>
    </w:p>
    <w:p w14:paraId="427C24F2" w14:textId="1F89307F" w:rsidR="004D4926" w:rsidRDefault="004D4926">
      <w:r>
        <w:t>Botón aceptar (317,11,89,23)</w:t>
      </w:r>
    </w:p>
    <w:p w14:paraId="1E7B9808" w14:textId="3E03E7EF" w:rsidR="004D4926" w:rsidRDefault="004D4926">
      <w:r>
        <w:t>//procede con la operación</w:t>
      </w:r>
    </w:p>
    <w:p w14:paraId="07B39C13" w14:textId="224A1A9F" w:rsidR="004D4926" w:rsidRDefault="004D4926">
      <w:r>
        <w:t>Botón cancelar (317,45,89,23)</w:t>
      </w:r>
    </w:p>
    <w:p w14:paraId="26D05E3D" w14:textId="20DCF697" w:rsidR="004D4926" w:rsidRDefault="004D4926">
      <w:r>
        <w:t>//procede a cancelar la operación</w:t>
      </w:r>
    </w:p>
    <w:p w14:paraId="57ECD09A" w14:textId="330B844E" w:rsidR="004D4926" w:rsidRDefault="004D4926"/>
    <w:p w14:paraId="5BDF6E70" w14:textId="3F0DEF9B" w:rsidR="004D4926" w:rsidRDefault="004D4926">
      <w:proofErr w:type="spellStart"/>
      <w:r>
        <w:t>MostrarDescuento</w:t>
      </w:r>
      <w:proofErr w:type="spellEnd"/>
      <w:r>
        <w:t xml:space="preserve"> //muestra descuento</w:t>
      </w:r>
    </w:p>
    <w:p w14:paraId="14ADF3BD" w14:textId="30C6A0B0" w:rsidR="004D4926" w:rsidRDefault="004D4926">
      <w:r>
        <w:t>Unidad de texto1 (Tienda.porcentaje1)</w:t>
      </w:r>
    </w:p>
    <w:p w14:paraId="347C06BF" w14:textId="158876BA" w:rsidR="004D4926" w:rsidRDefault="004D4926" w:rsidP="004D4926">
      <w:r>
        <w:t>Unidad de texto</w:t>
      </w:r>
      <w:r>
        <w:t>2</w:t>
      </w:r>
      <w:r>
        <w:t xml:space="preserve"> (Tienda.porcentaje</w:t>
      </w:r>
      <w:r>
        <w:t>2</w:t>
      </w:r>
      <w:r>
        <w:t>)</w:t>
      </w:r>
    </w:p>
    <w:p w14:paraId="0EBE922B" w14:textId="265A3936" w:rsidR="004D4926" w:rsidRDefault="004D4926" w:rsidP="004D4926">
      <w:r>
        <w:t>Unidad de texto</w:t>
      </w:r>
      <w:r>
        <w:t>3</w:t>
      </w:r>
      <w:r>
        <w:t xml:space="preserve"> (Tienda.porcentaje</w:t>
      </w:r>
      <w:r>
        <w:t>3</w:t>
      </w:r>
      <w:r>
        <w:t>)</w:t>
      </w:r>
    </w:p>
    <w:p w14:paraId="6493A219" w14:textId="4F0F428C" w:rsidR="004D4926" w:rsidRDefault="004D4926" w:rsidP="004D4926">
      <w:r>
        <w:t>Unidad de texto</w:t>
      </w:r>
      <w:r>
        <w:t>4</w:t>
      </w:r>
      <w:r>
        <w:t xml:space="preserve"> (Tienda.porcentaje</w:t>
      </w:r>
      <w:r>
        <w:t>4</w:t>
      </w:r>
      <w:r>
        <w:t>)</w:t>
      </w:r>
    </w:p>
    <w:p w14:paraId="1778E10F" w14:textId="135EBB04" w:rsidR="004D4926" w:rsidRDefault="004D4926" w:rsidP="004D4926"/>
    <w:p w14:paraId="343955A1" w14:textId="4BBBED68" w:rsidR="004D4926" w:rsidRDefault="004D4926" w:rsidP="004D4926">
      <w:r>
        <w:t xml:space="preserve">Botón aceptar //muestra a que descuento estas accediendo </w:t>
      </w:r>
    </w:p>
    <w:p w14:paraId="465EC940" w14:textId="4A2A82EB" w:rsidR="004D4926" w:rsidRDefault="004D4926" w:rsidP="004D4926">
      <w:r>
        <w:t>Unidad de texto1</w:t>
      </w:r>
      <w:r>
        <w:t xml:space="preserve">// Mensaje de </w:t>
      </w:r>
      <w:proofErr w:type="gramStart"/>
      <w:r>
        <w:t>dialogo(</w:t>
      </w:r>
      <w:proofErr w:type="gramEnd"/>
      <w:r>
        <w:t>“Dato no valido de 1 a 5 unidades”, ”Error”)</w:t>
      </w:r>
    </w:p>
    <w:p w14:paraId="29928C88" w14:textId="5C14DF26" w:rsidR="004D4926" w:rsidRDefault="004D4926" w:rsidP="004D4926">
      <w:r>
        <w:t>Unidad de texto</w:t>
      </w:r>
      <w:r>
        <w:t>2</w:t>
      </w:r>
      <w:r>
        <w:t xml:space="preserve">// Mensaje de </w:t>
      </w:r>
      <w:proofErr w:type="gramStart"/>
      <w:r>
        <w:t>dialogo(</w:t>
      </w:r>
      <w:proofErr w:type="gramEnd"/>
      <w:r>
        <w:t>“</w:t>
      </w:r>
      <w:r w:rsidR="00BE62F4">
        <w:t xml:space="preserve">Dato no valido de </w:t>
      </w:r>
      <w:r w:rsidR="00BE62F4">
        <w:t>6</w:t>
      </w:r>
      <w:r w:rsidR="00BE62F4">
        <w:t xml:space="preserve"> a </w:t>
      </w:r>
      <w:r w:rsidR="00BE62F4">
        <w:t>10</w:t>
      </w:r>
      <w:r w:rsidR="00BE62F4">
        <w:t>unidades”, ”Error</w:t>
      </w:r>
      <w:r>
        <w:t>”)</w:t>
      </w:r>
    </w:p>
    <w:p w14:paraId="76260FE6" w14:textId="533D67F5" w:rsidR="004D4926" w:rsidRDefault="004D4926" w:rsidP="004D4926">
      <w:r>
        <w:t>Unidad de texto</w:t>
      </w:r>
      <w:r>
        <w:t>3</w:t>
      </w:r>
      <w:r>
        <w:t xml:space="preserve">// Mensaje de </w:t>
      </w:r>
      <w:proofErr w:type="gramStart"/>
      <w:r>
        <w:t>dialogo(</w:t>
      </w:r>
      <w:proofErr w:type="gramEnd"/>
      <w:r w:rsidR="00BE62F4">
        <w:t>“</w:t>
      </w:r>
      <w:r w:rsidR="00BE62F4">
        <w:t>Dato no valido de 1</w:t>
      </w:r>
      <w:r w:rsidR="00BE62F4">
        <w:t>1</w:t>
      </w:r>
      <w:r w:rsidR="00BE62F4">
        <w:t xml:space="preserve"> a </w:t>
      </w:r>
      <w:r w:rsidR="00BE62F4">
        <w:t>15</w:t>
      </w:r>
      <w:r w:rsidR="00BE62F4">
        <w:t xml:space="preserve"> unidades”, ”Error</w:t>
      </w:r>
      <w:r>
        <w:t>”)</w:t>
      </w:r>
    </w:p>
    <w:p w14:paraId="2D3CEA3C" w14:textId="0B8D85CF" w:rsidR="004D4926" w:rsidRDefault="004D4926" w:rsidP="004D4926">
      <w:r>
        <w:t>Unidad de texto</w:t>
      </w:r>
      <w:r>
        <w:t>4</w:t>
      </w:r>
      <w:r>
        <w:t xml:space="preserve">// Mensaje de </w:t>
      </w:r>
      <w:proofErr w:type="gramStart"/>
      <w:r>
        <w:t>dialogo(</w:t>
      </w:r>
      <w:proofErr w:type="gramEnd"/>
      <w:r>
        <w:t>“</w:t>
      </w:r>
      <w:r w:rsidR="00BE62F4">
        <w:t>Dato no valido</w:t>
      </w:r>
      <w:r w:rsidR="00BE62F4">
        <w:t xml:space="preserve"> en mas de </w:t>
      </w:r>
      <w:r w:rsidR="00BE62F4">
        <w:t xml:space="preserve"> 15 unidades”, ”Error</w:t>
      </w:r>
      <w:r>
        <w:t>”)</w:t>
      </w:r>
    </w:p>
    <w:p w14:paraId="4F52FE6F" w14:textId="3DF7D6EB" w:rsidR="00BE62F4" w:rsidRDefault="00BE62F4" w:rsidP="004D4926"/>
    <w:p w14:paraId="67FCD31B" w14:textId="677450F4" w:rsidR="00BE62F4" w:rsidRDefault="00BE62F4" w:rsidP="004D4926">
      <w:r>
        <w:t xml:space="preserve">//asignación respectiva de los valores de propiedades de la tienda </w:t>
      </w:r>
    </w:p>
    <w:p w14:paraId="74528C76" w14:textId="1E2F3BB4" w:rsidR="00BE62F4" w:rsidRDefault="00BE62F4" w:rsidP="004D4926">
      <w:r>
        <w:t>Tienda.porcentaje1=</w:t>
      </w:r>
      <w:proofErr w:type="spellStart"/>
      <w:r>
        <w:t>double.parsedouble</w:t>
      </w:r>
      <w:proofErr w:type="spellEnd"/>
      <w:r>
        <w:t>(unidad de texto1)</w:t>
      </w:r>
    </w:p>
    <w:p w14:paraId="757B8605" w14:textId="42E5F197" w:rsidR="00BE62F4" w:rsidRDefault="00BE62F4" w:rsidP="00BE62F4">
      <w:r>
        <w:t>Tienda.porcentaje</w:t>
      </w:r>
      <w:r>
        <w:t>2</w:t>
      </w:r>
      <w:r>
        <w:t>=</w:t>
      </w:r>
      <w:proofErr w:type="spellStart"/>
      <w:r>
        <w:t>double.parsedouble</w:t>
      </w:r>
      <w:proofErr w:type="spellEnd"/>
      <w:r>
        <w:t>(unidad de texto</w:t>
      </w:r>
      <w:r>
        <w:t>2</w:t>
      </w:r>
      <w:r>
        <w:t>)</w:t>
      </w:r>
    </w:p>
    <w:p w14:paraId="1C21D81C" w14:textId="36A72570" w:rsidR="00BE62F4" w:rsidRDefault="00BE62F4" w:rsidP="00BE62F4">
      <w:r>
        <w:t>Tienda.porcentaje</w:t>
      </w:r>
      <w:r>
        <w:t>3</w:t>
      </w:r>
      <w:r>
        <w:t>=</w:t>
      </w:r>
      <w:proofErr w:type="spellStart"/>
      <w:r>
        <w:t>double.parsedouble</w:t>
      </w:r>
      <w:proofErr w:type="spellEnd"/>
      <w:r>
        <w:t>(unidad de texto</w:t>
      </w:r>
      <w:r>
        <w:t>3</w:t>
      </w:r>
      <w:r>
        <w:t>)</w:t>
      </w:r>
    </w:p>
    <w:p w14:paraId="596C72C7" w14:textId="1940DCF7" w:rsidR="00BE62F4" w:rsidRDefault="00BE62F4" w:rsidP="00BE62F4">
      <w:r>
        <w:t>Tienda.porcentaje</w:t>
      </w:r>
      <w:r>
        <w:t>4</w:t>
      </w:r>
      <w:r>
        <w:t>=</w:t>
      </w:r>
      <w:proofErr w:type="spellStart"/>
      <w:r>
        <w:t>double.parsedouble</w:t>
      </w:r>
      <w:proofErr w:type="spellEnd"/>
      <w:r>
        <w:t>(unidad de texto</w:t>
      </w:r>
      <w:r>
        <w:t>4</w:t>
      </w:r>
      <w:r>
        <w:t>)</w:t>
      </w:r>
    </w:p>
    <w:p w14:paraId="636B0814" w14:textId="332D9448" w:rsidR="00BE62F4" w:rsidRDefault="00BE62F4" w:rsidP="004D4926">
      <w:r>
        <w:t>Fin de función</w:t>
      </w:r>
    </w:p>
    <w:p w14:paraId="038F8268" w14:textId="77777777" w:rsidR="004D4926" w:rsidRDefault="004D4926" w:rsidP="004D4926"/>
    <w:p w14:paraId="610DAC30" w14:textId="77777777" w:rsidR="004D4926" w:rsidRDefault="004D4926"/>
    <w:p w14:paraId="07959558" w14:textId="77777777" w:rsidR="004D4926" w:rsidRDefault="004D4926"/>
    <w:sectPr w:rsidR="004D4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BE"/>
    <w:rsid w:val="00014FBE"/>
    <w:rsid w:val="001638D6"/>
    <w:rsid w:val="002D6CFC"/>
    <w:rsid w:val="003D320A"/>
    <w:rsid w:val="003D3711"/>
    <w:rsid w:val="004D4926"/>
    <w:rsid w:val="005131E1"/>
    <w:rsid w:val="00544FC9"/>
    <w:rsid w:val="00587440"/>
    <w:rsid w:val="00B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0F553"/>
  <w15:chartTrackingRefBased/>
  <w15:docId w15:val="{C407B7C6-4728-4FB9-919D-4CD96EF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F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F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F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F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F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F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F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Cardenas</dc:creator>
  <cp:keywords/>
  <dc:description/>
  <cp:lastModifiedBy>pr75437297 (Cardenas Orozco, Maria Jose)</cp:lastModifiedBy>
  <cp:revision>2</cp:revision>
  <dcterms:created xsi:type="dcterms:W3CDTF">2024-05-12T01:16:00Z</dcterms:created>
  <dcterms:modified xsi:type="dcterms:W3CDTF">2024-05-12T01:16:00Z</dcterms:modified>
</cp:coreProperties>
</file>