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E2D3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Resumen ejecutivo del caso</w:t>
      </w:r>
    </w:p>
    <w:p w14:paraId="3AFF5E91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Contexto</w:t>
      </w:r>
    </w:p>
    <w:p w14:paraId="71DBB711" w14:textId="77777777" w:rsidR="00E51680" w:rsidRPr="00E51680" w:rsidRDefault="00E51680" w:rsidP="00E51680">
      <w:r w:rsidRPr="00E51680">
        <w:t xml:space="preserve">GlobalBank es un banco multinacional con presencia en Latinoamérica que ha experimentado una fuerte transformación digital. Actualmente casi el 80% de sus transacciones son digitales, lo que ha incrementado significativamente la exposición a distintos tipos de fraude financiero. </w:t>
      </w:r>
    </w:p>
    <w:p w14:paraId="150AF194" w14:textId="77777777" w:rsidR="00E51680" w:rsidRPr="00E51680" w:rsidRDefault="00E51680" w:rsidP="00E51680">
      <w:r w:rsidRPr="00E51680">
        <w:t>El banco enfrenta pérdidas importantes debido al fraude:</w:t>
      </w:r>
    </w:p>
    <w:p w14:paraId="5FE26B8B" w14:textId="77777777" w:rsidR="00E51680" w:rsidRPr="00E51680" w:rsidRDefault="00E51680" w:rsidP="00E51680">
      <w:pPr>
        <w:numPr>
          <w:ilvl w:val="0"/>
          <w:numId w:val="1"/>
        </w:numPr>
      </w:pPr>
      <w:r w:rsidRPr="00E51680">
        <w:t xml:space="preserve">USD 87.4 millones en pérdidas directas. </w:t>
      </w:r>
    </w:p>
    <w:p w14:paraId="0C4496DB" w14:textId="77777777" w:rsidR="00E51680" w:rsidRPr="00E51680" w:rsidRDefault="00E51680" w:rsidP="00E51680">
      <w:pPr>
        <w:numPr>
          <w:ilvl w:val="0"/>
          <w:numId w:val="1"/>
        </w:numPr>
      </w:pPr>
      <w:r w:rsidRPr="00E51680">
        <w:t xml:space="preserve">USD 42.6 millones en costos operativos del área antifraude. </w:t>
      </w:r>
    </w:p>
    <w:p w14:paraId="3E5BFD7D" w14:textId="77777777" w:rsidR="00E51680" w:rsidRPr="00E51680" w:rsidRDefault="00E51680" w:rsidP="00E51680">
      <w:pPr>
        <w:numPr>
          <w:ilvl w:val="0"/>
          <w:numId w:val="1"/>
        </w:numPr>
      </w:pPr>
      <w:r w:rsidRPr="00E51680">
        <w:t xml:space="preserve">17.3% de clientes abandonan el banco tras sufrir fraude. </w:t>
      </w:r>
    </w:p>
    <w:p w14:paraId="6A188B82" w14:textId="77777777" w:rsidR="00E51680" w:rsidRPr="00E51680" w:rsidRDefault="00E51680" w:rsidP="00E51680">
      <w:pPr>
        <w:numPr>
          <w:ilvl w:val="0"/>
          <w:numId w:val="1"/>
        </w:numPr>
      </w:pPr>
      <w:r w:rsidRPr="00E51680">
        <w:t xml:space="preserve">63.4% de falsos positivos en la industria generan mucha fricción con clientes legítimos. </w:t>
      </w:r>
    </w:p>
    <w:p w14:paraId="4AACF808" w14:textId="77777777" w:rsidR="00E51680" w:rsidRPr="00E51680" w:rsidRDefault="00E51680" w:rsidP="00E51680">
      <w:r w:rsidRPr="00E51680">
        <w:pict w14:anchorId="61F88DD0">
          <v:rect id="_x0000_i1157" style="width:0;height:1.5pt" o:hralign="center" o:hrstd="t" o:hr="t" fillcolor="#a0a0a0" stroked="f"/>
        </w:pict>
      </w:r>
    </w:p>
    <w:p w14:paraId="68B423C5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Problema</w:t>
      </w:r>
    </w:p>
    <w:p w14:paraId="61CD26BD" w14:textId="77777777" w:rsidR="00E51680" w:rsidRPr="00E51680" w:rsidRDefault="00E51680" w:rsidP="00E51680">
      <w:r w:rsidRPr="00E51680">
        <w:t>Actualmente utilizan principalmente reglas de negocio estáticas.</w:t>
      </w:r>
    </w:p>
    <w:p w14:paraId="16540943" w14:textId="77777777" w:rsidR="00E51680" w:rsidRPr="00E51680" w:rsidRDefault="00E51680" w:rsidP="00E51680">
      <w:r w:rsidRPr="00E51680">
        <w:t>Estas presentan varios problemas:</w:t>
      </w:r>
    </w:p>
    <w:p w14:paraId="30F418B2" w14:textId="77777777" w:rsidR="00E51680" w:rsidRPr="00E51680" w:rsidRDefault="00E51680" w:rsidP="00E51680">
      <w:pPr>
        <w:numPr>
          <w:ilvl w:val="0"/>
          <w:numId w:val="2"/>
        </w:numPr>
      </w:pPr>
      <w:r w:rsidRPr="00E51680">
        <w:t xml:space="preserve">Detectan únicamente el 73.2% de los fraudes. </w:t>
      </w:r>
    </w:p>
    <w:p w14:paraId="1F6437D6" w14:textId="77777777" w:rsidR="00E51680" w:rsidRPr="00E51680" w:rsidRDefault="00E51680" w:rsidP="00E51680">
      <w:pPr>
        <w:numPr>
          <w:ilvl w:val="0"/>
          <w:numId w:val="2"/>
        </w:numPr>
      </w:pPr>
      <w:r w:rsidRPr="00E51680">
        <w:t xml:space="preserve">Generan muchos falsos positivos. </w:t>
      </w:r>
    </w:p>
    <w:p w14:paraId="62BED80B" w14:textId="77777777" w:rsidR="00E51680" w:rsidRPr="00E51680" w:rsidRDefault="00E51680" w:rsidP="00E51680">
      <w:pPr>
        <w:numPr>
          <w:ilvl w:val="0"/>
          <w:numId w:val="2"/>
        </w:numPr>
      </w:pPr>
      <w:r w:rsidRPr="00E51680">
        <w:t xml:space="preserve">No detectan fraudes coordinados. </w:t>
      </w:r>
    </w:p>
    <w:p w14:paraId="4E730CE4" w14:textId="77777777" w:rsidR="00E51680" w:rsidRPr="00E51680" w:rsidRDefault="00E51680" w:rsidP="00E51680">
      <w:pPr>
        <w:numPr>
          <w:ilvl w:val="0"/>
          <w:numId w:val="2"/>
        </w:numPr>
      </w:pPr>
      <w:r w:rsidRPr="00E51680">
        <w:t xml:space="preserve">No se adaptan rápidamente a nuevos tipos de fraude. </w:t>
      </w:r>
    </w:p>
    <w:p w14:paraId="2EC25A13" w14:textId="77777777" w:rsidR="00E51680" w:rsidRPr="00E51680" w:rsidRDefault="00E51680" w:rsidP="00E51680">
      <w:pPr>
        <w:numPr>
          <w:ilvl w:val="0"/>
          <w:numId w:val="2"/>
        </w:numPr>
      </w:pPr>
      <w:r w:rsidRPr="00E51680">
        <w:t xml:space="preserve">Afectan la experiencia del cliente. </w:t>
      </w:r>
    </w:p>
    <w:p w14:paraId="71065D2C" w14:textId="77777777" w:rsidR="00E51680" w:rsidRPr="00E51680" w:rsidRDefault="00E51680" w:rsidP="00E51680">
      <w:r w:rsidRPr="00E51680">
        <w:pict w14:anchorId="17654765">
          <v:rect id="_x0000_i1158" style="width:0;height:1.5pt" o:hralign="center" o:hrstd="t" o:hr="t" fillcolor="#a0a0a0" stroked="f"/>
        </w:pict>
      </w:r>
    </w:p>
    <w:p w14:paraId="1C314BC2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Objetivo</w:t>
      </w:r>
    </w:p>
    <w:p w14:paraId="2A34252C" w14:textId="77777777" w:rsidR="00E51680" w:rsidRPr="00E51680" w:rsidRDefault="00E51680" w:rsidP="00E51680">
      <w:r w:rsidRPr="00E51680">
        <w:t>Diseñar una solución basada en Machine Learning que permita:</w:t>
      </w:r>
    </w:p>
    <w:p w14:paraId="2D82DEB4" w14:textId="77777777" w:rsidR="00E51680" w:rsidRPr="00E51680" w:rsidRDefault="00E51680" w:rsidP="00E51680">
      <w:pPr>
        <w:numPr>
          <w:ilvl w:val="0"/>
          <w:numId w:val="3"/>
        </w:numPr>
      </w:pPr>
      <w:r w:rsidRPr="00E51680">
        <w:t xml:space="preserve">reducir pérdidas por fraude en 45%; </w:t>
      </w:r>
    </w:p>
    <w:p w14:paraId="10A67171" w14:textId="77777777" w:rsidR="00E51680" w:rsidRPr="00E51680" w:rsidRDefault="00E51680" w:rsidP="00E51680">
      <w:pPr>
        <w:numPr>
          <w:ilvl w:val="0"/>
          <w:numId w:val="3"/>
        </w:numPr>
      </w:pPr>
      <w:r w:rsidRPr="00E51680">
        <w:t xml:space="preserve">disminuir falsos positivos a menos del 30%; </w:t>
      </w:r>
    </w:p>
    <w:p w14:paraId="5C5AAB8E" w14:textId="77777777" w:rsidR="00E51680" w:rsidRPr="00E51680" w:rsidRDefault="00E51680" w:rsidP="00E51680">
      <w:pPr>
        <w:numPr>
          <w:ilvl w:val="0"/>
          <w:numId w:val="3"/>
        </w:numPr>
      </w:pPr>
      <w:r w:rsidRPr="00E51680">
        <w:t xml:space="preserve">detectar nuevos patrones de fraude en menos de 3 horas; </w:t>
      </w:r>
    </w:p>
    <w:p w14:paraId="1D744692" w14:textId="77777777" w:rsidR="00E51680" w:rsidRPr="00E51680" w:rsidRDefault="00E51680" w:rsidP="00E51680">
      <w:pPr>
        <w:numPr>
          <w:ilvl w:val="0"/>
          <w:numId w:val="3"/>
        </w:numPr>
      </w:pPr>
      <w:r w:rsidRPr="00E51680">
        <w:t xml:space="preserve">reducir el abandono transaccional al 8%; </w:t>
      </w:r>
    </w:p>
    <w:p w14:paraId="10C41CAB" w14:textId="77777777" w:rsidR="00E51680" w:rsidRPr="00E51680" w:rsidRDefault="00E51680" w:rsidP="00E51680">
      <w:pPr>
        <w:numPr>
          <w:ilvl w:val="0"/>
          <w:numId w:val="3"/>
        </w:numPr>
      </w:pPr>
      <w:r w:rsidRPr="00E51680">
        <w:t xml:space="preserve">automatizar el 75% de las investigaciones. </w:t>
      </w:r>
    </w:p>
    <w:p w14:paraId="4E8C867D" w14:textId="77777777" w:rsidR="00E51680" w:rsidRPr="00E51680" w:rsidRDefault="00E51680" w:rsidP="00E51680">
      <w:r w:rsidRPr="00E51680">
        <w:lastRenderedPageBreak/>
        <w:pict w14:anchorId="2370B793">
          <v:rect id="_x0000_i1159" style="width:0;height:1.5pt" o:hralign="center" o:hrstd="t" o:hr="t" fillcolor="#a0a0a0" stroked="f"/>
        </w:pict>
      </w:r>
    </w:p>
    <w:p w14:paraId="0010565C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Dataset</w:t>
      </w:r>
    </w:p>
    <w:p w14:paraId="0DCDBEF2" w14:textId="77777777" w:rsidR="00E51680" w:rsidRPr="00E51680" w:rsidRDefault="00E51680" w:rsidP="00E51680">
      <w:r w:rsidRPr="00E51680">
        <w:t>Dispondrán de aproximadamente:</w:t>
      </w:r>
    </w:p>
    <w:p w14:paraId="2923143F" w14:textId="77777777" w:rsidR="00E51680" w:rsidRPr="00E51680" w:rsidRDefault="00E51680" w:rsidP="00E51680">
      <w:pPr>
        <w:numPr>
          <w:ilvl w:val="0"/>
          <w:numId w:val="4"/>
        </w:numPr>
      </w:pPr>
      <w:r w:rsidRPr="00E51680">
        <w:t xml:space="preserve">1 millón de transacciones. </w:t>
      </w:r>
    </w:p>
    <w:p w14:paraId="41CC7D36" w14:textId="77777777" w:rsidR="00E51680" w:rsidRPr="00E51680" w:rsidRDefault="00E51680" w:rsidP="00E51680">
      <w:pPr>
        <w:numPr>
          <w:ilvl w:val="0"/>
          <w:numId w:val="4"/>
        </w:numPr>
      </w:pPr>
      <w:r w:rsidRPr="00E51680">
        <w:t xml:space="preserve">30 variables predictoras. </w:t>
      </w:r>
    </w:p>
    <w:p w14:paraId="5CEC5D74" w14:textId="77777777" w:rsidR="00E51680" w:rsidRPr="00E51680" w:rsidRDefault="00E51680" w:rsidP="00E51680">
      <w:pPr>
        <w:numPr>
          <w:ilvl w:val="0"/>
          <w:numId w:val="4"/>
        </w:numPr>
      </w:pPr>
      <w:r w:rsidRPr="00E51680">
        <w:t xml:space="preserve">Variables transaccionales. </w:t>
      </w:r>
    </w:p>
    <w:p w14:paraId="72CA0700" w14:textId="77777777" w:rsidR="00E51680" w:rsidRPr="00E51680" w:rsidRDefault="00E51680" w:rsidP="00E51680">
      <w:pPr>
        <w:numPr>
          <w:ilvl w:val="0"/>
          <w:numId w:val="4"/>
        </w:numPr>
      </w:pPr>
      <w:r w:rsidRPr="00E51680">
        <w:t xml:space="preserve">Variables comportamentales. </w:t>
      </w:r>
    </w:p>
    <w:p w14:paraId="4B7B7F5D" w14:textId="77777777" w:rsidR="00E51680" w:rsidRPr="00E51680" w:rsidRDefault="00E51680" w:rsidP="00E51680">
      <w:pPr>
        <w:numPr>
          <w:ilvl w:val="0"/>
          <w:numId w:val="4"/>
        </w:numPr>
      </w:pPr>
      <w:r w:rsidRPr="00E51680">
        <w:t xml:space="preserve">Variables contextuales. </w:t>
      </w:r>
    </w:p>
    <w:p w14:paraId="5BD1F012" w14:textId="77777777" w:rsidR="00E51680" w:rsidRPr="00E51680" w:rsidRDefault="00E51680" w:rsidP="00E51680">
      <w:pPr>
        <w:numPr>
          <w:ilvl w:val="0"/>
          <w:numId w:val="4"/>
        </w:numPr>
      </w:pPr>
      <w:r w:rsidRPr="00E51680">
        <w:t xml:space="preserve">Variables sensibles (edad, ingresos, situación laboral). </w:t>
      </w:r>
    </w:p>
    <w:p w14:paraId="1FF3C1DA" w14:textId="77777777" w:rsidR="00E51680" w:rsidRPr="00E51680" w:rsidRDefault="00E51680" w:rsidP="00E51680">
      <w:r w:rsidRPr="00E51680">
        <w:pict w14:anchorId="363F39A0">
          <v:rect id="_x0000_i1160" style="width:0;height:1.5pt" o:hralign="center" o:hrstd="t" o:hr="t" fillcolor="#a0a0a0" stroked="f"/>
        </w:pict>
      </w:r>
    </w:p>
    <w:p w14:paraId="65607D78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Restricción importante</w:t>
      </w:r>
    </w:p>
    <w:p w14:paraId="41BA440D" w14:textId="77777777" w:rsidR="00E51680" w:rsidRPr="00E51680" w:rsidRDefault="00E51680" w:rsidP="00E51680">
      <w:r w:rsidRPr="00E51680">
        <w:t>No basta con construir un modelo preciso.</w:t>
      </w:r>
    </w:p>
    <w:p w14:paraId="21D1904C" w14:textId="77777777" w:rsidR="00E51680" w:rsidRPr="00E51680" w:rsidRDefault="00E51680" w:rsidP="00E51680">
      <w:r w:rsidRPr="00E51680">
        <w:t>También deberán evaluar:</w:t>
      </w:r>
    </w:p>
    <w:p w14:paraId="7F998AD3" w14:textId="77777777" w:rsidR="00E51680" w:rsidRPr="00E51680" w:rsidRDefault="00E51680" w:rsidP="00E51680">
      <w:pPr>
        <w:numPr>
          <w:ilvl w:val="0"/>
          <w:numId w:val="5"/>
        </w:numPr>
      </w:pPr>
      <w:r w:rsidRPr="00E51680">
        <w:t xml:space="preserve">Fairness. </w:t>
      </w:r>
    </w:p>
    <w:p w14:paraId="406FAAFA" w14:textId="77777777" w:rsidR="00E51680" w:rsidRPr="00E51680" w:rsidRDefault="00E51680" w:rsidP="00E51680">
      <w:pPr>
        <w:numPr>
          <w:ilvl w:val="0"/>
          <w:numId w:val="5"/>
        </w:numPr>
      </w:pPr>
      <w:r w:rsidRPr="00E51680">
        <w:t xml:space="preserve">Experiencia del cliente. </w:t>
      </w:r>
    </w:p>
    <w:p w14:paraId="16FF0912" w14:textId="77777777" w:rsidR="00E51680" w:rsidRPr="00E51680" w:rsidRDefault="00E51680" w:rsidP="00E51680">
      <w:pPr>
        <w:numPr>
          <w:ilvl w:val="0"/>
          <w:numId w:val="5"/>
        </w:numPr>
      </w:pPr>
      <w:r w:rsidRPr="00E51680">
        <w:t xml:space="preserve">Impacto de negocio. </w:t>
      </w:r>
    </w:p>
    <w:p w14:paraId="510BBF9F" w14:textId="77777777" w:rsidR="00E51680" w:rsidRPr="00E51680" w:rsidRDefault="00E51680" w:rsidP="00E51680">
      <w:pPr>
        <w:numPr>
          <w:ilvl w:val="0"/>
          <w:numId w:val="5"/>
        </w:numPr>
      </w:pPr>
      <w:r w:rsidRPr="00E51680">
        <w:t xml:space="preserve">Interpretabilidad. </w:t>
      </w:r>
    </w:p>
    <w:p w14:paraId="4AC3068F" w14:textId="77777777" w:rsidR="00E51680" w:rsidRPr="00E51680" w:rsidRDefault="00E51680" w:rsidP="00E51680">
      <w:r w:rsidRPr="00E51680">
        <w:pict w14:anchorId="329283F2">
          <v:rect id="_x0000_i1161" style="width:0;height:1.5pt" o:hralign="center" o:hrstd="t" o:hr="t" fillcolor="#a0a0a0" stroked="f"/>
        </w:pict>
      </w:r>
    </w:p>
    <w:p w14:paraId="36DF86F3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Preguntas que yo haría al experto</w:t>
      </w:r>
    </w:p>
    <w:p w14:paraId="3848DA71" w14:textId="77777777" w:rsidR="00E51680" w:rsidRPr="00E51680" w:rsidRDefault="00E51680" w:rsidP="00E51680">
      <w:r w:rsidRPr="00E51680">
        <w:t>Ahora viene la parte importante.</w:t>
      </w:r>
    </w:p>
    <w:p w14:paraId="5DF0E370" w14:textId="77777777" w:rsidR="00E51680" w:rsidRPr="00E51680" w:rsidRDefault="00E51680" w:rsidP="00E51680">
      <w:r w:rsidRPr="00E51680">
        <w:t>Estas son las dudas que realmente cambiarían la solución.</w:t>
      </w:r>
    </w:p>
    <w:p w14:paraId="7D5216FA" w14:textId="77777777" w:rsidR="00E51680" w:rsidRPr="00E51680" w:rsidRDefault="00E51680" w:rsidP="00E51680">
      <w:r w:rsidRPr="00E51680">
        <w:pict w14:anchorId="39DCA611">
          <v:rect id="_x0000_i1162" style="width:0;height:1.5pt" o:hralign="center" o:hrstd="t" o:hr="t" fillcolor="#a0a0a0" stroked="f"/>
        </w:pict>
      </w:r>
    </w:p>
    <w:p w14:paraId="5148661C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1. Sobre el negocio</w:t>
      </w:r>
    </w:p>
    <w:p w14:paraId="61823296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¿Qué significa exactamente "detectar fraude"?</w:t>
      </w:r>
    </w:p>
    <w:p w14:paraId="5ADB8C57" w14:textId="77777777" w:rsidR="00E51680" w:rsidRPr="00E51680" w:rsidRDefault="00E51680" w:rsidP="00E51680">
      <w:r w:rsidRPr="00E51680">
        <w:t>¿El modelo debe:</w:t>
      </w:r>
    </w:p>
    <w:p w14:paraId="33A3DC5E" w14:textId="77777777" w:rsidR="00E51680" w:rsidRPr="00E51680" w:rsidRDefault="00E51680" w:rsidP="00E51680">
      <w:pPr>
        <w:numPr>
          <w:ilvl w:val="0"/>
          <w:numId w:val="6"/>
        </w:numPr>
      </w:pPr>
      <w:r w:rsidRPr="00E51680">
        <w:t xml:space="preserve">bloquear automáticamente una transacción? </w:t>
      </w:r>
    </w:p>
    <w:p w14:paraId="3049D82B" w14:textId="77777777" w:rsidR="00E51680" w:rsidRPr="00E51680" w:rsidRDefault="00E51680" w:rsidP="00E51680">
      <w:pPr>
        <w:numPr>
          <w:ilvl w:val="0"/>
          <w:numId w:val="6"/>
        </w:numPr>
      </w:pPr>
      <w:r w:rsidRPr="00E51680">
        <w:t xml:space="preserve">generar una alerta? </w:t>
      </w:r>
    </w:p>
    <w:p w14:paraId="1BF6B12E" w14:textId="77777777" w:rsidR="00E51680" w:rsidRPr="00E51680" w:rsidRDefault="00E51680" w:rsidP="00E51680">
      <w:pPr>
        <w:numPr>
          <w:ilvl w:val="0"/>
          <w:numId w:val="6"/>
        </w:numPr>
      </w:pPr>
      <w:r w:rsidRPr="00E51680">
        <w:t xml:space="preserve">priorizar investigaciones? </w:t>
      </w:r>
    </w:p>
    <w:p w14:paraId="61F7F718" w14:textId="77777777" w:rsidR="00E51680" w:rsidRPr="00E51680" w:rsidRDefault="00E51680" w:rsidP="00E51680">
      <w:pPr>
        <w:numPr>
          <w:ilvl w:val="0"/>
          <w:numId w:val="6"/>
        </w:numPr>
      </w:pPr>
      <w:r w:rsidRPr="00E51680">
        <w:lastRenderedPageBreak/>
        <w:t xml:space="preserve">servir únicamente como apoyo al analista? </w:t>
      </w:r>
    </w:p>
    <w:p w14:paraId="00CF3534" w14:textId="77777777" w:rsidR="00E51680" w:rsidRPr="00E51680" w:rsidRDefault="00E51680" w:rsidP="00E51680">
      <w:r w:rsidRPr="00E51680">
        <w:t>Porque cambia completamente el sistema.</w:t>
      </w:r>
    </w:p>
    <w:p w14:paraId="2838CB6E" w14:textId="77777777" w:rsidR="00E51680" w:rsidRPr="00E51680" w:rsidRDefault="00E51680" w:rsidP="00E51680">
      <w:r w:rsidRPr="00E51680">
        <w:pict w14:anchorId="60DBBB22">
          <v:rect id="_x0000_i1163" style="width:0;height:1.5pt" o:hralign="center" o:hrstd="t" o:hr="t" fillcolor="#a0a0a0" stroked="f"/>
        </w:pict>
      </w:r>
    </w:p>
    <w:p w14:paraId="25E11600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¿Existe actualmente un sistema basado en reglas?</w:t>
      </w:r>
    </w:p>
    <w:p w14:paraId="4715D794" w14:textId="77777777" w:rsidR="00E51680" w:rsidRPr="00E51680" w:rsidRDefault="00E51680" w:rsidP="00E51680">
      <w:r w:rsidRPr="00E51680">
        <w:t>Si existe,</w:t>
      </w:r>
    </w:p>
    <w:p w14:paraId="2BFC153B" w14:textId="77777777" w:rsidR="00E51680" w:rsidRPr="00E51680" w:rsidRDefault="00E51680" w:rsidP="00E51680">
      <w:r w:rsidRPr="00E51680">
        <w:t>¿podemos asumir que nuestro modelo reemplaza dichas reglas,</w:t>
      </w:r>
    </w:p>
    <w:p w14:paraId="00C74D1B" w14:textId="77777777" w:rsidR="00E51680" w:rsidRPr="00E51680" w:rsidRDefault="00E51680" w:rsidP="00E51680">
      <w:r w:rsidRPr="00E51680">
        <w:t>o solamente las complementa?</w:t>
      </w:r>
    </w:p>
    <w:p w14:paraId="78E5C206" w14:textId="77777777" w:rsidR="00E51680" w:rsidRPr="00E51680" w:rsidRDefault="00E51680" w:rsidP="00E51680">
      <w:r w:rsidRPr="00E51680">
        <w:pict w14:anchorId="68A6E2D6">
          <v:rect id="_x0000_i1164" style="width:0;height:1.5pt" o:hralign="center" o:hrstd="t" o:hr="t" fillcolor="#a0a0a0" stroked="f"/>
        </w:pict>
      </w:r>
    </w:p>
    <w:p w14:paraId="21514962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¿Cuál es realmente el KPI principal?</w:t>
      </w:r>
    </w:p>
    <w:p w14:paraId="4678F484" w14:textId="77777777" w:rsidR="00E51680" w:rsidRPr="00E51680" w:rsidRDefault="00E51680" w:rsidP="00E51680">
      <w:r w:rsidRPr="00E51680">
        <w:t>Porque el documento menciona varios:</w:t>
      </w:r>
    </w:p>
    <w:p w14:paraId="29494379" w14:textId="77777777" w:rsidR="00E51680" w:rsidRPr="00E51680" w:rsidRDefault="00E51680" w:rsidP="00E51680">
      <w:pPr>
        <w:numPr>
          <w:ilvl w:val="0"/>
          <w:numId w:val="7"/>
        </w:numPr>
      </w:pPr>
      <w:r w:rsidRPr="00E51680">
        <w:t xml:space="preserve">reducir pérdidas </w:t>
      </w:r>
    </w:p>
    <w:p w14:paraId="7AAE326C" w14:textId="77777777" w:rsidR="00E51680" w:rsidRPr="00E51680" w:rsidRDefault="00E51680" w:rsidP="00E51680">
      <w:pPr>
        <w:numPr>
          <w:ilvl w:val="0"/>
          <w:numId w:val="7"/>
        </w:numPr>
      </w:pPr>
      <w:r w:rsidRPr="00E51680">
        <w:t xml:space="preserve">reducir falsos positivos </w:t>
      </w:r>
    </w:p>
    <w:p w14:paraId="07D165A7" w14:textId="77777777" w:rsidR="00E51680" w:rsidRPr="00E51680" w:rsidRDefault="00E51680" w:rsidP="00E51680">
      <w:pPr>
        <w:numPr>
          <w:ilvl w:val="0"/>
          <w:numId w:val="7"/>
        </w:numPr>
      </w:pPr>
      <w:r w:rsidRPr="00E51680">
        <w:t xml:space="preserve">mejorar experiencia </w:t>
      </w:r>
    </w:p>
    <w:p w14:paraId="07357A6F" w14:textId="77777777" w:rsidR="00E51680" w:rsidRPr="00E51680" w:rsidRDefault="00E51680" w:rsidP="00E51680">
      <w:pPr>
        <w:numPr>
          <w:ilvl w:val="0"/>
          <w:numId w:val="7"/>
        </w:numPr>
      </w:pPr>
      <w:r w:rsidRPr="00E51680">
        <w:t xml:space="preserve">detectar más rápido </w:t>
      </w:r>
    </w:p>
    <w:p w14:paraId="29A6A1BC" w14:textId="77777777" w:rsidR="00E51680" w:rsidRPr="00E51680" w:rsidRDefault="00E51680" w:rsidP="00E51680">
      <w:r w:rsidRPr="00E51680">
        <w:t>Pero seguramente uno pesa más que otro.</w:t>
      </w:r>
    </w:p>
    <w:p w14:paraId="78975F9E" w14:textId="77777777" w:rsidR="00E51680" w:rsidRPr="00E51680" w:rsidRDefault="00E51680" w:rsidP="00E51680">
      <w:r w:rsidRPr="00E51680">
        <w:pict w14:anchorId="655923A0">
          <v:rect id="_x0000_i1165" style="width:0;height:1.5pt" o:hralign="center" o:hrstd="t" o:hr="t" fillcolor="#a0a0a0" stroked="f"/>
        </w:pict>
      </w:r>
    </w:p>
    <w:p w14:paraId="623C24AF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2. Sobre el dataset</w:t>
      </w:r>
    </w:p>
    <w:p w14:paraId="38584A2E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¿La variable objetivo representa fraude confirmado?</w:t>
      </w:r>
    </w:p>
    <w:p w14:paraId="2E22A32D" w14:textId="77777777" w:rsidR="00E51680" w:rsidRPr="00E51680" w:rsidRDefault="00E51680" w:rsidP="00E51680">
      <w:r w:rsidRPr="00E51680">
        <w:t>o</w:t>
      </w:r>
    </w:p>
    <w:p w14:paraId="01DAAE5F" w14:textId="77777777" w:rsidR="00E51680" w:rsidRPr="00E51680" w:rsidRDefault="00E51680" w:rsidP="00E51680">
      <w:r w:rsidRPr="00E51680">
        <w:t>¿es simplemente una alerta generada por el sistema?</w:t>
      </w:r>
    </w:p>
    <w:p w14:paraId="3D602EC1" w14:textId="77777777" w:rsidR="00E51680" w:rsidRPr="00E51680" w:rsidRDefault="00E51680" w:rsidP="00E51680">
      <w:r w:rsidRPr="00E51680">
        <w:pict w14:anchorId="27B8A2F1">
          <v:rect id="_x0000_i1166" style="width:0;height:1.5pt" o:hralign="center" o:hrstd="t" o:hr="t" fillcolor="#a0a0a0" stroked="f"/>
        </w:pict>
      </w:r>
    </w:p>
    <w:p w14:paraId="2DEE7D74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¿Cuál es la tasa de fraude?</w:t>
      </w:r>
    </w:p>
    <w:p w14:paraId="314FA5BB" w14:textId="77777777" w:rsidR="00E51680" w:rsidRPr="00E51680" w:rsidRDefault="00E51680" w:rsidP="00E51680">
      <w:r w:rsidRPr="00E51680">
        <w:t>Muy importante.</w:t>
      </w:r>
    </w:p>
    <w:p w14:paraId="5795C190" w14:textId="77777777" w:rsidR="00E51680" w:rsidRPr="00E51680" w:rsidRDefault="00E51680" w:rsidP="00E51680">
      <w:r w:rsidRPr="00E51680">
        <w:t>Queremos saber si es</w:t>
      </w:r>
    </w:p>
    <w:p w14:paraId="272F87DB" w14:textId="77777777" w:rsidR="00E51680" w:rsidRPr="00E51680" w:rsidRDefault="00E51680" w:rsidP="00E51680">
      <w:r w:rsidRPr="00E51680">
        <w:t>0.2%</w:t>
      </w:r>
    </w:p>
    <w:p w14:paraId="657BAE87" w14:textId="77777777" w:rsidR="00E51680" w:rsidRPr="00E51680" w:rsidRDefault="00E51680" w:rsidP="00E51680">
      <w:r w:rsidRPr="00E51680">
        <w:t>1%</w:t>
      </w:r>
    </w:p>
    <w:p w14:paraId="54E3664E" w14:textId="77777777" w:rsidR="00E51680" w:rsidRPr="00E51680" w:rsidRDefault="00E51680" w:rsidP="00E51680">
      <w:r w:rsidRPr="00E51680">
        <w:t>5%</w:t>
      </w:r>
    </w:p>
    <w:p w14:paraId="32D8A271" w14:textId="77777777" w:rsidR="00E51680" w:rsidRPr="00E51680" w:rsidRDefault="00E51680" w:rsidP="00E51680">
      <w:r w:rsidRPr="00E51680">
        <w:t>10%</w:t>
      </w:r>
    </w:p>
    <w:p w14:paraId="3BDC964D" w14:textId="77777777" w:rsidR="00E51680" w:rsidRPr="00E51680" w:rsidRDefault="00E51680" w:rsidP="00E51680">
      <w:r w:rsidRPr="00E51680">
        <w:lastRenderedPageBreak/>
        <w:t>Porque cambia completamente el modelado.</w:t>
      </w:r>
    </w:p>
    <w:p w14:paraId="187EEC3B" w14:textId="77777777" w:rsidR="00E51680" w:rsidRPr="00E51680" w:rsidRDefault="00E51680" w:rsidP="00E51680">
      <w:r w:rsidRPr="00E51680">
        <w:pict w14:anchorId="714FCE04">
          <v:rect id="_x0000_i1167" style="width:0;height:1.5pt" o:hralign="center" o:hrstd="t" o:hr="t" fillcolor="#a0a0a0" stroked="f"/>
        </w:pict>
      </w:r>
    </w:p>
    <w:p w14:paraId="58394842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¿Existen valores faltantes?</w:t>
      </w:r>
    </w:p>
    <w:p w14:paraId="2895E7FE" w14:textId="77777777" w:rsidR="00E51680" w:rsidRPr="00E51680" w:rsidRDefault="00E51680" w:rsidP="00E51680">
      <w:r w:rsidRPr="00E51680">
        <w:pict w14:anchorId="1D9F60D2">
          <v:rect id="_x0000_i1168" style="width:0;height:1.5pt" o:hralign="center" o:hrstd="t" o:hr="t" fillcolor="#a0a0a0" stroked="f"/>
        </w:pict>
      </w:r>
    </w:p>
    <w:p w14:paraId="19F1B0DA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¿Existen variables con fuga de información (data leakage)?</w:t>
      </w:r>
    </w:p>
    <w:p w14:paraId="681A49CC" w14:textId="77777777" w:rsidR="00E51680" w:rsidRPr="00E51680" w:rsidRDefault="00E51680" w:rsidP="00E51680">
      <w:r w:rsidRPr="00E51680">
        <w:t>Por ejemplo,</w:t>
      </w:r>
    </w:p>
    <w:p w14:paraId="538E1690" w14:textId="77777777" w:rsidR="00E51680" w:rsidRPr="00E51680" w:rsidRDefault="00E51680" w:rsidP="00E51680">
      <w:r w:rsidRPr="00E51680">
        <w:t>variables que solamente existirían después de conocer que hubo fraude.</w:t>
      </w:r>
    </w:p>
    <w:p w14:paraId="0D046B08" w14:textId="77777777" w:rsidR="00E51680" w:rsidRPr="00E51680" w:rsidRDefault="00E51680" w:rsidP="00E51680">
      <w:r w:rsidRPr="00E51680">
        <w:pict w14:anchorId="06522B63">
          <v:rect id="_x0000_i1169" style="width:0;height:1.5pt" o:hralign="center" o:hrstd="t" o:hr="t" fillcolor="#a0a0a0" stroked="f"/>
        </w:pict>
      </w:r>
    </w:p>
    <w:p w14:paraId="7D8AC7C7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¿Las variables sensibles deben utilizarse para entrenar el modelo?</w:t>
      </w:r>
    </w:p>
    <w:p w14:paraId="501F0E22" w14:textId="77777777" w:rsidR="00E51680" w:rsidRPr="00E51680" w:rsidRDefault="00E51680" w:rsidP="00E51680">
      <w:r w:rsidRPr="00E51680">
        <w:t>o</w:t>
      </w:r>
    </w:p>
    <w:p w14:paraId="526E1D78" w14:textId="77777777" w:rsidR="00E51680" w:rsidRPr="00E51680" w:rsidRDefault="00E51680" w:rsidP="00E51680">
      <w:r w:rsidRPr="00E51680">
        <w:t>¿solamente para evaluar fairness?</w:t>
      </w:r>
    </w:p>
    <w:p w14:paraId="656D6CBE" w14:textId="77777777" w:rsidR="00E51680" w:rsidRPr="00E51680" w:rsidRDefault="00E51680" w:rsidP="00E51680">
      <w:r w:rsidRPr="00E51680">
        <w:t>Esta pregunta me parece muy importante.</w:t>
      </w:r>
    </w:p>
    <w:p w14:paraId="31F1A14C" w14:textId="77777777" w:rsidR="00E51680" w:rsidRPr="00E51680" w:rsidRDefault="00E51680" w:rsidP="00E51680">
      <w:r w:rsidRPr="00E51680">
        <w:pict w14:anchorId="1957394D">
          <v:rect id="_x0000_i1170" style="width:0;height:1.5pt" o:hralign="center" o:hrstd="t" o:hr="t" fillcolor="#a0a0a0" stroked="f"/>
        </w:pict>
      </w:r>
    </w:p>
    <w:p w14:paraId="1DC5A625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3. Sobre el problema técnico</w:t>
      </w:r>
    </w:p>
    <w:p w14:paraId="4283A27F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¿Debemos asumir predicción online o batch?</w:t>
      </w:r>
    </w:p>
    <w:p w14:paraId="4EFDBFCC" w14:textId="77777777" w:rsidR="00E51680" w:rsidRPr="00E51680" w:rsidRDefault="00E51680" w:rsidP="00E51680">
      <w:r w:rsidRPr="00E51680">
        <w:t>El caso habla de</w:t>
      </w:r>
    </w:p>
    <w:p w14:paraId="77B3D0E5" w14:textId="77777777" w:rsidR="00E51680" w:rsidRPr="00E51680" w:rsidRDefault="00E51680" w:rsidP="00E51680">
      <w:r w:rsidRPr="00E51680">
        <w:t>reducir detección a menos de 3 horas</w:t>
      </w:r>
    </w:p>
    <w:p w14:paraId="4861CE96" w14:textId="77777777" w:rsidR="00E51680" w:rsidRPr="00E51680" w:rsidRDefault="00E51680" w:rsidP="00E51680">
      <w:r w:rsidRPr="00E51680">
        <w:t>pero nunca dice explícitamente si el modelo corre:</w:t>
      </w:r>
    </w:p>
    <w:p w14:paraId="6B3F31D2" w14:textId="77777777" w:rsidR="00E51680" w:rsidRPr="00E51680" w:rsidRDefault="00E51680" w:rsidP="00E51680">
      <w:pPr>
        <w:numPr>
          <w:ilvl w:val="0"/>
          <w:numId w:val="8"/>
        </w:numPr>
      </w:pPr>
      <w:r w:rsidRPr="00E51680">
        <w:t xml:space="preserve">por transacción </w:t>
      </w:r>
    </w:p>
    <w:p w14:paraId="7267439E" w14:textId="77777777" w:rsidR="00E51680" w:rsidRPr="00E51680" w:rsidRDefault="00E51680" w:rsidP="00E51680">
      <w:pPr>
        <w:numPr>
          <w:ilvl w:val="0"/>
          <w:numId w:val="8"/>
        </w:numPr>
      </w:pPr>
      <w:r w:rsidRPr="00E51680">
        <w:t xml:space="preserve">cada hora </w:t>
      </w:r>
    </w:p>
    <w:p w14:paraId="7E99E7D3" w14:textId="77777777" w:rsidR="00E51680" w:rsidRPr="00E51680" w:rsidRDefault="00E51680" w:rsidP="00E51680">
      <w:pPr>
        <w:numPr>
          <w:ilvl w:val="0"/>
          <w:numId w:val="8"/>
        </w:numPr>
      </w:pPr>
      <w:r w:rsidRPr="00E51680">
        <w:t xml:space="preserve">cada noche </w:t>
      </w:r>
    </w:p>
    <w:p w14:paraId="715F8B5A" w14:textId="77777777" w:rsidR="00E51680" w:rsidRPr="00E51680" w:rsidRDefault="00E51680" w:rsidP="00E51680">
      <w:r w:rsidRPr="00E51680">
        <w:pict w14:anchorId="423E0BA0">
          <v:rect id="_x0000_i1171" style="width:0;height:1.5pt" o:hralign="center" o:hrstd="t" o:hr="t" fillcolor="#a0a0a0" stroked="f"/>
        </w:pict>
      </w:r>
    </w:p>
    <w:p w14:paraId="7971E5B7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¿Existe restricción de interpretabilidad?</w:t>
      </w:r>
    </w:p>
    <w:p w14:paraId="21869E96" w14:textId="77777777" w:rsidR="00E51680" w:rsidRPr="00E51680" w:rsidRDefault="00E51680" w:rsidP="00E51680">
      <w:r w:rsidRPr="00E51680">
        <w:t>¿Prefieren</w:t>
      </w:r>
    </w:p>
    <w:p w14:paraId="447E92C5" w14:textId="77777777" w:rsidR="00E51680" w:rsidRPr="00E51680" w:rsidRDefault="00E51680" w:rsidP="00E51680">
      <w:pPr>
        <w:numPr>
          <w:ilvl w:val="0"/>
          <w:numId w:val="9"/>
        </w:numPr>
      </w:pPr>
      <w:r w:rsidRPr="00E51680">
        <w:t xml:space="preserve">un modelo explicable </w:t>
      </w:r>
    </w:p>
    <w:p w14:paraId="46D164D6" w14:textId="77777777" w:rsidR="00E51680" w:rsidRPr="00E51680" w:rsidRDefault="00E51680" w:rsidP="00E51680">
      <w:r w:rsidRPr="00E51680">
        <w:t>o</w:t>
      </w:r>
    </w:p>
    <w:p w14:paraId="6A163457" w14:textId="77777777" w:rsidR="00E51680" w:rsidRPr="00E51680" w:rsidRDefault="00E51680" w:rsidP="00E51680">
      <w:pPr>
        <w:numPr>
          <w:ilvl w:val="0"/>
          <w:numId w:val="10"/>
        </w:numPr>
      </w:pPr>
      <w:r w:rsidRPr="00E51680">
        <w:t xml:space="preserve">máxima precisión? </w:t>
      </w:r>
    </w:p>
    <w:p w14:paraId="70E2DC32" w14:textId="77777777" w:rsidR="00E51680" w:rsidRPr="00E51680" w:rsidRDefault="00E51680" w:rsidP="00E51680">
      <w:r w:rsidRPr="00E51680">
        <w:pict w14:anchorId="6150CBFE">
          <v:rect id="_x0000_i1172" style="width:0;height:1.5pt" o:hralign="center" o:hrstd="t" o:hr="t" fillcolor="#a0a0a0" stroked="f"/>
        </w:pict>
      </w:r>
    </w:p>
    <w:p w14:paraId="4A266E43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lastRenderedPageBreak/>
        <w:t>¿Esperan un único modelo</w:t>
      </w:r>
    </w:p>
    <w:p w14:paraId="3F60E32C" w14:textId="77777777" w:rsidR="00E51680" w:rsidRPr="00E51680" w:rsidRDefault="00E51680" w:rsidP="00E51680">
      <w:r w:rsidRPr="00E51680">
        <w:t>o varios modelos especializados?</w:t>
      </w:r>
    </w:p>
    <w:p w14:paraId="02F7D8DE" w14:textId="77777777" w:rsidR="00E51680" w:rsidRPr="00E51680" w:rsidRDefault="00E51680" w:rsidP="00E51680">
      <w:r w:rsidRPr="00E51680">
        <w:pict w14:anchorId="73AECB6D">
          <v:rect id="_x0000_i1173" style="width:0;height:1.5pt" o:hralign="center" o:hrstd="t" o:hr="t" fillcolor="#a0a0a0" stroked="f"/>
        </w:pict>
      </w:r>
    </w:p>
    <w:p w14:paraId="794773DE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4. Sobre Fairness</w:t>
      </w:r>
    </w:p>
    <w:p w14:paraId="453506D5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¿Qué atributo protegido debemos analizar?</w:t>
      </w:r>
    </w:p>
    <w:p w14:paraId="1E53FB9D" w14:textId="77777777" w:rsidR="00E51680" w:rsidRPr="00E51680" w:rsidRDefault="00E51680" w:rsidP="00E51680">
      <w:r w:rsidRPr="00E51680">
        <w:t>Porque aparecen varios:</w:t>
      </w:r>
    </w:p>
    <w:p w14:paraId="16E86E89" w14:textId="77777777" w:rsidR="00E51680" w:rsidRPr="00E51680" w:rsidRDefault="00E51680" w:rsidP="00E51680">
      <w:pPr>
        <w:numPr>
          <w:ilvl w:val="0"/>
          <w:numId w:val="11"/>
        </w:numPr>
      </w:pPr>
      <w:r w:rsidRPr="00E51680">
        <w:t xml:space="preserve">edad </w:t>
      </w:r>
    </w:p>
    <w:p w14:paraId="6DE52F98" w14:textId="77777777" w:rsidR="00E51680" w:rsidRPr="00E51680" w:rsidRDefault="00E51680" w:rsidP="00E51680">
      <w:pPr>
        <w:numPr>
          <w:ilvl w:val="0"/>
          <w:numId w:val="11"/>
        </w:numPr>
      </w:pPr>
      <w:r w:rsidRPr="00E51680">
        <w:t xml:space="preserve">ingresos </w:t>
      </w:r>
    </w:p>
    <w:p w14:paraId="0C5FD268" w14:textId="77777777" w:rsidR="00E51680" w:rsidRPr="00E51680" w:rsidRDefault="00E51680" w:rsidP="00E51680">
      <w:pPr>
        <w:numPr>
          <w:ilvl w:val="0"/>
          <w:numId w:val="11"/>
        </w:numPr>
      </w:pPr>
      <w:r w:rsidRPr="00E51680">
        <w:t xml:space="preserve">situación laboral </w:t>
      </w:r>
    </w:p>
    <w:p w14:paraId="5317A0BE" w14:textId="77777777" w:rsidR="00E51680" w:rsidRPr="00E51680" w:rsidRDefault="00E51680" w:rsidP="00E51680">
      <w:r w:rsidRPr="00E51680">
        <w:t>¿Todos?</w:t>
      </w:r>
    </w:p>
    <w:p w14:paraId="4C7E855F" w14:textId="77777777" w:rsidR="00E51680" w:rsidRPr="00E51680" w:rsidRDefault="00E51680" w:rsidP="00E51680">
      <w:r w:rsidRPr="00E51680">
        <w:t>¿Uno?</w:t>
      </w:r>
    </w:p>
    <w:p w14:paraId="2CCF5A04" w14:textId="77777777" w:rsidR="00E51680" w:rsidRPr="00E51680" w:rsidRDefault="00E51680" w:rsidP="00E51680">
      <w:r w:rsidRPr="00E51680">
        <w:pict w14:anchorId="13BF13FB">
          <v:rect id="_x0000_i1174" style="width:0;height:1.5pt" o:hralign="center" o:hrstd="t" o:hr="t" fillcolor="#a0a0a0" stroked="f"/>
        </w:pict>
      </w:r>
    </w:p>
    <w:p w14:paraId="29BD1064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¿Qué métrica consideran más importante?</w:t>
      </w:r>
    </w:p>
    <w:p w14:paraId="552A8400" w14:textId="77777777" w:rsidR="00E51680" w:rsidRPr="00E51680" w:rsidRDefault="00E51680" w:rsidP="00E51680">
      <w:r w:rsidRPr="00E51680">
        <w:t>Demographic Parity</w:t>
      </w:r>
    </w:p>
    <w:p w14:paraId="5B16CC44" w14:textId="77777777" w:rsidR="00E51680" w:rsidRPr="00E51680" w:rsidRDefault="00E51680" w:rsidP="00E51680">
      <w:r w:rsidRPr="00E51680">
        <w:t>Equal Opportunity</w:t>
      </w:r>
    </w:p>
    <w:p w14:paraId="14A7257F" w14:textId="77777777" w:rsidR="00E51680" w:rsidRPr="00E51680" w:rsidRDefault="00E51680" w:rsidP="00E51680">
      <w:r w:rsidRPr="00E51680">
        <w:t>Equalized Odds</w:t>
      </w:r>
    </w:p>
    <w:p w14:paraId="6B5635FA" w14:textId="77777777" w:rsidR="00E51680" w:rsidRPr="00E51680" w:rsidRDefault="00E51680" w:rsidP="00E51680">
      <w:r w:rsidRPr="00E51680">
        <w:t>DIR</w:t>
      </w:r>
    </w:p>
    <w:p w14:paraId="6561A48A" w14:textId="77777777" w:rsidR="00E51680" w:rsidRPr="00E51680" w:rsidRDefault="00E51680" w:rsidP="00E51680">
      <w:r w:rsidRPr="00E51680">
        <w:pict w14:anchorId="246E2F92">
          <v:rect id="_x0000_i1175" style="width:0;height:1.5pt" o:hralign="center" o:hrstd="t" o:hr="t" fillcolor="#a0a0a0" stroked="f"/>
        </w:pict>
      </w:r>
    </w:p>
    <w:p w14:paraId="6DF2318C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5. Sobre la evaluación</w:t>
      </w:r>
    </w:p>
    <w:p w14:paraId="7F63CBE1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¿Qué métrica técnica esperan priorizar?</w:t>
      </w:r>
    </w:p>
    <w:p w14:paraId="3291790A" w14:textId="77777777" w:rsidR="00E51680" w:rsidRPr="00E51680" w:rsidRDefault="00E51680" w:rsidP="00E51680">
      <w:r w:rsidRPr="00E51680">
        <w:t>Porque Accuracy probablemente no sea adecuada.</w:t>
      </w:r>
    </w:p>
    <w:p w14:paraId="11DD49AE" w14:textId="77777777" w:rsidR="00E51680" w:rsidRPr="00E51680" w:rsidRDefault="00E51680" w:rsidP="00E51680">
      <w:r w:rsidRPr="00E51680">
        <w:t>¿Esperan:</w:t>
      </w:r>
    </w:p>
    <w:p w14:paraId="716051E7" w14:textId="77777777" w:rsidR="00E51680" w:rsidRPr="00E51680" w:rsidRDefault="00E51680" w:rsidP="00E51680">
      <w:pPr>
        <w:numPr>
          <w:ilvl w:val="0"/>
          <w:numId w:val="12"/>
        </w:numPr>
      </w:pPr>
      <w:r w:rsidRPr="00E51680">
        <w:t xml:space="preserve">Recall </w:t>
      </w:r>
    </w:p>
    <w:p w14:paraId="173305E1" w14:textId="77777777" w:rsidR="00E51680" w:rsidRPr="00E51680" w:rsidRDefault="00E51680" w:rsidP="00E51680">
      <w:pPr>
        <w:numPr>
          <w:ilvl w:val="0"/>
          <w:numId w:val="12"/>
        </w:numPr>
      </w:pPr>
      <w:r w:rsidRPr="00E51680">
        <w:t xml:space="preserve">PR-AUC </w:t>
      </w:r>
    </w:p>
    <w:p w14:paraId="1B753F10" w14:textId="77777777" w:rsidR="00E51680" w:rsidRPr="00E51680" w:rsidRDefault="00E51680" w:rsidP="00E51680">
      <w:pPr>
        <w:numPr>
          <w:ilvl w:val="0"/>
          <w:numId w:val="12"/>
        </w:numPr>
      </w:pPr>
      <w:r w:rsidRPr="00E51680">
        <w:t xml:space="preserve">ROC-AUC </w:t>
      </w:r>
    </w:p>
    <w:p w14:paraId="7C0116BC" w14:textId="77777777" w:rsidR="00E51680" w:rsidRPr="00E51680" w:rsidRDefault="00E51680" w:rsidP="00E51680">
      <w:pPr>
        <w:numPr>
          <w:ilvl w:val="0"/>
          <w:numId w:val="12"/>
        </w:numPr>
      </w:pPr>
      <w:r w:rsidRPr="00E51680">
        <w:t xml:space="preserve">F1 </w:t>
      </w:r>
    </w:p>
    <w:p w14:paraId="50D226E7" w14:textId="77777777" w:rsidR="00E51680" w:rsidRPr="00E51680" w:rsidRDefault="00E51680" w:rsidP="00E51680">
      <w:pPr>
        <w:numPr>
          <w:ilvl w:val="0"/>
          <w:numId w:val="12"/>
        </w:numPr>
      </w:pPr>
      <w:r w:rsidRPr="00E51680">
        <w:t xml:space="preserve">Precision </w:t>
      </w:r>
    </w:p>
    <w:p w14:paraId="292B4875" w14:textId="77777777" w:rsidR="00E51680" w:rsidRPr="00E51680" w:rsidRDefault="00E51680" w:rsidP="00E51680">
      <w:r w:rsidRPr="00E51680">
        <w:t>?</w:t>
      </w:r>
    </w:p>
    <w:p w14:paraId="7C87707D" w14:textId="77777777" w:rsidR="00E51680" w:rsidRPr="00E51680" w:rsidRDefault="00E51680" w:rsidP="00E51680">
      <w:r w:rsidRPr="00E51680">
        <w:lastRenderedPageBreak/>
        <w:pict w14:anchorId="3223AE09">
          <v:rect id="_x0000_i1176" style="width:0;height:1.5pt" o:hralign="center" o:hrstd="t" o:hr="t" fillcolor="#a0a0a0" stroked="f"/>
        </w:pict>
      </w:r>
    </w:p>
    <w:p w14:paraId="72F37041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¿Debemos optimizar utilizando un costo económico?</w:t>
      </w:r>
    </w:p>
    <w:p w14:paraId="00266FC5" w14:textId="77777777" w:rsidR="00E51680" w:rsidRPr="00E51680" w:rsidRDefault="00E51680" w:rsidP="00E51680">
      <w:r w:rsidRPr="00E51680">
        <w:t>Es decir,</w:t>
      </w:r>
    </w:p>
    <w:p w14:paraId="5D9A794F" w14:textId="77777777" w:rsidR="00E51680" w:rsidRPr="00E51680" w:rsidRDefault="00E51680" w:rsidP="00E51680">
      <w:r w:rsidRPr="00E51680">
        <w:t>¿debemos considerar que</w:t>
      </w:r>
    </w:p>
    <w:p w14:paraId="0A2CB401" w14:textId="77777777" w:rsidR="00E51680" w:rsidRPr="00E51680" w:rsidRDefault="00E51680" w:rsidP="00E51680">
      <w:r w:rsidRPr="00E51680">
        <w:t>FN cuesta mucho más que FP?</w:t>
      </w:r>
    </w:p>
    <w:p w14:paraId="7002463A" w14:textId="77777777" w:rsidR="00E51680" w:rsidRPr="00E51680" w:rsidRDefault="00E51680" w:rsidP="00E51680">
      <w:r w:rsidRPr="00E51680">
        <w:pict w14:anchorId="1DD85960">
          <v:rect id="_x0000_i1177" style="width:0;height:1.5pt" o:hralign="center" o:hrstd="t" o:hr="t" fillcolor="#a0a0a0" stroked="f"/>
        </w:pict>
      </w:r>
    </w:p>
    <w:p w14:paraId="224D244C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6. Sobre el alcance</w:t>
      </w:r>
    </w:p>
    <w:p w14:paraId="04762997" w14:textId="77777777" w:rsidR="00E51680" w:rsidRPr="00E51680" w:rsidRDefault="00E51680" w:rsidP="00E51680">
      <w:r w:rsidRPr="00E51680">
        <w:t>Esta es probablemente la pregunta más importante.</w:t>
      </w:r>
    </w:p>
    <w:p w14:paraId="44263F40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¿Hasta dónde esperan llegar?</w:t>
      </w:r>
    </w:p>
    <w:p w14:paraId="0A555956" w14:textId="77777777" w:rsidR="00E51680" w:rsidRPr="00E51680" w:rsidRDefault="00E51680" w:rsidP="00E51680">
      <w:r w:rsidRPr="00E51680">
        <w:t>Porque el documento habla de:</w:t>
      </w:r>
    </w:p>
    <w:p w14:paraId="0750FEFA" w14:textId="77777777" w:rsidR="00E51680" w:rsidRPr="00E51680" w:rsidRDefault="00E51680" w:rsidP="00E51680">
      <w:pPr>
        <w:numPr>
          <w:ilvl w:val="0"/>
          <w:numId w:val="13"/>
        </w:numPr>
      </w:pPr>
      <w:r w:rsidRPr="00E51680">
        <w:t xml:space="preserve">estrategia </w:t>
      </w:r>
    </w:p>
    <w:p w14:paraId="49528247" w14:textId="77777777" w:rsidR="00E51680" w:rsidRPr="00E51680" w:rsidRDefault="00E51680" w:rsidP="00E51680">
      <w:pPr>
        <w:numPr>
          <w:ilvl w:val="0"/>
          <w:numId w:val="13"/>
        </w:numPr>
      </w:pPr>
      <w:r w:rsidRPr="00E51680">
        <w:t xml:space="preserve">solución integral </w:t>
      </w:r>
    </w:p>
    <w:p w14:paraId="7D5CC63D" w14:textId="77777777" w:rsidR="00E51680" w:rsidRPr="00E51680" w:rsidRDefault="00E51680" w:rsidP="00E51680">
      <w:pPr>
        <w:numPr>
          <w:ilvl w:val="0"/>
          <w:numId w:val="13"/>
        </w:numPr>
      </w:pPr>
      <w:r w:rsidRPr="00E51680">
        <w:t xml:space="preserve">fairness </w:t>
      </w:r>
    </w:p>
    <w:p w14:paraId="6B2E1A4D" w14:textId="77777777" w:rsidR="00E51680" w:rsidRPr="00E51680" w:rsidRDefault="00E51680" w:rsidP="00E51680">
      <w:pPr>
        <w:numPr>
          <w:ilvl w:val="0"/>
          <w:numId w:val="13"/>
        </w:numPr>
      </w:pPr>
      <w:r w:rsidRPr="00E51680">
        <w:t xml:space="preserve">negocio </w:t>
      </w:r>
    </w:p>
    <w:p w14:paraId="62B3FDD2" w14:textId="77777777" w:rsidR="00E51680" w:rsidRPr="00E51680" w:rsidRDefault="00E51680" w:rsidP="00E51680">
      <w:pPr>
        <w:numPr>
          <w:ilvl w:val="0"/>
          <w:numId w:val="13"/>
        </w:numPr>
      </w:pPr>
      <w:r w:rsidRPr="00E51680">
        <w:t xml:space="preserve">despliegue </w:t>
      </w:r>
    </w:p>
    <w:p w14:paraId="2E1D5940" w14:textId="77777777" w:rsidR="00E51680" w:rsidRPr="00E51680" w:rsidRDefault="00E51680" w:rsidP="00E51680">
      <w:r w:rsidRPr="00E51680">
        <w:t>¿Esperan únicamente un modelo predictivo,</w:t>
      </w:r>
    </w:p>
    <w:p w14:paraId="36F5BEAC" w14:textId="77777777" w:rsidR="00E51680" w:rsidRPr="00E51680" w:rsidRDefault="00E51680" w:rsidP="00E51680">
      <w:r w:rsidRPr="00E51680">
        <w:t>o también una propuesta completa de arquitectura y despliegue?</w:t>
      </w:r>
    </w:p>
    <w:p w14:paraId="0CA09ED6" w14:textId="77777777" w:rsidR="00E51680" w:rsidRPr="00E51680" w:rsidRDefault="00E51680" w:rsidP="00E51680">
      <w:r w:rsidRPr="00E51680">
        <w:pict w14:anchorId="0FE98401">
          <v:rect id="_x0000_i1178" style="width:0;height:1.5pt" o:hralign="center" o:hrstd="t" o:hr="t" fillcolor="#a0a0a0" stroked="f"/>
        </w:pict>
      </w:r>
    </w:p>
    <w:p w14:paraId="08FA1CC3" w14:textId="77777777" w:rsidR="00E51680" w:rsidRPr="00E51680" w:rsidRDefault="00E51680" w:rsidP="00E51680">
      <w:pPr>
        <w:rPr>
          <w:b/>
          <w:bCs/>
        </w:rPr>
      </w:pPr>
      <w:r w:rsidRPr="00E51680">
        <w:rPr>
          <w:b/>
          <w:bCs/>
        </w:rPr>
        <w:t>Una pregunta que yo definitivamente haría</w:t>
      </w:r>
    </w:p>
    <w:p w14:paraId="7E2E0DF9" w14:textId="77777777" w:rsidR="00E51680" w:rsidRPr="00E51680" w:rsidRDefault="00E51680" w:rsidP="00E51680">
      <w:r w:rsidRPr="00E51680">
        <w:t>Hay una frase que me llamó la atención:</w:t>
      </w:r>
    </w:p>
    <w:p w14:paraId="47DAFEF2" w14:textId="77777777" w:rsidR="00E51680" w:rsidRPr="00E51680" w:rsidRDefault="00E51680" w:rsidP="00E51680">
      <w:r w:rsidRPr="00E51680">
        <w:t xml:space="preserve">"Reducir el tiempo de detección de nuevos patrones de fraude a menos de 3 horas." </w:t>
      </w:r>
    </w:p>
    <w:p w14:paraId="37735C90" w14:textId="77777777" w:rsidR="00E51680" w:rsidRPr="00E51680" w:rsidRDefault="00E51680" w:rsidP="00E51680">
      <w:r w:rsidRPr="00E51680">
        <w:t>Yo preguntaría:</w:t>
      </w:r>
    </w:p>
    <w:p w14:paraId="5FB2C133" w14:textId="77777777" w:rsidR="00E51680" w:rsidRPr="00E51680" w:rsidRDefault="00E51680" w:rsidP="00E51680">
      <w:r w:rsidRPr="00E51680">
        <w:rPr>
          <w:b/>
          <w:bCs/>
        </w:rPr>
        <w:t>¿Ese objetivo se refiere al tiempo de inferencia del modelo sobre una transacción individual o al tiempo que tarda el banco en identificar y adaptarse a un nuevo patrón de fraude?</w:t>
      </w:r>
    </w:p>
    <w:p w14:paraId="67AAA6E7" w14:textId="77777777" w:rsidR="00E51680" w:rsidRPr="00E51680" w:rsidRDefault="00E51680" w:rsidP="00E51680">
      <w:r w:rsidRPr="00E51680">
        <w:t>Son dos cosas completamente distintas:</w:t>
      </w:r>
    </w:p>
    <w:p w14:paraId="18D1E2E8" w14:textId="77777777" w:rsidR="00E51680" w:rsidRPr="00E51680" w:rsidRDefault="00E51680" w:rsidP="00E51680">
      <w:pPr>
        <w:numPr>
          <w:ilvl w:val="0"/>
          <w:numId w:val="14"/>
        </w:numPr>
      </w:pPr>
      <w:r w:rsidRPr="00E51680">
        <w:t xml:space="preserve">una habla de </w:t>
      </w:r>
      <w:r w:rsidRPr="00E51680">
        <w:rPr>
          <w:b/>
          <w:bCs/>
        </w:rPr>
        <w:t>latencia del modelo</w:t>
      </w:r>
      <w:r w:rsidRPr="00E51680">
        <w:t xml:space="preserve"> (milisegundos o segundos); </w:t>
      </w:r>
    </w:p>
    <w:p w14:paraId="46FAA2D7" w14:textId="77777777" w:rsidR="00E51680" w:rsidRPr="00E51680" w:rsidRDefault="00E51680" w:rsidP="00E51680">
      <w:pPr>
        <w:numPr>
          <w:ilvl w:val="0"/>
          <w:numId w:val="14"/>
        </w:numPr>
      </w:pPr>
      <w:r w:rsidRPr="00E51680">
        <w:t xml:space="preserve">la otra habla de </w:t>
      </w:r>
      <w:r w:rsidRPr="00E51680">
        <w:rPr>
          <w:b/>
          <w:bCs/>
        </w:rPr>
        <w:t>capacidad de adaptación del sistema</w:t>
      </w:r>
      <w:r w:rsidRPr="00E51680">
        <w:t xml:space="preserve"> (horas o días). </w:t>
      </w:r>
    </w:p>
    <w:p w14:paraId="1845F3AA" w14:textId="77777777" w:rsidR="00E51680" w:rsidRPr="00E51680" w:rsidRDefault="00E51680" w:rsidP="00E51680">
      <w:r w:rsidRPr="00E51680">
        <w:lastRenderedPageBreak/>
        <w:t>Aclararlo desde el inicio les ayudará a diseñar una solución mucho más alineada con lo que realmente espera el caso.</w:t>
      </w:r>
    </w:p>
    <w:p w14:paraId="0B092E58" w14:textId="77777777" w:rsidR="006A3295" w:rsidRDefault="006A3295"/>
    <w:sectPr w:rsidR="006A3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B82"/>
    <w:multiLevelType w:val="multilevel"/>
    <w:tmpl w:val="1F6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1EAE"/>
    <w:multiLevelType w:val="multilevel"/>
    <w:tmpl w:val="569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3356C"/>
    <w:multiLevelType w:val="multilevel"/>
    <w:tmpl w:val="5F7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968E7"/>
    <w:multiLevelType w:val="multilevel"/>
    <w:tmpl w:val="437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F143F"/>
    <w:multiLevelType w:val="multilevel"/>
    <w:tmpl w:val="AC2E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80CE5"/>
    <w:multiLevelType w:val="multilevel"/>
    <w:tmpl w:val="C68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E0D62"/>
    <w:multiLevelType w:val="multilevel"/>
    <w:tmpl w:val="1B6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D4260"/>
    <w:multiLevelType w:val="multilevel"/>
    <w:tmpl w:val="2E3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C5671"/>
    <w:multiLevelType w:val="multilevel"/>
    <w:tmpl w:val="DC6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E1DCD"/>
    <w:multiLevelType w:val="multilevel"/>
    <w:tmpl w:val="E72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20867"/>
    <w:multiLevelType w:val="multilevel"/>
    <w:tmpl w:val="EC7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046EE"/>
    <w:multiLevelType w:val="multilevel"/>
    <w:tmpl w:val="B4D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370E5"/>
    <w:multiLevelType w:val="multilevel"/>
    <w:tmpl w:val="8CF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21886"/>
    <w:multiLevelType w:val="multilevel"/>
    <w:tmpl w:val="108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602656">
    <w:abstractNumId w:val="3"/>
  </w:num>
  <w:num w:numId="2" w16cid:durableId="1065757832">
    <w:abstractNumId w:val="7"/>
  </w:num>
  <w:num w:numId="3" w16cid:durableId="554507908">
    <w:abstractNumId w:val="1"/>
  </w:num>
  <w:num w:numId="4" w16cid:durableId="1989941132">
    <w:abstractNumId w:val="10"/>
  </w:num>
  <w:num w:numId="5" w16cid:durableId="1942099853">
    <w:abstractNumId w:val="13"/>
  </w:num>
  <w:num w:numId="6" w16cid:durableId="1501576008">
    <w:abstractNumId w:val="6"/>
  </w:num>
  <w:num w:numId="7" w16cid:durableId="121962974">
    <w:abstractNumId w:val="11"/>
  </w:num>
  <w:num w:numId="8" w16cid:durableId="1851484510">
    <w:abstractNumId w:val="5"/>
  </w:num>
  <w:num w:numId="9" w16cid:durableId="1628199024">
    <w:abstractNumId w:val="12"/>
  </w:num>
  <w:num w:numId="10" w16cid:durableId="944656460">
    <w:abstractNumId w:val="2"/>
  </w:num>
  <w:num w:numId="11" w16cid:durableId="1723097690">
    <w:abstractNumId w:val="4"/>
  </w:num>
  <w:num w:numId="12" w16cid:durableId="250703685">
    <w:abstractNumId w:val="9"/>
  </w:num>
  <w:num w:numId="13" w16cid:durableId="1154029845">
    <w:abstractNumId w:val="0"/>
  </w:num>
  <w:num w:numId="14" w16cid:durableId="1735355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95"/>
    <w:rsid w:val="006A3295"/>
    <w:rsid w:val="009E39E3"/>
    <w:rsid w:val="00E5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BA63FB"/>
  <w15:chartTrackingRefBased/>
  <w15:docId w15:val="{AD3122C2-A4B6-48A3-A4AC-123D61D4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2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2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2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2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2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2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2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2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2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2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736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Saucedo</dc:creator>
  <cp:keywords/>
  <dc:description/>
  <cp:lastModifiedBy>Renzo Saucedo</cp:lastModifiedBy>
  <cp:revision>2</cp:revision>
  <dcterms:created xsi:type="dcterms:W3CDTF">2026-07-04T14:56:00Z</dcterms:created>
  <dcterms:modified xsi:type="dcterms:W3CDTF">2026-07-04T14:56:00Z</dcterms:modified>
</cp:coreProperties>
</file>