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42E7" w14:textId="77777777" w:rsidR="007C4008" w:rsidRDefault="00000000">
      <w:pPr>
        <w:pStyle w:val="Title"/>
      </w:pPr>
      <w:r>
        <w:t>Liberalis Student User Manual</w:t>
      </w:r>
    </w:p>
    <w:p w14:paraId="262A756E" w14:textId="77777777" w:rsidR="007C4008" w:rsidRDefault="00000000">
      <w:pPr>
        <w:pStyle w:val="Subtitle"/>
      </w:pPr>
      <w:r>
        <w:t>Student Government Management System</w:t>
      </w:r>
    </w:p>
    <w:p w14:paraId="45E7CAD0" w14:textId="77777777" w:rsidR="007C4008" w:rsidRDefault="00000000">
      <w:pPr>
        <w:pStyle w:val="FirstParagraph"/>
      </w:pPr>
      <w:r>
        <w:t>Welcome to Liberalis. This manual walks you through everything you need to get started as a student user — from signing in to completing your profile to using your dashboard.</w:t>
      </w:r>
    </w:p>
    <w:p w14:paraId="685C5CD6" w14:textId="77777777" w:rsidR="007C4008" w:rsidRDefault="00000000">
      <w:r>
        <w:pict w14:anchorId="2BCC8FFB">
          <v:rect id="_x0000_i1025" style="width:0;height:1.5pt" o:hralign="center" o:hrstd="t" o:hr="t"/>
        </w:pict>
      </w:r>
    </w:p>
    <w:p w14:paraId="3A625E53" w14:textId="77777777" w:rsidR="007C4008" w:rsidRDefault="00000000">
      <w:pPr>
        <w:pStyle w:val="Heading2"/>
      </w:pPr>
      <w:bookmarkStart w:id="0" w:name="signing-in"/>
      <w:r>
        <w:t>1. Signing In</w:t>
      </w:r>
    </w:p>
    <w:p w14:paraId="6AC97529" w14:textId="7D2A4094" w:rsidR="007C4008" w:rsidRDefault="00000000">
      <w:pPr>
        <w:pStyle w:val="FirstParagraph"/>
      </w:pPr>
      <w:r>
        <w:rPr>
          <w:b/>
          <w:bCs/>
        </w:rPr>
        <w:t xml:space="preserve">“Check-In Starts with </w:t>
      </w:r>
      <w:r w:rsidR="00560E66">
        <w:rPr>
          <w:b/>
          <w:bCs/>
        </w:rPr>
        <w:t>Google account</w:t>
      </w:r>
      <w:r>
        <w:rPr>
          <w:b/>
          <w:bCs/>
        </w:rPr>
        <w:t>.”</w:t>
      </w:r>
    </w:p>
    <w:p w14:paraId="4DA08C05" w14:textId="77777777" w:rsidR="007C4008" w:rsidRDefault="00000000">
      <w:pPr>
        <w:pStyle w:val="BodyText"/>
      </w:pPr>
      <w:r>
        <w:t>Liberalis uses your school Google account for fast, secure sign-in — no passwords, no paper attendance sheets.</w:t>
      </w:r>
    </w:p>
    <w:p w14:paraId="23288BD6" w14:textId="77777777" w:rsidR="007C4008" w:rsidRDefault="00000000">
      <w:pPr>
        <w:pStyle w:val="Heading3"/>
      </w:pPr>
      <w:bookmarkStart w:id="1" w:name="steps-to-sign-in"/>
      <w:r>
        <w:t>Steps to Sign In</w:t>
      </w:r>
    </w:p>
    <w:p w14:paraId="6589596C" w14:textId="77777777" w:rsidR="007C4008" w:rsidRDefault="00000000">
      <w:pPr>
        <w:pStyle w:val="Compact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>web-nine-rho-72.vercel.app</w:t>
      </w:r>
    </w:p>
    <w:p w14:paraId="6138656A" w14:textId="77777777" w:rsidR="007C4008" w:rsidRDefault="00000000">
      <w:pPr>
        <w:pStyle w:val="Compact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“Sign in with Google”</w:t>
      </w:r>
    </w:p>
    <w:p w14:paraId="4B9783E6" w14:textId="77777777" w:rsidR="007C4008" w:rsidRDefault="00000000">
      <w:pPr>
        <w:pStyle w:val="Compact"/>
        <w:numPr>
          <w:ilvl w:val="0"/>
          <w:numId w:val="2"/>
        </w:numPr>
      </w:pPr>
      <w:r>
        <w:t>Select your school Google account</w:t>
      </w:r>
    </w:p>
    <w:p w14:paraId="0EABFA15" w14:textId="77777777" w:rsidR="007C4008" w:rsidRDefault="00000000">
      <w:pPr>
        <w:pStyle w:val="Compact"/>
        <w:numPr>
          <w:ilvl w:val="0"/>
          <w:numId w:val="2"/>
        </w:numPr>
      </w:pPr>
      <w:r>
        <w:t>You’re checked in</w:t>
      </w:r>
    </w:p>
    <w:p w14:paraId="76A59DD7" w14:textId="77777777" w:rsidR="007C4008" w:rsidRDefault="00000000">
      <w:pPr>
        <w:pStyle w:val="Heading3"/>
      </w:pPr>
      <w:bookmarkStart w:id="2" w:name="why-its-fast-and-secure"/>
      <w:bookmarkEnd w:id="1"/>
      <w:r>
        <w:t>Why it’s fast and secure</w:t>
      </w:r>
    </w:p>
    <w:p w14:paraId="4AA5335F" w14:textId="77777777" w:rsidR="007C400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1-Tap Google Sign-In</w:t>
      </w:r>
      <w:r>
        <w:t xml:space="preserve"> — no separate password to remember</w:t>
      </w:r>
    </w:p>
    <w:p w14:paraId="3EB09D80" w14:textId="77777777" w:rsidR="007C400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Instant Verified Presence</w:t>
      </w:r>
      <w:r>
        <w:t xml:space="preserve"> — your attendance is confirmed the moment you sign in</w:t>
      </w:r>
    </w:p>
    <w:p w14:paraId="1897171C" w14:textId="77777777" w:rsidR="007C400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100% Audit Logged</w:t>
      </w:r>
      <w:r>
        <w:t xml:space="preserve"> — every check-in is recorded for transparency</w:t>
      </w:r>
    </w:p>
    <w:p w14:paraId="775E5E51" w14:textId="77777777" w:rsidR="007C400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Secure OAuth</w:t>
      </w:r>
      <w:r>
        <w:t xml:space="preserve"> — authentication is handled directly by Google, so your credentials are never shared with Liberalis</w:t>
      </w:r>
    </w:p>
    <w:p w14:paraId="7A553EC3" w14:textId="77777777" w:rsidR="007C4008" w:rsidRDefault="00000000">
      <w:pPr>
        <w:pStyle w:val="BlockText"/>
      </w:pPr>
      <w:r>
        <w:rPr>
          <w:b/>
          <w:bCs/>
        </w:rPr>
        <w:t>Note:</w:t>
      </w:r>
      <w:r>
        <w:t xml:space="preserve"> By continuing, you agree to the student conduct policy. Your attendance is recorded privately and is only visible to scoped officers — not the general student body.</w:t>
      </w:r>
    </w:p>
    <w:p w14:paraId="3355AA10" w14:textId="70F79FE8" w:rsidR="007C4008" w:rsidRDefault="007C4008"/>
    <w:p w14:paraId="692FFC86" w14:textId="77777777" w:rsidR="00560E66" w:rsidRDefault="00560E66">
      <w:pPr>
        <w:pStyle w:val="Heading2"/>
      </w:pPr>
      <w:bookmarkStart w:id="3" w:name="completing-your-student-profile"/>
      <w:bookmarkEnd w:id="0"/>
      <w:bookmarkEnd w:id="2"/>
    </w:p>
    <w:p w14:paraId="7869FEF3" w14:textId="58FC7C0E" w:rsidR="007C4008" w:rsidRDefault="00000000">
      <w:pPr>
        <w:pStyle w:val="Heading2"/>
      </w:pPr>
      <w:r>
        <w:t>2. Completing Your Student Profile</w:t>
      </w:r>
    </w:p>
    <w:p w14:paraId="1566BA00" w14:textId="77777777" w:rsidR="007C4008" w:rsidRDefault="00000000">
      <w:pPr>
        <w:pStyle w:val="FirstParagraph"/>
      </w:pPr>
      <w:r>
        <w:rPr>
          <w:b/>
          <w:bCs/>
        </w:rPr>
        <w:t>“Complete Your Student Profile.”</w:t>
      </w:r>
    </w:p>
    <w:p w14:paraId="20FA4015" w14:textId="77777777" w:rsidR="007C4008" w:rsidRDefault="00000000">
      <w:pPr>
        <w:pStyle w:val="BodyText"/>
      </w:pPr>
      <w:r>
        <w:t>The first time you sign in with a school Google account that isn’t yet registered in the system, you’ll be asked to complete your student profile before you can access the portal.</w:t>
      </w:r>
    </w:p>
    <w:p w14:paraId="3B79344E" w14:textId="77777777" w:rsidR="007C4008" w:rsidRDefault="00000000">
      <w:pPr>
        <w:pStyle w:val="Heading3"/>
      </w:pPr>
      <w:bookmarkStart w:id="4" w:name="what-youll-need-to-provide"/>
      <w:r>
        <w:t>What You’ll Need to Provide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3"/>
        <w:gridCol w:w="5984"/>
      </w:tblGrid>
      <w:tr w:rsidR="007C4008" w14:paraId="3D9E8ABB" w14:textId="77777777" w:rsidTr="007C4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D86389" w14:textId="77777777" w:rsidR="007C4008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F6F5863" w14:textId="77777777" w:rsidR="007C4008" w:rsidRDefault="00000000">
            <w:pPr>
              <w:pStyle w:val="Compact"/>
            </w:pPr>
            <w:r>
              <w:t>Details</w:t>
            </w:r>
          </w:p>
        </w:tc>
      </w:tr>
      <w:tr w:rsidR="007C4008" w14:paraId="747FE3F3" w14:textId="77777777">
        <w:tc>
          <w:tcPr>
            <w:tcW w:w="0" w:type="auto"/>
          </w:tcPr>
          <w:p w14:paraId="063D0DB1" w14:textId="77777777" w:rsidR="007C4008" w:rsidRDefault="00000000">
            <w:pPr>
              <w:pStyle w:val="Compact"/>
            </w:pPr>
            <w:r>
              <w:t>Upload photo</w:t>
            </w:r>
          </w:p>
        </w:tc>
        <w:tc>
          <w:tcPr>
            <w:tcW w:w="0" w:type="auto"/>
          </w:tcPr>
          <w:p w14:paraId="6F42E609" w14:textId="77777777" w:rsidR="007C4008" w:rsidRDefault="00000000">
            <w:pPr>
              <w:pStyle w:val="Compact"/>
            </w:pPr>
            <w:r>
              <w:t>Required — your profile avatar</w:t>
            </w:r>
          </w:p>
        </w:tc>
      </w:tr>
      <w:tr w:rsidR="007C4008" w14:paraId="633E6F4D" w14:textId="77777777">
        <w:tc>
          <w:tcPr>
            <w:tcW w:w="0" w:type="auto"/>
          </w:tcPr>
          <w:p w14:paraId="6958C4B4" w14:textId="77777777" w:rsidR="007C4008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0D7F2F18" w14:textId="77777777" w:rsidR="007C4008" w:rsidRDefault="00000000">
            <w:pPr>
              <w:pStyle w:val="Compact"/>
            </w:pPr>
            <w:r>
              <w:t>Prefilled from your Google account (cannot be edited)</w:t>
            </w:r>
          </w:p>
        </w:tc>
      </w:tr>
      <w:tr w:rsidR="007C4008" w14:paraId="1411832D" w14:textId="77777777">
        <w:tc>
          <w:tcPr>
            <w:tcW w:w="0" w:type="auto"/>
          </w:tcPr>
          <w:p w14:paraId="6D40D707" w14:textId="77777777" w:rsidR="007C4008" w:rsidRDefault="00000000">
            <w:pPr>
              <w:pStyle w:val="Compact"/>
            </w:pPr>
            <w:r>
              <w:t>First name</w:t>
            </w:r>
          </w:p>
        </w:tc>
        <w:tc>
          <w:tcPr>
            <w:tcW w:w="0" w:type="auto"/>
          </w:tcPr>
          <w:p w14:paraId="6B86239F" w14:textId="77777777" w:rsidR="007C4008" w:rsidRDefault="00000000">
            <w:pPr>
              <w:pStyle w:val="Compact"/>
            </w:pPr>
            <w:r>
              <w:t>Required</w:t>
            </w:r>
          </w:p>
        </w:tc>
      </w:tr>
      <w:tr w:rsidR="007C4008" w14:paraId="23F0BF61" w14:textId="77777777">
        <w:tc>
          <w:tcPr>
            <w:tcW w:w="0" w:type="auto"/>
          </w:tcPr>
          <w:p w14:paraId="7EE204EC" w14:textId="77777777" w:rsidR="007C4008" w:rsidRDefault="00000000">
            <w:pPr>
              <w:pStyle w:val="Compact"/>
            </w:pPr>
            <w:r>
              <w:t>Last name</w:t>
            </w:r>
          </w:p>
        </w:tc>
        <w:tc>
          <w:tcPr>
            <w:tcW w:w="0" w:type="auto"/>
          </w:tcPr>
          <w:p w14:paraId="3FE3DF0D" w14:textId="77777777" w:rsidR="007C4008" w:rsidRDefault="00000000">
            <w:pPr>
              <w:pStyle w:val="Compact"/>
            </w:pPr>
            <w:r>
              <w:t>Required</w:t>
            </w:r>
          </w:p>
        </w:tc>
      </w:tr>
      <w:tr w:rsidR="007C4008" w14:paraId="37561D9E" w14:textId="77777777">
        <w:tc>
          <w:tcPr>
            <w:tcW w:w="0" w:type="auto"/>
          </w:tcPr>
          <w:p w14:paraId="65EAB4EB" w14:textId="77777777" w:rsidR="007C4008" w:rsidRDefault="00000000">
            <w:pPr>
              <w:pStyle w:val="Compact"/>
            </w:pPr>
            <w:r>
              <w:t>Name suffix</w:t>
            </w:r>
          </w:p>
        </w:tc>
        <w:tc>
          <w:tcPr>
            <w:tcW w:w="0" w:type="auto"/>
          </w:tcPr>
          <w:p w14:paraId="782B7C8D" w14:textId="77777777" w:rsidR="007C4008" w:rsidRDefault="00000000">
            <w:pPr>
              <w:pStyle w:val="Compact"/>
            </w:pPr>
            <w:r>
              <w:t>Optional (None / Jr. / Sr. / II / III / IV / V)</w:t>
            </w:r>
          </w:p>
        </w:tc>
      </w:tr>
      <w:tr w:rsidR="007C4008" w14:paraId="134A2C19" w14:textId="77777777">
        <w:tc>
          <w:tcPr>
            <w:tcW w:w="0" w:type="auto"/>
          </w:tcPr>
          <w:p w14:paraId="7DBAFB8E" w14:textId="77777777" w:rsidR="007C4008" w:rsidRDefault="00000000">
            <w:pPr>
              <w:pStyle w:val="Compact"/>
            </w:pPr>
            <w:r>
              <w:t>Student number</w:t>
            </w:r>
          </w:p>
        </w:tc>
        <w:tc>
          <w:tcPr>
            <w:tcW w:w="0" w:type="auto"/>
          </w:tcPr>
          <w:p w14:paraId="09516988" w14:textId="77777777" w:rsidR="007C4008" w:rsidRDefault="00000000">
            <w:pPr>
              <w:pStyle w:val="Compact"/>
            </w:pPr>
            <w:r>
              <w:t xml:space="preserve">Required, format </w:t>
            </w:r>
            <w:r>
              <w:rPr>
                <w:rStyle w:val="VerbatimChar"/>
              </w:rPr>
              <w:t>20XX-XXXX</w:t>
            </w:r>
            <w:r>
              <w:t xml:space="preserve"> (e.g. </w:t>
            </w:r>
            <w:r>
              <w:rPr>
                <w:rStyle w:val="VerbatimChar"/>
              </w:rPr>
              <w:t>2025-0001</w:t>
            </w:r>
            <w:r>
              <w:t>)</w:t>
            </w:r>
          </w:p>
        </w:tc>
      </w:tr>
      <w:tr w:rsidR="007C4008" w14:paraId="224547B5" w14:textId="77777777">
        <w:tc>
          <w:tcPr>
            <w:tcW w:w="0" w:type="auto"/>
          </w:tcPr>
          <w:p w14:paraId="1F8A7C92" w14:textId="77777777" w:rsidR="007C4008" w:rsidRDefault="00000000">
            <w:pPr>
              <w:pStyle w:val="Compact"/>
            </w:pPr>
            <w:r>
              <w:t>Program</w:t>
            </w:r>
          </w:p>
        </w:tc>
        <w:tc>
          <w:tcPr>
            <w:tcW w:w="0" w:type="auto"/>
          </w:tcPr>
          <w:p w14:paraId="1ED9BD71" w14:textId="77777777" w:rsidR="007C4008" w:rsidRDefault="00000000">
            <w:pPr>
              <w:pStyle w:val="Compact"/>
            </w:pPr>
            <w:r>
              <w:t>Select from list</w:t>
            </w:r>
          </w:p>
        </w:tc>
      </w:tr>
      <w:tr w:rsidR="007C4008" w14:paraId="109A32E6" w14:textId="77777777">
        <w:tc>
          <w:tcPr>
            <w:tcW w:w="0" w:type="auto"/>
          </w:tcPr>
          <w:p w14:paraId="56DCB24F" w14:textId="77777777" w:rsidR="007C4008" w:rsidRDefault="00000000">
            <w:pPr>
              <w:pStyle w:val="Compact"/>
            </w:pPr>
            <w:r>
              <w:t>Year level</w:t>
            </w:r>
          </w:p>
        </w:tc>
        <w:tc>
          <w:tcPr>
            <w:tcW w:w="0" w:type="auto"/>
          </w:tcPr>
          <w:p w14:paraId="6BB16C72" w14:textId="77777777" w:rsidR="007C4008" w:rsidRDefault="00000000">
            <w:pPr>
              <w:pStyle w:val="Compact"/>
            </w:pPr>
            <w:r>
              <w:t>Enabled once Program is selected</w:t>
            </w:r>
          </w:p>
        </w:tc>
      </w:tr>
      <w:tr w:rsidR="007C4008" w14:paraId="0C3C3A72" w14:textId="77777777">
        <w:tc>
          <w:tcPr>
            <w:tcW w:w="0" w:type="auto"/>
          </w:tcPr>
          <w:p w14:paraId="069F612C" w14:textId="77777777" w:rsidR="007C4008" w:rsidRDefault="00000000">
            <w:pPr>
              <w:pStyle w:val="Compact"/>
            </w:pPr>
            <w:r>
              <w:t>Section</w:t>
            </w:r>
          </w:p>
        </w:tc>
        <w:tc>
          <w:tcPr>
            <w:tcW w:w="0" w:type="auto"/>
          </w:tcPr>
          <w:p w14:paraId="2B5F90A1" w14:textId="77777777" w:rsidR="007C4008" w:rsidRDefault="00000000">
            <w:pPr>
              <w:pStyle w:val="Compact"/>
            </w:pPr>
            <w:r>
              <w:t>Enabled once Year level is selected</w:t>
            </w:r>
          </w:p>
        </w:tc>
      </w:tr>
    </w:tbl>
    <w:p w14:paraId="7D9AE59A" w14:textId="77777777" w:rsidR="007C4008" w:rsidRDefault="00000000">
      <w:pPr>
        <w:pStyle w:val="BodyText"/>
      </w:pPr>
      <w:r>
        <w:t xml:space="preserve">Once all required fields are filled in, click </w:t>
      </w:r>
      <w:r>
        <w:rPr>
          <w:b/>
          <w:bCs/>
        </w:rPr>
        <w:t>“Complete profile”</w:t>
      </w:r>
      <w:r>
        <w:t xml:space="preserve"> to continue.</w:t>
      </w:r>
    </w:p>
    <w:p w14:paraId="3A673C02" w14:textId="77777777" w:rsidR="007C4008" w:rsidRDefault="00000000">
      <w:pPr>
        <w:pStyle w:val="Heading3"/>
      </w:pPr>
      <w:bookmarkStart w:id="5" w:name="how-it-works"/>
      <w:bookmarkEnd w:id="4"/>
      <w:r>
        <w:t>How It Works</w:t>
      </w:r>
    </w:p>
    <w:p w14:paraId="2575E455" w14:textId="77777777" w:rsidR="007C40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Sign in</w:t>
      </w:r>
      <w:r>
        <w:t xml:space="preserve"> — Use your school Google account to start.</w:t>
      </w:r>
    </w:p>
    <w:p w14:paraId="36C54EEC" w14:textId="77777777" w:rsidR="007C40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Fill details</w:t>
      </w:r>
      <w:r>
        <w:t xml:space="preserve"> — Add your photo, name, and student number.</w:t>
      </w:r>
    </w:p>
    <w:p w14:paraId="4A71767F" w14:textId="77777777" w:rsidR="007C40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Confirm</w:t>
      </w:r>
      <w:r>
        <w:t xml:space="preserve"> — Select your program, year level, and section.</w:t>
      </w:r>
    </w:p>
    <w:p w14:paraId="7DDBB9E7" w14:textId="77777777" w:rsidR="007C40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Access portal</w:t>
      </w:r>
      <w:r>
        <w:t xml:space="preserve"> — Everything is unlocked. No re-entry needed on future visits.</w:t>
      </w:r>
    </w:p>
    <w:p w14:paraId="7177D5F7" w14:textId="66BE7174" w:rsidR="007C4008" w:rsidRDefault="007C4008"/>
    <w:p w14:paraId="081CBD41" w14:textId="77777777" w:rsidR="00560E66" w:rsidRDefault="00560E66"/>
    <w:p w14:paraId="32174635" w14:textId="77777777" w:rsidR="00560E66" w:rsidRDefault="00560E66"/>
    <w:p w14:paraId="2E34F3F6" w14:textId="77777777" w:rsidR="00560E66" w:rsidRDefault="00560E66"/>
    <w:p w14:paraId="4E6C4EF3" w14:textId="77777777" w:rsidR="00560E66" w:rsidRDefault="00560E66"/>
    <w:p w14:paraId="1D585919" w14:textId="77777777" w:rsidR="007C4008" w:rsidRDefault="00000000">
      <w:pPr>
        <w:pStyle w:val="Heading2"/>
      </w:pPr>
      <w:bookmarkStart w:id="6" w:name="your-portal-dashboard"/>
      <w:bookmarkEnd w:id="3"/>
      <w:bookmarkEnd w:id="5"/>
      <w:r>
        <w:lastRenderedPageBreak/>
        <w:t>3. Your Portal Dashboard</w:t>
      </w:r>
    </w:p>
    <w:p w14:paraId="615ECB01" w14:textId="77777777" w:rsidR="007C4008" w:rsidRDefault="00000000">
      <w:pPr>
        <w:pStyle w:val="FirstParagraph"/>
      </w:pPr>
      <w:r>
        <w:rPr>
          <w:b/>
          <w:bCs/>
        </w:rPr>
        <w:t>“One Dashboard. Everything You Need.”</w:t>
      </w:r>
    </w:p>
    <w:p w14:paraId="0C9EC4AD" w14:textId="77777777" w:rsidR="007C4008" w:rsidRDefault="00000000">
      <w:pPr>
        <w:pStyle w:val="BodyText"/>
      </w:pPr>
      <w:r>
        <w:t>Once your profile is complete, you’ll land on your personal student dashboard — your home base for attendance, fees, events, and records.</w:t>
      </w:r>
    </w:p>
    <w:p w14:paraId="41EBD61F" w14:textId="77777777" w:rsidR="007C4008" w:rsidRDefault="00000000">
      <w:pPr>
        <w:pStyle w:val="Heading3"/>
      </w:pPr>
      <w:bookmarkStart w:id="7" w:name="my-overview-quick-stats"/>
      <w:r>
        <w:t>My Overview (Quick Stats)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9"/>
        <w:gridCol w:w="5841"/>
      </w:tblGrid>
      <w:tr w:rsidR="007C4008" w14:paraId="1139BE17" w14:textId="77777777" w:rsidTr="007C4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8242B9" w14:textId="77777777" w:rsidR="007C4008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1346766C" w14:textId="77777777" w:rsidR="007C4008" w:rsidRDefault="00000000">
            <w:pPr>
              <w:pStyle w:val="Compact"/>
            </w:pPr>
            <w:r>
              <w:t>What You’ll See</w:t>
            </w:r>
          </w:p>
        </w:tc>
      </w:tr>
      <w:tr w:rsidR="007C4008" w14:paraId="356F3835" w14:textId="77777777">
        <w:tc>
          <w:tcPr>
            <w:tcW w:w="0" w:type="auto"/>
          </w:tcPr>
          <w:p w14:paraId="6F3E3C50" w14:textId="77777777" w:rsidR="007C4008" w:rsidRDefault="00000000">
            <w:pPr>
              <w:pStyle w:val="Compact"/>
            </w:pPr>
            <w:r>
              <w:rPr>
                <w:b/>
                <w:bCs/>
              </w:rPr>
              <w:t>Attendance</w:t>
            </w:r>
          </w:p>
        </w:tc>
        <w:tc>
          <w:tcPr>
            <w:tcW w:w="0" w:type="auto"/>
          </w:tcPr>
          <w:p w14:paraId="419CBF99" w14:textId="77777777" w:rsidR="007C4008" w:rsidRDefault="00000000">
            <w:pPr>
              <w:pStyle w:val="Compact"/>
            </w:pPr>
            <w:r>
              <w:t>Times attended vs. absences</w:t>
            </w:r>
          </w:p>
        </w:tc>
      </w:tr>
      <w:tr w:rsidR="007C4008" w14:paraId="205B1505" w14:textId="77777777">
        <w:tc>
          <w:tcPr>
            <w:tcW w:w="0" w:type="auto"/>
          </w:tcPr>
          <w:p w14:paraId="06CC2B1D" w14:textId="77777777" w:rsidR="007C4008" w:rsidRDefault="00000000">
            <w:pPr>
              <w:pStyle w:val="Compact"/>
            </w:pPr>
            <w:r>
              <w:rPr>
                <w:b/>
                <w:bCs/>
              </w:rPr>
              <w:t>Fees</w:t>
            </w:r>
          </w:p>
        </w:tc>
        <w:tc>
          <w:tcPr>
            <w:tcW w:w="0" w:type="auto"/>
          </w:tcPr>
          <w:p w14:paraId="619EB38D" w14:textId="77777777" w:rsidR="007C4008" w:rsidRDefault="00000000">
            <w:pPr>
              <w:pStyle w:val="Compact"/>
            </w:pPr>
            <w:r>
              <w:t>Current balance and pending dues</w:t>
            </w:r>
          </w:p>
        </w:tc>
      </w:tr>
      <w:tr w:rsidR="007C4008" w14:paraId="472C0936" w14:textId="77777777">
        <w:tc>
          <w:tcPr>
            <w:tcW w:w="0" w:type="auto"/>
          </w:tcPr>
          <w:p w14:paraId="614230C3" w14:textId="77777777" w:rsidR="007C4008" w:rsidRDefault="00000000">
            <w:pPr>
              <w:pStyle w:val="Compact"/>
            </w:pPr>
            <w:r>
              <w:rPr>
                <w:b/>
                <w:bCs/>
              </w:rPr>
              <w:t>Events</w:t>
            </w:r>
          </w:p>
        </w:tc>
        <w:tc>
          <w:tcPr>
            <w:tcW w:w="0" w:type="auto"/>
          </w:tcPr>
          <w:p w14:paraId="4355A1C6" w14:textId="77777777" w:rsidR="007C4008" w:rsidRDefault="00000000">
            <w:pPr>
              <w:pStyle w:val="Compact"/>
            </w:pPr>
            <w:r>
              <w:t>Upcoming events and any live event happening now</w:t>
            </w:r>
          </w:p>
        </w:tc>
      </w:tr>
      <w:tr w:rsidR="007C4008" w14:paraId="3C3522F6" w14:textId="77777777">
        <w:tc>
          <w:tcPr>
            <w:tcW w:w="0" w:type="auto"/>
          </w:tcPr>
          <w:p w14:paraId="7F6A461D" w14:textId="77777777" w:rsidR="007C4008" w:rsidRDefault="00000000">
            <w:pPr>
              <w:pStyle w:val="Compact"/>
            </w:pPr>
            <w:r>
              <w:rPr>
                <w:b/>
                <w:bCs/>
              </w:rPr>
              <w:t>Records</w:t>
            </w:r>
          </w:p>
        </w:tc>
        <w:tc>
          <w:tcPr>
            <w:tcW w:w="0" w:type="auto"/>
          </w:tcPr>
          <w:p w14:paraId="2B10BD26" w14:textId="77777777" w:rsidR="007C4008" w:rsidRDefault="00000000">
            <w:pPr>
              <w:pStyle w:val="Compact"/>
            </w:pPr>
            <w:r>
              <w:t>Your sanction count and total files on record</w:t>
            </w:r>
          </w:p>
        </w:tc>
      </w:tr>
    </w:tbl>
    <w:p w14:paraId="5D8B0E22" w14:textId="77777777" w:rsidR="007C4008" w:rsidRDefault="00000000">
      <w:pPr>
        <w:pStyle w:val="Heading3"/>
      </w:pPr>
      <w:bookmarkStart w:id="8" w:name="what-you-can-see-on-the-portal"/>
      <w:bookmarkEnd w:id="7"/>
      <w:r>
        <w:t>What You Can See on the Portal</w:t>
      </w:r>
    </w:p>
    <w:p w14:paraId="3AAA153B" w14:textId="77777777" w:rsidR="007C400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Announcements</w:t>
      </w:r>
      <w:r>
        <w:t xml:space="preserve"> — Latest organization notices, with date and author</w:t>
      </w:r>
    </w:p>
    <w:p w14:paraId="29FD3AF9" w14:textId="77777777" w:rsidR="007C400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Events</w:t>
      </w:r>
      <w:r>
        <w:t xml:space="preserve"> — Upcoming and live events, including time, venue, and QR check-in</w:t>
      </w:r>
    </w:p>
    <w:p w14:paraId="72CC2152" w14:textId="77777777" w:rsidR="007C400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Attendance</w:t>
      </w:r>
      <w:r>
        <w:t xml:space="preserve"> — Your own scan status per event (present / late / absent)</w:t>
      </w:r>
    </w:p>
    <w:p w14:paraId="1C272FD7" w14:textId="77777777" w:rsidR="007C400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Transparency</w:t>
      </w:r>
      <w:r>
        <w:t xml:space="preserve"> — Access to officer-published financial reports, meeting minutes, and other reports</w:t>
      </w:r>
    </w:p>
    <w:p w14:paraId="2663180F" w14:textId="77777777" w:rsidR="007C400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Sanctions</w:t>
      </w:r>
      <w:r>
        <w:t xml:space="preserve"> — Only your own flags, kept private, with reason and status</w:t>
      </w:r>
    </w:p>
    <w:p w14:paraId="429EBFD5" w14:textId="77777777" w:rsidR="007C400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Fees</w:t>
      </w:r>
      <w:r>
        <w:t xml:space="preserve"> — View your dues, upload payment proof, and track paid vs. pending balances</w:t>
      </w:r>
    </w:p>
    <w:p w14:paraId="5F3213B0" w14:textId="77777777" w:rsidR="007C4008" w:rsidRDefault="00000000">
      <w:pPr>
        <w:pStyle w:val="Heading3"/>
      </w:pPr>
      <w:bookmarkStart w:id="9" w:name="your-privacy-access-scope"/>
      <w:bookmarkEnd w:id="8"/>
      <w:r>
        <w:t>Your Privacy &amp; Access Scope</w:t>
      </w:r>
    </w:p>
    <w:p w14:paraId="1F2A2174" w14:textId="77777777" w:rsidR="007C4008" w:rsidRDefault="00000000">
      <w:pPr>
        <w:pStyle w:val="FirstParagraph"/>
      </w:pPr>
      <w:r>
        <w:t xml:space="preserve">As a student, you have </w:t>
      </w:r>
      <w:r>
        <w:rPr>
          <w:b/>
          <w:bCs/>
        </w:rPr>
        <w:t>read-only access to your own records only</w:t>
      </w:r>
      <w:r>
        <w:t>:</w:t>
      </w:r>
    </w:p>
    <w:p w14:paraId="2E5222CD" w14:textId="77777777" w:rsidR="007C4008" w:rsidRDefault="00000000">
      <w:pPr>
        <w:pStyle w:val="Compact"/>
        <w:numPr>
          <w:ilvl w:val="0"/>
          <w:numId w:val="6"/>
        </w:numPr>
      </w:pPr>
      <w:r>
        <w:t>View your own attendance</w:t>
      </w:r>
    </w:p>
    <w:p w14:paraId="200DED23" w14:textId="77777777" w:rsidR="007C4008" w:rsidRDefault="00000000">
      <w:pPr>
        <w:pStyle w:val="Compact"/>
        <w:numPr>
          <w:ilvl w:val="0"/>
          <w:numId w:val="6"/>
        </w:numPr>
      </w:pPr>
      <w:r>
        <w:t>View your own sanctions</w:t>
      </w:r>
    </w:p>
    <w:p w14:paraId="514F2950" w14:textId="77777777" w:rsidR="007C4008" w:rsidRDefault="00000000">
      <w:pPr>
        <w:pStyle w:val="Compact"/>
        <w:numPr>
          <w:ilvl w:val="0"/>
          <w:numId w:val="6"/>
        </w:numPr>
      </w:pPr>
      <w:r>
        <w:t>View your own fee proofs</w:t>
      </w:r>
    </w:p>
    <w:p w14:paraId="64F0B47B" w14:textId="77777777" w:rsidR="007C4008" w:rsidRDefault="00000000">
      <w:pPr>
        <w:pStyle w:val="Compact"/>
        <w:numPr>
          <w:ilvl w:val="0"/>
          <w:numId w:val="6"/>
        </w:numPr>
      </w:pPr>
      <w:r>
        <w:t>View transparency documents published by officers</w:t>
      </w:r>
    </w:p>
    <w:p w14:paraId="0148CB66" w14:textId="77777777" w:rsidR="007C4008" w:rsidRDefault="00000000">
      <w:pPr>
        <w:pStyle w:val="FirstParagraph"/>
      </w:pPr>
      <w:r>
        <w:t>No other student’s data or officer-only data is visible to you.</w:t>
      </w:r>
    </w:p>
    <w:p w14:paraId="60AFAD11" w14:textId="2C65795A" w:rsidR="007C4008" w:rsidRDefault="007C4008"/>
    <w:p w14:paraId="68D0DFF1" w14:textId="77777777" w:rsidR="00560E66" w:rsidRDefault="00560E66"/>
    <w:p w14:paraId="118D8E68" w14:textId="77777777" w:rsidR="00560E66" w:rsidRDefault="00560E66"/>
    <w:p w14:paraId="65230B2A" w14:textId="77777777" w:rsidR="00560E66" w:rsidRDefault="00560E66"/>
    <w:p w14:paraId="4E8F5B0A" w14:textId="77777777" w:rsidR="007C4008" w:rsidRDefault="00000000">
      <w:pPr>
        <w:pStyle w:val="Heading2"/>
      </w:pPr>
      <w:bookmarkStart w:id="10" w:name="your-journey-at-a-glance"/>
      <w:bookmarkEnd w:id="6"/>
      <w:bookmarkEnd w:id="9"/>
      <w:r>
        <w:lastRenderedPageBreak/>
        <w:t xml:space="preserve">Your Journey </w:t>
      </w:r>
      <w:proofErr w:type="gramStart"/>
      <w:r>
        <w:t>at a Glance</w:t>
      </w:r>
      <w:proofErr w:type="gramEnd"/>
    </w:p>
    <w:p w14:paraId="6CA46938" w14:textId="77777777" w:rsidR="007C400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Sign in</w:t>
      </w:r>
      <w:r>
        <w:t xml:space="preserve"> with your school Google account</w:t>
      </w:r>
    </w:p>
    <w:p w14:paraId="7A657A55" w14:textId="77777777" w:rsidR="007C400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Complete your profile</w:t>
      </w:r>
      <w:r>
        <w:t xml:space="preserve"> — photo, name, student number, program/year/section</w:t>
      </w:r>
    </w:p>
    <w:p w14:paraId="22130BC9" w14:textId="77777777" w:rsidR="007C400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Access your Portal Dashboard</w:t>
      </w:r>
      <w:r>
        <w:t xml:space="preserve"> — overview, announcements, events, attendance, transparency, sanctions, and fees</w:t>
      </w:r>
    </w:p>
    <w:p w14:paraId="4FB7F011" w14:textId="77777777" w:rsidR="007C4008" w:rsidRDefault="00000000">
      <w:r>
        <w:pict w14:anchorId="030AECAC">
          <v:rect id="_x0000_i1029" style="width:0;height:1.5pt" o:hralign="center" o:hrstd="t" o:hr="t"/>
        </w:pict>
      </w:r>
    </w:p>
    <w:p w14:paraId="5E81920B" w14:textId="77777777" w:rsidR="007C4008" w:rsidRDefault="00000000">
      <w:pPr>
        <w:pStyle w:val="FirstParagraph"/>
      </w:pPr>
      <w:r>
        <w:rPr>
          <w:i/>
          <w:iCs/>
        </w:rPr>
        <w:t>Liberalis — Official Student Portal Gateway</w:t>
      </w:r>
      <w:r>
        <w:t xml:space="preserve"> </w:t>
      </w:r>
      <w:r>
        <w:rPr>
          <w:i/>
          <w:iCs/>
        </w:rPr>
        <w:t>web-nine-rho-72.vercel.app</w:t>
      </w:r>
      <w:bookmarkEnd w:id="10"/>
    </w:p>
    <w:sectPr w:rsidR="007C400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884CB" w14:textId="77777777" w:rsidR="00E47C0A" w:rsidRDefault="00E47C0A">
      <w:pPr>
        <w:spacing w:after="0"/>
      </w:pPr>
      <w:r>
        <w:separator/>
      </w:r>
    </w:p>
  </w:endnote>
  <w:endnote w:type="continuationSeparator" w:id="0">
    <w:p w14:paraId="211410AF" w14:textId="77777777" w:rsidR="00E47C0A" w:rsidRDefault="00E47C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unito"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4DE66" w14:textId="77777777" w:rsidR="00E47C0A" w:rsidRDefault="00E47C0A">
      <w:r>
        <w:separator/>
      </w:r>
    </w:p>
  </w:footnote>
  <w:footnote w:type="continuationSeparator" w:id="0">
    <w:p w14:paraId="34C7293D" w14:textId="77777777" w:rsidR="00E47C0A" w:rsidRDefault="00E47C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A6EFF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6983DC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92888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76318621">
    <w:abstractNumId w:val="0"/>
  </w:num>
  <w:num w:numId="2" w16cid:durableId="15945844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3104844">
    <w:abstractNumId w:val="1"/>
  </w:num>
  <w:num w:numId="4" w16cid:durableId="15857243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6533646">
    <w:abstractNumId w:val="1"/>
  </w:num>
  <w:num w:numId="6" w16cid:durableId="1259019719">
    <w:abstractNumId w:val="1"/>
  </w:num>
  <w:num w:numId="7" w16cid:durableId="587890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4008"/>
    <w:rsid w:val="002161CE"/>
    <w:rsid w:val="00560E66"/>
    <w:rsid w:val="007C4008"/>
    <w:rsid w:val="00E4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903AE"/>
  <w15:docId w15:val="{3F8943B4-D66B-4C00-BA78-E00F2FF62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un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Nun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Liberalis Student User Manual</dc:title>
  <dc:creator/>
  <cp:keywords/>
  <cp:lastModifiedBy>jing jing</cp:lastModifiedBy>
  <cp:revision>2</cp:revision>
  <dcterms:created xsi:type="dcterms:W3CDTF">2026-08-22T03:09:00Z</dcterms:created>
  <dcterms:modified xsi:type="dcterms:W3CDTF">2026-08-22T03:12:00Z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Student Government Management System</vt:lpwstr>
  </property>
</Properties>
</file>