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B56" w:rsidRDefault="003C2B56">
      <w:r>
        <w:t>Access points</w:t>
      </w:r>
    </w:p>
    <w:p w:rsidR="003C2B56" w:rsidRDefault="003C2B56">
      <w:r>
        <w:t>Used to access to every terminal connected to the local network, contains all the information about the addresses,</w:t>
      </w:r>
      <w:r w:rsidR="002E064F">
        <w:t xml:space="preserve"> could be a weak spot</w:t>
      </w:r>
    </w:p>
    <w:p w:rsidR="002E064F" w:rsidRDefault="002E064F"/>
    <w:p w:rsidR="00570DC3" w:rsidRDefault="00570DC3">
      <w:r>
        <w:t>Router</w:t>
      </w:r>
    </w:p>
    <w:p w:rsidR="00570DC3" w:rsidRDefault="00570DC3">
      <w:r>
        <w:t>Redirect data and information to different locations, based on the header. This could be used to move between multiple levels.</w:t>
      </w:r>
      <w:r>
        <w:br/>
        <w:t>It has a rule table inside that can be modified to permit the access to some of the places</w:t>
      </w:r>
      <w:r w:rsidR="006928E0">
        <w:t>. It’s one of the most important devices because it usually connects a local net to another</w:t>
      </w:r>
    </w:p>
    <w:p w:rsidR="006928E0" w:rsidRDefault="006928E0"/>
    <w:p w:rsidR="006928E0" w:rsidRDefault="006928E0">
      <w:r>
        <w:t>Repeater</w:t>
      </w:r>
    </w:p>
    <w:p w:rsidR="006928E0" w:rsidRDefault="006928E0">
      <w:r>
        <w:t>Repeat a signal that could weaken by distance/time. Could be necessary to reach long distances</w:t>
      </w:r>
    </w:p>
    <w:p w:rsidR="006928E0" w:rsidRDefault="006928E0"/>
    <w:p w:rsidR="006928E0" w:rsidRDefault="006928E0">
      <w:r>
        <w:t>Iso-</w:t>
      </w:r>
      <w:proofErr w:type="spellStart"/>
      <w:r>
        <w:t>Osi</w:t>
      </w:r>
      <w:proofErr w:type="spellEnd"/>
    </w:p>
    <w:p w:rsidR="007B50BA" w:rsidRDefault="006928E0">
      <w:r>
        <w:t>Layers of a network. Each layer corresponds to a family of protocols. Also</w:t>
      </w:r>
      <w:r w:rsidR="007B50BA">
        <w:t>, every packet has to be encapsulated in all the lower layers to be sent.</w:t>
      </w:r>
      <w:r w:rsidR="007B50BA">
        <w:br/>
        <w:t xml:space="preserve">in game we could make different views of the “world” that the character could swap between that are all linked together and it could add some interesting multidimensional puzzle </w:t>
      </w:r>
      <w:r w:rsidR="0021388D">
        <w:t>mechanics</w:t>
      </w:r>
      <w:r w:rsidR="007B50BA">
        <w:t>.</w:t>
      </w:r>
    </w:p>
    <w:p w:rsidR="007B50BA" w:rsidRDefault="007B50BA"/>
    <w:p w:rsidR="007B50BA" w:rsidRDefault="007B50BA">
      <w:r>
        <w:t xml:space="preserve">Encapsulation </w:t>
      </w:r>
    </w:p>
    <w:p w:rsidR="007B50BA" w:rsidRDefault="007B50BA">
      <w:r>
        <w:t>ability to move between layers, it could be represented by adding some armour on the player, one for every layer.</w:t>
      </w:r>
    </w:p>
    <w:p w:rsidR="00BA0620" w:rsidRDefault="00BA0620"/>
    <w:p w:rsidR="00BA0620" w:rsidRDefault="00BA0620">
      <w:r>
        <w:t>Modem</w:t>
      </w:r>
    </w:p>
    <w:p w:rsidR="00BA0620" w:rsidRDefault="00BA0620">
      <w:r>
        <w:t>Modulate and demodulate the signal so that it could be converted from analogue to digital</w:t>
      </w:r>
      <w:r w:rsidR="00CD3E1A">
        <w:t>, used to pass from layer1 to layer2</w:t>
      </w:r>
    </w:p>
    <w:p w:rsidR="007B50BA" w:rsidRDefault="007B50BA"/>
    <w:p w:rsidR="00CD3E1A" w:rsidRDefault="00CD3E1A">
      <w:r>
        <w:t>Password:</w:t>
      </w:r>
    </w:p>
    <w:p w:rsidR="00CD3E1A" w:rsidRDefault="00CD3E1A">
      <w:r>
        <w:t>Some doors could have passwords that needs to be found/hacked. To hack them there could be a device that could “</w:t>
      </w:r>
      <w:proofErr w:type="spellStart"/>
      <w:r>
        <w:t>bruteforce</w:t>
      </w:r>
      <w:proofErr w:type="spellEnd"/>
      <w:r>
        <w:t xml:space="preserve">” doors or simply a perk that could be taken from progressing trough the level that will </w:t>
      </w:r>
      <w:r w:rsidR="00D55814">
        <w:t>affect the game for the rest of the run</w:t>
      </w:r>
    </w:p>
    <w:p w:rsidR="000A109F" w:rsidRDefault="000A109F"/>
    <w:p w:rsidR="000A109F" w:rsidRDefault="00D55814">
      <w:proofErr w:type="spellStart"/>
      <w:r>
        <w:t>Bruteforce</w:t>
      </w:r>
      <w:proofErr w:type="spellEnd"/>
      <w:r>
        <w:t xml:space="preserve">: </w:t>
      </w:r>
    </w:p>
    <w:p w:rsidR="002E064F" w:rsidRDefault="00D55814">
      <w:r>
        <w:t xml:space="preserve">after a </w:t>
      </w:r>
      <w:r w:rsidR="000A109F">
        <w:t>big</w:t>
      </w:r>
      <w:r>
        <w:t xml:space="preserve"> amount of time the doors are all </w:t>
      </w:r>
      <w:r w:rsidR="000A109F">
        <w:t>opened,</w:t>
      </w:r>
      <w:r>
        <w:t xml:space="preserve"> and the security goes crazy</w:t>
      </w:r>
      <w:r w:rsidR="000A109F">
        <w:t xml:space="preserve"> for the entire level. This will make levels have a maximum amount of time, and to change the tempo a bit after playing with the same style for too long.</w:t>
      </w:r>
    </w:p>
    <w:p w:rsidR="000A109F" w:rsidRDefault="000A109F">
      <w:r>
        <w:lastRenderedPageBreak/>
        <w:t>Hub:</w:t>
      </w:r>
    </w:p>
    <w:p w:rsidR="000A109F" w:rsidRDefault="000A109F">
      <w:r>
        <w:t>It’s an “old” device that is used to transmit the information from one to all the other devices connected, could be used as a weak spot in the net due to bad management</w:t>
      </w:r>
    </w:p>
    <w:p w:rsidR="000A109F" w:rsidRDefault="000A109F"/>
    <w:p w:rsidR="000A109F" w:rsidRDefault="000A109F">
      <w:r>
        <w:t>Terminals</w:t>
      </w:r>
    </w:p>
    <w:p w:rsidR="000A109F" w:rsidRDefault="000A109F">
      <w:r>
        <w:t>Some room has them, useful to save the game, gathering information, insert command/passwords</w:t>
      </w:r>
      <w:r w:rsidR="003F5E91">
        <w:t>.</w:t>
      </w:r>
      <w:r w:rsidR="003F5E91">
        <w:br/>
        <w:t>A</w:t>
      </w:r>
      <w:r>
        <w:t>lso could be a way to distribute maps and addresses</w:t>
      </w:r>
    </w:p>
    <w:p w:rsidR="003F5E91" w:rsidRDefault="003F5E91"/>
    <w:p w:rsidR="003F5E91" w:rsidRDefault="00DA1A08">
      <w:r>
        <w:t>Protocols</w:t>
      </w:r>
    </w:p>
    <w:p w:rsidR="003E1FA2" w:rsidRDefault="00DA1A08">
      <w:r>
        <w:t xml:space="preserve">Set of rules, that is used to decide how the network should act, it should be used as a background in game in a way that </w:t>
      </w:r>
      <w:r w:rsidR="003E1FA2">
        <w:t>all the enemies refer at this as the supreme Law. It could be helpful implementing a new one.</w:t>
      </w:r>
    </w:p>
    <w:p w:rsidR="003E1FA2" w:rsidRDefault="003E1FA2"/>
    <w:p w:rsidR="003E1FA2" w:rsidRDefault="003E1FA2">
      <w:r>
        <w:t>Gateway</w:t>
      </w:r>
    </w:p>
    <w:p w:rsidR="003E1FA2" w:rsidRDefault="003E1FA2">
      <w:r>
        <w:t>DMZ</w:t>
      </w:r>
    </w:p>
    <w:p w:rsidR="003E1FA2" w:rsidRDefault="003E1FA2">
      <w:r>
        <w:t>Glitch</w:t>
      </w:r>
    </w:p>
    <w:p w:rsidR="003E1FA2" w:rsidRDefault="003E1FA2">
      <w:r>
        <w:t>Memories</w:t>
      </w:r>
    </w:p>
    <w:p w:rsidR="003E1FA2" w:rsidRDefault="003E1FA2">
      <w:r>
        <w:t>Thoughts</w:t>
      </w:r>
    </w:p>
    <w:p w:rsidR="003E1FA2" w:rsidRDefault="003E1FA2">
      <w:r>
        <w:t>6G</w:t>
      </w:r>
      <w:bookmarkStart w:id="0" w:name="_GoBack"/>
      <w:bookmarkEnd w:id="0"/>
    </w:p>
    <w:sectPr w:rsidR="003E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56"/>
    <w:rsid w:val="000A109F"/>
    <w:rsid w:val="0021388D"/>
    <w:rsid w:val="002E064F"/>
    <w:rsid w:val="00345256"/>
    <w:rsid w:val="003C2B56"/>
    <w:rsid w:val="003E1FA2"/>
    <w:rsid w:val="003F5E91"/>
    <w:rsid w:val="00570DC3"/>
    <w:rsid w:val="006928E0"/>
    <w:rsid w:val="007B50BA"/>
    <w:rsid w:val="00817CC9"/>
    <w:rsid w:val="00B32363"/>
    <w:rsid w:val="00BA0620"/>
    <w:rsid w:val="00CD3E1A"/>
    <w:rsid w:val="00D55814"/>
    <w:rsid w:val="00DA1A08"/>
    <w:rsid w:val="00D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FCB7"/>
  <w15:chartTrackingRefBased/>
  <w15:docId w15:val="{559237D2-C147-4139-9BF2-31D24BE2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Testa, Riccardo</dc:creator>
  <cp:keywords/>
  <dc:description/>
  <cp:lastModifiedBy>Testa, Riccardo</cp:lastModifiedBy>
  <cp:revision>2</cp:revision>
  <dcterms:created xsi:type="dcterms:W3CDTF">2019-02-25T13:33:00Z</dcterms:created>
  <dcterms:modified xsi:type="dcterms:W3CDTF">2019-03-02T18:02:00Z</dcterms:modified>
</cp:coreProperties>
</file>