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4A8EC" w14:textId="00105768" w:rsidR="00D730C2" w:rsidRDefault="00DB106E">
      <w:r>
        <w:t>Initial Documentation</w:t>
      </w:r>
    </w:p>
    <w:p w14:paraId="2A824956" w14:textId="77777777" w:rsidR="00DB106E" w:rsidRDefault="00DB106E"/>
    <w:p w14:paraId="4AB75FA9" w14:textId="40C7BB1F" w:rsidR="00DB106E" w:rsidRDefault="00DB106E">
      <w:hyperlink r:id="rId4" w:history="1">
        <w:r w:rsidRPr="00546830">
          <w:rPr>
            <w:rStyle w:val="Hyperlink"/>
          </w:rPr>
          <w:t>https://newspaper.readthedocs.io/en/latest/user_guide/quickstart.html#news-articles</w:t>
        </w:r>
      </w:hyperlink>
    </w:p>
    <w:p w14:paraId="198747EB" w14:textId="77777777" w:rsidR="00DB106E" w:rsidRDefault="00DB106E"/>
    <w:sectPr w:rsidR="00DB1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6E"/>
    <w:rsid w:val="000C3BA0"/>
    <w:rsid w:val="0029003E"/>
    <w:rsid w:val="003C3133"/>
    <w:rsid w:val="0053533E"/>
    <w:rsid w:val="005A0B20"/>
    <w:rsid w:val="008C4337"/>
    <w:rsid w:val="00B22F8D"/>
    <w:rsid w:val="00C70E6B"/>
    <w:rsid w:val="00D730C2"/>
    <w:rsid w:val="00DB106E"/>
    <w:rsid w:val="00DC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857E7"/>
  <w15:chartTrackingRefBased/>
  <w15:docId w15:val="{FADCA931-D51C-874A-BFD6-6BA1B061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spaper.readthedocs.io/en/latest/user_guide/quickstart.html#news-artic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Pope</dc:creator>
  <cp:keywords/>
  <dc:description/>
  <cp:lastModifiedBy>Carl Pope</cp:lastModifiedBy>
  <cp:revision>1</cp:revision>
  <dcterms:created xsi:type="dcterms:W3CDTF">2024-02-19T15:22:00Z</dcterms:created>
  <dcterms:modified xsi:type="dcterms:W3CDTF">2024-02-19T15:22:00Z</dcterms:modified>
</cp:coreProperties>
</file>