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021CB" w14:textId="76EA0AC1" w:rsidR="00587EC6" w:rsidRDefault="00455DAF">
      <w:pPr>
        <w:rPr>
          <w:lang w:val="pt-BR"/>
        </w:rPr>
      </w:pPr>
      <w:r w:rsidRPr="00455DAF">
        <w:rPr>
          <w:noProof/>
          <w:lang w:val="pt-BR"/>
        </w:rPr>
        <w:drawing>
          <wp:inline distT="0" distB="0" distL="0" distR="0" wp14:anchorId="15FA0B1E" wp14:editId="0B4A0EDE">
            <wp:extent cx="5400040" cy="5283835"/>
            <wp:effectExtent l="0" t="0" r="0" b="0"/>
            <wp:docPr id="398423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23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8120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587EC6" w14:paraId="29CF326F" w14:textId="77777777" w:rsidTr="00587EC6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402C2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A8AE5" w14:textId="77777777" w:rsidR="00587EC6" w:rsidRDefault="00587EC6" w:rsidP="00587EC6">
            <w:pPr>
              <w:pStyle w:val="TableContents"/>
            </w:pPr>
            <w:r>
              <w:t>001</w:t>
            </w:r>
          </w:p>
        </w:tc>
      </w:tr>
      <w:tr w:rsidR="00587EC6" w14:paraId="662CC4C6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E8B7E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A18F8" w14:textId="77777777" w:rsidR="00587EC6" w:rsidRPr="00E422A0" w:rsidRDefault="00587EC6" w:rsidP="00587EC6">
            <w:pPr>
              <w:pStyle w:val="Standard"/>
            </w:pPr>
          </w:p>
        </w:tc>
      </w:tr>
      <w:tr w:rsidR="00587EC6" w14:paraId="55500116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5C24F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C3D7F" w14:textId="734831E8" w:rsidR="00587EC6" w:rsidRDefault="00227436" w:rsidP="00587EC6">
            <w:pPr>
              <w:pStyle w:val="Standard"/>
            </w:pPr>
            <w:r w:rsidRPr="00227436">
              <w:t>Atribuir Tarefas</w:t>
            </w:r>
          </w:p>
        </w:tc>
      </w:tr>
      <w:tr w:rsidR="00587EC6" w14:paraId="1A0567CC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67B8F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F2399" w14:textId="375DECB8" w:rsidR="00587EC6" w:rsidRDefault="00227436" w:rsidP="00587EC6">
            <w:pPr>
              <w:pStyle w:val="TableContents"/>
            </w:pPr>
            <w:proofErr w:type="spellStart"/>
            <w:r>
              <w:t>Morador</w:t>
            </w:r>
            <w:proofErr w:type="spellEnd"/>
            <w:r>
              <w:t xml:space="preserve">, </w:t>
            </w:r>
            <w:proofErr w:type="spellStart"/>
            <w:r w:rsidR="00587EC6">
              <w:t>Administrador</w:t>
            </w:r>
            <w:proofErr w:type="spellEnd"/>
          </w:p>
        </w:tc>
      </w:tr>
      <w:tr w:rsidR="00587EC6" w:rsidRPr="00227436" w14:paraId="020A767A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BADF6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DA0B1" w14:textId="1B214CE4" w:rsidR="00587EC6" w:rsidRPr="002B699C" w:rsidRDefault="00587EC6" w:rsidP="00587EC6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proofErr w:type="spellStart"/>
            <w:r w:rsidR="00503EF7">
              <w:rPr>
                <w:lang w:val="pt-BR"/>
              </w:rPr>
              <w:t>usuario</w:t>
            </w:r>
            <w:proofErr w:type="spellEnd"/>
            <w:r w:rsidR="00227436">
              <w:rPr>
                <w:lang w:val="pt-BR"/>
              </w:rPr>
              <w:t xml:space="preserve"> vai utilizar o sistema para atribuir tarefas</w:t>
            </w:r>
            <w:r>
              <w:rPr>
                <w:lang w:val="pt-BR"/>
              </w:rPr>
              <w:t>.</w:t>
            </w:r>
          </w:p>
        </w:tc>
      </w:tr>
      <w:tr w:rsidR="00587EC6" w14:paraId="6E0E613E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FE76E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587EC6" w:rsidRPr="00227436" w14:paraId="67559FFA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0497F" w14:textId="278A8BBD" w:rsidR="00227436" w:rsidRDefault="00227436" w:rsidP="00227436">
            <w:pPr>
              <w:pStyle w:val="Standard"/>
              <w:numPr>
                <w:ilvl w:val="2"/>
                <w:numId w:val="2"/>
              </w:numPr>
            </w:pPr>
            <w:r>
              <w:t>O ator acessa a funcionalidade “Atribuir Tarefas”.</w:t>
            </w:r>
          </w:p>
          <w:p w14:paraId="57B057C4" w14:textId="77777777" w:rsidR="00227436" w:rsidRDefault="00227436" w:rsidP="00227436">
            <w:pPr>
              <w:pStyle w:val="Standard"/>
              <w:numPr>
                <w:ilvl w:val="2"/>
                <w:numId w:val="2"/>
              </w:numPr>
            </w:pPr>
            <w:r>
              <w:t>Sistema apresenta uma lista de tarefas disponíveis.</w:t>
            </w:r>
          </w:p>
          <w:p w14:paraId="2323D0BF" w14:textId="58314020" w:rsidR="00227436" w:rsidRDefault="00227436" w:rsidP="00227436">
            <w:pPr>
              <w:pStyle w:val="Standard"/>
              <w:numPr>
                <w:ilvl w:val="2"/>
                <w:numId w:val="2"/>
              </w:numPr>
            </w:pPr>
            <w:r>
              <w:t>Ator</w:t>
            </w:r>
            <w:r>
              <w:t xml:space="preserve"> seleciona a tarefa a ser atribuída.</w:t>
            </w:r>
          </w:p>
          <w:p w14:paraId="300C015C" w14:textId="77777777" w:rsidR="00227436" w:rsidRDefault="00227436" w:rsidP="00227436">
            <w:pPr>
              <w:pStyle w:val="Standard"/>
              <w:numPr>
                <w:ilvl w:val="2"/>
                <w:numId w:val="2"/>
              </w:numPr>
            </w:pPr>
            <w:r>
              <w:t>Sistema apresenta uma lista de moradores.</w:t>
            </w:r>
          </w:p>
          <w:p w14:paraId="579CF552" w14:textId="585C77C4" w:rsidR="00227436" w:rsidRDefault="00227436" w:rsidP="00227436">
            <w:pPr>
              <w:pStyle w:val="Standard"/>
              <w:numPr>
                <w:ilvl w:val="2"/>
                <w:numId w:val="2"/>
              </w:numPr>
            </w:pPr>
            <w:r>
              <w:t>Ator</w:t>
            </w:r>
            <w:r>
              <w:t xml:space="preserve"> seleciona o morador ao qual a tarefa será atribuída.</w:t>
            </w:r>
          </w:p>
          <w:p w14:paraId="3B7C2EE5" w14:textId="77777777" w:rsidR="00227436" w:rsidRDefault="00227436" w:rsidP="00227436">
            <w:pPr>
              <w:pStyle w:val="Standard"/>
              <w:numPr>
                <w:ilvl w:val="2"/>
                <w:numId w:val="2"/>
              </w:numPr>
            </w:pPr>
            <w:r>
              <w:t>Sistema registra a atribuição da tarefa ao morador.</w:t>
            </w:r>
          </w:p>
          <w:p w14:paraId="261FD472" w14:textId="77777777" w:rsidR="00227436" w:rsidRDefault="00227436" w:rsidP="00227436">
            <w:pPr>
              <w:pStyle w:val="Standard"/>
              <w:numPr>
                <w:ilvl w:val="2"/>
                <w:numId w:val="2"/>
              </w:numPr>
            </w:pPr>
            <w:r>
              <w:t>Sistema notifica o morador sobre a nova tarefa atribuída.</w:t>
            </w:r>
          </w:p>
          <w:p w14:paraId="269CC59B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  <w:tr w:rsidR="00587EC6" w14:paraId="6F5FBB40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71D66" w14:textId="43703796" w:rsidR="00587EC6" w:rsidRP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587EC6" w:rsidRPr="00227436" w14:paraId="3C5B2BB0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0191C" w14:textId="77777777" w:rsidR="00227436" w:rsidRDefault="00227436" w:rsidP="00227436">
            <w:pPr>
              <w:pStyle w:val="Standard"/>
              <w:numPr>
                <w:ilvl w:val="0"/>
                <w:numId w:val="3"/>
              </w:numPr>
              <w:jc w:val="both"/>
            </w:pPr>
            <w:r>
              <w:t>E1: Se o morador selecionado já tiver a tarefa atribuída:</w:t>
            </w:r>
          </w:p>
          <w:p w14:paraId="3F4029C7" w14:textId="77777777" w:rsidR="00227436" w:rsidRDefault="00227436" w:rsidP="00227436">
            <w:pPr>
              <w:pStyle w:val="Standard"/>
              <w:numPr>
                <w:ilvl w:val="0"/>
                <w:numId w:val="22"/>
              </w:numPr>
              <w:jc w:val="both"/>
            </w:pPr>
            <w:r>
              <w:t>Sistema exibe mensagem de erro informando que a tarefa já foi atribuída ao morador.</w:t>
            </w:r>
          </w:p>
          <w:p w14:paraId="1B8F92A2" w14:textId="77777777" w:rsidR="00227436" w:rsidRDefault="00227436" w:rsidP="00227436">
            <w:pPr>
              <w:pStyle w:val="Standard"/>
              <w:numPr>
                <w:ilvl w:val="0"/>
                <w:numId w:val="22"/>
              </w:numPr>
              <w:jc w:val="both"/>
            </w:pPr>
            <w:r>
              <w:t>‘</w:t>
            </w:r>
            <w:proofErr w:type="spellStart"/>
            <w:r>
              <w:t>uc</w:t>
            </w:r>
            <w:proofErr w:type="spellEnd"/>
            <w:r>
              <w:t>’ pode escolher atribuir uma tarefa diferente ao mesmo morador ou atribuir a mesma tarefa a um morador diferente.</w:t>
            </w:r>
          </w:p>
          <w:p w14:paraId="6DF9146F" w14:textId="77777777" w:rsidR="00227436" w:rsidRDefault="00227436" w:rsidP="00227436">
            <w:pPr>
              <w:pStyle w:val="Standard"/>
              <w:numPr>
                <w:ilvl w:val="0"/>
                <w:numId w:val="22"/>
              </w:numPr>
              <w:jc w:val="both"/>
            </w:pPr>
            <w:r>
              <w:t>Fluxo principal é retomado a partir do passo 3.</w:t>
            </w:r>
          </w:p>
          <w:p w14:paraId="015CC432" w14:textId="77777777" w:rsidR="00587EC6" w:rsidRDefault="00587EC6" w:rsidP="00227436">
            <w:pPr>
              <w:pStyle w:val="Standard"/>
              <w:ind w:left="2160"/>
              <w:jc w:val="both"/>
            </w:pPr>
          </w:p>
          <w:p w14:paraId="3A968AE4" w14:textId="77777777" w:rsidR="00227436" w:rsidRPr="002B699C" w:rsidRDefault="00227436" w:rsidP="00227436">
            <w:pPr>
              <w:pStyle w:val="Standard"/>
              <w:ind w:left="2160"/>
              <w:jc w:val="both"/>
            </w:pPr>
          </w:p>
        </w:tc>
      </w:tr>
    </w:tbl>
    <w:tbl>
      <w:tblPr>
        <w:tblpPr w:leftFromText="141" w:rightFromText="141" w:vertAnchor="page" w:horzAnchor="margin" w:tblpY="3994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587EC6" w14:paraId="11501B71" w14:textId="77777777" w:rsidTr="00587EC6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7611A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50725" w14:textId="0ADAF905" w:rsidR="00587EC6" w:rsidRDefault="00587EC6" w:rsidP="00587EC6">
            <w:pPr>
              <w:pStyle w:val="TableContents"/>
            </w:pPr>
            <w:r>
              <w:t>002</w:t>
            </w:r>
          </w:p>
        </w:tc>
      </w:tr>
      <w:tr w:rsidR="00587EC6" w14:paraId="65C80BB0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98169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67E4C" w14:textId="77777777" w:rsidR="00587EC6" w:rsidRPr="00E422A0" w:rsidRDefault="00587EC6" w:rsidP="00587EC6">
            <w:pPr>
              <w:pStyle w:val="Standard"/>
            </w:pPr>
          </w:p>
        </w:tc>
      </w:tr>
      <w:tr w:rsidR="00587EC6" w14:paraId="3C5A9B27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55639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9A924" w14:textId="36E1E2D3" w:rsidR="00587EC6" w:rsidRDefault="00227436" w:rsidP="00587EC6">
            <w:pPr>
              <w:pStyle w:val="Standard"/>
            </w:pPr>
            <w:r w:rsidRPr="00227436">
              <w:t>Consultar Despesas</w:t>
            </w:r>
          </w:p>
        </w:tc>
      </w:tr>
      <w:tr w:rsidR="00587EC6" w14:paraId="70D25F77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EEF2C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A5A2E" w14:textId="1015C570" w:rsidR="00587EC6" w:rsidRDefault="00227436" w:rsidP="00587EC6">
            <w:pPr>
              <w:pStyle w:val="TableContents"/>
            </w:pPr>
            <w:proofErr w:type="spellStart"/>
            <w:r>
              <w:t>Morador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587EC6" w:rsidRPr="00227436" w14:paraId="627CE7DD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54061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3B5A9" w14:textId="41EFE7DB" w:rsidR="00587EC6" w:rsidRPr="002B699C" w:rsidRDefault="00587EC6" w:rsidP="00587EC6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>Esse caso de uso descreve como o</w:t>
            </w:r>
            <w:r w:rsidR="00503EF7">
              <w:rPr>
                <w:lang w:val="pt-BR"/>
              </w:rPr>
              <w:t xml:space="preserve"> usuário vai utilizar o sistema para consultar despesas</w:t>
            </w:r>
            <w:r>
              <w:rPr>
                <w:lang w:val="pt-BR"/>
              </w:rPr>
              <w:t>.</w:t>
            </w:r>
          </w:p>
        </w:tc>
      </w:tr>
      <w:tr w:rsidR="00587EC6" w14:paraId="3330BD47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7F076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587EC6" w:rsidRPr="00227436" w14:paraId="1F1532CD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64FB4" w14:textId="77777777" w:rsidR="0020620F" w:rsidRDefault="0020620F" w:rsidP="0020620F">
            <w:pPr>
              <w:pStyle w:val="Standard"/>
              <w:numPr>
                <w:ilvl w:val="2"/>
                <w:numId w:val="5"/>
              </w:numPr>
            </w:pPr>
            <w:r>
              <w:t>Morador acessa a funcionalidade “Consultar Despesas”.</w:t>
            </w:r>
          </w:p>
          <w:p w14:paraId="6E6C8088" w14:textId="77777777" w:rsidR="0020620F" w:rsidRDefault="0020620F" w:rsidP="0020620F">
            <w:pPr>
              <w:pStyle w:val="Standard"/>
              <w:numPr>
                <w:ilvl w:val="2"/>
                <w:numId w:val="5"/>
              </w:numPr>
            </w:pPr>
            <w:r>
              <w:t>Sistema apresenta uma lista de despesas registradas.</w:t>
            </w:r>
          </w:p>
          <w:p w14:paraId="538BE0EF" w14:textId="77777777" w:rsidR="0020620F" w:rsidRDefault="0020620F" w:rsidP="0020620F">
            <w:pPr>
              <w:pStyle w:val="Standard"/>
              <w:numPr>
                <w:ilvl w:val="2"/>
                <w:numId w:val="5"/>
              </w:numPr>
            </w:pPr>
            <w:r>
              <w:t>Morador visualiza as despesas.</w:t>
            </w:r>
          </w:p>
          <w:p w14:paraId="3FD66609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  <w:tr w:rsidR="00587EC6" w14:paraId="47F156BE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A998C" w14:textId="68D07606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587EC6" w:rsidRPr="00227436" w14:paraId="1825D199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67418" w14:textId="126AD439" w:rsidR="0020620F" w:rsidRDefault="0020620F" w:rsidP="0020620F">
            <w:pPr>
              <w:pStyle w:val="Standard"/>
              <w:numPr>
                <w:ilvl w:val="2"/>
                <w:numId w:val="23"/>
              </w:numPr>
              <w:jc w:val="both"/>
            </w:pPr>
            <w:r w:rsidRPr="0020620F">
              <w:t>E1: Se não houver despesas registradas</w:t>
            </w:r>
          </w:p>
          <w:p w14:paraId="0AEF1AD2" w14:textId="77777777" w:rsidR="0020620F" w:rsidRDefault="0020620F" w:rsidP="0020620F">
            <w:pPr>
              <w:pStyle w:val="Standard"/>
              <w:numPr>
                <w:ilvl w:val="2"/>
                <w:numId w:val="6"/>
              </w:numPr>
              <w:jc w:val="both"/>
            </w:pPr>
            <w:r>
              <w:t>Sistema exibe mensagem informando que não há despesas registradas.</w:t>
            </w:r>
          </w:p>
          <w:p w14:paraId="11E491C8" w14:textId="77777777" w:rsidR="0020620F" w:rsidRDefault="0020620F" w:rsidP="0020620F">
            <w:pPr>
              <w:pStyle w:val="Standard"/>
              <w:numPr>
                <w:ilvl w:val="2"/>
                <w:numId w:val="6"/>
              </w:numPr>
              <w:jc w:val="both"/>
            </w:pPr>
            <w:r>
              <w:t>Fluxo principal é encerrado.</w:t>
            </w:r>
          </w:p>
          <w:p w14:paraId="3D1CE263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</w:tbl>
    <w:p w14:paraId="4AA63D47" w14:textId="77777777" w:rsidR="00587EC6" w:rsidRDefault="00587EC6">
      <w:pPr>
        <w:rPr>
          <w:lang w:val="pt-BR"/>
        </w:rPr>
      </w:pPr>
    </w:p>
    <w:p w14:paraId="4A20A2A5" w14:textId="77777777" w:rsidR="00587EC6" w:rsidRDefault="00587EC6">
      <w:pPr>
        <w:rPr>
          <w:lang w:val="pt-BR"/>
        </w:rPr>
      </w:pPr>
    </w:p>
    <w:p w14:paraId="338372D9" w14:textId="77777777" w:rsidR="00587EC6" w:rsidRDefault="00587EC6">
      <w:pPr>
        <w:rPr>
          <w:lang w:val="pt-BR"/>
        </w:rPr>
      </w:pPr>
    </w:p>
    <w:p w14:paraId="4142082D" w14:textId="77777777" w:rsidR="00587EC6" w:rsidRDefault="00587EC6">
      <w:pPr>
        <w:rPr>
          <w:lang w:val="pt-BR"/>
        </w:rPr>
      </w:pPr>
    </w:p>
    <w:p w14:paraId="4C7D1A63" w14:textId="77777777" w:rsidR="00587EC6" w:rsidRDefault="00587EC6">
      <w:pPr>
        <w:rPr>
          <w:lang w:val="pt-BR"/>
        </w:rPr>
      </w:pPr>
    </w:p>
    <w:p w14:paraId="627CD80A" w14:textId="77777777" w:rsidR="00587EC6" w:rsidRDefault="00587EC6">
      <w:pPr>
        <w:rPr>
          <w:lang w:val="pt-BR"/>
        </w:rPr>
      </w:pPr>
    </w:p>
    <w:p w14:paraId="38EED649" w14:textId="77777777" w:rsidR="00587EC6" w:rsidRDefault="00587EC6">
      <w:pPr>
        <w:rPr>
          <w:lang w:val="pt-BR"/>
        </w:rPr>
      </w:pPr>
    </w:p>
    <w:p w14:paraId="28C3EB30" w14:textId="77777777" w:rsidR="00587EC6" w:rsidRDefault="00587EC6">
      <w:pPr>
        <w:rPr>
          <w:lang w:val="pt-BR"/>
        </w:rPr>
      </w:pPr>
    </w:p>
    <w:p w14:paraId="623DA68A" w14:textId="77777777" w:rsidR="00587EC6" w:rsidRDefault="00587EC6">
      <w:pPr>
        <w:rPr>
          <w:lang w:val="pt-BR"/>
        </w:rPr>
      </w:pPr>
    </w:p>
    <w:p w14:paraId="70E97CEB" w14:textId="77777777" w:rsidR="00587EC6" w:rsidRDefault="00587EC6">
      <w:pPr>
        <w:rPr>
          <w:lang w:val="pt-BR"/>
        </w:rPr>
      </w:pPr>
    </w:p>
    <w:p w14:paraId="2EBDBB04" w14:textId="77777777" w:rsidR="00587EC6" w:rsidRDefault="00587EC6">
      <w:pPr>
        <w:rPr>
          <w:lang w:val="pt-BR"/>
        </w:rPr>
      </w:pPr>
    </w:p>
    <w:p w14:paraId="34707E55" w14:textId="77777777" w:rsidR="00587EC6" w:rsidRDefault="00587EC6">
      <w:pPr>
        <w:rPr>
          <w:lang w:val="pt-BR"/>
        </w:rPr>
      </w:pPr>
    </w:p>
    <w:p w14:paraId="77595B52" w14:textId="77777777" w:rsidR="00587EC6" w:rsidRDefault="00587EC6">
      <w:pPr>
        <w:rPr>
          <w:lang w:val="pt-BR"/>
        </w:rPr>
      </w:pPr>
    </w:p>
    <w:p w14:paraId="43F2183A" w14:textId="77777777" w:rsidR="00587EC6" w:rsidRDefault="00587EC6">
      <w:pPr>
        <w:rPr>
          <w:lang w:val="pt-BR"/>
        </w:rPr>
      </w:pPr>
    </w:p>
    <w:p w14:paraId="237C3D1A" w14:textId="77777777" w:rsidR="00587EC6" w:rsidRDefault="00587EC6">
      <w:pPr>
        <w:rPr>
          <w:lang w:val="pt-BR"/>
        </w:rPr>
      </w:pPr>
    </w:p>
    <w:p w14:paraId="7F98A9B0" w14:textId="77777777" w:rsidR="00587EC6" w:rsidRDefault="00587EC6">
      <w:pPr>
        <w:rPr>
          <w:lang w:val="pt-BR"/>
        </w:rPr>
      </w:pPr>
    </w:p>
    <w:p w14:paraId="49BAD96A" w14:textId="77777777" w:rsidR="00587EC6" w:rsidRDefault="00587EC6">
      <w:pPr>
        <w:rPr>
          <w:lang w:val="pt-BR"/>
        </w:rPr>
      </w:pPr>
    </w:p>
    <w:p w14:paraId="7417039D" w14:textId="77777777" w:rsidR="00587EC6" w:rsidRDefault="00587EC6">
      <w:pPr>
        <w:rPr>
          <w:lang w:val="pt-BR"/>
        </w:rPr>
      </w:pPr>
    </w:p>
    <w:tbl>
      <w:tblPr>
        <w:tblpPr w:leftFromText="141" w:rightFromText="141" w:vertAnchor="page" w:horzAnchor="margin" w:tblpY="2074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D03703" w14:paraId="5B61D6D3" w14:textId="77777777" w:rsidTr="00D03703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272AF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6A62D" w14:textId="77777777" w:rsidR="00D03703" w:rsidRDefault="00D03703" w:rsidP="00D03703">
            <w:pPr>
              <w:pStyle w:val="TableContents"/>
            </w:pPr>
            <w:r>
              <w:t>003</w:t>
            </w:r>
          </w:p>
        </w:tc>
      </w:tr>
      <w:tr w:rsidR="00D03703" w14:paraId="706000F8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B4B9F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0ECFA" w14:textId="77777777" w:rsidR="00D03703" w:rsidRPr="00E422A0" w:rsidRDefault="00D03703" w:rsidP="00D03703">
            <w:pPr>
              <w:pStyle w:val="Standard"/>
            </w:pPr>
          </w:p>
        </w:tc>
      </w:tr>
      <w:tr w:rsidR="00D03703" w14:paraId="6AC16302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153E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5BBC7" w14:textId="24A46D6A" w:rsidR="00D03703" w:rsidRDefault="0020620F" w:rsidP="00D03703">
            <w:pPr>
              <w:pStyle w:val="Standard"/>
            </w:pPr>
            <w:r w:rsidRPr="0020620F">
              <w:t>Postar Notas Fiscais</w:t>
            </w:r>
          </w:p>
        </w:tc>
      </w:tr>
      <w:tr w:rsidR="00D03703" w14:paraId="7BE72B64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039E4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9A476" w14:textId="0204E997" w:rsidR="00D03703" w:rsidRDefault="00227436" w:rsidP="00D03703">
            <w:pPr>
              <w:pStyle w:val="TableContents"/>
            </w:pPr>
            <w:proofErr w:type="spellStart"/>
            <w:r>
              <w:t>Morador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D03703" w:rsidRPr="00227436" w14:paraId="7BC05AB1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88413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FCAB6" w14:textId="5122C4F3" w:rsidR="00D03703" w:rsidRPr="002B699C" w:rsidRDefault="0020620F" w:rsidP="00D03703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>Esse caso de uso descreve como o</w:t>
            </w:r>
            <w:r>
              <w:rPr>
                <w:lang w:val="pt-BR"/>
              </w:rPr>
              <w:t xml:space="preserve"> usuário vai utilizar o sistema para </w:t>
            </w:r>
            <w:r>
              <w:rPr>
                <w:lang w:val="pt-BR"/>
              </w:rPr>
              <w:t>postar notas fiscais</w:t>
            </w:r>
            <w:r>
              <w:rPr>
                <w:lang w:val="pt-BR"/>
              </w:rPr>
              <w:t>.</w:t>
            </w:r>
          </w:p>
        </w:tc>
      </w:tr>
      <w:tr w:rsidR="00D03703" w14:paraId="2696B8AE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42972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D03703" w:rsidRPr="00227436" w14:paraId="07EB4196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BD161" w14:textId="77777777" w:rsidR="0020620F" w:rsidRPr="0020620F" w:rsidRDefault="0020620F" w:rsidP="0020620F">
            <w:pPr>
              <w:pStyle w:val="Standard"/>
              <w:numPr>
                <w:ilvl w:val="0"/>
                <w:numId w:val="24"/>
              </w:numPr>
            </w:pPr>
            <w:r w:rsidRPr="0020620F">
              <w:t>Usuário acessa a funcionalidade “Consultar Despesas”.</w:t>
            </w:r>
          </w:p>
          <w:p w14:paraId="177C388D" w14:textId="77777777" w:rsidR="0020620F" w:rsidRPr="0020620F" w:rsidRDefault="0020620F" w:rsidP="0020620F">
            <w:pPr>
              <w:pStyle w:val="Standard"/>
              <w:numPr>
                <w:ilvl w:val="0"/>
                <w:numId w:val="24"/>
              </w:numPr>
            </w:pPr>
            <w:r w:rsidRPr="0020620F">
              <w:t>Sistema apresenta uma lista de despesas registradas.</w:t>
            </w:r>
          </w:p>
          <w:p w14:paraId="1392498D" w14:textId="77777777" w:rsidR="0020620F" w:rsidRPr="0020620F" w:rsidRDefault="0020620F" w:rsidP="0020620F">
            <w:pPr>
              <w:pStyle w:val="Standard"/>
              <w:numPr>
                <w:ilvl w:val="0"/>
                <w:numId w:val="24"/>
              </w:numPr>
            </w:pPr>
            <w:r w:rsidRPr="0020620F">
              <w:t>Usuário seleciona a despesa para a qual deseja postar a nota fiscal.</w:t>
            </w:r>
          </w:p>
          <w:p w14:paraId="6E1C65E9" w14:textId="77777777" w:rsidR="0020620F" w:rsidRPr="0020620F" w:rsidRDefault="0020620F" w:rsidP="0020620F">
            <w:pPr>
              <w:pStyle w:val="Standard"/>
              <w:numPr>
                <w:ilvl w:val="0"/>
                <w:numId w:val="24"/>
              </w:numPr>
            </w:pPr>
            <w:r w:rsidRPr="0020620F">
              <w:t>Usuário acessa a funcionalidade “Postar Notas Fiscais”.</w:t>
            </w:r>
          </w:p>
          <w:p w14:paraId="527E849E" w14:textId="77777777" w:rsidR="0020620F" w:rsidRPr="0020620F" w:rsidRDefault="0020620F" w:rsidP="0020620F">
            <w:pPr>
              <w:pStyle w:val="Standard"/>
              <w:numPr>
                <w:ilvl w:val="0"/>
                <w:numId w:val="24"/>
              </w:numPr>
            </w:pPr>
            <w:r w:rsidRPr="0020620F">
              <w:t>Sistema apresenta opção para upload da nota fiscal.</w:t>
            </w:r>
          </w:p>
          <w:p w14:paraId="5AB28DAB" w14:textId="77777777" w:rsidR="0020620F" w:rsidRPr="0020620F" w:rsidRDefault="0020620F" w:rsidP="0020620F">
            <w:pPr>
              <w:pStyle w:val="Standard"/>
              <w:numPr>
                <w:ilvl w:val="0"/>
                <w:numId w:val="24"/>
              </w:numPr>
            </w:pPr>
            <w:r w:rsidRPr="0020620F">
              <w:t>Usuário faz o upload da nota fiscal.</w:t>
            </w:r>
          </w:p>
          <w:p w14:paraId="0EF1C505" w14:textId="77777777" w:rsidR="0020620F" w:rsidRPr="0020620F" w:rsidRDefault="0020620F" w:rsidP="0020620F">
            <w:pPr>
              <w:pStyle w:val="Standard"/>
              <w:numPr>
                <w:ilvl w:val="0"/>
                <w:numId w:val="24"/>
              </w:numPr>
            </w:pPr>
            <w:r w:rsidRPr="0020620F">
              <w:t>Sistema valida a nota fiscal e associa à despesa selecionada.</w:t>
            </w:r>
          </w:p>
          <w:p w14:paraId="20FC3E35" w14:textId="77777777" w:rsidR="00D03703" w:rsidRPr="0020620F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</w:p>
        </w:tc>
      </w:tr>
      <w:tr w:rsidR="00D03703" w14:paraId="166E515A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FD229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D03703" w:rsidRPr="00227436" w14:paraId="5BAF345E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F02CC" w14:textId="77777777" w:rsidR="0020620F" w:rsidRDefault="0020620F" w:rsidP="0020620F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a nota fiscal enviada for inválida ou não puder ser lida:</w:t>
            </w:r>
          </w:p>
          <w:p w14:paraId="1CCB4BF1" w14:textId="77777777" w:rsidR="0020620F" w:rsidRDefault="0020620F" w:rsidP="0020620F">
            <w:pPr>
              <w:pStyle w:val="Standard"/>
              <w:numPr>
                <w:ilvl w:val="0"/>
                <w:numId w:val="25"/>
              </w:numPr>
              <w:jc w:val="both"/>
            </w:pPr>
            <w:r>
              <w:t>Sistema exibe mensagem de erro informando que a nota fiscal é inválida.</w:t>
            </w:r>
          </w:p>
          <w:p w14:paraId="3E2D0B88" w14:textId="77777777" w:rsidR="0020620F" w:rsidRDefault="0020620F" w:rsidP="0020620F">
            <w:pPr>
              <w:pStyle w:val="Standard"/>
              <w:numPr>
                <w:ilvl w:val="0"/>
                <w:numId w:val="25"/>
              </w:numPr>
              <w:jc w:val="both"/>
            </w:pPr>
            <w:r>
              <w:t>Usuário pode tentar fazer o upload de uma nota fiscal diferente.</w:t>
            </w:r>
          </w:p>
          <w:p w14:paraId="612035F9" w14:textId="77777777" w:rsidR="0020620F" w:rsidRDefault="0020620F" w:rsidP="0020620F">
            <w:pPr>
              <w:pStyle w:val="Standard"/>
              <w:numPr>
                <w:ilvl w:val="0"/>
                <w:numId w:val="25"/>
              </w:numPr>
              <w:jc w:val="both"/>
            </w:pPr>
            <w:r>
              <w:t>Fluxo principal é retomado a partir do passo 6.</w:t>
            </w:r>
          </w:p>
          <w:p w14:paraId="5097694B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</w:tbl>
    <w:p w14:paraId="4468336D" w14:textId="77777777" w:rsidR="00587EC6" w:rsidRDefault="00587EC6">
      <w:pPr>
        <w:rPr>
          <w:lang w:val="pt-BR"/>
        </w:rPr>
      </w:pPr>
    </w:p>
    <w:p w14:paraId="7A3157F8" w14:textId="77777777" w:rsidR="00587EC6" w:rsidRDefault="00587EC6">
      <w:pPr>
        <w:rPr>
          <w:lang w:val="pt-BR"/>
        </w:rPr>
      </w:pPr>
    </w:p>
    <w:p w14:paraId="339D1C58" w14:textId="77777777" w:rsidR="00587EC6" w:rsidRDefault="00587EC6">
      <w:pPr>
        <w:rPr>
          <w:lang w:val="pt-BR"/>
        </w:rPr>
      </w:pPr>
    </w:p>
    <w:p w14:paraId="35B99D81" w14:textId="77777777" w:rsidR="00587EC6" w:rsidRDefault="00587EC6">
      <w:pPr>
        <w:rPr>
          <w:lang w:val="pt-BR"/>
        </w:rPr>
      </w:pPr>
    </w:p>
    <w:p w14:paraId="18BED5A4" w14:textId="77777777" w:rsidR="00587EC6" w:rsidRDefault="00587EC6">
      <w:pPr>
        <w:rPr>
          <w:lang w:val="pt-BR"/>
        </w:rPr>
      </w:pPr>
    </w:p>
    <w:p w14:paraId="3E36BBDE" w14:textId="77777777" w:rsidR="00587EC6" w:rsidRDefault="00587EC6">
      <w:pPr>
        <w:rPr>
          <w:lang w:val="pt-BR"/>
        </w:rPr>
      </w:pPr>
    </w:p>
    <w:p w14:paraId="11014DA7" w14:textId="77777777" w:rsidR="00D03703" w:rsidRDefault="00D03703">
      <w:pPr>
        <w:rPr>
          <w:lang w:val="pt-BR"/>
        </w:rPr>
      </w:pPr>
    </w:p>
    <w:p w14:paraId="5743C174" w14:textId="77777777" w:rsidR="00D03703" w:rsidRDefault="00D03703">
      <w:pPr>
        <w:rPr>
          <w:lang w:val="pt-BR"/>
        </w:rPr>
      </w:pPr>
    </w:p>
    <w:p w14:paraId="7BCA5967" w14:textId="77777777" w:rsidR="00D03703" w:rsidRDefault="00D03703">
      <w:pPr>
        <w:rPr>
          <w:lang w:val="pt-BR"/>
        </w:rPr>
      </w:pPr>
    </w:p>
    <w:p w14:paraId="2879A5AB" w14:textId="77777777" w:rsidR="00D03703" w:rsidRDefault="00D03703">
      <w:pPr>
        <w:rPr>
          <w:lang w:val="pt-BR"/>
        </w:rPr>
      </w:pPr>
    </w:p>
    <w:p w14:paraId="5B3F4189" w14:textId="77777777" w:rsidR="00D03703" w:rsidRDefault="00D03703">
      <w:pPr>
        <w:rPr>
          <w:lang w:val="pt-BR"/>
        </w:rPr>
      </w:pPr>
    </w:p>
    <w:p w14:paraId="42E1065E" w14:textId="77777777" w:rsidR="00D03703" w:rsidRDefault="00D03703">
      <w:pPr>
        <w:rPr>
          <w:lang w:val="pt-BR"/>
        </w:rPr>
      </w:pPr>
    </w:p>
    <w:p w14:paraId="11E4A0D6" w14:textId="77777777" w:rsidR="00D03703" w:rsidRDefault="00D03703">
      <w:pPr>
        <w:rPr>
          <w:lang w:val="pt-BR"/>
        </w:rPr>
      </w:pPr>
    </w:p>
    <w:tbl>
      <w:tblPr>
        <w:tblpPr w:leftFromText="141" w:rightFromText="141" w:vertAnchor="page" w:horzAnchor="margin" w:tblpY="798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D03703" w14:paraId="1C506E5A" w14:textId="77777777" w:rsidTr="00D03703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EA137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B9499" w14:textId="77777777" w:rsidR="00D03703" w:rsidRDefault="00D03703" w:rsidP="00D03703">
            <w:pPr>
              <w:pStyle w:val="TableContents"/>
            </w:pPr>
            <w:r>
              <w:t>004</w:t>
            </w:r>
          </w:p>
        </w:tc>
      </w:tr>
      <w:tr w:rsidR="00D03703" w14:paraId="4B06C609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63215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C4319" w14:textId="77777777" w:rsidR="00D03703" w:rsidRPr="00E422A0" w:rsidRDefault="00D03703" w:rsidP="00D03703">
            <w:pPr>
              <w:pStyle w:val="Standard"/>
            </w:pPr>
          </w:p>
        </w:tc>
      </w:tr>
      <w:tr w:rsidR="00D03703" w14:paraId="54A129DD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82AB3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AF04B" w14:textId="12BE2FB7" w:rsidR="00D03703" w:rsidRDefault="0020620F" w:rsidP="00D03703">
            <w:pPr>
              <w:pStyle w:val="Standard"/>
            </w:pPr>
            <w:r w:rsidRPr="0020620F">
              <w:t>Consultar Tarefas</w:t>
            </w:r>
          </w:p>
        </w:tc>
      </w:tr>
      <w:tr w:rsidR="00D03703" w14:paraId="15BC9FF4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FDB1A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549CA" w14:textId="4418AE9A" w:rsidR="00D03703" w:rsidRDefault="00227436" w:rsidP="00D03703">
            <w:pPr>
              <w:pStyle w:val="TableContents"/>
            </w:pPr>
            <w:proofErr w:type="spellStart"/>
            <w:r>
              <w:t>Morador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D03703" w:rsidRPr="00227436" w14:paraId="6E261D28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117C1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8FEDC" w14:textId="467699A2" w:rsidR="00D03703" w:rsidRPr="002B699C" w:rsidRDefault="0020620F" w:rsidP="00D03703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>Esse caso de uso descreve como o</w:t>
            </w:r>
            <w:r>
              <w:rPr>
                <w:lang w:val="pt-BR"/>
              </w:rPr>
              <w:t xml:space="preserve"> usuário vai utilizar o sistema para consultar </w:t>
            </w:r>
            <w:r w:rsidR="00774FCE">
              <w:rPr>
                <w:lang w:val="pt-BR"/>
              </w:rPr>
              <w:t xml:space="preserve">tarefas </w:t>
            </w:r>
            <w:proofErr w:type="spellStart"/>
            <w:r w:rsidR="00774FCE">
              <w:rPr>
                <w:lang w:val="pt-BR"/>
              </w:rPr>
              <w:t>atribuidas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D03703" w14:paraId="00BADB6E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96A96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D03703" w:rsidRPr="00227436" w14:paraId="12D725EE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C7CF0" w14:textId="77777777" w:rsidR="00774FCE" w:rsidRDefault="00774FCE" w:rsidP="00774FCE">
            <w:pPr>
              <w:pStyle w:val="Standard"/>
              <w:numPr>
                <w:ilvl w:val="0"/>
                <w:numId w:val="10"/>
              </w:numPr>
            </w:pPr>
            <w:r>
              <w:t>Usuário acessa a funcionalidade “Consultar Tarefas”.</w:t>
            </w:r>
          </w:p>
          <w:p w14:paraId="56D1CA25" w14:textId="77777777" w:rsidR="00774FCE" w:rsidRDefault="00774FCE" w:rsidP="00774FCE">
            <w:pPr>
              <w:pStyle w:val="Standard"/>
              <w:numPr>
                <w:ilvl w:val="0"/>
                <w:numId w:val="10"/>
              </w:numPr>
            </w:pPr>
            <w:r>
              <w:t>Sistema apresenta uma lista de tarefas atribuídas ao usuário.</w:t>
            </w:r>
          </w:p>
          <w:p w14:paraId="4944C7CE" w14:textId="77777777" w:rsidR="00774FCE" w:rsidRDefault="00774FCE" w:rsidP="00774FCE">
            <w:pPr>
              <w:pStyle w:val="Standard"/>
              <w:numPr>
                <w:ilvl w:val="0"/>
                <w:numId w:val="10"/>
              </w:numPr>
            </w:pPr>
            <w:r>
              <w:t>Usuário visualiza as tarefas.</w:t>
            </w:r>
          </w:p>
          <w:p w14:paraId="762F6233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  <w:tr w:rsidR="00D03703" w14:paraId="699EF2E3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6E869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D03703" w:rsidRPr="00227436" w14:paraId="328E9CA0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5B399" w14:textId="77777777" w:rsidR="00774FCE" w:rsidRDefault="00774FCE" w:rsidP="00774FCE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não houver tarefas atribuídas ao usuário:</w:t>
            </w:r>
          </w:p>
          <w:p w14:paraId="1E97B15A" w14:textId="77777777" w:rsidR="00774FCE" w:rsidRDefault="00774FCE" w:rsidP="00774FCE">
            <w:pPr>
              <w:pStyle w:val="Standard"/>
              <w:numPr>
                <w:ilvl w:val="0"/>
                <w:numId w:val="26"/>
              </w:numPr>
              <w:jc w:val="both"/>
            </w:pPr>
            <w:r>
              <w:t>Sistema exibe mensagem informando que não há tarefas atribuídas.</w:t>
            </w:r>
          </w:p>
          <w:p w14:paraId="3C7B8916" w14:textId="77777777" w:rsidR="00774FCE" w:rsidRDefault="00774FCE" w:rsidP="00774FCE">
            <w:pPr>
              <w:pStyle w:val="Standard"/>
              <w:numPr>
                <w:ilvl w:val="0"/>
                <w:numId w:val="26"/>
              </w:numPr>
              <w:jc w:val="both"/>
            </w:pPr>
            <w:r>
              <w:t>Fluxo principal é encerrado.</w:t>
            </w:r>
          </w:p>
          <w:p w14:paraId="583CE0F3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</w:tbl>
    <w:p w14:paraId="46EF1884" w14:textId="77777777" w:rsidR="00D03703" w:rsidRDefault="00D03703">
      <w:pPr>
        <w:rPr>
          <w:lang w:val="pt-BR"/>
        </w:rPr>
      </w:pPr>
    </w:p>
    <w:p w14:paraId="193D2E67" w14:textId="77777777" w:rsidR="00D03703" w:rsidRDefault="00D03703">
      <w:pPr>
        <w:rPr>
          <w:lang w:val="pt-BR"/>
        </w:rPr>
      </w:pPr>
    </w:p>
    <w:p w14:paraId="7286376D" w14:textId="77777777" w:rsidR="00D03703" w:rsidRDefault="00D03703">
      <w:pPr>
        <w:rPr>
          <w:lang w:val="pt-BR"/>
        </w:rPr>
      </w:pPr>
    </w:p>
    <w:p w14:paraId="57DE37B4" w14:textId="77777777" w:rsidR="00D03703" w:rsidRDefault="00D03703">
      <w:pPr>
        <w:rPr>
          <w:lang w:val="pt-BR"/>
        </w:rPr>
      </w:pPr>
    </w:p>
    <w:p w14:paraId="7AC1F343" w14:textId="77777777" w:rsidR="00D03703" w:rsidRDefault="00D03703">
      <w:pPr>
        <w:rPr>
          <w:lang w:val="pt-BR"/>
        </w:rPr>
      </w:pPr>
    </w:p>
    <w:p w14:paraId="3B35A692" w14:textId="77777777" w:rsidR="00D03703" w:rsidRDefault="00D03703">
      <w:pPr>
        <w:rPr>
          <w:lang w:val="pt-BR"/>
        </w:rPr>
      </w:pPr>
    </w:p>
    <w:p w14:paraId="0DFC151C" w14:textId="77777777" w:rsidR="00D03703" w:rsidRDefault="00D03703">
      <w:pPr>
        <w:rPr>
          <w:lang w:val="pt-BR"/>
        </w:rPr>
      </w:pPr>
    </w:p>
    <w:p w14:paraId="319DB808" w14:textId="77777777" w:rsidR="00D03703" w:rsidRDefault="00D03703">
      <w:pPr>
        <w:rPr>
          <w:lang w:val="pt-BR"/>
        </w:rPr>
      </w:pPr>
    </w:p>
    <w:p w14:paraId="328B4721" w14:textId="77777777" w:rsidR="00D03703" w:rsidRDefault="00D03703">
      <w:pPr>
        <w:rPr>
          <w:lang w:val="pt-BR"/>
        </w:rPr>
      </w:pPr>
    </w:p>
    <w:p w14:paraId="0EDBE817" w14:textId="77777777" w:rsidR="00D03703" w:rsidRDefault="00D03703">
      <w:pPr>
        <w:rPr>
          <w:lang w:val="pt-BR"/>
        </w:rPr>
      </w:pPr>
    </w:p>
    <w:p w14:paraId="730ECF53" w14:textId="77777777" w:rsidR="00D03703" w:rsidRDefault="00D03703">
      <w:pPr>
        <w:rPr>
          <w:lang w:val="pt-BR"/>
        </w:rPr>
      </w:pPr>
    </w:p>
    <w:p w14:paraId="6CFC1360" w14:textId="77777777" w:rsidR="00D03703" w:rsidRDefault="00D03703">
      <w:pPr>
        <w:rPr>
          <w:lang w:val="pt-BR"/>
        </w:rPr>
      </w:pPr>
    </w:p>
    <w:p w14:paraId="5DE31038" w14:textId="77777777" w:rsidR="00D03703" w:rsidRDefault="00D03703">
      <w:pPr>
        <w:rPr>
          <w:lang w:val="pt-BR"/>
        </w:rPr>
      </w:pPr>
    </w:p>
    <w:p w14:paraId="674CE23F" w14:textId="77777777" w:rsidR="00D03703" w:rsidRDefault="00D03703">
      <w:pPr>
        <w:rPr>
          <w:lang w:val="pt-BR"/>
        </w:rPr>
      </w:pPr>
    </w:p>
    <w:p w14:paraId="4185966D" w14:textId="77777777" w:rsidR="00D03703" w:rsidRDefault="00D03703">
      <w:pPr>
        <w:rPr>
          <w:lang w:val="pt-BR"/>
        </w:rPr>
      </w:pPr>
    </w:p>
    <w:p w14:paraId="45E7ECA2" w14:textId="77777777" w:rsidR="00D03703" w:rsidRDefault="00D03703">
      <w:pPr>
        <w:rPr>
          <w:lang w:val="pt-BR"/>
        </w:rPr>
      </w:pPr>
    </w:p>
    <w:p w14:paraId="2D086955" w14:textId="77777777" w:rsidR="00D03703" w:rsidRDefault="00D03703">
      <w:pPr>
        <w:rPr>
          <w:lang w:val="pt-BR"/>
        </w:rPr>
      </w:pPr>
    </w:p>
    <w:p w14:paraId="27085CD4" w14:textId="77777777" w:rsidR="00D03703" w:rsidRDefault="00D03703">
      <w:pPr>
        <w:rPr>
          <w:lang w:val="pt-BR"/>
        </w:rPr>
      </w:pPr>
    </w:p>
    <w:p w14:paraId="0DBB1799" w14:textId="77777777" w:rsidR="00D03703" w:rsidRDefault="00D03703">
      <w:pPr>
        <w:rPr>
          <w:lang w:val="pt-BR"/>
        </w:rPr>
      </w:pPr>
    </w:p>
    <w:p w14:paraId="532B0D15" w14:textId="77777777" w:rsidR="00D03703" w:rsidRDefault="00D03703">
      <w:pPr>
        <w:rPr>
          <w:lang w:val="pt-BR"/>
        </w:rPr>
      </w:pPr>
    </w:p>
    <w:p w14:paraId="1C05B90A" w14:textId="77777777" w:rsidR="00D03703" w:rsidRDefault="00D03703">
      <w:pPr>
        <w:rPr>
          <w:lang w:val="pt-BR"/>
        </w:rPr>
      </w:pPr>
    </w:p>
    <w:p w14:paraId="4D4EBB4A" w14:textId="77777777" w:rsidR="00D03703" w:rsidRDefault="00D03703">
      <w:pPr>
        <w:rPr>
          <w:lang w:val="pt-BR"/>
        </w:rPr>
      </w:pPr>
    </w:p>
    <w:p w14:paraId="59B93E1A" w14:textId="77777777" w:rsidR="00D03703" w:rsidRDefault="00D03703">
      <w:pPr>
        <w:rPr>
          <w:lang w:val="pt-BR"/>
        </w:rPr>
      </w:pPr>
    </w:p>
    <w:p w14:paraId="2673C432" w14:textId="77777777" w:rsidR="00D03703" w:rsidRDefault="00D03703">
      <w:pPr>
        <w:rPr>
          <w:lang w:val="pt-BR"/>
        </w:rPr>
      </w:pPr>
    </w:p>
    <w:tbl>
      <w:tblPr>
        <w:tblpPr w:leftFromText="141" w:rightFromText="141" w:vertAnchor="page" w:horzAnchor="margin" w:tblpY="1136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0CD1883E" w14:textId="77777777" w:rsidTr="00ED41B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FF54E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27C90" w14:textId="77777777" w:rsidR="00ED41BD" w:rsidRDefault="00ED41BD" w:rsidP="00ED41BD">
            <w:pPr>
              <w:pStyle w:val="TableContents"/>
            </w:pPr>
            <w:r>
              <w:t>005</w:t>
            </w:r>
          </w:p>
        </w:tc>
      </w:tr>
      <w:tr w:rsidR="00ED41BD" w14:paraId="1A296660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4639A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DE3CF" w14:textId="77777777" w:rsidR="00ED41BD" w:rsidRPr="00E422A0" w:rsidRDefault="00ED41BD" w:rsidP="00ED41BD">
            <w:pPr>
              <w:pStyle w:val="Standard"/>
            </w:pPr>
          </w:p>
        </w:tc>
      </w:tr>
      <w:tr w:rsidR="00ED41BD" w14:paraId="43B46FE4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93330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D88C3" w14:textId="44FDC6D5" w:rsidR="00ED41BD" w:rsidRDefault="00774FCE" w:rsidP="00ED41BD">
            <w:pPr>
              <w:pStyle w:val="Standard"/>
            </w:pPr>
            <w:r w:rsidRPr="00774FCE">
              <w:t>Concluir Tarefa</w:t>
            </w:r>
          </w:p>
        </w:tc>
      </w:tr>
      <w:tr w:rsidR="00ED41BD" w14:paraId="130873E1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54981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1C53D" w14:textId="4F4DBB68" w:rsidR="00ED41BD" w:rsidRDefault="00227436" w:rsidP="00ED41BD">
            <w:pPr>
              <w:pStyle w:val="TableContents"/>
            </w:pPr>
            <w:proofErr w:type="spellStart"/>
            <w:r>
              <w:t>Morador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ED41BD" w:rsidRPr="00227436" w14:paraId="18269D34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2337D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E1774" w14:textId="4BDC3016" w:rsidR="00ED41BD" w:rsidRPr="002B699C" w:rsidRDefault="0020620F" w:rsidP="00ED41BD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>Esse caso de uso descreve como o</w:t>
            </w:r>
            <w:r>
              <w:rPr>
                <w:lang w:val="pt-BR"/>
              </w:rPr>
              <w:t xml:space="preserve"> usuário vai utilizar o sistema para </w:t>
            </w:r>
            <w:r w:rsidR="00656AEA">
              <w:rPr>
                <w:lang w:val="pt-BR"/>
              </w:rPr>
              <w:t>marcar</w:t>
            </w:r>
            <w:r w:rsidR="00774FCE">
              <w:rPr>
                <w:lang w:val="pt-BR"/>
              </w:rPr>
              <w:t xml:space="preserve"> uma tarefa atribuía a ele</w:t>
            </w:r>
            <w:r w:rsidR="00656AEA">
              <w:rPr>
                <w:lang w:val="pt-BR"/>
              </w:rPr>
              <w:t xml:space="preserve"> como concluída</w:t>
            </w:r>
            <w:r>
              <w:rPr>
                <w:lang w:val="pt-BR"/>
              </w:rPr>
              <w:t>.</w:t>
            </w:r>
          </w:p>
        </w:tc>
      </w:tr>
      <w:tr w:rsidR="00ED41BD" w14:paraId="16B1BBE0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98220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227436" w14:paraId="093293D6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272D1" w14:textId="77777777" w:rsidR="00656AEA" w:rsidRDefault="00656AEA" w:rsidP="00656AEA">
            <w:pPr>
              <w:pStyle w:val="Standard"/>
              <w:numPr>
                <w:ilvl w:val="0"/>
                <w:numId w:val="12"/>
              </w:numPr>
            </w:pPr>
            <w:r>
              <w:t>Usuário acessa a funcionalidade “Consultar Tarefas”.</w:t>
            </w:r>
          </w:p>
          <w:p w14:paraId="591B80EF" w14:textId="77777777" w:rsidR="00656AEA" w:rsidRDefault="00656AEA" w:rsidP="00656AEA">
            <w:pPr>
              <w:pStyle w:val="Standard"/>
              <w:numPr>
                <w:ilvl w:val="0"/>
                <w:numId w:val="12"/>
              </w:numPr>
            </w:pPr>
            <w:r>
              <w:t>Sistema apresenta uma lista de tarefas atribuídas ao usuário.</w:t>
            </w:r>
          </w:p>
          <w:p w14:paraId="0F2E35D5" w14:textId="77777777" w:rsidR="00656AEA" w:rsidRDefault="00656AEA" w:rsidP="00656AEA">
            <w:pPr>
              <w:pStyle w:val="Standard"/>
              <w:numPr>
                <w:ilvl w:val="0"/>
                <w:numId w:val="12"/>
              </w:numPr>
            </w:pPr>
            <w:r>
              <w:t>Usuário seleciona a tarefa que deseja marcar como concluída.</w:t>
            </w:r>
          </w:p>
          <w:p w14:paraId="7AD3DA28" w14:textId="77777777" w:rsidR="00656AEA" w:rsidRDefault="00656AEA" w:rsidP="00656AEA">
            <w:pPr>
              <w:pStyle w:val="Standard"/>
              <w:numPr>
                <w:ilvl w:val="0"/>
                <w:numId w:val="12"/>
              </w:numPr>
            </w:pPr>
            <w:r>
              <w:t>Usuário acessa a funcionalidade “Concluir Tarefa”.</w:t>
            </w:r>
          </w:p>
          <w:p w14:paraId="2C653010" w14:textId="77777777" w:rsidR="00656AEA" w:rsidRDefault="00656AEA" w:rsidP="00656AEA">
            <w:pPr>
              <w:pStyle w:val="Standard"/>
              <w:numPr>
                <w:ilvl w:val="0"/>
                <w:numId w:val="12"/>
              </w:numPr>
            </w:pPr>
            <w:r>
              <w:t>Sistema solicita confirmação da conclusão da tarefa.</w:t>
            </w:r>
          </w:p>
          <w:p w14:paraId="40F18F48" w14:textId="77777777" w:rsidR="00656AEA" w:rsidRDefault="00656AEA" w:rsidP="00656AEA">
            <w:pPr>
              <w:pStyle w:val="Standard"/>
              <w:numPr>
                <w:ilvl w:val="0"/>
                <w:numId w:val="12"/>
              </w:numPr>
            </w:pPr>
            <w:r>
              <w:t>Usuário confirma a conclusão da tarefa.</w:t>
            </w:r>
          </w:p>
          <w:p w14:paraId="0E12A336" w14:textId="77777777" w:rsidR="00656AEA" w:rsidRDefault="00656AEA" w:rsidP="00656AEA">
            <w:pPr>
              <w:pStyle w:val="Standard"/>
              <w:numPr>
                <w:ilvl w:val="0"/>
                <w:numId w:val="12"/>
              </w:numPr>
            </w:pPr>
            <w:r>
              <w:t>Sistema marca a tarefa como concluída no banco de dados.</w:t>
            </w:r>
          </w:p>
          <w:p w14:paraId="2D75545F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14:paraId="5BBC330D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E2B9E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227436" w14:paraId="6D4E2591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31265" w14:textId="77777777" w:rsidR="000F3A07" w:rsidRDefault="000F3A07" w:rsidP="000F3A07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a tarefa selecionada já estiver marcada como concluída:</w:t>
            </w:r>
          </w:p>
          <w:p w14:paraId="55859777" w14:textId="77777777" w:rsidR="000F3A07" w:rsidRDefault="000F3A07" w:rsidP="000F3A07">
            <w:pPr>
              <w:pStyle w:val="Standard"/>
              <w:numPr>
                <w:ilvl w:val="0"/>
                <w:numId w:val="27"/>
              </w:numPr>
              <w:jc w:val="both"/>
            </w:pPr>
            <w:r>
              <w:t>Sistema exibe mensagem de erro informando que a tarefa já foi concluída.</w:t>
            </w:r>
          </w:p>
          <w:p w14:paraId="011083DB" w14:textId="77777777" w:rsidR="000F3A07" w:rsidRDefault="000F3A07" w:rsidP="000F3A07">
            <w:pPr>
              <w:pStyle w:val="Standard"/>
              <w:numPr>
                <w:ilvl w:val="0"/>
                <w:numId w:val="27"/>
              </w:numPr>
              <w:jc w:val="both"/>
            </w:pPr>
            <w:r>
              <w:t>Fluxo principal é encerrado.</w:t>
            </w:r>
          </w:p>
          <w:p w14:paraId="419E346E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</w:tbl>
    <w:p w14:paraId="5AD1F744" w14:textId="77777777" w:rsidR="00D03703" w:rsidRDefault="00D03703">
      <w:pPr>
        <w:rPr>
          <w:lang w:val="pt-BR"/>
        </w:rPr>
      </w:pPr>
    </w:p>
    <w:p w14:paraId="3B9B995A" w14:textId="77777777" w:rsidR="00ED41BD" w:rsidRDefault="00ED41BD">
      <w:pPr>
        <w:rPr>
          <w:lang w:val="pt-BR"/>
        </w:rPr>
      </w:pPr>
    </w:p>
    <w:p w14:paraId="30EFD46F" w14:textId="77777777" w:rsidR="00ED41BD" w:rsidRDefault="00ED41BD">
      <w:pPr>
        <w:rPr>
          <w:lang w:val="pt-BR"/>
        </w:rPr>
      </w:pPr>
    </w:p>
    <w:p w14:paraId="7B0B938F" w14:textId="77777777" w:rsidR="00ED41BD" w:rsidRDefault="00ED41BD">
      <w:pPr>
        <w:rPr>
          <w:lang w:val="pt-BR"/>
        </w:rPr>
      </w:pPr>
    </w:p>
    <w:p w14:paraId="664F98E1" w14:textId="77777777" w:rsidR="00ED41BD" w:rsidRDefault="00ED41BD">
      <w:pPr>
        <w:rPr>
          <w:lang w:val="pt-BR"/>
        </w:rPr>
      </w:pPr>
    </w:p>
    <w:p w14:paraId="68B9715A" w14:textId="77777777" w:rsidR="00ED41BD" w:rsidRDefault="00ED41BD">
      <w:pPr>
        <w:rPr>
          <w:lang w:val="pt-BR"/>
        </w:rPr>
      </w:pPr>
    </w:p>
    <w:p w14:paraId="50B08B95" w14:textId="77777777" w:rsidR="00ED41BD" w:rsidRDefault="00ED41BD">
      <w:pPr>
        <w:rPr>
          <w:lang w:val="pt-BR"/>
        </w:rPr>
      </w:pPr>
    </w:p>
    <w:p w14:paraId="18087F11" w14:textId="77777777" w:rsidR="00ED41BD" w:rsidRDefault="00ED41BD">
      <w:pPr>
        <w:rPr>
          <w:lang w:val="pt-BR"/>
        </w:rPr>
      </w:pPr>
    </w:p>
    <w:p w14:paraId="1B2D332D" w14:textId="77777777" w:rsidR="00ED41BD" w:rsidRDefault="00ED41BD">
      <w:pPr>
        <w:rPr>
          <w:lang w:val="pt-BR"/>
        </w:rPr>
      </w:pPr>
    </w:p>
    <w:p w14:paraId="16B921BB" w14:textId="77777777" w:rsidR="00ED41BD" w:rsidRDefault="00ED41BD">
      <w:pPr>
        <w:rPr>
          <w:lang w:val="pt-BR"/>
        </w:rPr>
      </w:pPr>
    </w:p>
    <w:p w14:paraId="2B03EA10" w14:textId="77777777" w:rsidR="00ED41BD" w:rsidRDefault="00ED41BD">
      <w:pPr>
        <w:rPr>
          <w:lang w:val="pt-BR"/>
        </w:rPr>
      </w:pPr>
    </w:p>
    <w:p w14:paraId="72969892" w14:textId="77777777" w:rsidR="00ED41BD" w:rsidRDefault="00ED41BD">
      <w:pPr>
        <w:rPr>
          <w:lang w:val="pt-BR"/>
        </w:rPr>
      </w:pPr>
    </w:p>
    <w:p w14:paraId="30BD26CB" w14:textId="77777777" w:rsidR="00ED41BD" w:rsidRDefault="00ED41BD">
      <w:pPr>
        <w:rPr>
          <w:lang w:val="pt-BR"/>
        </w:rPr>
      </w:pPr>
    </w:p>
    <w:p w14:paraId="293FD7F3" w14:textId="77777777" w:rsidR="00ED41BD" w:rsidRDefault="00ED41BD">
      <w:pPr>
        <w:rPr>
          <w:lang w:val="pt-BR"/>
        </w:rPr>
      </w:pPr>
    </w:p>
    <w:p w14:paraId="39B33607" w14:textId="77777777" w:rsidR="00ED41BD" w:rsidRDefault="00ED41BD">
      <w:pPr>
        <w:rPr>
          <w:lang w:val="pt-BR"/>
        </w:rPr>
      </w:pPr>
    </w:p>
    <w:p w14:paraId="660A9355" w14:textId="77777777" w:rsidR="00ED41BD" w:rsidRDefault="00ED41BD">
      <w:pPr>
        <w:rPr>
          <w:lang w:val="pt-BR"/>
        </w:rPr>
      </w:pPr>
    </w:p>
    <w:p w14:paraId="5BB7148E" w14:textId="77777777" w:rsidR="00ED41BD" w:rsidRDefault="00ED41BD">
      <w:pPr>
        <w:rPr>
          <w:lang w:val="pt-BR"/>
        </w:rPr>
      </w:pPr>
    </w:p>
    <w:p w14:paraId="21646754" w14:textId="77777777" w:rsidR="00ED41BD" w:rsidRDefault="00ED41BD">
      <w:pPr>
        <w:rPr>
          <w:lang w:val="pt-BR"/>
        </w:rPr>
      </w:pPr>
    </w:p>
    <w:p w14:paraId="6A5C694A" w14:textId="77777777" w:rsidR="00ED41BD" w:rsidRDefault="00ED41BD">
      <w:pPr>
        <w:rPr>
          <w:lang w:val="pt-BR"/>
        </w:rPr>
      </w:pPr>
    </w:p>
    <w:p w14:paraId="170C23A9" w14:textId="77777777" w:rsidR="00ED41BD" w:rsidRDefault="00ED41BD">
      <w:pPr>
        <w:rPr>
          <w:lang w:val="pt-BR"/>
        </w:rPr>
      </w:pPr>
    </w:p>
    <w:p w14:paraId="4B997F25" w14:textId="77777777" w:rsidR="00ED41BD" w:rsidRDefault="00ED41BD">
      <w:pPr>
        <w:rPr>
          <w:lang w:val="pt-BR"/>
        </w:rPr>
      </w:pPr>
    </w:p>
    <w:p w14:paraId="1AE98562" w14:textId="77777777" w:rsidR="00ED41BD" w:rsidRDefault="00ED41BD">
      <w:pPr>
        <w:rPr>
          <w:lang w:val="pt-BR"/>
        </w:rPr>
      </w:pPr>
    </w:p>
    <w:p w14:paraId="49D76293" w14:textId="77777777" w:rsidR="00ED41BD" w:rsidRDefault="00ED41BD">
      <w:pPr>
        <w:rPr>
          <w:lang w:val="pt-BR"/>
        </w:rPr>
      </w:pPr>
    </w:p>
    <w:p w14:paraId="1A284B21" w14:textId="77777777" w:rsidR="00ED41BD" w:rsidRDefault="00ED41BD">
      <w:pPr>
        <w:rPr>
          <w:lang w:val="pt-BR"/>
        </w:rPr>
      </w:pPr>
    </w:p>
    <w:tbl>
      <w:tblPr>
        <w:tblpPr w:leftFromText="141" w:rightFromText="141" w:vertAnchor="page" w:horzAnchor="margin" w:tblpY="1201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349D692B" w14:textId="77777777" w:rsidTr="00ED41B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8DF7F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2DDA2" w14:textId="77777777" w:rsidR="00ED41BD" w:rsidRDefault="00ED41BD" w:rsidP="00ED41BD">
            <w:pPr>
              <w:pStyle w:val="TableContents"/>
            </w:pPr>
            <w:r>
              <w:t>006</w:t>
            </w:r>
          </w:p>
        </w:tc>
      </w:tr>
      <w:tr w:rsidR="00ED41BD" w14:paraId="299F62A4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85DE1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6509D" w14:textId="77777777" w:rsidR="00ED41BD" w:rsidRPr="00E422A0" w:rsidRDefault="00ED41BD" w:rsidP="00ED41BD">
            <w:pPr>
              <w:pStyle w:val="Standard"/>
            </w:pPr>
          </w:p>
        </w:tc>
      </w:tr>
      <w:tr w:rsidR="00ED41BD" w14:paraId="4C75E973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7EB9E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6F585" w14:textId="2B62343D" w:rsidR="00ED41BD" w:rsidRDefault="007B2A66" w:rsidP="00ED41BD">
            <w:pPr>
              <w:pStyle w:val="Standard"/>
            </w:pPr>
            <w:r w:rsidRPr="007B2A66">
              <w:t>Iniciar Votação</w:t>
            </w:r>
          </w:p>
        </w:tc>
      </w:tr>
      <w:tr w:rsidR="00ED41BD" w14:paraId="6FA1448D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9BD9D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C0BE5" w14:textId="57CAD0CA" w:rsidR="00ED41BD" w:rsidRDefault="00227436" w:rsidP="00ED41BD">
            <w:pPr>
              <w:pStyle w:val="TableContents"/>
            </w:pPr>
            <w:proofErr w:type="spellStart"/>
            <w:r>
              <w:t>Morador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ED41BD" w:rsidRPr="00227436" w14:paraId="0148358A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FD8CD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CE272" w14:textId="626ED68A" w:rsidR="00ED41BD" w:rsidRPr="002B699C" w:rsidRDefault="0020620F" w:rsidP="00ED41BD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>Esse caso de uso descreve como o</w:t>
            </w:r>
            <w:r>
              <w:rPr>
                <w:lang w:val="pt-BR"/>
              </w:rPr>
              <w:t xml:space="preserve"> usuário vai utilizar o sistema para </w:t>
            </w:r>
            <w:r w:rsidR="00960963">
              <w:rPr>
                <w:lang w:val="pt-BR"/>
              </w:rPr>
              <w:t xml:space="preserve">iniciar uma votação entre os moradores da </w:t>
            </w:r>
            <w:proofErr w:type="spellStart"/>
            <w:proofErr w:type="gramStart"/>
            <w:r w:rsidR="00960963">
              <w:rPr>
                <w:lang w:val="pt-BR"/>
              </w:rPr>
              <w:t>republica</w:t>
            </w:r>
            <w:proofErr w:type="spellEnd"/>
            <w:proofErr w:type="gramEnd"/>
            <w:r>
              <w:rPr>
                <w:lang w:val="pt-BR"/>
              </w:rPr>
              <w:t>.</w:t>
            </w:r>
          </w:p>
        </w:tc>
      </w:tr>
      <w:tr w:rsidR="00ED41BD" w14:paraId="474C0309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AA801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227436" w14:paraId="0BE6DA3A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D6428" w14:textId="77777777" w:rsidR="00960963" w:rsidRDefault="00960963" w:rsidP="00960963">
            <w:pPr>
              <w:pStyle w:val="Standard"/>
              <w:numPr>
                <w:ilvl w:val="0"/>
                <w:numId w:val="14"/>
              </w:numPr>
            </w:pPr>
            <w:r>
              <w:t>Usuário acessa a funcionalidade “Iniciar Votação”.</w:t>
            </w:r>
          </w:p>
          <w:p w14:paraId="7D8825EC" w14:textId="77777777" w:rsidR="00960963" w:rsidRDefault="00960963" w:rsidP="00960963">
            <w:pPr>
              <w:pStyle w:val="Standard"/>
              <w:numPr>
                <w:ilvl w:val="0"/>
                <w:numId w:val="14"/>
              </w:numPr>
            </w:pPr>
            <w:r>
              <w:t xml:space="preserve">Sistema apresenta opções para a criação da votação (título, descrição, opções de </w:t>
            </w:r>
            <w:proofErr w:type="gramStart"/>
            <w:r>
              <w:t>voto, etc.</w:t>
            </w:r>
            <w:proofErr w:type="gramEnd"/>
            <w:r>
              <w:t>).</w:t>
            </w:r>
          </w:p>
          <w:p w14:paraId="6B23D54E" w14:textId="77777777" w:rsidR="00960963" w:rsidRDefault="00960963" w:rsidP="00960963">
            <w:pPr>
              <w:pStyle w:val="Standard"/>
              <w:numPr>
                <w:ilvl w:val="0"/>
                <w:numId w:val="14"/>
              </w:numPr>
            </w:pPr>
            <w:r>
              <w:t>Usuário preenche as informações necessárias para a votação.</w:t>
            </w:r>
          </w:p>
          <w:p w14:paraId="58BAF3DE" w14:textId="77777777" w:rsidR="00960963" w:rsidRDefault="00960963" w:rsidP="00960963">
            <w:pPr>
              <w:pStyle w:val="Standard"/>
              <w:numPr>
                <w:ilvl w:val="0"/>
                <w:numId w:val="14"/>
              </w:numPr>
            </w:pPr>
            <w:r>
              <w:t>Usuário submete a votação.</w:t>
            </w:r>
          </w:p>
          <w:p w14:paraId="172A6018" w14:textId="77777777" w:rsidR="00960963" w:rsidRDefault="00960963" w:rsidP="00960963">
            <w:pPr>
              <w:pStyle w:val="Standard"/>
              <w:numPr>
                <w:ilvl w:val="0"/>
                <w:numId w:val="14"/>
              </w:numPr>
            </w:pPr>
            <w:r>
              <w:t>Sistema valida as informações da votação.</w:t>
            </w:r>
          </w:p>
          <w:p w14:paraId="4FB54765" w14:textId="77777777" w:rsidR="00960963" w:rsidRDefault="00960963" w:rsidP="00960963">
            <w:pPr>
              <w:pStyle w:val="Standard"/>
              <w:numPr>
                <w:ilvl w:val="0"/>
                <w:numId w:val="14"/>
              </w:numPr>
            </w:pPr>
            <w:r>
              <w:t>Sistema cria a votação e a disponibiliza para os outros usuários.</w:t>
            </w:r>
          </w:p>
          <w:p w14:paraId="1DC85EBC" w14:textId="506B9E9F" w:rsidR="00960963" w:rsidRPr="00960963" w:rsidRDefault="00960963" w:rsidP="00960963">
            <w:pPr>
              <w:pStyle w:val="PargrafodaLista"/>
              <w:numPr>
                <w:ilvl w:val="0"/>
                <w:numId w:val="14"/>
              </w:numPr>
              <w:rPr>
                <w:rFonts w:eastAsia="Times New Roman" w:cs="Times New Roman"/>
                <w:lang w:val="pt-BR" w:bidi="ar-SA"/>
              </w:rPr>
            </w:pPr>
            <w:r w:rsidRPr="00960963">
              <w:rPr>
                <w:rFonts w:eastAsia="Times New Roman" w:cs="Times New Roman"/>
                <w:lang w:val="pt-BR" w:bidi="ar-SA"/>
              </w:rPr>
              <w:t>Sistema exibe mensagem de sucesso na operação.</w:t>
            </w:r>
          </w:p>
          <w:p w14:paraId="5D33162E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14:paraId="0A517D49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E8BAF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227436" w14:paraId="5A898322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7C02C" w14:textId="77777777" w:rsidR="00960963" w:rsidRDefault="00960963" w:rsidP="00960963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as informações da votação estiverem incompletas ou inválidas:</w:t>
            </w:r>
          </w:p>
          <w:p w14:paraId="26F42144" w14:textId="77777777" w:rsidR="00960963" w:rsidRDefault="00960963" w:rsidP="00960963">
            <w:pPr>
              <w:pStyle w:val="Standard"/>
              <w:numPr>
                <w:ilvl w:val="0"/>
                <w:numId w:val="28"/>
              </w:numPr>
              <w:jc w:val="both"/>
            </w:pPr>
            <w:r>
              <w:t>Sistema exibe mensagem de erro especificando quais campos estão inválidos ou incompletos.</w:t>
            </w:r>
          </w:p>
          <w:p w14:paraId="7EACF9E7" w14:textId="77777777" w:rsidR="00960963" w:rsidRDefault="00960963" w:rsidP="00960963">
            <w:pPr>
              <w:pStyle w:val="Standard"/>
              <w:numPr>
                <w:ilvl w:val="0"/>
                <w:numId w:val="28"/>
              </w:numPr>
              <w:jc w:val="both"/>
            </w:pPr>
            <w:r>
              <w:t>Usuário corrige as informações.</w:t>
            </w:r>
          </w:p>
          <w:p w14:paraId="4CFC08B4" w14:textId="77777777" w:rsidR="00960963" w:rsidRDefault="00960963" w:rsidP="00960963">
            <w:pPr>
              <w:pStyle w:val="Standard"/>
              <w:numPr>
                <w:ilvl w:val="0"/>
                <w:numId w:val="28"/>
              </w:numPr>
              <w:jc w:val="both"/>
            </w:pPr>
            <w:r>
              <w:t>Usuário submete novamente a votação.</w:t>
            </w:r>
          </w:p>
          <w:p w14:paraId="7BE6CFE8" w14:textId="77777777" w:rsidR="00960963" w:rsidRDefault="00960963" w:rsidP="00960963">
            <w:pPr>
              <w:pStyle w:val="Standard"/>
              <w:numPr>
                <w:ilvl w:val="0"/>
                <w:numId w:val="28"/>
              </w:numPr>
              <w:jc w:val="both"/>
            </w:pPr>
            <w:r>
              <w:t>Fluxo principal é retomado a partir do passo 5.</w:t>
            </w:r>
          </w:p>
          <w:p w14:paraId="6E15EF48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:rsidRPr="00227436" w14:paraId="7470203E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8916E" w14:textId="77777777" w:rsidR="00ED41BD" w:rsidRPr="00ED41BD" w:rsidRDefault="00ED41BD" w:rsidP="00ED41BD">
            <w:pPr>
              <w:pStyle w:val="Standard"/>
              <w:ind w:left="720"/>
              <w:jc w:val="both"/>
            </w:pPr>
          </w:p>
        </w:tc>
      </w:tr>
    </w:tbl>
    <w:p w14:paraId="59E215BD" w14:textId="77777777" w:rsidR="00ED41BD" w:rsidRDefault="00ED41BD">
      <w:pPr>
        <w:rPr>
          <w:lang w:val="pt-BR"/>
        </w:rPr>
      </w:pPr>
    </w:p>
    <w:p w14:paraId="3D58007C" w14:textId="77777777" w:rsidR="00ED41BD" w:rsidRDefault="00ED41BD">
      <w:pPr>
        <w:rPr>
          <w:lang w:val="pt-BR"/>
        </w:rPr>
      </w:pPr>
    </w:p>
    <w:p w14:paraId="3EBB9208" w14:textId="77777777" w:rsidR="00ED41BD" w:rsidRDefault="00ED41BD">
      <w:pPr>
        <w:rPr>
          <w:lang w:val="pt-BR"/>
        </w:rPr>
      </w:pPr>
    </w:p>
    <w:p w14:paraId="2C07D27F" w14:textId="77777777" w:rsidR="00ED41BD" w:rsidRDefault="00ED41BD">
      <w:pPr>
        <w:rPr>
          <w:lang w:val="pt-BR"/>
        </w:rPr>
      </w:pPr>
    </w:p>
    <w:p w14:paraId="34080DC6" w14:textId="77777777" w:rsidR="00ED41BD" w:rsidRDefault="00ED41BD">
      <w:pPr>
        <w:rPr>
          <w:lang w:val="pt-BR"/>
        </w:rPr>
      </w:pPr>
    </w:p>
    <w:p w14:paraId="4709AB77" w14:textId="77777777" w:rsidR="00ED41BD" w:rsidRDefault="00ED41BD">
      <w:pPr>
        <w:rPr>
          <w:lang w:val="pt-BR"/>
        </w:rPr>
      </w:pPr>
    </w:p>
    <w:p w14:paraId="00E5E726" w14:textId="77777777" w:rsidR="00ED41BD" w:rsidRDefault="00ED41BD">
      <w:pPr>
        <w:rPr>
          <w:lang w:val="pt-BR"/>
        </w:rPr>
      </w:pPr>
    </w:p>
    <w:p w14:paraId="7344FDAC" w14:textId="77777777" w:rsidR="00ED41BD" w:rsidRDefault="00ED41BD">
      <w:pPr>
        <w:rPr>
          <w:lang w:val="pt-BR"/>
        </w:rPr>
      </w:pPr>
    </w:p>
    <w:p w14:paraId="6D3A0D48" w14:textId="77777777" w:rsidR="00ED41BD" w:rsidRDefault="00ED41BD">
      <w:pPr>
        <w:rPr>
          <w:lang w:val="pt-BR"/>
        </w:rPr>
      </w:pPr>
    </w:p>
    <w:p w14:paraId="4C63CCAF" w14:textId="77777777" w:rsidR="00ED41BD" w:rsidRDefault="00ED41BD">
      <w:pPr>
        <w:rPr>
          <w:lang w:val="pt-BR"/>
        </w:rPr>
      </w:pPr>
    </w:p>
    <w:p w14:paraId="1F8DF8E6" w14:textId="77777777" w:rsidR="00ED41BD" w:rsidRDefault="00ED41BD">
      <w:pPr>
        <w:rPr>
          <w:lang w:val="pt-BR"/>
        </w:rPr>
      </w:pPr>
    </w:p>
    <w:p w14:paraId="1E300CE5" w14:textId="77777777" w:rsidR="00ED41BD" w:rsidRDefault="00ED41BD">
      <w:pPr>
        <w:rPr>
          <w:lang w:val="pt-BR"/>
        </w:rPr>
      </w:pPr>
    </w:p>
    <w:p w14:paraId="179BE3F5" w14:textId="77777777" w:rsidR="00ED41BD" w:rsidRDefault="00ED41BD">
      <w:pPr>
        <w:rPr>
          <w:lang w:val="pt-BR"/>
        </w:rPr>
      </w:pPr>
    </w:p>
    <w:p w14:paraId="51A23CA3" w14:textId="77777777" w:rsidR="00ED41BD" w:rsidRDefault="00ED41BD">
      <w:pPr>
        <w:rPr>
          <w:lang w:val="pt-BR"/>
        </w:rPr>
      </w:pPr>
    </w:p>
    <w:p w14:paraId="21B9FE4E" w14:textId="77777777" w:rsidR="00ED41BD" w:rsidRDefault="00ED41BD">
      <w:pPr>
        <w:rPr>
          <w:lang w:val="pt-BR"/>
        </w:rPr>
      </w:pPr>
    </w:p>
    <w:p w14:paraId="61A12734" w14:textId="77777777" w:rsidR="00ED41BD" w:rsidRDefault="00ED41BD">
      <w:pPr>
        <w:rPr>
          <w:lang w:val="pt-BR"/>
        </w:rPr>
      </w:pPr>
    </w:p>
    <w:p w14:paraId="3F6C66E9" w14:textId="77777777" w:rsidR="00ED41BD" w:rsidRDefault="00ED41BD">
      <w:pPr>
        <w:rPr>
          <w:lang w:val="pt-BR"/>
        </w:rPr>
      </w:pPr>
    </w:p>
    <w:p w14:paraId="01F599F6" w14:textId="77777777" w:rsidR="00ED41BD" w:rsidRDefault="00ED41BD">
      <w:pPr>
        <w:rPr>
          <w:lang w:val="pt-BR"/>
        </w:rPr>
      </w:pPr>
    </w:p>
    <w:p w14:paraId="5AD15BB6" w14:textId="77777777" w:rsidR="00ED41BD" w:rsidRDefault="00ED41BD">
      <w:pPr>
        <w:rPr>
          <w:lang w:val="pt-BR"/>
        </w:rPr>
      </w:pPr>
    </w:p>
    <w:p w14:paraId="315E59A2" w14:textId="77777777" w:rsidR="00ED41BD" w:rsidRDefault="00ED41BD">
      <w:pPr>
        <w:rPr>
          <w:lang w:val="pt-BR"/>
        </w:rPr>
      </w:pPr>
    </w:p>
    <w:p w14:paraId="4B04C64B" w14:textId="77777777" w:rsidR="00ED41BD" w:rsidRDefault="00ED41BD">
      <w:pPr>
        <w:rPr>
          <w:lang w:val="pt-BR"/>
        </w:rPr>
      </w:pPr>
    </w:p>
    <w:p w14:paraId="2D758B2C" w14:textId="77777777" w:rsidR="00ED41BD" w:rsidRDefault="00ED41BD">
      <w:pPr>
        <w:rPr>
          <w:lang w:val="pt-BR"/>
        </w:rPr>
      </w:pPr>
    </w:p>
    <w:p w14:paraId="026CFA82" w14:textId="77777777" w:rsidR="00ED41BD" w:rsidRDefault="00ED41BD">
      <w:pPr>
        <w:rPr>
          <w:lang w:val="pt-BR"/>
        </w:rPr>
      </w:pPr>
    </w:p>
    <w:p w14:paraId="0FEF6161" w14:textId="77777777" w:rsidR="00ED41BD" w:rsidRDefault="00ED41BD">
      <w:pPr>
        <w:rPr>
          <w:lang w:val="pt-BR"/>
        </w:rPr>
      </w:pPr>
    </w:p>
    <w:tbl>
      <w:tblPr>
        <w:tblpPr w:leftFromText="141" w:rightFromText="141" w:vertAnchor="page" w:horzAnchor="margin" w:tblpY="797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28F1FAA5" w14:textId="77777777" w:rsidTr="00ED41B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8BCC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BFF67" w14:textId="5CF93465" w:rsidR="00ED41BD" w:rsidRDefault="00ED41BD" w:rsidP="00ED41BD">
            <w:pPr>
              <w:pStyle w:val="TableContents"/>
            </w:pPr>
            <w:r>
              <w:t>007</w:t>
            </w:r>
          </w:p>
        </w:tc>
      </w:tr>
      <w:tr w:rsidR="00ED41BD" w14:paraId="5D62F9B6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958E4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41192" w14:textId="77777777" w:rsidR="00ED41BD" w:rsidRPr="00E422A0" w:rsidRDefault="00ED41BD" w:rsidP="00ED41BD">
            <w:pPr>
              <w:pStyle w:val="Standard"/>
            </w:pPr>
          </w:p>
        </w:tc>
      </w:tr>
      <w:tr w:rsidR="00ED41BD" w14:paraId="29A91B41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295A2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32B84" w14:textId="3FDAD8ED" w:rsidR="00ED41BD" w:rsidRDefault="00960963" w:rsidP="00ED41BD">
            <w:pPr>
              <w:pStyle w:val="Standard"/>
            </w:pPr>
            <w:r w:rsidRPr="00960963">
              <w:t>Votar</w:t>
            </w:r>
          </w:p>
        </w:tc>
      </w:tr>
      <w:tr w:rsidR="00ED41BD" w14:paraId="581221FA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75E36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61009" w14:textId="3E0F4260" w:rsidR="00ED41BD" w:rsidRDefault="00227436" w:rsidP="00ED41BD">
            <w:pPr>
              <w:pStyle w:val="TableContents"/>
            </w:pPr>
            <w:proofErr w:type="spellStart"/>
            <w:r>
              <w:t>Morador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ED41BD" w:rsidRPr="00227436" w14:paraId="3E20A894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E65A3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DF4AF" w14:textId="4A4D56D8" w:rsidR="00ED41BD" w:rsidRPr="002B699C" w:rsidRDefault="0020620F" w:rsidP="00ED41BD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>Esse caso de uso descreve como o</w:t>
            </w:r>
            <w:r>
              <w:rPr>
                <w:lang w:val="pt-BR"/>
              </w:rPr>
              <w:t xml:space="preserve"> usuário vai utilizar o sistema para </w:t>
            </w:r>
            <w:r w:rsidR="00960963">
              <w:rPr>
                <w:lang w:val="pt-BR"/>
              </w:rPr>
              <w:t>votar em uma votação já aberta</w:t>
            </w:r>
            <w:r>
              <w:rPr>
                <w:lang w:val="pt-BR"/>
              </w:rPr>
              <w:t>.</w:t>
            </w:r>
          </w:p>
        </w:tc>
      </w:tr>
      <w:tr w:rsidR="00ED41BD" w14:paraId="648DEABF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008CA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227436" w14:paraId="53520638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04801" w14:textId="77777777" w:rsidR="00ED41BD" w:rsidRDefault="00ED41BD" w:rsidP="00960963">
            <w:pPr>
              <w:pStyle w:val="Standard"/>
              <w:ind w:left="720"/>
            </w:pPr>
          </w:p>
          <w:p w14:paraId="226C11BE" w14:textId="77777777" w:rsidR="00960963" w:rsidRDefault="00960963" w:rsidP="00960963">
            <w:pPr>
              <w:pStyle w:val="Standard"/>
              <w:numPr>
                <w:ilvl w:val="1"/>
                <w:numId w:val="31"/>
              </w:numPr>
            </w:pPr>
            <w:r>
              <w:t>Usuário acessa a funcionalidade “Votar”.</w:t>
            </w:r>
          </w:p>
          <w:p w14:paraId="26F16CAF" w14:textId="77777777" w:rsidR="00960963" w:rsidRDefault="00960963" w:rsidP="00960963">
            <w:pPr>
              <w:pStyle w:val="Standard"/>
              <w:numPr>
                <w:ilvl w:val="1"/>
                <w:numId w:val="31"/>
              </w:numPr>
            </w:pPr>
            <w:r>
              <w:t>Sistema apresenta uma lista de votações disponíveis.</w:t>
            </w:r>
          </w:p>
          <w:p w14:paraId="16E33411" w14:textId="77777777" w:rsidR="00960963" w:rsidRDefault="00960963" w:rsidP="00960963">
            <w:pPr>
              <w:pStyle w:val="Standard"/>
              <w:numPr>
                <w:ilvl w:val="1"/>
                <w:numId w:val="31"/>
              </w:numPr>
            </w:pPr>
            <w:r>
              <w:t>Usuário seleciona a votação em que deseja participar.</w:t>
            </w:r>
          </w:p>
          <w:p w14:paraId="25513663" w14:textId="77777777" w:rsidR="00960963" w:rsidRDefault="00960963" w:rsidP="00960963">
            <w:pPr>
              <w:pStyle w:val="Standard"/>
              <w:numPr>
                <w:ilvl w:val="1"/>
                <w:numId w:val="31"/>
              </w:numPr>
            </w:pPr>
            <w:r>
              <w:t>Sistema apresenta as opções de voto.</w:t>
            </w:r>
          </w:p>
          <w:p w14:paraId="37A02F02" w14:textId="77777777" w:rsidR="00960963" w:rsidRDefault="00960963" w:rsidP="00960963">
            <w:pPr>
              <w:pStyle w:val="Standard"/>
              <w:numPr>
                <w:ilvl w:val="1"/>
                <w:numId w:val="31"/>
              </w:numPr>
            </w:pPr>
            <w:r>
              <w:t>Usuário seleciona sua opção de voto.</w:t>
            </w:r>
          </w:p>
          <w:p w14:paraId="17383EAA" w14:textId="77777777" w:rsidR="00960963" w:rsidRDefault="00960963" w:rsidP="00960963">
            <w:pPr>
              <w:pStyle w:val="Standard"/>
              <w:numPr>
                <w:ilvl w:val="1"/>
                <w:numId w:val="31"/>
              </w:numPr>
            </w:pPr>
            <w:r>
              <w:t>Usuário submete seu voto.</w:t>
            </w:r>
          </w:p>
          <w:p w14:paraId="63C8B88D" w14:textId="77777777" w:rsidR="00960963" w:rsidRDefault="00960963" w:rsidP="00960963">
            <w:pPr>
              <w:pStyle w:val="Standard"/>
              <w:numPr>
                <w:ilvl w:val="1"/>
                <w:numId w:val="31"/>
              </w:numPr>
            </w:pPr>
            <w:r>
              <w:t>Sistema registra o voto do usuário.</w:t>
            </w:r>
          </w:p>
          <w:p w14:paraId="265CED4A" w14:textId="77777777" w:rsidR="00960963" w:rsidRDefault="00960963" w:rsidP="00960963">
            <w:pPr>
              <w:pStyle w:val="Standard"/>
              <w:numPr>
                <w:ilvl w:val="1"/>
                <w:numId w:val="31"/>
              </w:numPr>
            </w:pPr>
            <w:r>
              <w:t>Sistema exibe mensagem de sucesso na operação.</w:t>
            </w:r>
          </w:p>
          <w:p w14:paraId="44AD9C4D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14:paraId="0FEA952F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580CB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227436" w14:paraId="12DB501E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4696E" w14:textId="77777777" w:rsidR="00960963" w:rsidRDefault="00960963" w:rsidP="00960963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a votação selecionada já estiver encerrada:</w:t>
            </w:r>
          </w:p>
          <w:p w14:paraId="650D6837" w14:textId="77777777" w:rsidR="00960963" w:rsidRDefault="00960963" w:rsidP="00960963">
            <w:pPr>
              <w:pStyle w:val="Standard"/>
              <w:numPr>
                <w:ilvl w:val="0"/>
                <w:numId w:val="32"/>
              </w:numPr>
              <w:jc w:val="both"/>
            </w:pPr>
            <w:r>
              <w:t>Sistema exibe mensagem de erro informando que a votação já foi encerrada.</w:t>
            </w:r>
          </w:p>
          <w:p w14:paraId="4E63FC37" w14:textId="77777777" w:rsidR="00960963" w:rsidRDefault="00960963" w:rsidP="00960963">
            <w:pPr>
              <w:pStyle w:val="Standard"/>
              <w:numPr>
                <w:ilvl w:val="0"/>
                <w:numId w:val="32"/>
              </w:numPr>
              <w:jc w:val="both"/>
            </w:pPr>
            <w:r>
              <w:t>Fluxo principal é encerrado.</w:t>
            </w:r>
          </w:p>
          <w:p w14:paraId="32B63350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:rsidRPr="00227436" w14:paraId="6821B65C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D5064" w14:textId="77777777" w:rsidR="00ED41BD" w:rsidRPr="00ED41BD" w:rsidRDefault="00ED41BD" w:rsidP="00ED41BD">
            <w:pPr>
              <w:pStyle w:val="Standard"/>
              <w:ind w:left="720"/>
              <w:jc w:val="both"/>
            </w:pPr>
          </w:p>
        </w:tc>
      </w:tr>
    </w:tbl>
    <w:p w14:paraId="19F2C543" w14:textId="77777777" w:rsidR="00ED41BD" w:rsidRDefault="00ED41BD">
      <w:pPr>
        <w:rPr>
          <w:lang w:val="pt-BR"/>
        </w:rPr>
      </w:pPr>
    </w:p>
    <w:tbl>
      <w:tblPr>
        <w:tblpPr w:leftFromText="141" w:rightFromText="141" w:vertAnchor="page" w:horzAnchor="margin" w:tblpY="797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1021A592" w14:textId="77777777" w:rsidTr="002461E1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11301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2D5D3" w14:textId="37599FD5" w:rsidR="00ED41BD" w:rsidRDefault="00ED41BD" w:rsidP="002461E1">
            <w:pPr>
              <w:pStyle w:val="TableContents"/>
            </w:pPr>
            <w:r>
              <w:t>008</w:t>
            </w:r>
          </w:p>
        </w:tc>
      </w:tr>
      <w:tr w:rsidR="00ED41BD" w14:paraId="5605CE8B" w14:textId="77777777" w:rsidTr="002461E1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98211" w14:textId="77777777" w:rsidR="00ED41BD" w:rsidRPr="002B699C" w:rsidRDefault="00ED41BD" w:rsidP="002461E1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FB093" w14:textId="77777777" w:rsidR="00ED41BD" w:rsidRPr="00E422A0" w:rsidRDefault="00ED41BD" w:rsidP="002461E1">
            <w:pPr>
              <w:pStyle w:val="Standard"/>
            </w:pPr>
          </w:p>
        </w:tc>
      </w:tr>
      <w:tr w:rsidR="00ED41BD" w14:paraId="77217A82" w14:textId="77777777" w:rsidTr="002461E1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18DDA" w14:textId="77777777" w:rsidR="00ED41BD" w:rsidRPr="002B699C" w:rsidRDefault="00ED41BD" w:rsidP="002461E1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BB87C" w14:textId="2E6AFABF" w:rsidR="00ED41BD" w:rsidRDefault="00960963" w:rsidP="002461E1">
            <w:pPr>
              <w:pStyle w:val="Standard"/>
            </w:pPr>
            <w:r w:rsidRPr="00960963">
              <w:t>Cancelar Votação</w:t>
            </w:r>
          </w:p>
        </w:tc>
      </w:tr>
      <w:tr w:rsidR="00ED41BD" w14:paraId="1AB4B19D" w14:textId="77777777" w:rsidTr="002461E1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5CB08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ACAD9" w14:textId="38653647" w:rsidR="00ED41BD" w:rsidRDefault="00227436" w:rsidP="002461E1">
            <w:pPr>
              <w:pStyle w:val="TableContents"/>
            </w:pPr>
            <w:proofErr w:type="spellStart"/>
            <w:r>
              <w:t>Morador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ED41BD" w:rsidRPr="00227436" w14:paraId="59146634" w14:textId="77777777" w:rsidTr="002461E1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9227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9ABE6" w14:textId="02DD31E3" w:rsidR="00ED41BD" w:rsidRPr="002B699C" w:rsidRDefault="0020620F" w:rsidP="002461E1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>Esse caso de uso descreve como o</w:t>
            </w:r>
            <w:r>
              <w:rPr>
                <w:lang w:val="pt-BR"/>
              </w:rPr>
              <w:t xml:space="preserve"> usuário vai utilizar o sistema para consultar despesas.</w:t>
            </w:r>
          </w:p>
        </w:tc>
      </w:tr>
      <w:tr w:rsidR="00ED41BD" w14:paraId="1CCE1C0C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1B5F3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227436" w14:paraId="3534ADB1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DF10F" w14:textId="77777777" w:rsidR="00960963" w:rsidRDefault="00960963" w:rsidP="00960963">
            <w:pPr>
              <w:pStyle w:val="Standard"/>
              <w:numPr>
                <w:ilvl w:val="0"/>
                <w:numId w:val="20"/>
              </w:numPr>
            </w:pPr>
            <w:r>
              <w:t>Usuário acessa a funcionalidade “Cancelar Votação”.</w:t>
            </w:r>
          </w:p>
          <w:p w14:paraId="1F95CD07" w14:textId="77777777" w:rsidR="00960963" w:rsidRDefault="00960963" w:rsidP="00960963">
            <w:pPr>
              <w:pStyle w:val="Standard"/>
              <w:numPr>
                <w:ilvl w:val="0"/>
                <w:numId w:val="20"/>
              </w:numPr>
            </w:pPr>
            <w:r>
              <w:t>Sistema apresenta uma lista de votações iniciadas pelo usuário.</w:t>
            </w:r>
          </w:p>
          <w:p w14:paraId="50E753B1" w14:textId="77777777" w:rsidR="00960963" w:rsidRDefault="00960963" w:rsidP="00960963">
            <w:pPr>
              <w:pStyle w:val="Standard"/>
              <w:numPr>
                <w:ilvl w:val="0"/>
                <w:numId w:val="20"/>
              </w:numPr>
            </w:pPr>
            <w:r>
              <w:t>Usuário seleciona a votação que deseja cancelar.</w:t>
            </w:r>
          </w:p>
          <w:p w14:paraId="55829872" w14:textId="77777777" w:rsidR="00960963" w:rsidRDefault="00960963" w:rsidP="00960963">
            <w:pPr>
              <w:pStyle w:val="Standard"/>
              <w:numPr>
                <w:ilvl w:val="0"/>
                <w:numId w:val="20"/>
              </w:numPr>
            </w:pPr>
            <w:r>
              <w:t>Sistema solicita confirmação do cancelamento da votação.</w:t>
            </w:r>
          </w:p>
          <w:p w14:paraId="0E1F43E1" w14:textId="77777777" w:rsidR="00960963" w:rsidRDefault="00960963" w:rsidP="00960963">
            <w:pPr>
              <w:pStyle w:val="Standard"/>
              <w:numPr>
                <w:ilvl w:val="0"/>
                <w:numId w:val="20"/>
              </w:numPr>
            </w:pPr>
            <w:r>
              <w:t>Usuário confirma o cancelamento da votação.</w:t>
            </w:r>
          </w:p>
          <w:p w14:paraId="607BC8E2" w14:textId="77777777" w:rsidR="00960963" w:rsidRDefault="00960963" w:rsidP="00960963">
            <w:pPr>
              <w:pStyle w:val="Standard"/>
              <w:numPr>
                <w:ilvl w:val="0"/>
                <w:numId w:val="20"/>
              </w:numPr>
            </w:pPr>
            <w:r>
              <w:t>Sistema cancela a votação e notifica os outros usuários.</w:t>
            </w:r>
          </w:p>
          <w:p w14:paraId="07D65E25" w14:textId="77777777" w:rsidR="00960963" w:rsidRDefault="00960963" w:rsidP="00960963">
            <w:pPr>
              <w:pStyle w:val="Standard"/>
              <w:numPr>
                <w:ilvl w:val="0"/>
                <w:numId w:val="20"/>
              </w:numPr>
            </w:pPr>
            <w:r>
              <w:t>Sistema exibe mensagem de sucesso na operação.</w:t>
            </w:r>
          </w:p>
          <w:p w14:paraId="21BEF11D" w14:textId="77777777" w:rsidR="00ED41BD" w:rsidRPr="002B699C" w:rsidRDefault="00ED41BD" w:rsidP="002461E1">
            <w:pPr>
              <w:pStyle w:val="TableContents"/>
              <w:rPr>
                <w:lang w:val="pt-BR"/>
              </w:rPr>
            </w:pPr>
          </w:p>
        </w:tc>
      </w:tr>
      <w:tr w:rsidR="00ED41BD" w14:paraId="0D3F110E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83611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227436" w14:paraId="186C4784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D2E20" w14:textId="77777777" w:rsidR="00960963" w:rsidRDefault="00960963" w:rsidP="00960963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a votação selecionada já estiver encerrada ou já tiver sido votada por outros usuários:</w:t>
            </w:r>
          </w:p>
          <w:p w14:paraId="122F3E52" w14:textId="77777777" w:rsidR="00960963" w:rsidRDefault="00960963" w:rsidP="00960963">
            <w:pPr>
              <w:pStyle w:val="Standard"/>
              <w:numPr>
                <w:ilvl w:val="0"/>
                <w:numId w:val="33"/>
              </w:numPr>
              <w:jc w:val="both"/>
            </w:pPr>
            <w:r>
              <w:t>Sistema exibe mensagem de erro informando que a votação não pode ser cancelada.</w:t>
            </w:r>
          </w:p>
          <w:p w14:paraId="39768836" w14:textId="77777777" w:rsidR="00960963" w:rsidRDefault="00960963" w:rsidP="00960963">
            <w:pPr>
              <w:pStyle w:val="Standard"/>
              <w:numPr>
                <w:ilvl w:val="0"/>
                <w:numId w:val="33"/>
              </w:numPr>
              <w:jc w:val="both"/>
            </w:pPr>
            <w:r>
              <w:t>Fluxo principal é encerrado.</w:t>
            </w:r>
          </w:p>
          <w:p w14:paraId="5BDF166D" w14:textId="77777777" w:rsidR="00ED41BD" w:rsidRPr="002B699C" w:rsidRDefault="00ED41BD" w:rsidP="002461E1">
            <w:pPr>
              <w:pStyle w:val="TableContents"/>
              <w:rPr>
                <w:lang w:val="pt-BR"/>
              </w:rPr>
            </w:pPr>
          </w:p>
        </w:tc>
      </w:tr>
      <w:tr w:rsidR="00ED41BD" w:rsidRPr="00227436" w14:paraId="5E97DBC3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0465B" w14:textId="77777777" w:rsidR="00ED41BD" w:rsidRPr="00ED41BD" w:rsidRDefault="00ED41BD" w:rsidP="002461E1">
            <w:pPr>
              <w:pStyle w:val="Standard"/>
              <w:ind w:left="720"/>
              <w:jc w:val="both"/>
            </w:pPr>
          </w:p>
        </w:tc>
      </w:tr>
    </w:tbl>
    <w:p w14:paraId="68B87787" w14:textId="77777777" w:rsidR="00ED41BD" w:rsidRDefault="00ED41BD">
      <w:pPr>
        <w:rPr>
          <w:lang w:val="pt-BR"/>
        </w:rPr>
      </w:pPr>
    </w:p>
    <w:p w14:paraId="1E2DA689" w14:textId="77777777" w:rsidR="00960963" w:rsidRDefault="00960963">
      <w:pPr>
        <w:rPr>
          <w:lang w:val="pt-BR"/>
        </w:rPr>
      </w:pPr>
    </w:p>
    <w:p w14:paraId="27A00169" w14:textId="77777777" w:rsidR="00960963" w:rsidRDefault="00960963">
      <w:pPr>
        <w:rPr>
          <w:lang w:val="pt-BR"/>
        </w:rPr>
      </w:pPr>
    </w:p>
    <w:p w14:paraId="2B088DA6" w14:textId="77777777" w:rsidR="00960963" w:rsidRDefault="00960963">
      <w:pPr>
        <w:rPr>
          <w:lang w:val="pt-BR"/>
        </w:rPr>
      </w:pPr>
    </w:p>
    <w:p w14:paraId="5BA061BA" w14:textId="77777777" w:rsidR="00960963" w:rsidRDefault="00960963">
      <w:pPr>
        <w:rPr>
          <w:lang w:val="pt-BR"/>
        </w:rPr>
      </w:pPr>
    </w:p>
    <w:p w14:paraId="3F483BE5" w14:textId="77777777" w:rsidR="00960963" w:rsidRDefault="00960963">
      <w:pPr>
        <w:rPr>
          <w:lang w:val="pt-BR"/>
        </w:rPr>
      </w:pPr>
    </w:p>
    <w:p w14:paraId="007F5D1F" w14:textId="77777777" w:rsidR="00960963" w:rsidRDefault="00960963">
      <w:pPr>
        <w:rPr>
          <w:lang w:val="pt-BR"/>
        </w:rPr>
      </w:pPr>
    </w:p>
    <w:p w14:paraId="522F2155" w14:textId="77777777" w:rsidR="00960963" w:rsidRDefault="00960963">
      <w:pPr>
        <w:rPr>
          <w:lang w:val="pt-BR"/>
        </w:rPr>
      </w:pPr>
    </w:p>
    <w:p w14:paraId="32BDC87B" w14:textId="77777777" w:rsidR="00960963" w:rsidRDefault="00960963">
      <w:pPr>
        <w:rPr>
          <w:lang w:val="pt-BR"/>
        </w:rPr>
      </w:pPr>
    </w:p>
    <w:p w14:paraId="4171490C" w14:textId="77777777" w:rsidR="00960963" w:rsidRDefault="00960963">
      <w:pPr>
        <w:rPr>
          <w:lang w:val="pt-BR"/>
        </w:rPr>
      </w:pPr>
    </w:p>
    <w:p w14:paraId="1871CEBC" w14:textId="77777777" w:rsidR="00960963" w:rsidRDefault="00960963">
      <w:pPr>
        <w:rPr>
          <w:lang w:val="pt-BR"/>
        </w:rPr>
      </w:pPr>
    </w:p>
    <w:p w14:paraId="761A95BB" w14:textId="77777777" w:rsidR="00960963" w:rsidRDefault="00960963">
      <w:pPr>
        <w:rPr>
          <w:lang w:val="pt-BR"/>
        </w:rPr>
      </w:pPr>
    </w:p>
    <w:p w14:paraId="15FC789F" w14:textId="77777777" w:rsidR="00960963" w:rsidRDefault="00960963">
      <w:pPr>
        <w:rPr>
          <w:lang w:val="pt-BR"/>
        </w:rPr>
      </w:pPr>
    </w:p>
    <w:p w14:paraId="121D8582" w14:textId="77777777" w:rsidR="00960963" w:rsidRDefault="00960963">
      <w:pPr>
        <w:rPr>
          <w:lang w:val="pt-BR"/>
        </w:rPr>
      </w:pPr>
    </w:p>
    <w:p w14:paraId="7F01CBEB" w14:textId="77777777" w:rsidR="00960963" w:rsidRDefault="00960963">
      <w:pPr>
        <w:rPr>
          <w:lang w:val="pt-BR"/>
        </w:rPr>
      </w:pPr>
    </w:p>
    <w:p w14:paraId="21F60FB9" w14:textId="77777777" w:rsidR="00960963" w:rsidRDefault="00960963">
      <w:pPr>
        <w:rPr>
          <w:lang w:val="pt-BR"/>
        </w:rPr>
      </w:pPr>
    </w:p>
    <w:p w14:paraId="0078DED8" w14:textId="77777777" w:rsidR="00960963" w:rsidRDefault="00960963">
      <w:pPr>
        <w:rPr>
          <w:lang w:val="pt-BR"/>
        </w:rPr>
      </w:pPr>
    </w:p>
    <w:p w14:paraId="67081A6A" w14:textId="77777777" w:rsidR="00960963" w:rsidRDefault="00960963">
      <w:pPr>
        <w:rPr>
          <w:lang w:val="pt-BR"/>
        </w:rPr>
      </w:pPr>
    </w:p>
    <w:p w14:paraId="0198E022" w14:textId="77777777" w:rsidR="00960963" w:rsidRDefault="00960963">
      <w:pPr>
        <w:rPr>
          <w:lang w:val="pt-BR"/>
        </w:rPr>
      </w:pPr>
    </w:p>
    <w:p w14:paraId="542D0A2D" w14:textId="77777777" w:rsidR="00960963" w:rsidRDefault="00960963">
      <w:pPr>
        <w:rPr>
          <w:lang w:val="pt-BR"/>
        </w:rPr>
      </w:pPr>
    </w:p>
    <w:p w14:paraId="2BAE6500" w14:textId="77777777" w:rsidR="00960963" w:rsidRDefault="00960963">
      <w:pPr>
        <w:rPr>
          <w:lang w:val="pt-BR"/>
        </w:rPr>
      </w:pPr>
    </w:p>
    <w:p w14:paraId="3EB469F8" w14:textId="77777777" w:rsidR="00960963" w:rsidRDefault="00960963">
      <w:pPr>
        <w:rPr>
          <w:lang w:val="pt-BR"/>
        </w:rPr>
      </w:pPr>
    </w:p>
    <w:p w14:paraId="2A024CA4" w14:textId="77777777" w:rsidR="00960963" w:rsidRDefault="00960963">
      <w:pPr>
        <w:rPr>
          <w:lang w:val="pt-BR"/>
        </w:rPr>
      </w:pPr>
    </w:p>
    <w:p w14:paraId="640D0ABC" w14:textId="77777777" w:rsidR="00960963" w:rsidRDefault="00960963">
      <w:pPr>
        <w:rPr>
          <w:lang w:val="pt-BR"/>
        </w:rPr>
      </w:pPr>
    </w:p>
    <w:p w14:paraId="39785EF7" w14:textId="77777777" w:rsidR="00960963" w:rsidRDefault="00960963">
      <w:pPr>
        <w:rPr>
          <w:lang w:val="pt-BR"/>
        </w:rPr>
      </w:pPr>
    </w:p>
    <w:p w14:paraId="03A4F651" w14:textId="77777777" w:rsidR="00960963" w:rsidRDefault="00960963">
      <w:pPr>
        <w:rPr>
          <w:lang w:val="pt-BR"/>
        </w:rPr>
      </w:pPr>
    </w:p>
    <w:tbl>
      <w:tblPr>
        <w:tblpPr w:leftFromText="141" w:rightFromText="141" w:vertAnchor="page" w:horzAnchor="margin" w:tblpY="797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960963" w14:paraId="1E1BB744" w14:textId="77777777" w:rsidTr="00946506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8EBA3" w14:textId="77777777" w:rsidR="00960963" w:rsidRDefault="00960963" w:rsidP="0094650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4B977" w14:textId="30C2CE2D" w:rsidR="00960963" w:rsidRDefault="00960963" w:rsidP="00946506">
            <w:pPr>
              <w:pStyle w:val="TableContents"/>
            </w:pPr>
            <w:r>
              <w:t>00</w:t>
            </w:r>
            <w:r>
              <w:t>9</w:t>
            </w:r>
          </w:p>
        </w:tc>
      </w:tr>
      <w:tr w:rsidR="00960963" w14:paraId="557966B2" w14:textId="77777777" w:rsidTr="0094650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2658D" w14:textId="77777777" w:rsidR="00960963" w:rsidRPr="002B699C" w:rsidRDefault="00960963" w:rsidP="00946506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E8E63" w14:textId="77777777" w:rsidR="00960963" w:rsidRPr="00E422A0" w:rsidRDefault="00960963" w:rsidP="00946506">
            <w:pPr>
              <w:pStyle w:val="Standard"/>
            </w:pPr>
          </w:p>
        </w:tc>
      </w:tr>
      <w:tr w:rsidR="00960963" w14:paraId="7548E56B" w14:textId="77777777" w:rsidTr="0094650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5A8E3" w14:textId="77777777" w:rsidR="00960963" w:rsidRPr="002B699C" w:rsidRDefault="00960963" w:rsidP="00946506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CC75C" w14:textId="0658D890" w:rsidR="00960963" w:rsidRDefault="00960963" w:rsidP="00946506">
            <w:pPr>
              <w:pStyle w:val="Standard"/>
            </w:pPr>
            <w:r w:rsidRPr="00960963">
              <w:t>Criar Despesas</w:t>
            </w:r>
          </w:p>
        </w:tc>
      </w:tr>
      <w:tr w:rsidR="00960963" w14:paraId="1ACA42FC" w14:textId="77777777" w:rsidTr="0094650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2147" w14:textId="77777777" w:rsidR="00960963" w:rsidRDefault="00960963" w:rsidP="0094650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74763" w14:textId="529FDF71" w:rsidR="00960963" w:rsidRDefault="00960963" w:rsidP="00946506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960963" w:rsidRPr="00227436" w14:paraId="5639A2DC" w14:textId="77777777" w:rsidTr="0094650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882DB" w14:textId="77777777" w:rsidR="00960963" w:rsidRDefault="00960963" w:rsidP="0094650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0FD14" w14:textId="3BA4CFDC" w:rsidR="00960963" w:rsidRPr="002B699C" w:rsidRDefault="00960963" w:rsidP="00946506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>Esse caso de uso descreve como 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administrador da </w:t>
            </w:r>
            <w:proofErr w:type="gramStart"/>
            <w:r>
              <w:rPr>
                <w:lang w:val="pt-BR"/>
              </w:rPr>
              <w:t>republica</w:t>
            </w:r>
            <w:proofErr w:type="gramEnd"/>
            <w:r>
              <w:rPr>
                <w:lang w:val="pt-BR"/>
              </w:rPr>
              <w:t xml:space="preserve"> vai utilizar o sistema para </w:t>
            </w:r>
            <w:r>
              <w:rPr>
                <w:lang w:val="pt-BR"/>
              </w:rPr>
              <w:t>criar novas</w:t>
            </w:r>
            <w:r>
              <w:rPr>
                <w:lang w:val="pt-BR"/>
              </w:rPr>
              <w:t xml:space="preserve"> despesas.</w:t>
            </w:r>
          </w:p>
        </w:tc>
      </w:tr>
      <w:tr w:rsidR="00960963" w14:paraId="65EE66AA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9AD68" w14:textId="77777777" w:rsidR="00960963" w:rsidRDefault="00960963" w:rsidP="0094650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960963" w:rsidRPr="00227436" w14:paraId="16F95CD3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3CF72" w14:textId="77777777" w:rsidR="000E5F25" w:rsidRDefault="000E5F25" w:rsidP="000E5F25">
            <w:pPr>
              <w:pStyle w:val="Standard"/>
              <w:numPr>
                <w:ilvl w:val="0"/>
                <w:numId w:val="34"/>
              </w:numPr>
            </w:pPr>
            <w:r>
              <w:t>Administrador acessa a funcionalidade “Criar Despesas”.</w:t>
            </w:r>
          </w:p>
          <w:p w14:paraId="477A2EC4" w14:textId="77777777" w:rsidR="000E5F25" w:rsidRDefault="000E5F25" w:rsidP="000E5F25">
            <w:pPr>
              <w:pStyle w:val="Standard"/>
              <w:numPr>
                <w:ilvl w:val="0"/>
                <w:numId w:val="34"/>
              </w:numPr>
            </w:pPr>
            <w:r>
              <w:t xml:space="preserve">Sistema apresenta formulário para inserção dos dados da despesa (valor, descrição, </w:t>
            </w:r>
            <w:proofErr w:type="gramStart"/>
            <w:r>
              <w:t>data, etc.</w:t>
            </w:r>
            <w:proofErr w:type="gramEnd"/>
            <w:r>
              <w:t>).</w:t>
            </w:r>
          </w:p>
          <w:p w14:paraId="3560F3B0" w14:textId="77777777" w:rsidR="000E5F25" w:rsidRDefault="000E5F25" w:rsidP="000E5F25">
            <w:pPr>
              <w:pStyle w:val="Standard"/>
              <w:numPr>
                <w:ilvl w:val="0"/>
                <w:numId w:val="34"/>
              </w:numPr>
            </w:pPr>
            <w:r>
              <w:t>Administrador preenche os dados necessários da despesa.</w:t>
            </w:r>
          </w:p>
          <w:p w14:paraId="637182A6" w14:textId="77777777" w:rsidR="000E5F25" w:rsidRDefault="000E5F25" w:rsidP="000E5F25">
            <w:pPr>
              <w:pStyle w:val="Standard"/>
              <w:numPr>
                <w:ilvl w:val="0"/>
                <w:numId w:val="34"/>
              </w:numPr>
            </w:pPr>
            <w:r>
              <w:t>Administrador submete o formulário.</w:t>
            </w:r>
          </w:p>
          <w:p w14:paraId="14AE00BC" w14:textId="77777777" w:rsidR="000E5F25" w:rsidRDefault="000E5F25" w:rsidP="000E5F25">
            <w:pPr>
              <w:pStyle w:val="Standard"/>
              <w:numPr>
                <w:ilvl w:val="0"/>
                <w:numId w:val="34"/>
              </w:numPr>
            </w:pPr>
            <w:r>
              <w:t>Sistema valida os dados inseridos.</w:t>
            </w:r>
          </w:p>
          <w:p w14:paraId="725EEB62" w14:textId="77777777" w:rsidR="000E5F25" w:rsidRDefault="000E5F25" w:rsidP="000E5F25">
            <w:pPr>
              <w:pStyle w:val="Standard"/>
              <w:numPr>
                <w:ilvl w:val="0"/>
                <w:numId w:val="34"/>
              </w:numPr>
            </w:pPr>
            <w:r>
              <w:t>Sistema registra a despesa no banco de informações.</w:t>
            </w:r>
          </w:p>
          <w:p w14:paraId="3E790C8E" w14:textId="77777777" w:rsidR="000E5F25" w:rsidRDefault="000E5F25" w:rsidP="000E5F25">
            <w:pPr>
              <w:pStyle w:val="Standard"/>
              <w:numPr>
                <w:ilvl w:val="0"/>
                <w:numId w:val="34"/>
              </w:numPr>
            </w:pPr>
            <w:r>
              <w:t>Sistema exibe mensagem de sucesso na operação.</w:t>
            </w:r>
          </w:p>
          <w:p w14:paraId="3FF78D6D" w14:textId="77777777" w:rsidR="00960963" w:rsidRPr="002B699C" w:rsidRDefault="00960963" w:rsidP="00946506">
            <w:pPr>
              <w:pStyle w:val="TableContents"/>
              <w:rPr>
                <w:lang w:val="pt-BR"/>
              </w:rPr>
            </w:pPr>
          </w:p>
        </w:tc>
      </w:tr>
      <w:tr w:rsidR="00960963" w14:paraId="58B01FC2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AD667" w14:textId="77777777" w:rsidR="00960963" w:rsidRDefault="00960963" w:rsidP="00946506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960963" w:rsidRPr="00227436" w14:paraId="52F3FDE7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7C166" w14:textId="77777777" w:rsidR="000E5F25" w:rsidRDefault="000E5F25" w:rsidP="000E5F25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os dados da despesa estiverem incompletos ou inválidos:</w:t>
            </w:r>
          </w:p>
          <w:p w14:paraId="7DF33BC5" w14:textId="77777777" w:rsidR="000E5F25" w:rsidRDefault="000E5F25" w:rsidP="000E5F25">
            <w:pPr>
              <w:pStyle w:val="Standard"/>
              <w:numPr>
                <w:ilvl w:val="0"/>
                <w:numId w:val="35"/>
              </w:numPr>
              <w:jc w:val="both"/>
            </w:pPr>
            <w:r>
              <w:t>Sistema exibe mensagem de erro especificando quais campos estão inválidos ou incompletos.</w:t>
            </w:r>
          </w:p>
          <w:p w14:paraId="7748ECF9" w14:textId="77777777" w:rsidR="000E5F25" w:rsidRDefault="000E5F25" w:rsidP="000E5F25">
            <w:pPr>
              <w:pStyle w:val="Standard"/>
              <w:numPr>
                <w:ilvl w:val="0"/>
                <w:numId w:val="35"/>
              </w:numPr>
              <w:jc w:val="both"/>
            </w:pPr>
            <w:r>
              <w:t>Administrador corrige os dados.</w:t>
            </w:r>
          </w:p>
          <w:p w14:paraId="43B808C3" w14:textId="77777777" w:rsidR="000E5F25" w:rsidRDefault="000E5F25" w:rsidP="000E5F25">
            <w:pPr>
              <w:pStyle w:val="Standard"/>
              <w:numPr>
                <w:ilvl w:val="0"/>
                <w:numId w:val="35"/>
              </w:numPr>
              <w:jc w:val="both"/>
            </w:pPr>
            <w:r>
              <w:t>Administrador submete novamente o formulário.</w:t>
            </w:r>
          </w:p>
          <w:p w14:paraId="063507DF" w14:textId="77777777" w:rsidR="000E5F25" w:rsidRDefault="000E5F25" w:rsidP="000E5F25">
            <w:pPr>
              <w:pStyle w:val="Standard"/>
              <w:numPr>
                <w:ilvl w:val="0"/>
                <w:numId w:val="35"/>
              </w:numPr>
              <w:jc w:val="both"/>
            </w:pPr>
            <w:r>
              <w:t>Fluxo principal é retomado a partir do passo 5.</w:t>
            </w:r>
          </w:p>
          <w:p w14:paraId="12474378" w14:textId="77777777" w:rsidR="00960963" w:rsidRPr="002B699C" w:rsidRDefault="00960963" w:rsidP="00946506">
            <w:pPr>
              <w:pStyle w:val="TableContents"/>
              <w:rPr>
                <w:lang w:val="pt-BR"/>
              </w:rPr>
            </w:pPr>
          </w:p>
        </w:tc>
      </w:tr>
      <w:tr w:rsidR="00960963" w:rsidRPr="00227436" w14:paraId="0D5B84EE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0604E" w14:textId="77777777" w:rsidR="00960963" w:rsidRPr="00ED41BD" w:rsidRDefault="00960963" w:rsidP="00946506">
            <w:pPr>
              <w:pStyle w:val="Standard"/>
              <w:ind w:left="720"/>
              <w:jc w:val="both"/>
            </w:pPr>
          </w:p>
        </w:tc>
      </w:tr>
    </w:tbl>
    <w:p w14:paraId="36974686" w14:textId="1D807BC5" w:rsidR="00960963" w:rsidRDefault="00960963">
      <w:pPr>
        <w:rPr>
          <w:lang w:val="pt-BR"/>
        </w:rPr>
      </w:pPr>
    </w:p>
    <w:p w14:paraId="1052B0EC" w14:textId="77777777" w:rsidR="000E5F25" w:rsidRDefault="000E5F25">
      <w:pPr>
        <w:rPr>
          <w:lang w:val="pt-BR"/>
        </w:rPr>
      </w:pPr>
    </w:p>
    <w:tbl>
      <w:tblPr>
        <w:tblpPr w:leftFromText="141" w:rightFromText="141" w:vertAnchor="page" w:horzAnchor="margin" w:tblpY="797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0E5F25" w14:paraId="3A566307" w14:textId="77777777" w:rsidTr="00946506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7550B" w14:textId="77777777" w:rsidR="000E5F25" w:rsidRDefault="000E5F25" w:rsidP="0094650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66110" w14:textId="77777777" w:rsidR="000E5F25" w:rsidRDefault="000E5F25" w:rsidP="00946506">
            <w:pPr>
              <w:pStyle w:val="TableContents"/>
            </w:pPr>
            <w:r>
              <w:t>009</w:t>
            </w:r>
          </w:p>
        </w:tc>
      </w:tr>
      <w:tr w:rsidR="000E5F25" w14:paraId="34F1FD84" w14:textId="77777777" w:rsidTr="0094650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1D092" w14:textId="77777777" w:rsidR="000E5F25" w:rsidRPr="002B699C" w:rsidRDefault="000E5F25" w:rsidP="00946506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B4063" w14:textId="77777777" w:rsidR="000E5F25" w:rsidRPr="00E422A0" w:rsidRDefault="000E5F25" w:rsidP="00946506">
            <w:pPr>
              <w:pStyle w:val="Standard"/>
            </w:pPr>
          </w:p>
        </w:tc>
      </w:tr>
      <w:tr w:rsidR="000E5F25" w14:paraId="69240382" w14:textId="77777777" w:rsidTr="0094650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78BFE" w14:textId="77777777" w:rsidR="000E5F25" w:rsidRPr="002B699C" w:rsidRDefault="000E5F25" w:rsidP="00946506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25D59" w14:textId="48270812" w:rsidR="000E5F25" w:rsidRDefault="000E5F25" w:rsidP="00946506">
            <w:pPr>
              <w:pStyle w:val="Standard"/>
            </w:pPr>
            <w:r w:rsidRPr="000E5F25">
              <w:t>Checar Notas Fiscais</w:t>
            </w:r>
          </w:p>
        </w:tc>
      </w:tr>
      <w:tr w:rsidR="000E5F25" w14:paraId="34F2B571" w14:textId="77777777" w:rsidTr="0094650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78CD0" w14:textId="77777777" w:rsidR="000E5F25" w:rsidRDefault="000E5F25" w:rsidP="0094650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1C156" w14:textId="77777777" w:rsidR="000E5F25" w:rsidRDefault="000E5F25" w:rsidP="00946506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0E5F25" w:rsidRPr="00227436" w14:paraId="07D5B2DC" w14:textId="77777777" w:rsidTr="0094650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7888A" w14:textId="77777777" w:rsidR="000E5F25" w:rsidRDefault="000E5F25" w:rsidP="0094650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E03D4" w14:textId="647AADB1" w:rsidR="000E5F25" w:rsidRPr="002B699C" w:rsidRDefault="000E5F25" w:rsidP="00946506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>Esse caso de uso descreve como o</w:t>
            </w:r>
            <w:r>
              <w:rPr>
                <w:lang w:val="pt-BR"/>
              </w:rPr>
              <w:t xml:space="preserve"> administrador da </w:t>
            </w:r>
            <w:proofErr w:type="gramStart"/>
            <w:r>
              <w:rPr>
                <w:lang w:val="pt-BR"/>
              </w:rPr>
              <w:t>republica</w:t>
            </w:r>
            <w:proofErr w:type="gramEnd"/>
            <w:r>
              <w:rPr>
                <w:lang w:val="pt-BR"/>
              </w:rPr>
              <w:t xml:space="preserve"> vai utilizar o sistema para </w:t>
            </w:r>
            <w:r>
              <w:rPr>
                <w:lang w:val="pt-BR"/>
              </w:rPr>
              <w:t>checar as notas fiscais cadastradas pelos moradores</w:t>
            </w:r>
            <w:r>
              <w:rPr>
                <w:lang w:val="pt-BR"/>
              </w:rPr>
              <w:t>.</w:t>
            </w:r>
          </w:p>
        </w:tc>
      </w:tr>
      <w:tr w:rsidR="000E5F25" w14:paraId="7E477931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B6968" w14:textId="77777777" w:rsidR="000E5F25" w:rsidRDefault="000E5F25" w:rsidP="0094650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0E5F25" w:rsidRPr="00227436" w14:paraId="5AC7CFAE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1026F" w14:textId="77777777" w:rsidR="000E5F25" w:rsidRDefault="000E5F25" w:rsidP="000E5F25">
            <w:pPr>
              <w:pStyle w:val="Standard"/>
              <w:numPr>
                <w:ilvl w:val="0"/>
                <w:numId w:val="36"/>
              </w:numPr>
            </w:pPr>
            <w:r>
              <w:t>Administrador acessa a funcionalidade “Checar Notas Fiscais”.</w:t>
            </w:r>
          </w:p>
          <w:p w14:paraId="1EA7259B" w14:textId="77777777" w:rsidR="000E5F25" w:rsidRDefault="000E5F25" w:rsidP="000E5F25">
            <w:pPr>
              <w:pStyle w:val="Standard"/>
              <w:numPr>
                <w:ilvl w:val="0"/>
                <w:numId w:val="36"/>
              </w:numPr>
            </w:pPr>
            <w:r>
              <w:t>Sistema apresenta uma lista de notas fiscais postadas.</w:t>
            </w:r>
          </w:p>
          <w:p w14:paraId="0D5A7784" w14:textId="77777777" w:rsidR="000E5F25" w:rsidRDefault="000E5F25" w:rsidP="000E5F25">
            <w:pPr>
              <w:pStyle w:val="Standard"/>
              <w:numPr>
                <w:ilvl w:val="0"/>
                <w:numId w:val="36"/>
              </w:numPr>
            </w:pPr>
            <w:r>
              <w:t>Administrador visualiza as notas fiscais.</w:t>
            </w:r>
          </w:p>
          <w:p w14:paraId="59382A9E" w14:textId="77777777" w:rsidR="000E5F25" w:rsidRPr="002B699C" w:rsidRDefault="000E5F25" w:rsidP="00946506">
            <w:pPr>
              <w:pStyle w:val="TableContents"/>
              <w:rPr>
                <w:lang w:val="pt-BR"/>
              </w:rPr>
            </w:pPr>
          </w:p>
        </w:tc>
      </w:tr>
      <w:tr w:rsidR="000E5F25" w14:paraId="7D6E295D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72FB6" w14:textId="77777777" w:rsidR="000E5F25" w:rsidRDefault="000E5F25" w:rsidP="00946506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0E5F25" w:rsidRPr="00227436" w14:paraId="662A0628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35F20" w14:textId="77777777" w:rsidR="000E5F25" w:rsidRDefault="000E5F25" w:rsidP="000E5F25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não houver notas fiscais postadas:</w:t>
            </w:r>
          </w:p>
          <w:p w14:paraId="1C64F657" w14:textId="77777777" w:rsidR="000E5F25" w:rsidRDefault="000E5F25" w:rsidP="000E5F25">
            <w:pPr>
              <w:pStyle w:val="Standard"/>
              <w:numPr>
                <w:ilvl w:val="0"/>
                <w:numId w:val="37"/>
              </w:numPr>
              <w:jc w:val="both"/>
            </w:pPr>
            <w:r>
              <w:t>Sistema exibe mensagem informando que não há notas fiscais postadas.</w:t>
            </w:r>
          </w:p>
          <w:p w14:paraId="684B256C" w14:textId="77777777" w:rsidR="000E5F25" w:rsidRDefault="000E5F25" w:rsidP="000E5F25">
            <w:pPr>
              <w:pStyle w:val="Standard"/>
              <w:numPr>
                <w:ilvl w:val="0"/>
                <w:numId w:val="37"/>
              </w:numPr>
              <w:jc w:val="both"/>
            </w:pPr>
            <w:r>
              <w:t>Fluxo principal é encerrado.</w:t>
            </w:r>
          </w:p>
          <w:p w14:paraId="2D27AD24" w14:textId="77777777" w:rsidR="000E5F25" w:rsidRPr="002B699C" w:rsidRDefault="000E5F25" w:rsidP="00946506">
            <w:pPr>
              <w:pStyle w:val="TableContents"/>
              <w:rPr>
                <w:lang w:val="pt-BR"/>
              </w:rPr>
            </w:pPr>
          </w:p>
        </w:tc>
      </w:tr>
      <w:tr w:rsidR="000E5F25" w:rsidRPr="00227436" w14:paraId="78AECB4C" w14:textId="77777777" w:rsidTr="0094650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B22B1" w14:textId="77777777" w:rsidR="000E5F25" w:rsidRPr="00ED41BD" w:rsidRDefault="000E5F25" w:rsidP="00946506">
            <w:pPr>
              <w:pStyle w:val="Standard"/>
              <w:ind w:left="720"/>
              <w:jc w:val="both"/>
            </w:pPr>
          </w:p>
        </w:tc>
      </w:tr>
    </w:tbl>
    <w:p w14:paraId="42A13552" w14:textId="77777777" w:rsidR="000E5F25" w:rsidRPr="006A00B2" w:rsidRDefault="000E5F25">
      <w:pPr>
        <w:rPr>
          <w:lang w:val="pt-BR"/>
        </w:rPr>
      </w:pPr>
    </w:p>
    <w:sectPr w:rsidR="000E5F25" w:rsidRPr="006A0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3A1"/>
    <w:multiLevelType w:val="multilevel"/>
    <w:tmpl w:val="8A348E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" w15:restartNumberingAfterBreak="0">
    <w:nsid w:val="0229101D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 w15:restartNumberingAfterBreak="0">
    <w:nsid w:val="03946B95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 w15:restartNumberingAfterBreak="0">
    <w:nsid w:val="062A1676"/>
    <w:multiLevelType w:val="multilevel"/>
    <w:tmpl w:val="3DF421F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87F1F3F"/>
    <w:multiLevelType w:val="multilevel"/>
    <w:tmpl w:val="D2AE01B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BF150FB"/>
    <w:multiLevelType w:val="multilevel"/>
    <w:tmpl w:val="29B0CA4C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D411D55"/>
    <w:multiLevelType w:val="multilevel"/>
    <w:tmpl w:val="3DF421F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E1D7C57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21520267"/>
    <w:multiLevelType w:val="multilevel"/>
    <w:tmpl w:val="198A46E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887027F"/>
    <w:multiLevelType w:val="multilevel"/>
    <w:tmpl w:val="30DE2D6A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2AA403A3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2CF57772"/>
    <w:multiLevelType w:val="hybridMultilevel"/>
    <w:tmpl w:val="22928F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02510A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3" w15:restartNumberingAfterBreak="0">
    <w:nsid w:val="3133271C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4" w15:restartNumberingAfterBreak="0">
    <w:nsid w:val="32331770"/>
    <w:multiLevelType w:val="hybridMultilevel"/>
    <w:tmpl w:val="B4BAC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D6631"/>
    <w:multiLevelType w:val="multilevel"/>
    <w:tmpl w:val="8A348E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6" w15:restartNumberingAfterBreak="0">
    <w:nsid w:val="389A1AAB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3CD045E0"/>
    <w:multiLevelType w:val="multilevel"/>
    <w:tmpl w:val="4EB26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3E767E99"/>
    <w:multiLevelType w:val="multilevel"/>
    <w:tmpl w:val="4EB26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4017794B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0" w15:restartNumberingAfterBreak="0">
    <w:nsid w:val="402E5B23"/>
    <w:multiLevelType w:val="multilevel"/>
    <w:tmpl w:val="3DF421F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459364CF"/>
    <w:multiLevelType w:val="hybridMultilevel"/>
    <w:tmpl w:val="E9BA0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64099"/>
    <w:multiLevelType w:val="multilevel"/>
    <w:tmpl w:val="3DF421F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 w15:restartNumberingAfterBreak="0">
    <w:nsid w:val="4D127AC9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4" w15:restartNumberingAfterBreak="0">
    <w:nsid w:val="4EE60C78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5" w15:restartNumberingAfterBreak="0">
    <w:nsid w:val="5001031A"/>
    <w:multiLevelType w:val="hybridMultilevel"/>
    <w:tmpl w:val="59D6D9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A6403"/>
    <w:multiLevelType w:val="multilevel"/>
    <w:tmpl w:val="D7E29D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7" w15:restartNumberingAfterBreak="0">
    <w:nsid w:val="51380E02"/>
    <w:multiLevelType w:val="hybridMultilevel"/>
    <w:tmpl w:val="04CC56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005D31"/>
    <w:multiLevelType w:val="multilevel"/>
    <w:tmpl w:val="3DF421F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 w15:restartNumberingAfterBreak="0">
    <w:nsid w:val="54423503"/>
    <w:multiLevelType w:val="hybridMultilevel"/>
    <w:tmpl w:val="24D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279D7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1" w15:restartNumberingAfterBreak="0">
    <w:nsid w:val="61CD3B77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2" w15:restartNumberingAfterBreak="0">
    <w:nsid w:val="63446A09"/>
    <w:multiLevelType w:val="multilevel"/>
    <w:tmpl w:val="4EB26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3" w15:restartNumberingAfterBreak="0">
    <w:nsid w:val="6D116B52"/>
    <w:multiLevelType w:val="multilevel"/>
    <w:tmpl w:val="3DF421F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6F234E41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5" w15:restartNumberingAfterBreak="0">
    <w:nsid w:val="799A4989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6" w15:restartNumberingAfterBreak="0">
    <w:nsid w:val="7A881622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num w:numId="1" w16cid:durableId="1662545391">
    <w:abstractNumId w:val="4"/>
  </w:num>
  <w:num w:numId="2" w16cid:durableId="1966887515">
    <w:abstractNumId w:val="15"/>
  </w:num>
  <w:num w:numId="3" w16cid:durableId="1217208356">
    <w:abstractNumId w:val="14"/>
  </w:num>
  <w:num w:numId="4" w16cid:durableId="2016227644">
    <w:abstractNumId w:val="5"/>
  </w:num>
  <w:num w:numId="5" w16cid:durableId="476193056">
    <w:abstractNumId w:val="0"/>
  </w:num>
  <w:num w:numId="6" w16cid:durableId="1444231698">
    <w:abstractNumId w:val="8"/>
  </w:num>
  <w:num w:numId="7" w16cid:durableId="1343974971">
    <w:abstractNumId w:val="36"/>
  </w:num>
  <w:num w:numId="8" w16cid:durableId="2098553507">
    <w:abstractNumId w:val="21"/>
  </w:num>
  <w:num w:numId="9" w16cid:durableId="999237449">
    <w:abstractNumId w:val="31"/>
  </w:num>
  <w:num w:numId="10" w16cid:durableId="1027751130">
    <w:abstractNumId w:val="19"/>
  </w:num>
  <w:num w:numId="11" w16cid:durableId="1695956716">
    <w:abstractNumId w:val="11"/>
  </w:num>
  <w:num w:numId="12" w16cid:durableId="1166475916">
    <w:abstractNumId w:val="23"/>
  </w:num>
  <w:num w:numId="13" w16cid:durableId="136848981">
    <w:abstractNumId w:val="27"/>
  </w:num>
  <w:num w:numId="14" w16cid:durableId="1116175555">
    <w:abstractNumId w:val="16"/>
  </w:num>
  <w:num w:numId="15" w16cid:durableId="156238148">
    <w:abstractNumId w:val="24"/>
  </w:num>
  <w:num w:numId="16" w16cid:durableId="921139150">
    <w:abstractNumId w:val="10"/>
  </w:num>
  <w:num w:numId="17" w16cid:durableId="427041319">
    <w:abstractNumId w:val="26"/>
  </w:num>
  <w:num w:numId="18" w16cid:durableId="88015554">
    <w:abstractNumId w:val="1"/>
  </w:num>
  <w:num w:numId="19" w16cid:durableId="663319620">
    <w:abstractNumId w:val="7"/>
  </w:num>
  <w:num w:numId="20" w16cid:durableId="1554392116">
    <w:abstractNumId w:val="34"/>
  </w:num>
  <w:num w:numId="21" w16cid:durableId="672757510">
    <w:abstractNumId w:val="35"/>
  </w:num>
  <w:num w:numId="22" w16cid:durableId="20012849">
    <w:abstractNumId w:val="29"/>
  </w:num>
  <w:num w:numId="23" w16cid:durableId="16857422">
    <w:abstractNumId w:val="9"/>
  </w:num>
  <w:num w:numId="24" w16cid:durableId="480853927">
    <w:abstractNumId w:val="25"/>
  </w:num>
  <w:num w:numId="25" w16cid:durableId="1644235486">
    <w:abstractNumId w:val="22"/>
  </w:num>
  <w:num w:numId="26" w16cid:durableId="167599551">
    <w:abstractNumId w:val="20"/>
  </w:num>
  <w:num w:numId="27" w16cid:durableId="1827240397">
    <w:abstractNumId w:val="33"/>
  </w:num>
  <w:num w:numId="28" w16cid:durableId="1415394025">
    <w:abstractNumId w:val="28"/>
  </w:num>
  <w:num w:numId="29" w16cid:durableId="520046179">
    <w:abstractNumId w:val="3"/>
  </w:num>
  <w:num w:numId="30" w16cid:durableId="737095906">
    <w:abstractNumId w:val="6"/>
  </w:num>
  <w:num w:numId="31" w16cid:durableId="2014409519">
    <w:abstractNumId w:val="18"/>
  </w:num>
  <w:num w:numId="32" w16cid:durableId="1132554909">
    <w:abstractNumId w:val="32"/>
  </w:num>
  <w:num w:numId="33" w16cid:durableId="1927420153">
    <w:abstractNumId w:val="17"/>
  </w:num>
  <w:num w:numId="34" w16cid:durableId="262110580">
    <w:abstractNumId w:val="2"/>
  </w:num>
  <w:num w:numId="35" w16cid:durableId="308024860">
    <w:abstractNumId w:val="30"/>
  </w:num>
  <w:num w:numId="36" w16cid:durableId="1164248107">
    <w:abstractNumId w:val="12"/>
  </w:num>
  <w:num w:numId="37" w16cid:durableId="2121099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B2"/>
    <w:rsid w:val="000E5F25"/>
    <w:rsid w:val="000F3A07"/>
    <w:rsid w:val="0020620F"/>
    <w:rsid w:val="00227436"/>
    <w:rsid w:val="003247FA"/>
    <w:rsid w:val="00455DAF"/>
    <w:rsid w:val="00503EF7"/>
    <w:rsid w:val="00587EC6"/>
    <w:rsid w:val="00656AEA"/>
    <w:rsid w:val="006A00B2"/>
    <w:rsid w:val="006C65C4"/>
    <w:rsid w:val="00774FCE"/>
    <w:rsid w:val="007B2A66"/>
    <w:rsid w:val="008A5212"/>
    <w:rsid w:val="00960963"/>
    <w:rsid w:val="00975489"/>
    <w:rsid w:val="00B10B14"/>
    <w:rsid w:val="00B6140F"/>
    <w:rsid w:val="00BF1973"/>
    <w:rsid w:val="00CB5335"/>
    <w:rsid w:val="00D03703"/>
    <w:rsid w:val="00D22B79"/>
    <w:rsid w:val="00E422A0"/>
    <w:rsid w:val="00ED41BD"/>
    <w:rsid w:val="00F4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6FC6"/>
  <w15:chartTrackingRefBased/>
  <w15:docId w15:val="{547465BF-C3C3-4471-86BD-CAB9DD56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0B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n-US"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0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0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00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00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00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00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0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0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00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0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00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0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0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00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00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00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00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0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00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00B2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A00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6A00B2"/>
    <w:pPr>
      <w:widowControl w:val="0"/>
      <w:suppressLineNumbers/>
    </w:pPr>
    <w:rPr>
      <w:rFonts w:eastAsia="DejaVu Sans" w:cs="Lohit Hindi"/>
      <w:lang w:val="en-US" w:bidi="hi-IN"/>
    </w:rPr>
  </w:style>
  <w:style w:type="numbering" w:customStyle="1" w:styleId="WW8Num4">
    <w:name w:val="WW8Num4"/>
    <w:basedOn w:val="Semlista"/>
    <w:rsid w:val="006A00B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2</cp:revision>
  <dcterms:created xsi:type="dcterms:W3CDTF">2024-05-22T16:11:00Z</dcterms:created>
  <dcterms:modified xsi:type="dcterms:W3CDTF">2024-05-22T16:11:00Z</dcterms:modified>
</cp:coreProperties>
</file>