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030A577F" w:rsidR="005A3CF3" w:rsidRDefault="001F5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DECIMAL TO </w:t>
      </w:r>
      <w:r w:rsidR="005A40D8">
        <w:rPr>
          <w:b/>
          <w:bCs/>
          <w:sz w:val="32"/>
          <w:szCs w:val="32"/>
        </w:rPr>
        <w:t>OCTAL</w:t>
      </w:r>
      <w:r>
        <w:rPr>
          <w:b/>
          <w:bCs/>
          <w:sz w:val="32"/>
          <w:szCs w:val="32"/>
        </w:rPr>
        <w:t xml:space="preserve"> </w:t>
      </w:r>
      <w:r w:rsidR="005A3CF3">
        <w:rPr>
          <w:b/>
          <w:bCs/>
          <w:sz w:val="32"/>
          <w:szCs w:val="32"/>
        </w:rPr>
        <w:t>CONVERSION:</w:t>
      </w:r>
    </w:p>
    <w:p w14:paraId="185D4E0F" w14:textId="1AB80BD9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5A40D8">
        <w:rPr>
          <w:b/>
          <w:bCs/>
          <w:sz w:val="32"/>
          <w:szCs w:val="32"/>
        </w:rPr>
        <w:t>9</w:t>
      </w:r>
    </w:p>
    <w:p w14:paraId="5DF5172C" w14:textId="645A780C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To write a C program to implement decimal to octal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24001966" w14:textId="3AA1BD9A" w:rsidR="005A40D8" w:rsidRDefault="005A40D8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Store 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</w:p>
    <w:p w14:paraId="2506B97E" w14:textId="6E1DC164" w:rsidR="00C47098" w:rsidRPr="005A40D8" w:rsidRDefault="005A3CF3" w:rsidP="005A40D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5A40D8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main()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long decimal, remainder, quotient,octal=0;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 xml:space="preserve">   int octalnum[100], </w:t>
      </w:r>
      <w:proofErr w:type="spellStart"/>
      <w:r w:rsidR="005A40D8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= 1, j;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printf("Enter the decimal number:");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scanf("%ld", &amp;decimal);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 quotient = decimal;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while (quotient != 0)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{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   octalnum[</w:t>
      </w:r>
      <w:proofErr w:type="spellStart"/>
      <w:r w:rsidR="005A40D8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5A40D8">
        <w:rPr>
          <w:rFonts w:ascii="Roboto" w:hAnsi="Roboto"/>
          <w:color w:val="3C4043"/>
          <w:spacing w:val="3"/>
          <w:sz w:val="21"/>
          <w:szCs w:val="21"/>
        </w:rPr>
        <w:t>++] = quotient % 8;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quotient = quotient / 8;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}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 xml:space="preserve">    for (j = </w:t>
      </w:r>
      <w:proofErr w:type="spellStart"/>
      <w:r w:rsidR="005A40D8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- 1; j &gt; 0; j--)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  octal= octal*10 + octalnum[j];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    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printf("Equivalent octal value of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decimal no %d is: %d  ",decimal,octalnum);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    return 0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t>;</w:t>
      </w:r>
      <w:r w:rsidR="005A40D8"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29026492" w:rsidR="005A3CF3" w:rsidRPr="005A3CF3" w:rsidRDefault="005A40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903DD" wp14:editId="58C7B75D">
            <wp:extent cx="5731510" cy="3223895"/>
            <wp:effectExtent l="0" t="0" r="2540" b="0"/>
            <wp:docPr id="164914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1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7C341984" w:rsidR="008A529E" w:rsidRPr="008A529E" w:rsidRDefault="005A40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75C3D390" wp14:editId="063042C1">
            <wp:extent cx="5731510" cy="1750695"/>
            <wp:effectExtent l="0" t="0" r="2540" b="1905"/>
            <wp:docPr id="2205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5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6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7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161F89"/>
    <w:rsid w:val="001C3372"/>
    <w:rsid w:val="001F5819"/>
    <w:rsid w:val="0038035D"/>
    <w:rsid w:val="00417A8D"/>
    <w:rsid w:val="00420ACC"/>
    <w:rsid w:val="00420B41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A529E"/>
    <w:rsid w:val="00921C70"/>
    <w:rsid w:val="00985150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701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2023-11-13T07:04:00Z</dcterms:created>
  <dcterms:modified xsi:type="dcterms:W3CDTF">2023-11-13T07:04:00Z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