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A8FE" w14:textId="77777777" w:rsidR="006B5AD2" w:rsidRPr="006B5AD2" w:rsidRDefault="006B5AD2" w:rsidP="006B5AD2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52"/>
          <w:szCs w:val="52"/>
          <w:lang w:eastAsia="en-ID"/>
          <w14:ligatures w14:val="none"/>
        </w:rPr>
        <w:t>Intro To Data Engineer Project</w:t>
      </w:r>
    </w:p>
    <w:p w14:paraId="790FE1DA" w14:textId="77777777" w:rsidR="006B5AD2" w:rsidRPr="006B5AD2" w:rsidRDefault="006B5AD2" w:rsidP="006B5AD2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666666"/>
          <w:kern w:val="0"/>
          <w:sz w:val="30"/>
          <w:szCs w:val="30"/>
          <w:lang w:eastAsia="en-ID"/>
          <w14:ligatures w14:val="none"/>
        </w:rPr>
        <w:t xml:space="preserve">Intro To Data Engineer, </w:t>
      </w:r>
      <w:proofErr w:type="spellStart"/>
      <w:r w:rsidRPr="006B5AD2">
        <w:rPr>
          <w:rFonts w:ascii="Arial" w:eastAsia="Times New Roman" w:hAnsi="Arial" w:cs="Arial"/>
          <w:color w:val="666666"/>
          <w:kern w:val="0"/>
          <w:sz w:val="30"/>
          <w:szCs w:val="30"/>
          <w:lang w:eastAsia="en-ID"/>
          <w14:ligatures w14:val="none"/>
        </w:rPr>
        <w:t>Sekolah</w:t>
      </w:r>
      <w:proofErr w:type="spellEnd"/>
      <w:r w:rsidRPr="006B5AD2">
        <w:rPr>
          <w:rFonts w:ascii="Arial" w:eastAsia="Times New Roman" w:hAnsi="Arial" w:cs="Arial"/>
          <w:color w:val="666666"/>
          <w:kern w:val="0"/>
          <w:sz w:val="30"/>
          <w:szCs w:val="30"/>
          <w:lang w:eastAsia="en-ID"/>
          <w14:ligatures w14:val="none"/>
        </w:rPr>
        <w:t xml:space="preserve"> Engineering, </w:t>
      </w:r>
      <w:proofErr w:type="spellStart"/>
      <w:r w:rsidRPr="006B5AD2">
        <w:rPr>
          <w:rFonts w:ascii="Arial" w:eastAsia="Times New Roman" w:hAnsi="Arial" w:cs="Arial"/>
          <w:color w:val="666666"/>
          <w:kern w:val="0"/>
          <w:sz w:val="30"/>
          <w:szCs w:val="30"/>
          <w:lang w:eastAsia="en-ID"/>
          <w14:ligatures w14:val="none"/>
        </w:rPr>
        <w:t>Pacmann</w:t>
      </w:r>
      <w:proofErr w:type="spellEnd"/>
    </w:p>
    <w:p w14:paraId="71585045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0C4C71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D"/>
          <w14:ligatures w14:val="none"/>
        </w:rPr>
        <w:t>Outline</w:t>
      </w:r>
    </w:p>
    <w:p w14:paraId="46DD821D" w14:textId="77777777" w:rsidR="006B5AD2" w:rsidRPr="006B5AD2" w:rsidRDefault="006B5AD2" w:rsidP="006B5AD2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5" w:anchor="heading=h.6iqfjw70sxra" w:history="1"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Background Project</w:t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2</w:t>
        </w:r>
      </w:hyperlink>
    </w:p>
    <w:p w14:paraId="3AD55E10" w14:textId="77777777" w:rsidR="006B5AD2" w:rsidRPr="006B5AD2" w:rsidRDefault="006B5AD2" w:rsidP="006B5AD2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6" w:anchor="heading=h.25dhvn3ake1m" w:history="1">
        <w:proofErr w:type="spellStart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Petunjuk</w:t>
        </w:r>
        <w:proofErr w:type="spellEnd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 xml:space="preserve"> </w:t>
        </w:r>
        <w:proofErr w:type="spellStart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Pengerjaan</w:t>
        </w:r>
        <w:proofErr w:type="spellEnd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4</w:t>
        </w:r>
      </w:hyperlink>
    </w:p>
    <w:p w14:paraId="26866940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7" w:anchor="heading=h.s8clu9kr177p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Langkah #1 - Requirements Gathering &amp; Proposed Solution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4</w:t>
        </w:r>
      </w:hyperlink>
    </w:p>
    <w:p w14:paraId="0D808323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8" w:anchor="heading=h.wa5ckzqcg7np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Langkah #2 - Designing ETL Pipeline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5</w:t>
        </w:r>
      </w:hyperlink>
    </w:p>
    <w:p w14:paraId="163382C0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9" w:anchor="heading=h.vvs6il6b1n7w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Langkah #3 - ETL Implementation &amp; ETL Scheduling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6</w:t>
        </w:r>
      </w:hyperlink>
    </w:p>
    <w:p w14:paraId="512BB998" w14:textId="77777777" w:rsidR="006B5AD2" w:rsidRPr="006B5AD2" w:rsidRDefault="006B5AD2" w:rsidP="006B5AD2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0" w:anchor="heading=h.9mpfhfh66hox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ETL Implementation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6</w:t>
        </w:r>
      </w:hyperlink>
    </w:p>
    <w:p w14:paraId="157BDEC1" w14:textId="77777777" w:rsidR="006B5AD2" w:rsidRPr="006B5AD2" w:rsidRDefault="006B5AD2" w:rsidP="006B5AD2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1" w:anchor="heading=h.3s9s8w5sf6gr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ETL Scheduling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7</w:t>
        </w:r>
      </w:hyperlink>
    </w:p>
    <w:p w14:paraId="4C1D401E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2" w:anchor="heading=h.q8mxuk50pxbj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Langkah #4 - Testing Scenario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7</w:t>
        </w:r>
      </w:hyperlink>
    </w:p>
    <w:p w14:paraId="1931ACF9" w14:textId="77777777" w:rsidR="006B5AD2" w:rsidRPr="006B5AD2" w:rsidRDefault="006B5AD2" w:rsidP="006B5AD2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3" w:anchor="heading=h.nxtbsf7zp29l" w:history="1"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Outcome Project</w:t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9</w:t>
        </w:r>
      </w:hyperlink>
    </w:p>
    <w:p w14:paraId="21C5796B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4" w:anchor="heading=h.b1f974eqqtec" w:history="1"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Dokumentasi Project (</w:t>
        </w:r>
        <w:proofErr w:type="spellStart"/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Github</w:t>
        </w:r>
        <w:proofErr w:type="spellEnd"/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)</w:t>
        </w:r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9</w:t>
        </w:r>
      </w:hyperlink>
    </w:p>
    <w:p w14:paraId="2FCFB0C0" w14:textId="77777777" w:rsidR="006B5AD2" w:rsidRPr="006B5AD2" w:rsidRDefault="006B5AD2" w:rsidP="006B5AD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5" w:anchor="heading=h.2ty9vwx3lfoc" w:history="1">
        <w:proofErr w:type="spellStart"/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Presentasi</w:t>
        </w:r>
        <w:proofErr w:type="spellEnd"/>
        <w:r w:rsidRPr="006B5AD2">
          <w:rPr>
            <w:rFonts w:ascii="Arial" w:eastAsia="Times New Roman" w:hAnsi="Arial" w:cs="Arial"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color w:val="000000"/>
            <w:kern w:val="0"/>
            <w:u w:val="single"/>
            <w:lang w:eastAsia="en-ID"/>
            <w14:ligatures w14:val="none"/>
          </w:rPr>
          <w:t>9</w:t>
        </w:r>
      </w:hyperlink>
    </w:p>
    <w:p w14:paraId="4DBC760A" w14:textId="77777777" w:rsidR="006B5AD2" w:rsidRPr="006B5AD2" w:rsidRDefault="006B5AD2" w:rsidP="006B5AD2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6" w:anchor="heading=h.i06luapc8118" w:history="1">
        <w:proofErr w:type="spellStart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Evaluasi</w:t>
        </w:r>
        <w:proofErr w:type="spellEnd"/>
        <w:r w:rsidRPr="006B5AD2">
          <w:rPr>
            <w:rFonts w:ascii="Arial" w:eastAsia="Times New Roman" w:hAnsi="Arial" w:cs="Arial"/>
            <w:b/>
            <w:bCs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10</w:t>
        </w:r>
      </w:hyperlink>
    </w:p>
    <w:p w14:paraId="520931A0" w14:textId="77777777" w:rsidR="006B5AD2" w:rsidRPr="006B5AD2" w:rsidRDefault="006B5AD2" w:rsidP="006B5AD2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7" w:anchor="heading=h.n17fxc2mp7ph" w:history="1"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Tools</w:t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lang w:eastAsia="en-ID"/>
            <w14:ligatures w14:val="none"/>
          </w:rPr>
          <w:tab/>
        </w:r>
        <w:r w:rsidRPr="006B5AD2">
          <w:rPr>
            <w:rFonts w:ascii="Arial" w:eastAsia="Times New Roman" w:hAnsi="Arial" w:cs="Arial"/>
            <w:b/>
            <w:bCs/>
            <w:color w:val="000000"/>
            <w:kern w:val="0"/>
            <w:u w:val="single"/>
            <w:lang w:eastAsia="en-ID"/>
            <w14:ligatures w14:val="none"/>
          </w:rPr>
          <w:t>10</w:t>
        </w:r>
      </w:hyperlink>
    </w:p>
    <w:p w14:paraId="45C1B8B7" w14:textId="77777777" w:rsidR="006B5AD2" w:rsidRPr="006B5AD2" w:rsidRDefault="006B5AD2" w:rsidP="006B5A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D82C68" w14:textId="77777777" w:rsidR="006B5AD2" w:rsidRPr="006B5AD2" w:rsidRDefault="006B5AD2" w:rsidP="006B5AD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Background Project</w:t>
      </w:r>
    </w:p>
    <w:p w14:paraId="072C692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lastRenderedPageBreak/>
        <w:drawing>
          <wp:inline distT="0" distB="0" distL="0" distR="0" wp14:anchorId="6910405C" wp14:editId="2F81FA91">
            <wp:extent cx="5943600" cy="3705225"/>
            <wp:effectExtent l="0" t="0" r="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A8B3" w14:textId="77777777" w:rsidR="006B5AD2" w:rsidRPr="006B5AD2" w:rsidRDefault="006B5AD2" w:rsidP="006B5AD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19" w:history="1">
        <w:r w:rsidRPr="006B5AD2">
          <w:rPr>
            <w:rFonts w:ascii="Arial" w:eastAsia="Times New Roman" w:hAnsi="Arial" w:cs="Arial"/>
            <w:i/>
            <w:iCs/>
            <w:color w:val="1155CC"/>
            <w:kern w:val="0"/>
            <w:sz w:val="14"/>
            <w:szCs w:val="14"/>
            <w:u w:val="single"/>
            <w:lang w:eastAsia="en-ID"/>
            <w14:ligatures w14:val="none"/>
          </w:rPr>
          <w:t>source</w:t>
        </w:r>
      </w:hyperlink>
    </w:p>
    <w:p w14:paraId="72B6C95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9563703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Sebagai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Engineer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baik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ETL (Extract, Transform, Load)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karena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merupakan salah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task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utama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jika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menjadi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Engineer. Pada project kali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tetapi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tidak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source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source data.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tidak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tetapi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prosesnya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end-to-end.</w:t>
      </w:r>
    </w:p>
    <w:p w14:paraId="2B896168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06A9B29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menjadi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Engineer di Perusahaan XYZ,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perusahaan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terhitung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belum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memiliki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infrastruktur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r w:rsidRPr="006B5AD2">
        <w:rPr>
          <w:rFonts w:ascii="Arial" w:eastAsia="Times New Roman" w:hAnsi="Arial" w:cs="Arial"/>
          <w:i/>
          <w:iCs/>
          <w:color w:val="000000"/>
          <w:kern w:val="0"/>
          <w:lang w:eastAsia="en-ID"/>
          <w14:ligatures w14:val="none"/>
        </w:rPr>
        <w:t xml:space="preserve">robust.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Oleh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karena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ETL Pipeline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dan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membuatkan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database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menyimpan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seluruh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melewati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ETL. 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source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dimiliki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oleh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perusahaan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XYZ, oleh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karena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diskusi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masing - masing Stakeholder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Requirements Gathering.</w:t>
      </w:r>
    </w:p>
    <w:p w14:paraId="24CF5F9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921830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Ternyata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berdiskusi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masing - masing Stakeholder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menemukan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temuan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79B6D375" w14:textId="77777777" w:rsidR="006B5AD2" w:rsidRPr="006B5AD2" w:rsidRDefault="006B5AD2" w:rsidP="006B5AD2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Tim Sales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memiliki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penjualan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barang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Database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PostgreSQL.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Tetapi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banyak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missing dan format data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tidak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benar</w:t>
      </w:r>
      <w:proofErr w:type="spellEnd"/>
    </w:p>
    <w:p w14:paraId="75DB3087" w14:textId="77777777" w:rsidR="006B5AD2" w:rsidRPr="006B5AD2" w:rsidRDefault="006B5AD2" w:rsidP="006B5AD2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Tim Product juga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memiliki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tentang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Electronic Product Pricing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.csv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tetapi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berantakan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banyak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missing values</w:t>
      </w:r>
    </w:p>
    <w:p w14:paraId="74E1A326" w14:textId="77777777" w:rsidR="006B5AD2" w:rsidRPr="006B5AD2" w:rsidRDefault="006B5AD2" w:rsidP="006B5AD2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Tim Data Scientist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ingin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research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pemodel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NLP (Natural Language Processing),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tetapi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masih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belum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memiliki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sama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sekali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Akhirnya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meminta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bantuan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Tim Data Engineer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Web Scraping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sebuah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website.</w:t>
      </w:r>
    </w:p>
    <w:p w14:paraId="0F3CEF9B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C0B818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dikerjakan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Final Project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0F633FB2" w14:textId="77777777" w:rsidR="006B5AD2" w:rsidRPr="006B5AD2" w:rsidRDefault="006B5AD2" w:rsidP="006B5AD2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Requirements Gathering &amp; Proposed Solution</w:t>
      </w:r>
    </w:p>
    <w:p w14:paraId="6D8F545F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diminta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memahami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problem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oleh Stakeholder,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diminta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solusi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berdasarkan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problem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2EA4B00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F00FAFD" w14:textId="77777777" w:rsidR="006B5AD2" w:rsidRPr="006B5AD2" w:rsidRDefault="006B5AD2" w:rsidP="006B5AD2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lastRenderedPageBreak/>
        <w:t>Designing ETL Pipeline</w:t>
      </w:r>
    </w:p>
    <w:p w14:paraId="63A9B9F0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Berdasarkan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Requirements Gathering &amp; Proposed Solution,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diminta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Design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overview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tidak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perlu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detail.</w:t>
      </w:r>
    </w:p>
    <w:p w14:paraId="014F1A1D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2A9698E" w14:textId="77777777" w:rsidR="006B5AD2" w:rsidRPr="006B5AD2" w:rsidRDefault="006B5AD2" w:rsidP="006B5AD2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ETL Implementation</w:t>
      </w:r>
    </w:p>
    <w:p w14:paraId="48434E12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Luigi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berdasarkan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sebelumnya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5916D38B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BBE4E84" w14:textId="77777777" w:rsidR="006B5AD2" w:rsidRPr="006B5AD2" w:rsidRDefault="006B5AD2" w:rsidP="006B5AD2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ETL Scheduling</w:t>
      </w:r>
    </w:p>
    <w:p w14:paraId="2ED701AF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Agar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berjalan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sesuai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jadwal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diminta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Scheduling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Crontab.</w:t>
      </w:r>
    </w:p>
    <w:p w14:paraId="0968675A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55193D5" w14:textId="77777777" w:rsidR="006B5AD2" w:rsidRPr="006B5AD2" w:rsidRDefault="006B5AD2" w:rsidP="006B5AD2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Testing Scenario</w:t>
      </w:r>
    </w:p>
    <w:p w14:paraId="25A10555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Agar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lebih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i/>
          <w:iCs/>
          <w:color w:val="000000"/>
          <w:kern w:val="0"/>
          <w:lang w:eastAsia="en-ID"/>
          <w14:ligatures w14:val="none"/>
        </w:rPr>
        <w:t xml:space="preserve">robust,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maka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sebuah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testing scenario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apakah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berjalan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sesuai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skenario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2D565523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40CEF96" w14:textId="77777777" w:rsidR="006B5AD2" w:rsidRPr="006B5AD2" w:rsidRDefault="006B5AD2" w:rsidP="006B5AD2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Documentation</w:t>
      </w:r>
    </w:p>
    <w:p w14:paraId="5F503F75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Engineer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baik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summary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dokumentasi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mulai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solusi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arsitektur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bagaimana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bagaimana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dsb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249F4FE9" w14:textId="77777777" w:rsidR="006B5AD2" w:rsidRPr="006B5AD2" w:rsidRDefault="006B5AD2" w:rsidP="006B5A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C96069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Project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kesempatan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kepada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mengaplikasikan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pengetahuan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keterampilan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pelajari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course Intro to Data Engineer. Anda juga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memperdalam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pemahaman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tentang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Scheduling,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Pipeline.</w:t>
      </w:r>
    </w:p>
    <w:p w14:paraId="5E84498D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0682E9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Catatan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: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Project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dikerjakan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Individu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58D8F29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DEA149" w14:textId="77777777" w:rsidR="006B5AD2" w:rsidRPr="006B5AD2" w:rsidRDefault="006B5AD2" w:rsidP="006B5AD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Petunjuk</w:t>
      </w:r>
      <w:proofErr w:type="spellEnd"/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Pengerjaan</w:t>
      </w:r>
      <w:proofErr w:type="spellEnd"/>
    </w:p>
    <w:p w14:paraId="18DE239F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D0943C9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mempermudah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pengerjaan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hal-hal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077A3244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Langkah #1 - Requirements Gathering &amp; Proposed Solution</w:t>
      </w:r>
    </w:p>
    <w:p w14:paraId="75E70FAD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Expected Time to Start: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Week 4</w:t>
      </w:r>
    </w:p>
    <w:p w14:paraId="3C5149CC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Estimated Time of Completion: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End of Week 5</w:t>
      </w:r>
    </w:p>
    <w:p w14:paraId="1588EAF5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AA764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tahapan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memahami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dipakai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, source-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darimana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seperti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solusi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dipakai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menyelesaikan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problem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dihadapi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Stakeholder. Solusi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seperti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kita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pakai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proses Transform, tools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dsb</w:t>
      </w:r>
      <w:proofErr w:type="spellEnd"/>
    </w:p>
    <w:p w14:paraId="66890B69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87B82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source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dipakai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1BAF7C91" w14:textId="77777777" w:rsidR="006B5AD2" w:rsidRPr="006B5AD2" w:rsidRDefault="006B5AD2" w:rsidP="006B5AD2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lastRenderedPageBreak/>
        <w:t>Sales data</w:t>
      </w:r>
    </w:p>
    <w:p w14:paraId="364A9175" w14:textId="77777777" w:rsidR="006B5AD2" w:rsidRPr="006B5AD2" w:rsidRDefault="006B5AD2" w:rsidP="006B5A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Sales data,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mengaksesnya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Docker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hyperlink r:id="rId20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https://hub.docker.com/r/shandytp/amazon-sales-data-docker-db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65BAF39E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020E47E" w14:textId="77777777" w:rsidR="006B5AD2" w:rsidRPr="006B5AD2" w:rsidRDefault="006B5AD2" w:rsidP="006B5AD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Marketing data</w:t>
      </w:r>
    </w:p>
    <w:p w14:paraId="18EA856D" w14:textId="77777777" w:rsidR="006B5AD2" w:rsidRPr="006B5AD2" w:rsidRDefault="006B5AD2" w:rsidP="006B5A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Marketing data,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mengakses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pada link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hyperlink r:id="rId21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ElectronicsProductsPricingData.csv</w:t>
        </w:r>
      </w:hyperlink>
    </w:p>
    <w:p w14:paraId="780D5D4B" w14:textId="77777777" w:rsidR="006B5AD2" w:rsidRPr="006B5AD2" w:rsidRDefault="006B5AD2" w:rsidP="006B5A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33C0F704" w14:textId="77777777" w:rsidR="006B5AD2" w:rsidRPr="006B5AD2" w:rsidRDefault="006B5AD2" w:rsidP="006B5AD2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Web Scraping </w:t>
      </w:r>
    </w:p>
    <w:p w14:paraId="0CD1162B" w14:textId="77777777" w:rsidR="006B5AD2" w:rsidRPr="006B5AD2" w:rsidRDefault="006B5AD2" w:rsidP="006B5AD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kebebasan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website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ingin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scraping,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boleh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portal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sejenisnya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kebebasan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scraping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struktur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HTML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API.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Tetapi,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pastikan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website yang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diperbolehkan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dilakukan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proses scraping dan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berikan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 xml:space="preserve"> disclaimer pada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dokumentasi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shd w:val="clear" w:color="auto" w:fill="F4CCCC"/>
          <w:lang w:eastAsia="en-ID"/>
          <w14:ligatures w14:val="none"/>
        </w:rPr>
        <w:t>!</w:t>
      </w:r>
    </w:p>
    <w:p w14:paraId="4C4C2E8F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A313F8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lupa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seluruh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kita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masukkan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sama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proses Load!</w:t>
      </w:r>
    </w:p>
    <w:p w14:paraId="0841D9C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4C621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Output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4A5CBC9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Problem:</w:t>
      </w:r>
    </w:p>
    <w:p w14:paraId="62BACBD5" w14:textId="77777777" w:rsidR="006B5AD2" w:rsidRPr="006B5AD2" w:rsidRDefault="006B5AD2" w:rsidP="006B5AD2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Tim 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ingin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analisa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performa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penjualan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tahun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20xx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sampai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20xx</w:t>
      </w:r>
    </w:p>
    <w:p w14:paraId="332A9D52" w14:textId="77777777" w:rsidR="006B5AD2" w:rsidRPr="006B5AD2" w:rsidRDefault="006B5AD2" w:rsidP="006B5AD2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Tetapi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ingin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dianalisa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dimana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- mana,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sehingga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mempersulit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analisa</w:t>
      </w:r>
      <w:proofErr w:type="spellEnd"/>
    </w:p>
    <w:p w14:paraId="04E21EB2" w14:textId="77777777" w:rsidR="006B5AD2" w:rsidRPr="006B5AD2" w:rsidRDefault="006B5AD2" w:rsidP="006B5AD2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…</w:t>
      </w:r>
    </w:p>
    <w:p w14:paraId="71C04636" w14:textId="77777777" w:rsidR="006B5AD2" w:rsidRPr="006B5AD2" w:rsidRDefault="006B5AD2" w:rsidP="006B5A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852849E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Data Engineer Solutions:</w:t>
      </w:r>
    </w:p>
    <w:p w14:paraId="10B69D1C" w14:textId="77777777" w:rsidR="006B5AD2" w:rsidRPr="006B5AD2" w:rsidRDefault="006B5AD2" w:rsidP="006B5AD2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Engineer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Pipeline dan Infrastructure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mengambil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dijadikan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</w:t>
      </w:r>
    </w:p>
    <w:p w14:paraId="48B5EA74" w14:textId="77777777" w:rsidR="006B5AD2" w:rsidRPr="006B5AD2" w:rsidRDefault="006B5AD2" w:rsidP="006B5AD2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Engineer juga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scheduling agar data yang di database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terupdate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terus</w:t>
      </w:r>
      <w:proofErr w:type="spellEnd"/>
    </w:p>
    <w:p w14:paraId="05F02F39" w14:textId="77777777" w:rsidR="006B5AD2" w:rsidRPr="006B5AD2" w:rsidRDefault="006B5AD2" w:rsidP="006B5AD2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…</w:t>
      </w:r>
    </w:p>
    <w:p w14:paraId="6A505155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Langkah #2 - Designing ETL Pipeline</w:t>
      </w:r>
    </w:p>
    <w:p w14:paraId="264D097D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Expected Time to Start: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Week 4</w:t>
      </w:r>
    </w:p>
    <w:p w14:paraId="7471D18E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Estimated Time of Completion: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End of Week 5</w:t>
      </w:r>
    </w:p>
    <w:p w14:paraId="4D8129E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322DF4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memikirkan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solusi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terlebih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dahulu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tools:</w:t>
      </w:r>
    </w:p>
    <w:p w14:paraId="7319E711" w14:textId="77777777" w:rsidR="006B5AD2" w:rsidRPr="006B5AD2" w:rsidRDefault="006B5AD2" w:rsidP="006B5AD2">
      <w:pPr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22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draw.io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43C27A13" w14:textId="77777777" w:rsidR="006B5AD2" w:rsidRPr="006B5AD2" w:rsidRDefault="006B5AD2" w:rsidP="006B5AD2">
      <w:pPr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23" w:history="1">
        <w:proofErr w:type="spellStart"/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Excalidraw</w:t>
        </w:r>
        <w:proofErr w:type="spellEnd"/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16D21155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EFA8F9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output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ETL Pipeline Design</w:t>
      </w:r>
    </w:p>
    <w:p w14:paraId="6C3209AF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lastRenderedPageBreak/>
        <w:drawing>
          <wp:inline distT="0" distB="0" distL="0" distR="0" wp14:anchorId="28764ACB" wp14:editId="5D201779">
            <wp:extent cx="5943600" cy="312420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656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FFF5CE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Langkah #3 - ETL Implementation &amp; ETL Scheduling</w:t>
      </w:r>
    </w:p>
    <w:p w14:paraId="3385C930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Expected Time to Start: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Week 5</w:t>
      </w:r>
    </w:p>
    <w:p w14:paraId="2E83F8C0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Estimated Time of Completion: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End of Week 7</w:t>
      </w:r>
    </w:p>
    <w:p w14:paraId="17EAAE13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24DDF4" w14:textId="77777777" w:rsidR="006B5AD2" w:rsidRPr="006B5AD2" w:rsidRDefault="006B5AD2" w:rsidP="006B5AD2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D"/>
          <w14:ligatures w14:val="none"/>
        </w:rPr>
        <w:t>ETL Implementation</w:t>
      </w:r>
    </w:p>
    <w:p w14:paraId="1E63A552" w14:textId="77777777" w:rsidR="006B5AD2" w:rsidRPr="006B5AD2" w:rsidRDefault="006B5AD2" w:rsidP="006B5AD2">
      <w:pPr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Pipeline,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implementasi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Python, Luigi, dan library / tools lain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dibutuhkan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Pada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6FC9FFCC" w14:textId="77777777" w:rsidR="006B5AD2" w:rsidRPr="006B5AD2" w:rsidRDefault="006B5AD2" w:rsidP="006B5AD2">
      <w:pPr>
        <w:numPr>
          <w:ilvl w:val="0"/>
          <w:numId w:val="4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explore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</w:p>
    <w:p w14:paraId="33671A1D" w14:textId="77777777" w:rsidR="006B5AD2" w:rsidRPr="006B5AD2" w:rsidRDefault="006B5AD2" w:rsidP="006B5AD2">
      <w:pPr>
        <w:numPr>
          <w:ilvl w:val="0"/>
          <w:numId w:val="4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research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metode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dipakai</w:t>
      </w:r>
      <w:proofErr w:type="spellEnd"/>
    </w:p>
    <w:p w14:paraId="15619EAF" w14:textId="77777777" w:rsidR="006B5AD2" w:rsidRPr="006B5AD2" w:rsidRDefault="006B5AD2" w:rsidP="006B5AD2">
      <w:pPr>
        <w:numPr>
          <w:ilvl w:val="0"/>
          <w:numId w:val="4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table pada database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menampung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semua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diproses</w:t>
      </w:r>
      <w:proofErr w:type="spellEnd"/>
    </w:p>
    <w:p w14:paraId="5D115260" w14:textId="77777777" w:rsidR="006B5AD2" w:rsidRPr="006B5AD2" w:rsidRDefault="006B5AD2" w:rsidP="006B5AD2">
      <w:pPr>
        <w:numPr>
          <w:ilvl w:val="0"/>
          <w:numId w:val="4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Dsb</w:t>
      </w:r>
      <w:proofErr w:type="spellEnd"/>
    </w:p>
    <w:p w14:paraId="7C920C8E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9F8A212" w14:textId="77777777" w:rsidR="006B5AD2" w:rsidRPr="006B5AD2" w:rsidRDefault="006B5AD2" w:rsidP="006B5AD2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Pada proses Transform,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diberi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kebebasan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asalkan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sesuai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requirements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tulisan.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</w:r>
    </w:p>
    <w:p w14:paraId="226E3108" w14:textId="77777777" w:rsidR="006B5AD2" w:rsidRPr="006B5AD2" w:rsidRDefault="006B5AD2" w:rsidP="006B5AD2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karena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menampung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seluruh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melewati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ETL.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menyiapkan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schema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masing - masing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tablenya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</w:r>
    </w:p>
    <w:p w14:paraId="785BC4FD" w14:textId="77777777" w:rsidR="006B5AD2" w:rsidRPr="006B5AD2" w:rsidRDefault="006B5AD2" w:rsidP="006B5AD2">
      <w:pPr>
        <w:numPr>
          <w:ilvl w:val="0"/>
          <w:numId w:val="4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Expected output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Dockerfile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Docker Image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proses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Load</w:t>
      </w:r>
    </w:p>
    <w:p w14:paraId="73A109E1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404F334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diberi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kebebasan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schema table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sesuai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kebutuhan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tetapi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kolom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dimasukkan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masing - masing table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yaitu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kolom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created_at</w:t>
      </w:r>
      <w:proofErr w:type="spellEnd"/>
    </w:p>
    <w:p w14:paraId="4CF2CC1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8D2D2F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schema:</w:t>
      </w:r>
    </w:p>
    <w:p w14:paraId="580B23D6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B5AD2" w:rsidRPr="006B5AD2" w14:paraId="642AAF8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B8AF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CREATE TABLE IF NOT EXISTS table_name_1(</w:t>
            </w:r>
          </w:p>
          <w:p w14:paraId="1F3BF9A7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   ...,</w:t>
            </w:r>
          </w:p>
          <w:p w14:paraId="5AE53A9B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   ...,</w:t>
            </w:r>
          </w:p>
          <w:p w14:paraId="27063C54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   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created_at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timestamp NOT NULL DEFAULT 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now(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)</w:t>
            </w:r>
          </w:p>
          <w:p w14:paraId="35452B32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)</w:t>
            </w: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br/>
            </w: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br/>
              <w:t>CREATE TABLE IF NOT EXISTS table_name_2(</w:t>
            </w:r>
          </w:p>
          <w:p w14:paraId="3996FE59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   id 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uuid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not null primary key,</w:t>
            </w:r>
          </w:p>
          <w:p w14:paraId="70A8665C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   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product_name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varchar not null,</w:t>
            </w:r>
          </w:p>
          <w:p w14:paraId="076BC2F3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   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created_at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timestamp NOT NULL DEFAULT 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now(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)</w:t>
            </w:r>
          </w:p>
          <w:p w14:paraId="4C228A91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</w:tr>
    </w:tbl>
    <w:p w14:paraId="549D63A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04D6AF" w14:textId="77777777" w:rsidR="006B5AD2" w:rsidRPr="006B5AD2" w:rsidRDefault="006B5AD2" w:rsidP="006B5AD2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D"/>
          <w14:ligatures w14:val="none"/>
        </w:rPr>
        <w:t>ETL Scheduling</w:t>
      </w:r>
    </w:p>
    <w:p w14:paraId="15ACC953" w14:textId="77777777" w:rsidR="006B5AD2" w:rsidRPr="006B5AD2" w:rsidRDefault="006B5AD2" w:rsidP="006B5AD2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schedule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</w:p>
    <w:p w14:paraId="20B42F26" w14:textId="77777777" w:rsidR="006B5AD2" w:rsidRPr="006B5AD2" w:rsidRDefault="006B5AD2" w:rsidP="006B5AD2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Crontab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Pipeline pada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periode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tertentu</w:t>
      </w:r>
      <w:proofErr w:type="spellEnd"/>
    </w:p>
    <w:p w14:paraId="3B818EE9" w14:textId="77777777" w:rsidR="006B5AD2" w:rsidRPr="006B5AD2" w:rsidRDefault="006B5AD2" w:rsidP="006B5AD2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Jika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Virtual Environment, kami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sarankan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Shell Script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agar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dibungkus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menjadi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</w:p>
    <w:p w14:paraId="74544CC5" w14:textId="77777777" w:rsidR="006B5AD2" w:rsidRPr="006B5AD2" w:rsidRDefault="006B5AD2" w:rsidP="006B5AD2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screenshot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terhadap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crontab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dokumentasi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nanti</w:t>
      </w:r>
      <w:proofErr w:type="spellEnd"/>
    </w:p>
    <w:p w14:paraId="6112106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0B7252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Shell Script: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br/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B5AD2" w:rsidRPr="006B5AD2" w14:paraId="153ED7B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6ACA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#!/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bin/bash</w:t>
            </w:r>
          </w:p>
          <w:p w14:paraId="6866874B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0614620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# Virtual Environment Path</w:t>
            </w:r>
          </w:p>
          <w:p w14:paraId="6ECC1975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VENV_PATH="/path/to/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venv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/bin/activate"</w:t>
            </w:r>
          </w:p>
          <w:p w14:paraId="26F9838F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D38C7B6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# Activate 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venv</w:t>
            </w:r>
            <w:proofErr w:type="spellEnd"/>
          </w:p>
          <w:p w14:paraId="165264E4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source "$VENV_PATH"</w:t>
            </w:r>
          </w:p>
          <w:p w14:paraId="71F53526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704E717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# 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set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python script</w:t>
            </w:r>
          </w:p>
          <w:p w14:paraId="422259F6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PYTHON_SCRIPT="/path/to/script/script.py"</w:t>
            </w:r>
          </w:p>
          <w:p w14:paraId="3AE20ED4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D5FBA67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# 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run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python script and logging</w:t>
            </w:r>
          </w:p>
          <w:p w14:paraId="2C7EBDA9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python "$PYTHON_SCRIPT" &gt;&gt; /path/to/log/logfile.log 2&gt;&amp;1</w:t>
            </w:r>
          </w:p>
        </w:tc>
      </w:tr>
    </w:tbl>
    <w:p w14:paraId="26E70AE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9953CD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Screenshot Crontab:</w:t>
      </w:r>
    </w:p>
    <w:p w14:paraId="7D308ED3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AE42D10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drawing>
          <wp:inline distT="0" distB="0" distL="0" distR="0" wp14:anchorId="333172F8" wp14:editId="0B147129">
            <wp:extent cx="5943600" cy="600075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94C2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lastRenderedPageBreak/>
        <w:t>Langkah #4 - Testing Scenario</w:t>
      </w:r>
    </w:p>
    <w:p w14:paraId="07D49712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Expected Time to Start: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Week 7</w:t>
      </w:r>
    </w:p>
    <w:p w14:paraId="01B430AF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i/>
          <w:iCs/>
          <w:color w:val="FF0000"/>
          <w:kern w:val="0"/>
          <w:lang w:eastAsia="en-ID"/>
          <w14:ligatures w14:val="none"/>
        </w:rPr>
        <w:t xml:space="preserve">Estimated Time of Completion: </w:t>
      </w:r>
      <w:r w:rsidRPr="006B5AD2">
        <w:rPr>
          <w:rFonts w:ascii="Arial" w:eastAsia="Times New Roman" w:hAnsi="Arial" w:cs="Arial"/>
          <w:i/>
          <w:iCs/>
          <w:color w:val="FF0000"/>
          <w:kern w:val="0"/>
          <w:u w:val="single"/>
          <w:lang w:eastAsia="en-ID"/>
          <w14:ligatures w14:val="none"/>
        </w:rPr>
        <w:t>End of Week 8</w:t>
      </w:r>
    </w:p>
    <w:p w14:paraId="78BC6451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E6160DA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Testing Scenario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melewati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terlebih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dahulu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dikatan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buat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28CD6B7B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BA110E4" w14:textId="77777777" w:rsidR="006B5AD2" w:rsidRPr="006B5AD2" w:rsidRDefault="006B5AD2" w:rsidP="006B5AD2">
      <w:pPr>
        <w:numPr>
          <w:ilvl w:val="0"/>
          <w:numId w:val="5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Scenario 1</w:t>
      </w:r>
    </w:p>
    <w:p w14:paraId="1D11F869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Pada scenario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cukup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simple,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berjalan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berpindah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sama</w:t>
      </w:r>
      <w:proofErr w:type="spellEnd"/>
    </w:p>
    <w:p w14:paraId="5573981A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E9F13FB" w14:textId="77777777" w:rsidR="006B5AD2" w:rsidRPr="006B5AD2" w:rsidRDefault="006B5AD2" w:rsidP="006B5AD2">
      <w:pPr>
        <w:numPr>
          <w:ilvl w:val="0"/>
          <w:numId w:val="5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Scenario 2</w:t>
      </w:r>
    </w:p>
    <w:p w14:paraId="47CE6BA9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Pada scenario 2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sudah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scheduling. Karena, pada scenario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menambahkan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database Marketing. Scenario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apakah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buat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-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berjalan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schedule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apakah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mengambil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5505065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D015B0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Tetapi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harus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diperhatikan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pastikan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record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hanyalah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.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Semisal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record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maka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terupdate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record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istilah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disebut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UPSERT</w:t>
      </w:r>
    </w:p>
    <w:p w14:paraId="15DCC6A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BC98C1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Data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dimasukkan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scenario 2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adalah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sebagai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</w:p>
    <w:p w14:paraId="4B3CF988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5"/>
      </w:tblGrid>
      <w:tr w:rsidR="006B5AD2" w:rsidRPr="006B5AD2" w14:paraId="724A558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B2F0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INSERT INTO </w:t>
            </w:r>
            <w:proofErr w:type="spell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amazon_sales_data</w:t>
            </w:r>
            <w:proofErr w:type="spell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 xml:space="preserve"> ("name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",main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_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category,sub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_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category,image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,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link,ratings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,no_of_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ratings,discount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_</w:t>
            </w:r>
            <w:proofErr w:type="gramStart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price,actual</w:t>
            </w:r>
            <w:proofErr w:type="gramEnd"/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_price)</w:t>
            </w:r>
          </w:p>
          <w:p w14:paraId="4306ADE7" w14:textId="77777777" w:rsidR="006B5AD2" w:rsidRPr="006B5AD2" w:rsidRDefault="006B5AD2" w:rsidP="006B5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B5AD2">
              <w:rPr>
                <w:rFonts w:ascii="Source Code Pro" w:eastAsia="Times New Roman" w:hAnsi="Source Code Pro" w:cs="Times New Roman"/>
                <w:color w:val="000000"/>
                <w:kern w:val="0"/>
                <w:lang w:eastAsia="en-ID"/>
                <w14:ligatures w14:val="none"/>
              </w:rPr>
              <w:t>values ('Testing Product', 'Testing Category', 'Testing Sub Category', 'https://sekolahdata-assets.s3.ap-southeast-1.amazonaws.com/notebook-images/mde-intro-to-data-eng/testing_image.png', 'https://pacmann.io/', 5, 30, 450, 1000)</w:t>
            </w:r>
          </w:p>
        </w:tc>
      </w:tr>
    </w:tbl>
    <w:p w14:paraId="28C0EBE0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25A85A" w14:textId="77777777" w:rsidR="006B5AD2" w:rsidRPr="006B5AD2" w:rsidRDefault="006B5AD2" w:rsidP="006B5AD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scenario 2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berhasil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menambahkan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Load,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screenshot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masukkan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dokumentasi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1BB82C1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380F67B" w14:textId="77777777" w:rsidR="006B5AD2" w:rsidRPr="006B5AD2" w:rsidRDefault="006B5AD2" w:rsidP="006B5AD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Output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 </w:t>
      </w:r>
    </w:p>
    <w:p w14:paraId="057C8B0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Load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sebelum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ditambahkan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record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source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pertama</w:t>
      </w:r>
      <w:proofErr w:type="spellEnd"/>
    </w:p>
    <w:p w14:paraId="15EE43D1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drawing>
          <wp:inline distT="0" distB="0" distL="0" distR="0" wp14:anchorId="2A45D5F0" wp14:editId="542D19D3">
            <wp:extent cx="5943600" cy="6858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6C35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C031CE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Contoh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Database Load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ditambahkan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record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baru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source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pertama</w:t>
      </w:r>
      <w:proofErr w:type="spellEnd"/>
    </w:p>
    <w:p w14:paraId="65436BBF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</w:p>
    <w:p w14:paraId="66897C44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D"/>
          <w14:ligatures w14:val="none"/>
        </w:rPr>
        <w:drawing>
          <wp:inline distT="0" distB="0" distL="0" distR="0" wp14:anchorId="614491FC" wp14:editId="1EA164B0">
            <wp:extent cx="5943600" cy="8001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1C89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56099D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penggunaan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UPSERT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Pandas,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library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hyperlink r:id="rId28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https://github.com/ThibTrip/pangres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45F9F643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69548A" w14:textId="77777777" w:rsidR="006B5AD2" w:rsidRPr="006B5AD2" w:rsidRDefault="006B5AD2" w:rsidP="006B5AD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Outcome Project</w:t>
      </w:r>
    </w:p>
    <w:p w14:paraId="60DCF0B2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70AD035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mengerjakan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itu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semua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kami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ingin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merangkum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hasilnya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sebuah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i/>
          <w:iCs/>
          <w:color w:val="000000"/>
          <w:kern w:val="0"/>
          <w:u w:val="single"/>
          <w:lang w:eastAsia="en-ID"/>
          <w14:ligatures w14:val="none"/>
        </w:rPr>
        <w:t>Dokumentasi Project (</w:t>
      </w:r>
      <w:proofErr w:type="spellStart"/>
      <w:r w:rsidRPr="006B5AD2">
        <w:rPr>
          <w:rFonts w:ascii="Arial" w:eastAsia="Times New Roman" w:hAnsi="Arial" w:cs="Arial"/>
          <w:i/>
          <w:iCs/>
          <w:color w:val="000000"/>
          <w:kern w:val="0"/>
          <w:u w:val="single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i/>
          <w:iCs/>
          <w:color w:val="000000"/>
          <w:kern w:val="0"/>
          <w:u w:val="single"/>
          <w:lang w:eastAsia="en-ID"/>
          <w14:ligatures w14:val="none"/>
        </w:rPr>
        <w:t>)</w:t>
      </w:r>
      <w:r w:rsidRPr="006B5AD2">
        <w:rPr>
          <w:rFonts w:ascii="Arial" w:eastAsia="Times New Roman" w:hAnsi="Arial" w:cs="Arial"/>
          <w:i/>
          <w:iCs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&amp; </w:t>
      </w:r>
      <w:proofErr w:type="spellStart"/>
      <w:r w:rsidRPr="006B5AD2">
        <w:rPr>
          <w:rFonts w:ascii="Arial" w:eastAsia="Times New Roman" w:hAnsi="Arial" w:cs="Arial"/>
          <w:i/>
          <w:iCs/>
          <w:color w:val="000000"/>
          <w:kern w:val="0"/>
          <w:u w:val="single"/>
          <w:lang w:eastAsia="en-ID"/>
          <w14:ligatures w14:val="none"/>
        </w:rPr>
        <w:t>presentasi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14E2382E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Dokumentasi Project (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)</w:t>
      </w:r>
    </w:p>
    <w:p w14:paraId="4591F5A8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Merangkum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pengerjaan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Dokumentasi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0B8A09AC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Dokumentasi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README.md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>bukan</w:t>
      </w:r>
      <w:proofErr w:type="spellEnd"/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 pdf</w:t>
      </w:r>
    </w:p>
    <w:p w14:paraId="49A1C494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Dokumentasi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tersebut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:</w:t>
      </w:r>
      <w:proofErr w:type="gramEnd"/>
    </w:p>
    <w:p w14:paraId="5DFF4B57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Requirements Gathering &amp; Solution</w:t>
      </w:r>
    </w:p>
    <w:p w14:paraId="25FA1FD3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Source data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berasal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07A3A59E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Solusi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di propose</w:t>
      </w:r>
    </w:p>
    <w:p w14:paraId="2C154836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Metode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tahapan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</w:t>
      </w:r>
    </w:p>
    <w:p w14:paraId="478000BB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dsb</w:t>
      </w:r>
      <w:proofErr w:type="spellEnd"/>
    </w:p>
    <w:p w14:paraId="14A8D9DB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Design ETL Pipeline, pada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tahapan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memasukkan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gambar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</w:p>
    <w:p w14:paraId="2CBA6AD2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Cara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kerja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bagaimana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menjalankannya</w:t>
      </w:r>
      <w:proofErr w:type="spellEnd"/>
    </w:p>
    <w:p w14:paraId="06A0BFFA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Stack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tools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library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apa</w:t>
      </w:r>
      <w:proofErr w:type="spellEnd"/>
    </w:p>
    <w:p w14:paraId="5FF18A72" w14:textId="77777777" w:rsidR="006B5AD2" w:rsidRPr="006B5AD2" w:rsidRDefault="006B5AD2" w:rsidP="006B5AD2">
      <w:pPr>
        <w:numPr>
          <w:ilvl w:val="2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Snippet Code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masing - masing task</w:t>
      </w:r>
    </w:p>
    <w:p w14:paraId="50593332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Hasil Output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masing - masing scenario</w:t>
      </w:r>
    </w:p>
    <w:p w14:paraId="090DE1B4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Push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Repository </w:t>
      </w:r>
      <w:proofErr w:type="spellStart"/>
      <w:proofErr w:type="gram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:</w:t>
      </w:r>
      <w:proofErr w:type="gramEnd"/>
    </w:p>
    <w:p w14:paraId="74987660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Project</w:t>
      </w:r>
    </w:p>
    <w:p w14:paraId="180245BA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Dokumentasi</w:t>
      </w:r>
    </w:p>
    <w:p w14:paraId="2A39A5FF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Referensi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00A1EEAC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29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https://github.com/shandytepe/simple-luigi-pipeline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5F4DF774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30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https://github.com/san089/goodreads_etl_pipeline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4D1AF51B" w14:textId="77777777" w:rsidR="006B5AD2" w:rsidRPr="006B5AD2" w:rsidRDefault="006B5AD2" w:rsidP="006B5AD2">
      <w:pPr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Referensi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menulis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Dokumentasi yang Baik dan </w:t>
      </w:r>
      <w:proofErr w:type="spellStart"/>
      <w:proofErr w:type="gram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Benar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:</w:t>
      </w:r>
      <w:proofErr w:type="gramEnd"/>
    </w:p>
    <w:p w14:paraId="1E39FB8E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31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Design Docs at Google</w:t>
        </w:r>
      </w:hyperlink>
    </w:p>
    <w:p w14:paraId="31743BE5" w14:textId="77777777" w:rsidR="006B5AD2" w:rsidRPr="006B5AD2" w:rsidRDefault="006B5AD2" w:rsidP="006B5AD2">
      <w:pPr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hyperlink r:id="rId32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 xml:space="preserve">GitHub - </w:t>
        </w:r>
        <w:proofErr w:type="spellStart"/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jamiebuilds</w:t>
        </w:r>
        <w:proofErr w:type="spellEnd"/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/documentation-handbook: How to write high-quality friendly documentation that people want to read.</w:t>
        </w:r>
      </w:hyperlink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532A9AB4" w14:textId="77777777" w:rsidR="006B5AD2" w:rsidRPr="006B5AD2" w:rsidRDefault="006B5AD2" w:rsidP="006B5AD2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sz w:val="32"/>
          <w:szCs w:val="32"/>
          <w:lang w:eastAsia="en-ID"/>
          <w14:ligatures w14:val="none"/>
        </w:rPr>
        <w:t>Presentasi</w:t>
      </w:r>
      <w:proofErr w:type="spellEnd"/>
    </w:p>
    <w:p w14:paraId="247DD56B" w14:textId="77777777" w:rsidR="006B5AD2" w:rsidRPr="006B5AD2" w:rsidRDefault="006B5AD2" w:rsidP="006B5AD2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Penjelasan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 yang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lakukan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secara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ringkas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0A711E2D" w14:textId="77777777" w:rsidR="006B5AD2" w:rsidRPr="006B5AD2" w:rsidRDefault="006B5AD2" w:rsidP="006B5AD2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Berdurasi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maksimal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10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menit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309F4F95" w14:textId="77777777" w:rsidR="006B5AD2" w:rsidRPr="006B5AD2" w:rsidRDefault="006B5AD2" w:rsidP="006B5AD2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6ABCD98C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Pengenalan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diri</w:t>
      </w:r>
      <w:proofErr w:type="spellEnd"/>
    </w:p>
    <w:p w14:paraId="69F2C891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Background Project</w:t>
      </w:r>
    </w:p>
    <w:p w14:paraId="2205546B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Penjelasan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langkah-langkah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penyelesaian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project.</w:t>
      </w:r>
    </w:p>
    <w:p w14:paraId="41845C5F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Demonstrasi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dari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telah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 </w:t>
      </w:r>
    </w:p>
    <w:p w14:paraId="0DD877A4" w14:textId="77777777" w:rsidR="006B5AD2" w:rsidRPr="006B5AD2" w:rsidRDefault="006B5AD2" w:rsidP="006B5AD2">
      <w:pPr>
        <w:numPr>
          <w:ilvl w:val="0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Di upload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Youtube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44727ADC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u w:val="single"/>
          <w:lang w:eastAsia="en-ID"/>
          <w14:ligatures w14:val="none"/>
        </w:rPr>
        <w:t>Judul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</w:r>
      <w:r w:rsidRPr="006B5AD2">
        <w:rPr>
          <w:rFonts w:ascii="Arial" w:eastAsia="Times New Roman" w:hAnsi="Arial" w:cs="Arial"/>
          <w:i/>
          <w:iCs/>
          <w:color w:val="000000"/>
          <w:kern w:val="0"/>
          <w:lang w:eastAsia="en-ID"/>
          <w14:ligatures w14:val="none"/>
        </w:rPr>
        <w:t>ETL Pipeline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Pacmann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- Intro to Data Engineer</w:t>
      </w:r>
    </w:p>
    <w:p w14:paraId="76E0312C" w14:textId="77777777" w:rsidR="006B5AD2" w:rsidRPr="006B5AD2" w:rsidRDefault="006B5AD2" w:rsidP="006B5AD2">
      <w:pPr>
        <w:numPr>
          <w:ilvl w:val="1"/>
          <w:numId w:val="5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u w:val="single"/>
          <w:lang w:eastAsia="en-ID"/>
          <w14:ligatures w14:val="none"/>
        </w:rPr>
        <w:t>Permission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br/>
        <w:t xml:space="preserve">Set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sebagai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publik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agar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tim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Pacmann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periksa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11CB4A5E" w14:textId="77777777" w:rsidR="006B5AD2" w:rsidRPr="006B5AD2" w:rsidRDefault="006B5AD2" w:rsidP="006B5AD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lastRenderedPageBreak/>
        <w:t>Evaluasi</w:t>
      </w:r>
      <w:proofErr w:type="spellEnd"/>
    </w:p>
    <w:p w14:paraId="3EF0A27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963A93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Kami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mengevaluasi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beberapa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komponen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0E51F6D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775CFC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Fitur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penilaian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 xml:space="preserve">     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 xml:space="preserve">      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 xml:space="preserve">     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Bobot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[%]</w:t>
      </w:r>
    </w:p>
    <w:p w14:paraId="7337294D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Requirements Gathering &amp; Solution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2638759F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ETL Pipeline Design:</w:t>
      </w:r>
    </w:p>
    <w:p w14:paraId="5F0517F9" w14:textId="77777777" w:rsidR="006B5AD2" w:rsidRPr="006B5AD2" w:rsidRDefault="006B5AD2" w:rsidP="006B5AD2">
      <w:pPr>
        <w:numPr>
          <w:ilvl w:val="1"/>
          <w:numId w:val="5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617582AC" w14:textId="77777777" w:rsidR="006B5AD2" w:rsidRPr="006B5AD2" w:rsidRDefault="006B5AD2" w:rsidP="006B5AD2">
      <w:pPr>
        <w:numPr>
          <w:ilvl w:val="1"/>
          <w:numId w:val="5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Penjelasan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Design ETL Pipeline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7422EACE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ETL Implementation:</w:t>
      </w:r>
    </w:p>
    <w:p w14:paraId="7A96D75F" w14:textId="77777777" w:rsidR="006B5AD2" w:rsidRPr="006B5AD2" w:rsidRDefault="006B5AD2" w:rsidP="006B5AD2">
      <w:pPr>
        <w:numPr>
          <w:ilvl w:val="1"/>
          <w:numId w:val="5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ETL Pipeline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20</w:t>
      </w:r>
    </w:p>
    <w:p w14:paraId="07D13F24" w14:textId="77777777" w:rsidR="006B5AD2" w:rsidRPr="006B5AD2" w:rsidRDefault="006B5AD2" w:rsidP="006B5AD2">
      <w:pPr>
        <w:numPr>
          <w:ilvl w:val="1"/>
          <w:numId w:val="5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Extract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seluruh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source data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017003A6" w14:textId="77777777" w:rsidR="006B5AD2" w:rsidRPr="006B5AD2" w:rsidRDefault="006B5AD2" w:rsidP="006B5AD2">
      <w:pPr>
        <w:numPr>
          <w:ilvl w:val="1"/>
          <w:numId w:val="6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ETL Scheduling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5</w:t>
      </w:r>
    </w:p>
    <w:p w14:paraId="4148BA4A" w14:textId="77777777" w:rsidR="006B5AD2" w:rsidRPr="006B5AD2" w:rsidRDefault="006B5AD2" w:rsidP="006B5AD2">
      <w:pPr>
        <w:numPr>
          <w:ilvl w:val="1"/>
          <w:numId w:val="6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Membuat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Dockerfile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/ Docker Image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5</w:t>
      </w:r>
    </w:p>
    <w:p w14:paraId="1E1F9190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Testing Scenario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3C1FF6BD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Publikasi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 di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Github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</w:p>
    <w:p w14:paraId="314977B2" w14:textId="77777777" w:rsidR="006B5AD2" w:rsidRPr="006B5AD2" w:rsidRDefault="006B5AD2" w:rsidP="006B5AD2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Video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Presentasi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  <w:t>10</w:t>
      </w: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ab/>
      </w:r>
    </w:p>
    <w:p w14:paraId="6A81A2A1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48F8D2" w14:textId="77777777" w:rsidR="006B5AD2" w:rsidRPr="006B5AD2" w:rsidRDefault="006B5AD2" w:rsidP="006B5AD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Tools</w:t>
      </w:r>
    </w:p>
    <w:p w14:paraId="2C7E4D35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dapat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menggunakan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tools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berikut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untuk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menunjang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proses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pengerjaan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proyek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yang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dilakukan</w:t>
      </w:r>
      <w:proofErr w:type="spellEnd"/>
    </w:p>
    <w:p w14:paraId="0464B795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Python</w:t>
      </w:r>
    </w:p>
    <w:p w14:paraId="26E393FD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Luigi</w:t>
      </w:r>
    </w:p>
    <w:p w14:paraId="03B127FB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BeautifulSoup</w:t>
      </w:r>
      <w:proofErr w:type="spellEnd"/>
    </w:p>
    <w:p w14:paraId="3E577E35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Docker</w:t>
      </w:r>
    </w:p>
    <w:p w14:paraId="3D918FAB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PostgreSQL</w:t>
      </w:r>
    </w:p>
    <w:p w14:paraId="144179DA" w14:textId="77777777" w:rsidR="006B5AD2" w:rsidRPr="006B5AD2" w:rsidRDefault="006B5AD2" w:rsidP="006B5AD2">
      <w:pPr>
        <w:numPr>
          <w:ilvl w:val="0"/>
          <w:numId w:val="6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DBeaver</w:t>
      </w:r>
      <w:proofErr w:type="spellEnd"/>
    </w:p>
    <w:p w14:paraId="2EEC54CC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7DDD38" w14:textId="77777777" w:rsidR="006B5AD2" w:rsidRPr="006B5AD2" w:rsidRDefault="006B5AD2" w:rsidP="006B5AD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b/>
          <w:bCs/>
          <w:color w:val="000000"/>
          <w:kern w:val="0"/>
          <w:lang w:eastAsia="en-ID"/>
          <w14:ligatures w14:val="none"/>
        </w:rPr>
        <w:t xml:space="preserve">Link Form Submission: </w:t>
      </w:r>
      <w:hyperlink r:id="rId33" w:history="1">
        <w:r w:rsidRPr="006B5AD2">
          <w:rPr>
            <w:rFonts w:ascii="Arial" w:eastAsia="Times New Roman" w:hAnsi="Arial" w:cs="Arial"/>
            <w:b/>
            <w:bCs/>
            <w:color w:val="1155CC"/>
            <w:kern w:val="0"/>
            <w:u w:val="single"/>
            <w:lang w:eastAsia="en-ID"/>
            <w14:ligatures w14:val="none"/>
          </w:rPr>
          <w:t>Submission</w:t>
        </w:r>
      </w:hyperlink>
    </w:p>
    <w:p w14:paraId="669C6F47" w14:textId="77777777" w:rsidR="006B5AD2" w:rsidRPr="006B5AD2" w:rsidRDefault="006B5AD2" w:rsidP="006B5AD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65F101" w14:textId="77777777" w:rsidR="006B5AD2" w:rsidRPr="006B5AD2" w:rsidRDefault="006B5AD2" w:rsidP="006B5AD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  <w14:ligatures w14:val="none"/>
        </w:rPr>
        <w:t>Need Assistance?</w:t>
      </w:r>
    </w:p>
    <w:p w14:paraId="53DB70A7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7DA6D6" w14:textId="77777777" w:rsidR="006B5AD2" w:rsidRPr="006B5AD2" w:rsidRDefault="006B5AD2" w:rsidP="006B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Jika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anda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memiliki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pertanyaan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kesulitan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mengerjakan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project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, Anda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bisa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memanfaatkan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fasilitas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Whatsapp</w:t>
      </w:r>
      <w:proofErr w:type="spell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Help Desk/Student </w:t>
      </w:r>
      <w:proofErr w:type="gramStart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Support :</w:t>
      </w:r>
      <w:proofErr w:type="gramEnd"/>
      <w:r w:rsidRPr="006B5AD2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hyperlink r:id="rId34" w:history="1">
        <w:r w:rsidRPr="006B5AD2">
          <w:rPr>
            <w:rFonts w:ascii="Arial" w:eastAsia="Times New Roman" w:hAnsi="Arial" w:cs="Arial"/>
            <w:color w:val="1155CC"/>
            <w:kern w:val="0"/>
            <w:u w:val="single"/>
            <w:lang w:eastAsia="en-ID"/>
            <w14:ligatures w14:val="none"/>
          </w:rPr>
          <w:t>https://bit.ly/PacmannStudentSupport</w:t>
        </w:r>
      </w:hyperlink>
    </w:p>
    <w:p w14:paraId="7EBB5872" w14:textId="0376365D" w:rsidR="00283F02" w:rsidRDefault="006B5AD2" w:rsidP="006B5AD2">
      <w:r w:rsidRPr="006B5AD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sectPr w:rsidR="0028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478"/>
    <w:multiLevelType w:val="multilevel"/>
    <w:tmpl w:val="07E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4646"/>
    <w:multiLevelType w:val="multilevel"/>
    <w:tmpl w:val="7E4EF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F40F6"/>
    <w:multiLevelType w:val="multilevel"/>
    <w:tmpl w:val="D74A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496"/>
    <w:multiLevelType w:val="multilevel"/>
    <w:tmpl w:val="C7A21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59E0"/>
    <w:multiLevelType w:val="multilevel"/>
    <w:tmpl w:val="3EF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568D9"/>
    <w:multiLevelType w:val="multilevel"/>
    <w:tmpl w:val="31E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95198"/>
    <w:multiLevelType w:val="multilevel"/>
    <w:tmpl w:val="E29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C6857"/>
    <w:multiLevelType w:val="multilevel"/>
    <w:tmpl w:val="26FC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65A3E"/>
    <w:multiLevelType w:val="multilevel"/>
    <w:tmpl w:val="955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522A1"/>
    <w:multiLevelType w:val="multilevel"/>
    <w:tmpl w:val="48846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91E52"/>
    <w:multiLevelType w:val="multilevel"/>
    <w:tmpl w:val="D8E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5212F"/>
    <w:multiLevelType w:val="multilevel"/>
    <w:tmpl w:val="8A2C5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FA5E78"/>
    <w:multiLevelType w:val="multilevel"/>
    <w:tmpl w:val="DC1C9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C2DA3"/>
    <w:multiLevelType w:val="multilevel"/>
    <w:tmpl w:val="E39C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B6885"/>
    <w:multiLevelType w:val="multilevel"/>
    <w:tmpl w:val="14A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A565E"/>
    <w:multiLevelType w:val="multilevel"/>
    <w:tmpl w:val="3728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8052C"/>
    <w:multiLevelType w:val="multilevel"/>
    <w:tmpl w:val="2BF26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5421E8"/>
    <w:multiLevelType w:val="multilevel"/>
    <w:tmpl w:val="E4C29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77673"/>
    <w:multiLevelType w:val="multilevel"/>
    <w:tmpl w:val="D34A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95D75"/>
    <w:multiLevelType w:val="multilevel"/>
    <w:tmpl w:val="298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B011B"/>
    <w:multiLevelType w:val="multilevel"/>
    <w:tmpl w:val="4A3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3D3A"/>
    <w:multiLevelType w:val="multilevel"/>
    <w:tmpl w:val="333A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11372"/>
    <w:multiLevelType w:val="multilevel"/>
    <w:tmpl w:val="6BF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934E7"/>
    <w:multiLevelType w:val="multilevel"/>
    <w:tmpl w:val="6EC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D83EC0"/>
    <w:multiLevelType w:val="multilevel"/>
    <w:tmpl w:val="146E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0524D"/>
    <w:multiLevelType w:val="multilevel"/>
    <w:tmpl w:val="52D65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295474"/>
    <w:multiLevelType w:val="multilevel"/>
    <w:tmpl w:val="43A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A78AD"/>
    <w:multiLevelType w:val="multilevel"/>
    <w:tmpl w:val="BD2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D3E1A"/>
    <w:multiLevelType w:val="multilevel"/>
    <w:tmpl w:val="71B47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1190D"/>
    <w:multiLevelType w:val="multilevel"/>
    <w:tmpl w:val="7A0A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A7C99"/>
    <w:multiLevelType w:val="multilevel"/>
    <w:tmpl w:val="9BC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74666"/>
    <w:multiLevelType w:val="multilevel"/>
    <w:tmpl w:val="D1C8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0411EE"/>
    <w:multiLevelType w:val="multilevel"/>
    <w:tmpl w:val="FA4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4245C"/>
    <w:multiLevelType w:val="multilevel"/>
    <w:tmpl w:val="08866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1E0417"/>
    <w:multiLevelType w:val="multilevel"/>
    <w:tmpl w:val="3C084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06517"/>
    <w:multiLevelType w:val="multilevel"/>
    <w:tmpl w:val="CE60B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82381D"/>
    <w:multiLevelType w:val="multilevel"/>
    <w:tmpl w:val="C590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22C65"/>
    <w:multiLevelType w:val="multilevel"/>
    <w:tmpl w:val="C39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165DB"/>
    <w:multiLevelType w:val="multilevel"/>
    <w:tmpl w:val="BF7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96789"/>
    <w:multiLevelType w:val="multilevel"/>
    <w:tmpl w:val="91A88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7D4E0D"/>
    <w:multiLevelType w:val="multilevel"/>
    <w:tmpl w:val="409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B719C"/>
    <w:multiLevelType w:val="multilevel"/>
    <w:tmpl w:val="778EF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37905"/>
    <w:multiLevelType w:val="multilevel"/>
    <w:tmpl w:val="019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6506D"/>
    <w:multiLevelType w:val="multilevel"/>
    <w:tmpl w:val="4A1A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A3875"/>
    <w:multiLevelType w:val="multilevel"/>
    <w:tmpl w:val="411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F5AD2"/>
    <w:multiLevelType w:val="multilevel"/>
    <w:tmpl w:val="028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4165">
    <w:abstractNumId w:val="22"/>
  </w:num>
  <w:num w:numId="2" w16cid:durableId="1764565820">
    <w:abstractNumId w:val="31"/>
  </w:num>
  <w:num w:numId="3" w16cid:durableId="1442992502">
    <w:abstractNumId w:val="41"/>
    <w:lvlOverride w:ilvl="0">
      <w:lvl w:ilvl="0">
        <w:numFmt w:val="decimal"/>
        <w:lvlText w:val="%1."/>
        <w:lvlJc w:val="left"/>
      </w:lvl>
    </w:lvlOverride>
  </w:num>
  <w:num w:numId="4" w16cid:durableId="740446496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892229155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557548085">
    <w:abstractNumId w:val="35"/>
    <w:lvlOverride w:ilvl="0">
      <w:lvl w:ilvl="0">
        <w:numFmt w:val="decimal"/>
        <w:lvlText w:val="%1."/>
        <w:lvlJc w:val="left"/>
      </w:lvl>
    </w:lvlOverride>
  </w:num>
  <w:num w:numId="7" w16cid:durableId="1956936145">
    <w:abstractNumId w:val="33"/>
    <w:lvlOverride w:ilvl="0">
      <w:lvl w:ilvl="0">
        <w:numFmt w:val="decimal"/>
        <w:lvlText w:val="%1."/>
        <w:lvlJc w:val="left"/>
      </w:lvl>
    </w:lvlOverride>
  </w:num>
  <w:num w:numId="8" w16cid:durableId="1218204959">
    <w:abstractNumId w:val="38"/>
  </w:num>
  <w:num w:numId="9" w16cid:durableId="753891162">
    <w:abstractNumId w:val="32"/>
  </w:num>
  <w:num w:numId="10" w16cid:durableId="1828279534">
    <w:abstractNumId w:val="10"/>
  </w:num>
  <w:num w:numId="11" w16cid:durableId="1321886440">
    <w:abstractNumId w:val="0"/>
  </w:num>
  <w:num w:numId="12" w16cid:durableId="1115707469">
    <w:abstractNumId w:val="8"/>
  </w:num>
  <w:num w:numId="13" w16cid:durableId="459499702">
    <w:abstractNumId w:val="26"/>
  </w:num>
  <w:num w:numId="14" w16cid:durableId="1526673451">
    <w:abstractNumId w:val="37"/>
  </w:num>
  <w:num w:numId="15" w16cid:durableId="1374619226">
    <w:abstractNumId w:val="14"/>
  </w:num>
  <w:num w:numId="16" w16cid:durableId="527334904">
    <w:abstractNumId w:val="25"/>
    <w:lvlOverride w:ilvl="0">
      <w:lvl w:ilvl="0">
        <w:numFmt w:val="decimal"/>
        <w:lvlText w:val="%1."/>
        <w:lvlJc w:val="left"/>
      </w:lvl>
    </w:lvlOverride>
  </w:num>
  <w:num w:numId="17" w16cid:durableId="871456482">
    <w:abstractNumId w:val="25"/>
    <w:lvlOverride w:ilvl="0">
      <w:lvl w:ilvl="0">
        <w:numFmt w:val="decimal"/>
        <w:lvlText w:val="%1."/>
        <w:lvlJc w:val="left"/>
      </w:lvl>
    </w:lvlOverride>
  </w:num>
  <w:num w:numId="18" w16cid:durableId="622423657">
    <w:abstractNumId w:val="25"/>
    <w:lvlOverride w:ilvl="0">
      <w:lvl w:ilvl="0">
        <w:numFmt w:val="decimal"/>
        <w:lvlText w:val="%1."/>
        <w:lvlJc w:val="left"/>
      </w:lvl>
    </w:lvlOverride>
  </w:num>
  <w:num w:numId="19" w16cid:durableId="142088995">
    <w:abstractNumId w:val="18"/>
  </w:num>
  <w:num w:numId="20" w16cid:durableId="1377005689">
    <w:abstractNumId w:val="21"/>
  </w:num>
  <w:num w:numId="21" w16cid:durableId="1478912369">
    <w:abstractNumId w:val="16"/>
    <w:lvlOverride w:ilvl="0">
      <w:lvl w:ilvl="0">
        <w:numFmt w:val="decimal"/>
        <w:lvlText w:val="%1."/>
        <w:lvlJc w:val="left"/>
      </w:lvl>
    </w:lvlOverride>
  </w:num>
  <w:num w:numId="22" w16cid:durableId="1925456454">
    <w:abstractNumId w:val="40"/>
  </w:num>
  <w:num w:numId="23" w16cid:durableId="153881265">
    <w:abstractNumId w:val="45"/>
  </w:num>
  <w:num w:numId="24" w16cid:durableId="1601260674">
    <w:abstractNumId w:val="24"/>
  </w:num>
  <w:num w:numId="25" w16cid:durableId="332495860">
    <w:abstractNumId w:val="24"/>
    <w:lvlOverride w:ilvl="1">
      <w:lvl w:ilvl="1">
        <w:numFmt w:val="lowerLetter"/>
        <w:lvlText w:val="%2."/>
        <w:lvlJc w:val="left"/>
      </w:lvl>
    </w:lvlOverride>
  </w:num>
  <w:num w:numId="26" w16cid:durableId="1893073140">
    <w:abstractNumId w:val="24"/>
    <w:lvlOverride w:ilvl="1">
      <w:lvl w:ilvl="1">
        <w:numFmt w:val="lowerLetter"/>
        <w:lvlText w:val="%2."/>
        <w:lvlJc w:val="left"/>
      </w:lvl>
    </w:lvlOverride>
  </w:num>
  <w:num w:numId="27" w16cid:durableId="1136144703">
    <w:abstractNumId w:val="24"/>
    <w:lvlOverride w:ilvl="1">
      <w:lvl w:ilvl="1">
        <w:numFmt w:val="lowerLetter"/>
        <w:lvlText w:val="%2."/>
        <w:lvlJc w:val="left"/>
      </w:lvl>
    </w:lvlOverride>
  </w:num>
  <w:num w:numId="28" w16cid:durableId="97533383">
    <w:abstractNumId w:val="24"/>
    <w:lvlOverride w:ilvl="1">
      <w:lvl w:ilvl="1">
        <w:numFmt w:val="lowerLetter"/>
        <w:lvlText w:val="%2."/>
        <w:lvlJc w:val="left"/>
      </w:lvl>
    </w:lvlOverride>
  </w:num>
  <w:num w:numId="29" w16cid:durableId="1150051898">
    <w:abstractNumId w:val="24"/>
    <w:lvlOverride w:ilvl="1">
      <w:lvl w:ilvl="1">
        <w:numFmt w:val="lowerLetter"/>
        <w:lvlText w:val="%2."/>
        <w:lvlJc w:val="left"/>
      </w:lvl>
    </w:lvlOverride>
  </w:num>
  <w:num w:numId="30" w16cid:durableId="2125464125">
    <w:abstractNumId w:val="24"/>
    <w:lvlOverride w:ilvl="1">
      <w:lvl w:ilvl="1">
        <w:numFmt w:val="lowerLetter"/>
        <w:lvlText w:val="%2."/>
        <w:lvlJc w:val="left"/>
      </w:lvl>
    </w:lvlOverride>
  </w:num>
  <w:num w:numId="31" w16cid:durableId="666055965">
    <w:abstractNumId w:val="44"/>
  </w:num>
  <w:num w:numId="32" w16cid:durableId="22946390">
    <w:abstractNumId w:val="6"/>
  </w:num>
  <w:num w:numId="33" w16cid:durableId="463699499">
    <w:abstractNumId w:val="36"/>
  </w:num>
  <w:num w:numId="34" w16cid:durableId="1654799399">
    <w:abstractNumId w:val="3"/>
    <w:lvlOverride w:ilvl="0">
      <w:lvl w:ilvl="0">
        <w:numFmt w:val="decimal"/>
        <w:lvlText w:val="%1."/>
        <w:lvlJc w:val="left"/>
      </w:lvl>
    </w:lvlOverride>
  </w:num>
  <w:num w:numId="35" w16cid:durableId="1503083330">
    <w:abstractNumId w:val="28"/>
    <w:lvlOverride w:ilvl="0">
      <w:lvl w:ilvl="0">
        <w:numFmt w:val="decimal"/>
        <w:lvlText w:val="%1."/>
        <w:lvlJc w:val="left"/>
      </w:lvl>
    </w:lvlOverride>
  </w:num>
  <w:num w:numId="36" w16cid:durableId="1275869814">
    <w:abstractNumId w:val="11"/>
    <w:lvlOverride w:ilvl="0">
      <w:lvl w:ilvl="0">
        <w:numFmt w:val="decimal"/>
        <w:lvlText w:val="%1."/>
        <w:lvlJc w:val="left"/>
      </w:lvl>
    </w:lvlOverride>
  </w:num>
  <w:num w:numId="37" w16cid:durableId="1712799519">
    <w:abstractNumId w:val="39"/>
    <w:lvlOverride w:ilvl="0">
      <w:lvl w:ilvl="0">
        <w:numFmt w:val="decimal"/>
        <w:lvlText w:val="%1."/>
        <w:lvlJc w:val="left"/>
      </w:lvl>
    </w:lvlOverride>
  </w:num>
  <w:num w:numId="38" w16cid:durableId="1492602685">
    <w:abstractNumId w:val="17"/>
    <w:lvlOverride w:ilvl="0">
      <w:lvl w:ilvl="0">
        <w:numFmt w:val="decimal"/>
        <w:lvlText w:val="%1."/>
        <w:lvlJc w:val="left"/>
      </w:lvl>
    </w:lvlOverride>
  </w:num>
  <w:num w:numId="39" w16cid:durableId="1427723946">
    <w:abstractNumId w:val="5"/>
  </w:num>
  <w:num w:numId="40" w16cid:durableId="2067290209">
    <w:abstractNumId w:val="4"/>
  </w:num>
  <w:num w:numId="41" w16cid:durableId="1909803620">
    <w:abstractNumId w:val="29"/>
  </w:num>
  <w:num w:numId="42" w16cid:durableId="666054314">
    <w:abstractNumId w:val="19"/>
  </w:num>
  <w:num w:numId="43" w16cid:durableId="1293486620">
    <w:abstractNumId w:val="30"/>
  </w:num>
  <w:num w:numId="44" w16cid:durableId="719593731">
    <w:abstractNumId w:val="43"/>
  </w:num>
  <w:num w:numId="45" w16cid:durableId="1833327955">
    <w:abstractNumId w:val="15"/>
  </w:num>
  <w:num w:numId="46" w16cid:durableId="2064137542">
    <w:abstractNumId w:val="2"/>
  </w:num>
  <w:num w:numId="47" w16cid:durableId="295792752">
    <w:abstractNumId w:val="34"/>
    <w:lvlOverride w:ilvl="0">
      <w:lvl w:ilvl="0">
        <w:numFmt w:val="decimal"/>
        <w:lvlText w:val="%1."/>
        <w:lvlJc w:val="left"/>
      </w:lvl>
    </w:lvlOverride>
  </w:num>
  <w:num w:numId="48" w16cid:durableId="2107194484">
    <w:abstractNumId w:val="34"/>
    <w:lvlOverride w:ilvl="0">
      <w:lvl w:ilvl="0">
        <w:numFmt w:val="decimal"/>
        <w:lvlText w:val="%1."/>
        <w:lvlJc w:val="left"/>
      </w:lvl>
    </w:lvlOverride>
  </w:num>
  <w:num w:numId="49" w16cid:durableId="265583459">
    <w:abstractNumId w:val="34"/>
    <w:lvlOverride w:ilvl="0">
      <w:lvl w:ilvl="0">
        <w:numFmt w:val="decimal"/>
        <w:lvlText w:val="%1."/>
        <w:lvlJc w:val="left"/>
      </w:lvl>
    </w:lvlOverride>
  </w:num>
  <w:num w:numId="50" w16cid:durableId="2040083116">
    <w:abstractNumId w:val="7"/>
  </w:num>
  <w:num w:numId="51" w16cid:durableId="579563980">
    <w:abstractNumId w:val="13"/>
  </w:num>
  <w:num w:numId="52" w16cid:durableId="1683122407">
    <w:abstractNumId w:val="1"/>
    <w:lvlOverride w:ilvl="0">
      <w:lvl w:ilvl="0">
        <w:numFmt w:val="decimal"/>
        <w:lvlText w:val="%1."/>
        <w:lvlJc w:val="left"/>
      </w:lvl>
    </w:lvlOverride>
  </w:num>
  <w:num w:numId="53" w16cid:durableId="1893688915">
    <w:abstractNumId w:val="20"/>
  </w:num>
  <w:num w:numId="54" w16cid:durableId="1394305075">
    <w:abstractNumId w:val="27"/>
  </w:num>
  <w:num w:numId="55" w16cid:durableId="1765221962">
    <w:abstractNumId w:val="23"/>
  </w:num>
  <w:num w:numId="56" w16cid:durableId="263390632">
    <w:abstractNumId w:val="23"/>
    <w:lvlOverride w:ilvl="1">
      <w:lvl w:ilvl="1">
        <w:numFmt w:val="lowerLetter"/>
        <w:lvlText w:val="%2."/>
        <w:lvlJc w:val="left"/>
      </w:lvl>
    </w:lvlOverride>
  </w:num>
  <w:num w:numId="57" w16cid:durableId="2043171220">
    <w:abstractNumId w:val="23"/>
    <w:lvlOverride w:ilvl="1">
      <w:lvl w:ilvl="1">
        <w:numFmt w:val="lowerLetter"/>
        <w:lvlText w:val="%2."/>
        <w:lvlJc w:val="left"/>
      </w:lvl>
    </w:lvlOverride>
  </w:num>
  <w:num w:numId="58" w16cid:durableId="823082695">
    <w:abstractNumId w:val="23"/>
    <w:lvlOverride w:ilvl="1">
      <w:lvl w:ilvl="1">
        <w:numFmt w:val="lowerLetter"/>
        <w:lvlText w:val="%2."/>
        <w:lvlJc w:val="left"/>
      </w:lvl>
    </w:lvlOverride>
  </w:num>
  <w:num w:numId="59" w16cid:durableId="1959296778">
    <w:abstractNumId w:val="23"/>
    <w:lvlOverride w:ilvl="1">
      <w:lvl w:ilvl="1">
        <w:numFmt w:val="lowerLetter"/>
        <w:lvlText w:val="%2."/>
        <w:lvlJc w:val="left"/>
      </w:lvl>
    </w:lvlOverride>
  </w:num>
  <w:num w:numId="60" w16cid:durableId="1069840895">
    <w:abstractNumId w:val="23"/>
    <w:lvlOverride w:ilvl="1">
      <w:lvl w:ilvl="1">
        <w:numFmt w:val="lowerLetter"/>
        <w:lvlText w:val="%2."/>
        <w:lvlJc w:val="left"/>
      </w:lvl>
    </w:lvlOverride>
  </w:num>
  <w:num w:numId="61" w16cid:durableId="550582454">
    <w:abstractNumId w:val="23"/>
    <w:lvlOverride w:ilvl="1">
      <w:lvl w:ilvl="1">
        <w:numFmt w:val="lowerLetter"/>
        <w:lvlText w:val="%2."/>
        <w:lvlJc w:val="left"/>
      </w:lvl>
    </w:lvlOverride>
  </w:num>
  <w:num w:numId="62" w16cid:durableId="106872718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D2"/>
    <w:rsid w:val="00283F02"/>
    <w:rsid w:val="002C6E68"/>
    <w:rsid w:val="006B5AD2"/>
    <w:rsid w:val="00832322"/>
    <w:rsid w:val="00BA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B113"/>
  <w15:chartTrackingRefBased/>
  <w15:docId w15:val="{6B70D608-633F-4C8D-90BB-107E07CD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FJYmjokLf8Fl7dyRAXP_w4VrJxCxFourZZ7XUuc_t0/preview" TargetMode="External"/><Relationship Id="rId13" Type="http://schemas.openxmlformats.org/officeDocument/2006/relationships/hyperlink" Target="https://docs.google.com/document/d/1uFJYmjokLf8Fl7dyRAXP_w4VrJxCxFourZZ7XUuc_t0/preview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J0Mv0TVPWv2L-So0g59GUiQJBhExPYl6/view?usp=sharing" TargetMode="External"/><Relationship Id="rId34" Type="http://schemas.openxmlformats.org/officeDocument/2006/relationships/hyperlink" Target="https://bit.ly/PacmannStudentSupport" TargetMode="External"/><Relationship Id="rId7" Type="http://schemas.openxmlformats.org/officeDocument/2006/relationships/hyperlink" Target="https://docs.google.com/document/d/1uFJYmjokLf8Fl7dyRAXP_w4VrJxCxFourZZ7XUuc_t0/preview" TargetMode="External"/><Relationship Id="rId12" Type="http://schemas.openxmlformats.org/officeDocument/2006/relationships/hyperlink" Target="https://docs.google.com/document/d/1uFJYmjokLf8Fl7dyRAXP_w4VrJxCxFourZZ7XUuc_t0/preview" TargetMode="External"/><Relationship Id="rId17" Type="http://schemas.openxmlformats.org/officeDocument/2006/relationships/hyperlink" Target="https://docs.google.com/document/d/1uFJYmjokLf8Fl7dyRAXP_w4VrJxCxFourZZ7XUuc_t0/preview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forms.gle/ZGdVumo4C1Ajs4zm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uFJYmjokLf8Fl7dyRAXP_w4VrJxCxFourZZ7XUuc_t0/preview" TargetMode="External"/><Relationship Id="rId20" Type="http://schemas.openxmlformats.org/officeDocument/2006/relationships/hyperlink" Target="https://hub.docker.com/r/shandytp/amazon-sales-data-docker-db" TargetMode="External"/><Relationship Id="rId29" Type="http://schemas.openxmlformats.org/officeDocument/2006/relationships/hyperlink" Target="https://github.com/shandytepe/simple-luigi-pipeli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uFJYmjokLf8Fl7dyRAXP_w4VrJxCxFourZZ7XUuc_t0/preview" TargetMode="External"/><Relationship Id="rId11" Type="http://schemas.openxmlformats.org/officeDocument/2006/relationships/hyperlink" Target="https://docs.google.com/document/d/1uFJYmjokLf8Fl7dyRAXP_w4VrJxCxFourZZ7XUuc_t0/preview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jamiebuilds/documentation-handbook" TargetMode="External"/><Relationship Id="rId5" Type="http://schemas.openxmlformats.org/officeDocument/2006/relationships/hyperlink" Target="https://docs.google.com/document/d/1uFJYmjokLf8Fl7dyRAXP_w4VrJxCxFourZZ7XUuc_t0/preview" TargetMode="External"/><Relationship Id="rId15" Type="http://schemas.openxmlformats.org/officeDocument/2006/relationships/hyperlink" Target="https://docs.google.com/document/d/1uFJYmjokLf8Fl7dyRAXP_w4VrJxCxFourZZ7XUuc_t0/preview" TargetMode="External"/><Relationship Id="rId23" Type="http://schemas.openxmlformats.org/officeDocument/2006/relationships/hyperlink" Target="https://excalidraw.com/" TargetMode="External"/><Relationship Id="rId28" Type="http://schemas.openxmlformats.org/officeDocument/2006/relationships/hyperlink" Target="https://github.com/ThibTrip/pangre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document/d/1uFJYmjokLf8Fl7dyRAXP_w4VrJxCxFourZZ7XUuc_t0/preview" TargetMode="External"/><Relationship Id="rId19" Type="http://schemas.openxmlformats.org/officeDocument/2006/relationships/hyperlink" Target="https://www.freepik.com/free-vector/illustration-social-media-concept_2807766.htm" TargetMode="External"/><Relationship Id="rId31" Type="http://schemas.openxmlformats.org/officeDocument/2006/relationships/hyperlink" Target="https://www.industrialempathy.com/posts/design-docs-at-goo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FJYmjokLf8Fl7dyRAXP_w4VrJxCxFourZZ7XUuc_t0/preview" TargetMode="External"/><Relationship Id="rId14" Type="http://schemas.openxmlformats.org/officeDocument/2006/relationships/hyperlink" Target="https://docs.google.com/document/d/1uFJYmjokLf8Fl7dyRAXP_w4VrJxCxFourZZ7XUuc_t0/preview" TargetMode="External"/><Relationship Id="rId22" Type="http://schemas.openxmlformats.org/officeDocument/2006/relationships/hyperlink" Target="https://app.diagrams.net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github.com/san089/goodreads_etl_pipelin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2171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ramdhani</dc:creator>
  <cp:keywords/>
  <dc:description/>
  <cp:lastModifiedBy>fahri ramdhani</cp:lastModifiedBy>
  <cp:revision>1</cp:revision>
  <dcterms:created xsi:type="dcterms:W3CDTF">2025-10-26T06:50:00Z</dcterms:created>
  <dcterms:modified xsi:type="dcterms:W3CDTF">2025-10-26T06:51:00Z</dcterms:modified>
</cp:coreProperties>
</file>