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529"/>
        <w:gridCol w:w="3826"/>
      </w:tblGrid>
      <w:tr w:rsidR="002A39A0" w:rsidRPr="00922D2E" w:rsidTr="00D922ED">
        <w:trPr>
          <w:trHeight w:val="4100"/>
        </w:trPr>
        <w:tc>
          <w:tcPr>
            <w:tcW w:w="9355" w:type="dxa"/>
            <w:gridSpan w:val="2"/>
            <w:hideMark/>
          </w:tcPr>
          <w:p w:rsidR="002A39A0" w:rsidRPr="00922D2E" w:rsidRDefault="00ED6511" w:rsidP="00D433A2">
            <w:pPr>
              <w:spacing w:before="120" w:after="0" w:line="240" w:lineRule="auto"/>
              <w:jc w:val="center"/>
            </w:pPr>
            <w:proofErr w:type="spellStart"/>
            <w:proofErr w:type="gramStart"/>
            <w:r w:rsidRPr="00922D2E">
              <w:t>l</w:t>
            </w:r>
            <w:proofErr w:type="gramEnd"/>
            <w:r w:rsidR="002A39A0" w:rsidRPr="00922D2E">
              <w:t>МИНИСТЕРСТВО</w:t>
            </w:r>
            <w:proofErr w:type="spellEnd"/>
            <w:r w:rsidR="002A39A0" w:rsidRPr="00922D2E">
              <w:t xml:space="preserve"> НАУКИ И ВЫСШЕГО ОБРАЗОВАНИЯ РОССИЙСКОЙ ФЕДЕРАЦИИ</w:t>
            </w:r>
          </w:p>
          <w:p w:rsidR="002A39A0" w:rsidRPr="00922D2E" w:rsidRDefault="002A39A0" w:rsidP="00D433A2">
            <w:pPr>
              <w:spacing w:before="120" w:after="0" w:line="240" w:lineRule="auto"/>
              <w:jc w:val="center"/>
            </w:pPr>
            <w:r w:rsidRPr="00922D2E">
              <w:t xml:space="preserve">   ФЕДЕРАЛЬНОЕ ГОСУДАРСТВЕННОЕ БЮДЖЕТНОЕ ОБРАЗОВАТЕЛЬНОЕ УЧРЕЖДЕНИЕ ВЫСШЕГО ОБРАЗОВАНИЯ </w:t>
            </w:r>
            <w:r w:rsidRPr="00922D2E">
              <w:br/>
              <w:t>«ВЯТСКИЙ ГОСУДАРСТВЕННЫЙ УНИВЕРСИТЕТ»</w:t>
            </w:r>
          </w:p>
          <w:p w:rsidR="002A39A0" w:rsidRPr="00922D2E" w:rsidRDefault="002A39A0" w:rsidP="00D433A2">
            <w:pPr>
              <w:spacing w:before="120" w:after="0" w:line="240" w:lineRule="auto"/>
              <w:jc w:val="center"/>
            </w:pPr>
            <w:r w:rsidRPr="00922D2E">
              <w:t>Институт математики и информационных систем</w:t>
            </w:r>
          </w:p>
          <w:p w:rsidR="002A39A0" w:rsidRPr="00922D2E" w:rsidRDefault="002A39A0" w:rsidP="00D433A2">
            <w:pPr>
              <w:spacing w:before="120" w:after="0" w:line="240" w:lineRule="auto"/>
              <w:jc w:val="center"/>
            </w:pPr>
            <w:r w:rsidRPr="00922D2E">
              <w:t>Факультет автоматики и вычислительной техники</w:t>
            </w:r>
          </w:p>
          <w:p w:rsidR="002A39A0" w:rsidRPr="00922D2E" w:rsidRDefault="002A39A0" w:rsidP="00D433A2">
            <w:pPr>
              <w:spacing w:before="120" w:after="0" w:line="240" w:lineRule="auto"/>
              <w:jc w:val="center"/>
            </w:pPr>
            <w:r w:rsidRPr="00922D2E">
              <w:t>Кафедра систем автоматизации управления</w:t>
            </w:r>
          </w:p>
        </w:tc>
      </w:tr>
      <w:tr w:rsidR="002A39A0" w:rsidRPr="00922D2E" w:rsidTr="00D922ED">
        <w:trPr>
          <w:trHeight w:val="4658"/>
        </w:trPr>
        <w:tc>
          <w:tcPr>
            <w:tcW w:w="9355" w:type="dxa"/>
            <w:gridSpan w:val="2"/>
            <w:hideMark/>
          </w:tcPr>
          <w:p w:rsidR="00D922ED" w:rsidRPr="00922D2E" w:rsidRDefault="00D922ED" w:rsidP="00D433A2">
            <w:pPr>
              <w:spacing w:before="120" w:after="0" w:line="240" w:lineRule="auto"/>
              <w:jc w:val="center"/>
            </w:pPr>
            <w:r w:rsidRPr="00922D2E">
              <w:t>Линейные цепи постоянного тока</w:t>
            </w:r>
          </w:p>
          <w:p w:rsidR="002A39A0" w:rsidRPr="00922D2E" w:rsidRDefault="002A39A0" w:rsidP="00D433A2">
            <w:pPr>
              <w:spacing w:before="120" w:after="0" w:line="240" w:lineRule="auto"/>
              <w:jc w:val="center"/>
            </w:pPr>
            <w:r w:rsidRPr="00922D2E">
              <w:t xml:space="preserve">Отчет по </w:t>
            </w:r>
            <w:r w:rsidR="00D922ED" w:rsidRPr="00922D2E">
              <w:t>расчетной графической работе №1</w:t>
            </w:r>
          </w:p>
          <w:p w:rsidR="002A39A0" w:rsidRPr="00922D2E" w:rsidRDefault="002A39A0" w:rsidP="00D433A2">
            <w:pPr>
              <w:spacing w:before="120" w:after="0" w:line="240" w:lineRule="auto"/>
              <w:jc w:val="center"/>
            </w:pPr>
            <w:r w:rsidRPr="00922D2E">
              <w:t>по дисциплине</w:t>
            </w:r>
          </w:p>
          <w:p w:rsidR="002A39A0" w:rsidRPr="00922D2E" w:rsidRDefault="002A39A0" w:rsidP="00D433A2">
            <w:pPr>
              <w:spacing w:before="120" w:after="0" w:line="240" w:lineRule="auto"/>
              <w:jc w:val="center"/>
            </w:pPr>
            <w:r w:rsidRPr="00922D2E">
              <w:t>«Электроника и электротехника»</w:t>
            </w:r>
          </w:p>
          <w:p w:rsidR="00FF794B" w:rsidRPr="00922D2E" w:rsidRDefault="00FF794B" w:rsidP="00D433A2">
            <w:pPr>
              <w:spacing w:before="120" w:after="0" w:line="240" w:lineRule="auto"/>
              <w:jc w:val="center"/>
            </w:pPr>
            <w:r w:rsidRPr="00922D2E">
              <w:t>Вариант 6</w:t>
            </w:r>
          </w:p>
          <w:p w:rsidR="002A39A0" w:rsidRPr="00922D2E" w:rsidRDefault="002A39A0" w:rsidP="00D433A2">
            <w:pPr>
              <w:spacing w:before="120" w:after="0" w:line="240" w:lineRule="auto"/>
              <w:jc w:val="center"/>
            </w:pPr>
          </w:p>
        </w:tc>
      </w:tr>
      <w:tr w:rsidR="002A39A0" w:rsidRPr="00922D2E" w:rsidTr="00D922ED">
        <w:tc>
          <w:tcPr>
            <w:tcW w:w="5529" w:type="dxa"/>
          </w:tcPr>
          <w:p w:rsidR="002A39A0" w:rsidRPr="00922D2E" w:rsidRDefault="002A39A0" w:rsidP="00D433A2">
            <w:pPr>
              <w:spacing w:after="0" w:line="240" w:lineRule="auto"/>
            </w:pPr>
          </w:p>
        </w:tc>
        <w:tc>
          <w:tcPr>
            <w:tcW w:w="3826" w:type="dxa"/>
            <w:hideMark/>
          </w:tcPr>
          <w:p w:rsidR="002A39A0" w:rsidRPr="00922D2E" w:rsidRDefault="002A39A0" w:rsidP="00D433A2">
            <w:pPr>
              <w:spacing w:after="0" w:line="240" w:lineRule="auto"/>
              <w:jc w:val="right"/>
            </w:pPr>
            <w:r w:rsidRPr="00922D2E">
              <w:t>Выполнил:</w:t>
            </w:r>
          </w:p>
        </w:tc>
      </w:tr>
      <w:tr w:rsidR="002A39A0" w:rsidRPr="00922D2E" w:rsidTr="00D922ED">
        <w:tc>
          <w:tcPr>
            <w:tcW w:w="5529" w:type="dxa"/>
          </w:tcPr>
          <w:p w:rsidR="002A39A0" w:rsidRPr="00922D2E" w:rsidRDefault="002A39A0" w:rsidP="00D433A2">
            <w:pPr>
              <w:spacing w:after="0" w:line="240" w:lineRule="auto"/>
              <w:jc w:val="center"/>
            </w:pPr>
          </w:p>
        </w:tc>
        <w:tc>
          <w:tcPr>
            <w:tcW w:w="3826" w:type="dxa"/>
            <w:hideMark/>
          </w:tcPr>
          <w:p w:rsidR="002A39A0" w:rsidRPr="00922D2E" w:rsidRDefault="00C948FB" w:rsidP="00C948FB">
            <w:pPr>
              <w:spacing w:after="0" w:line="240" w:lineRule="auto"/>
              <w:jc w:val="right"/>
            </w:pPr>
            <w:r w:rsidRPr="00922D2E">
              <w:t>студент ИТб</w:t>
            </w:r>
            <w:r w:rsidR="002A39A0" w:rsidRPr="00922D2E">
              <w:t>-</w:t>
            </w:r>
            <w:r w:rsidRPr="00922D2E">
              <w:t>3302</w:t>
            </w:r>
            <w:r w:rsidR="00D922ED" w:rsidRPr="00922D2E">
              <w:t>-02-</w:t>
            </w:r>
            <w:r w:rsidRPr="00922D2E">
              <w:t>20</w:t>
            </w:r>
          </w:p>
        </w:tc>
      </w:tr>
      <w:tr w:rsidR="002A39A0" w:rsidRPr="00922D2E" w:rsidTr="00D922ED">
        <w:tc>
          <w:tcPr>
            <w:tcW w:w="5529" w:type="dxa"/>
          </w:tcPr>
          <w:p w:rsidR="002A39A0" w:rsidRPr="00922D2E" w:rsidRDefault="002A39A0" w:rsidP="00D433A2">
            <w:pPr>
              <w:spacing w:after="0" w:line="240" w:lineRule="auto"/>
              <w:jc w:val="center"/>
            </w:pPr>
          </w:p>
        </w:tc>
        <w:tc>
          <w:tcPr>
            <w:tcW w:w="3826" w:type="dxa"/>
            <w:hideMark/>
          </w:tcPr>
          <w:p w:rsidR="002A39A0" w:rsidRPr="00922D2E" w:rsidRDefault="00C948FB" w:rsidP="002A39A0">
            <w:pPr>
              <w:spacing w:after="0" w:line="240" w:lineRule="auto"/>
              <w:jc w:val="right"/>
            </w:pPr>
            <w:proofErr w:type="spellStart"/>
            <w:r w:rsidRPr="00922D2E">
              <w:t>Ердяков</w:t>
            </w:r>
            <w:proofErr w:type="spellEnd"/>
            <w:r w:rsidRPr="00922D2E">
              <w:t xml:space="preserve"> Р.А</w:t>
            </w:r>
            <w:r w:rsidR="002A39A0" w:rsidRPr="00922D2E">
              <w:t>.</w:t>
            </w:r>
          </w:p>
        </w:tc>
      </w:tr>
      <w:tr w:rsidR="002A39A0" w:rsidRPr="00922D2E" w:rsidTr="00D922ED">
        <w:tc>
          <w:tcPr>
            <w:tcW w:w="5529" w:type="dxa"/>
          </w:tcPr>
          <w:p w:rsidR="002A39A0" w:rsidRPr="00922D2E" w:rsidRDefault="002A39A0" w:rsidP="00D433A2">
            <w:pPr>
              <w:spacing w:after="0" w:line="240" w:lineRule="auto"/>
              <w:jc w:val="center"/>
            </w:pPr>
          </w:p>
        </w:tc>
        <w:tc>
          <w:tcPr>
            <w:tcW w:w="3826" w:type="dxa"/>
            <w:hideMark/>
          </w:tcPr>
          <w:p w:rsidR="002A39A0" w:rsidRPr="00922D2E" w:rsidRDefault="002A39A0" w:rsidP="00D433A2">
            <w:pPr>
              <w:spacing w:after="0" w:line="240" w:lineRule="auto"/>
              <w:jc w:val="right"/>
            </w:pPr>
            <w:r w:rsidRPr="00922D2E">
              <w:t>Проверил:</w:t>
            </w:r>
          </w:p>
        </w:tc>
      </w:tr>
      <w:tr w:rsidR="002A39A0" w:rsidRPr="00922D2E" w:rsidTr="00D922ED">
        <w:tc>
          <w:tcPr>
            <w:tcW w:w="5529" w:type="dxa"/>
          </w:tcPr>
          <w:p w:rsidR="002A39A0" w:rsidRPr="00922D2E" w:rsidRDefault="002A39A0" w:rsidP="00D433A2">
            <w:pPr>
              <w:spacing w:after="0" w:line="240" w:lineRule="auto"/>
              <w:jc w:val="center"/>
            </w:pPr>
          </w:p>
        </w:tc>
        <w:tc>
          <w:tcPr>
            <w:tcW w:w="3826" w:type="dxa"/>
            <w:hideMark/>
          </w:tcPr>
          <w:p w:rsidR="002A39A0" w:rsidRPr="00922D2E" w:rsidRDefault="002A39A0" w:rsidP="00D433A2">
            <w:pPr>
              <w:spacing w:after="0" w:line="240" w:lineRule="auto"/>
              <w:jc w:val="right"/>
            </w:pPr>
            <w:r w:rsidRPr="00922D2E">
              <w:t xml:space="preserve"> Вахрушев В. Ю.</w:t>
            </w:r>
          </w:p>
        </w:tc>
      </w:tr>
    </w:tbl>
    <w:p w:rsidR="002A39A0" w:rsidRPr="00922D2E" w:rsidRDefault="002A39A0"/>
    <w:p w:rsidR="002A39A0" w:rsidRPr="00922D2E" w:rsidRDefault="002A39A0">
      <w:pPr>
        <w:spacing w:after="160" w:line="259" w:lineRule="auto"/>
        <w:jc w:val="left"/>
      </w:pPr>
      <w:r w:rsidRPr="00922D2E">
        <w:br w:type="page"/>
      </w:r>
    </w:p>
    <w:p w:rsidR="00C948FB" w:rsidRPr="00922D2E" w:rsidRDefault="00C948FB" w:rsidP="00C948FB">
      <w:r w:rsidRPr="00922D2E">
        <w:lastRenderedPageBreak/>
        <w:t>Задание:</w:t>
      </w:r>
    </w:p>
    <w:p w:rsidR="00444401" w:rsidRPr="00922D2E" w:rsidRDefault="00444401" w:rsidP="006F435F">
      <w:pPr>
        <w:spacing w:line="360" w:lineRule="auto"/>
        <w:ind w:firstLine="709"/>
      </w:pPr>
      <w:r w:rsidRPr="00922D2E">
        <w:t>Для электрической схемы, представленной на рисунке 1, выполнить следующее:</w:t>
      </w:r>
    </w:p>
    <w:p w:rsidR="00444401" w:rsidRPr="00922D2E" w:rsidRDefault="00444401" w:rsidP="006F435F">
      <w:pPr>
        <w:spacing w:line="360" w:lineRule="auto"/>
        <w:ind w:firstLine="709"/>
      </w:pPr>
      <w:r w:rsidRPr="00922D2E">
        <w:t>1. Составить на основании законов Кирхгофа систему уравнений для расчета токов во всех ветвях схемы.</w:t>
      </w:r>
    </w:p>
    <w:p w:rsidR="00444401" w:rsidRPr="00922D2E" w:rsidRDefault="00444401" w:rsidP="006F435F">
      <w:pPr>
        <w:spacing w:line="360" w:lineRule="auto"/>
        <w:ind w:firstLine="709"/>
      </w:pPr>
      <w:r w:rsidRPr="00922D2E">
        <w:t>2. Определить токи во всех ветвях схемы методом контурных токов.</w:t>
      </w:r>
    </w:p>
    <w:p w:rsidR="00444401" w:rsidRPr="00922D2E" w:rsidRDefault="00C948FB" w:rsidP="00C948FB">
      <w:pPr>
        <w:spacing w:line="360" w:lineRule="auto"/>
        <w:ind w:firstLine="709"/>
        <w:jc w:val="left"/>
      </w:pPr>
      <w:r w:rsidRPr="00922D2E">
        <w:t xml:space="preserve">3. </w:t>
      </w:r>
      <w:r w:rsidR="00444401" w:rsidRPr="00922D2E">
        <w:t>Определить токи во всех ветвях схемы методом узловых потенциалов.</w:t>
      </w:r>
    </w:p>
    <w:p w:rsidR="00444401" w:rsidRPr="00922D2E" w:rsidRDefault="00444401" w:rsidP="006F435F">
      <w:pPr>
        <w:spacing w:line="360" w:lineRule="auto"/>
        <w:ind w:firstLine="709"/>
      </w:pPr>
      <w:r w:rsidRPr="00922D2E">
        <w:t>4. Результаты расчета токов, проведенного двумя методами, свести таблицу и сравнить их между собой.</w:t>
      </w:r>
    </w:p>
    <w:p w:rsidR="00444401" w:rsidRPr="00922D2E" w:rsidRDefault="00444401" w:rsidP="006F435F">
      <w:pPr>
        <w:spacing w:line="360" w:lineRule="auto"/>
        <w:ind w:firstLine="709"/>
      </w:pPr>
      <w:r w:rsidRPr="00922D2E">
        <w:t>5. Составить баланс мощностей в исходной схеме (схеме с источником тока), вычислив отдельно суммарную мощность источников и суммарную мощность нагрузок (сопротивлений).</w:t>
      </w:r>
    </w:p>
    <w:p w:rsidR="00444401" w:rsidRPr="00922D2E" w:rsidRDefault="00444401" w:rsidP="006F435F">
      <w:pPr>
        <w:spacing w:line="360" w:lineRule="auto"/>
        <w:ind w:firstLine="709"/>
      </w:pPr>
      <w:r w:rsidRPr="00922D2E">
        <w:t>6. Определить ток I1 в заданной по условию схеме с источником тока, используя теорему об активном двухполюснике и эквивалентном генераторе.</w:t>
      </w:r>
    </w:p>
    <w:p w:rsidR="00F91A79" w:rsidRPr="00922D2E" w:rsidRDefault="003B37B8" w:rsidP="00C948FB">
      <w:pPr>
        <w:keepNext/>
        <w:ind w:firstLine="709"/>
      </w:pPr>
      <w:bookmarkStart w:id="0" w:name="_Hlk40561772"/>
      <w:bookmarkEnd w:id="0"/>
      <w:r w:rsidRPr="00922D2E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Надпись 2" o:spid="_x0000_s1026" type="#_x0000_t202" style="position:absolute;left:0;text-align:left;margin-left:44.6pt;margin-top:245.75pt;width:381.6pt;height:.05pt;z-index:251663360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" stroked="f">
            <v:textbox style="mso-next-textbox:#Надпись 2;mso-fit-shape-to-text:t" inset="0,0,0,0">
              <w:txbxContent>
                <w:p w:rsidR="00C948FB" w:rsidRPr="00C948FB" w:rsidRDefault="00C948FB" w:rsidP="00C948FB"/>
              </w:txbxContent>
            </v:textbox>
            <w10:wrap type="square" anchorx="margin"/>
          </v:shape>
        </w:pict>
      </w:r>
      <w:r w:rsidR="00F91A79" w:rsidRPr="00922D2E">
        <w:t>Дано:</w:t>
      </w:r>
    </w:p>
    <w:p w:rsidR="00F91A79" w:rsidRPr="00922D2E" w:rsidRDefault="00F91A79" w:rsidP="006F435F">
      <w:pPr>
        <w:ind w:firstLine="709"/>
      </w:pPr>
      <w:r w:rsidRPr="00922D2E">
        <w:t>R1= 4 Ом, R2= 13 Ом, R3= 9 Ом, R4= 10 Ом, R5=5 Ом, R6= 6 Ом;</w:t>
      </w:r>
    </w:p>
    <w:p w:rsidR="00F91A79" w:rsidRPr="00922D2E" w:rsidRDefault="00F91A79" w:rsidP="006F435F">
      <w:pPr>
        <w:ind w:firstLine="709"/>
      </w:pPr>
      <w:r w:rsidRPr="00922D2E">
        <w:t>E2= 16</w:t>
      </w:r>
      <w:proofErr w:type="gramStart"/>
      <w:r w:rsidRPr="00922D2E">
        <w:t xml:space="preserve"> В</w:t>
      </w:r>
      <w:proofErr w:type="gramEnd"/>
      <w:r w:rsidRPr="00922D2E">
        <w:t>, E3= 8,2 В;</w:t>
      </w:r>
    </w:p>
    <w:p w:rsidR="004C659F" w:rsidRPr="00922D2E" w:rsidRDefault="00F91A79" w:rsidP="006F435F">
      <w:pPr>
        <w:pStyle w:val="11"/>
        <w:ind w:firstLine="709"/>
        <w:jc w:val="left"/>
      </w:pPr>
      <w:r w:rsidRPr="00922D2E">
        <w:t>Ik3= 0,2 А</w:t>
      </w:r>
      <w:r w:rsidR="00490DE3" w:rsidRPr="00922D2E">
        <w:t>.</w:t>
      </w:r>
    </w:p>
    <w:p w:rsidR="00FF794B" w:rsidRPr="00922D2E" w:rsidRDefault="00FF794B" w:rsidP="006F435F">
      <w:pPr>
        <w:pStyle w:val="11"/>
        <w:numPr>
          <w:ilvl w:val="0"/>
          <w:numId w:val="5"/>
        </w:numPr>
        <w:spacing w:after="120"/>
        <w:jc w:val="both"/>
      </w:pPr>
      <w:r w:rsidRPr="00922D2E">
        <w:t xml:space="preserve">Система уравнений по законам Кирхгофа </w:t>
      </w:r>
    </w:p>
    <w:p w:rsidR="00FF794B" w:rsidRPr="00922D2E" w:rsidRDefault="00FF794B" w:rsidP="006F435F">
      <w:pPr>
        <w:pStyle w:val="11"/>
        <w:ind w:firstLine="709"/>
        <w:jc w:val="both"/>
      </w:pPr>
      <w:r w:rsidRPr="00922D2E">
        <w:t xml:space="preserve">На исходной схеме (рисунок </w:t>
      </w:r>
      <w:r w:rsidR="00847DA8" w:rsidRPr="00922D2E">
        <w:t>1</w:t>
      </w:r>
      <w:r w:rsidRPr="00922D2E">
        <w:t xml:space="preserve">) укажем направления токов в ветвях, номера контуров и выберем обход контуров по часовой стрелке. Результат представлен на рисунке </w:t>
      </w:r>
      <w:r w:rsidR="00847DA8" w:rsidRPr="00922D2E">
        <w:t>2</w:t>
      </w:r>
      <w:r w:rsidRPr="00922D2E">
        <w:t xml:space="preserve">. </w:t>
      </w:r>
    </w:p>
    <w:p w:rsidR="00C948FB" w:rsidRPr="00922D2E" w:rsidRDefault="00C948FB" w:rsidP="006F435F">
      <w:pPr>
        <w:pStyle w:val="11"/>
        <w:ind w:firstLine="709"/>
        <w:jc w:val="both"/>
      </w:pPr>
      <w:r w:rsidRPr="00922D2E">
        <w:lastRenderedPageBreak/>
        <w:drawing>
          <wp:inline distT="0" distB="0" distL="0" distR="0">
            <wp:extent cx="4846891" cy="3087584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891" cy="3087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48FB" w:rsidRPr="00922D2E" w:rsidRDefault="00C948FB" w:rsidP="00C948FB">
      <w:pPr>
        <w:pStyle w:val="11"/>
        <w:ind w:firstLine="709"/>
      </w:pPr>
      <w:r w:rsidRPr="00922D2E">
        <w:t>Рисунок 1. Исходная схема</w:t>
      </w:r>
    </w:p>
    <w:p w:rsidR="00C948FB" w:rsidRPr="00922D2E" w:rsidRDefault="006F435F" w:rsidP="00C948FB">
      <w:pPr>
        <w:pStyle w:val="a8"/>
        <w:jc w:val="center"/>
      </w:pPr>
      <w:r w:rsidRPr="00922D2E">
        <w:drawing>
          <wp:inline distT="0" distB="0" distL="0" distR="0">
            <wp:extent cx="3905250" cy="270510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48FB" w:rsidRPr="00922D2E">
        <w:t xml:space="preserve">\ </w:t>
      </w:r>
    </w:p>
    <w:p w:rsidR="00C948FB" w:rsidRPr="00922D2E" w:rsidRDefault="00C948FB" w:rsidP="00C948FB">
      <w:pPr>
        <w:pStyle w:val="a8"/>
        <w:jc w:val="center"/>
      </w:pPr>
      <w:r w:rsidRPr="00922D2E">
        <w:t xml:space="preserve">Рисунок </w:t>
      </w:r>
      <w:fldSimple w:instr=" SEQ Рисунок \* ARABIC ">
        <w:r w:rsidRPr="00922D2E">
          <w:t>2</w:t>
        </w:r>
      </w:fldSimple>
      <w:r w:rsidRPr="00922D2E">
        <w:t xml:space="preserve"> – Измененная схема</w:t>
      </w:r>
    </w:p>
    <w:p w:rsidR="00490DE3" w:rsidRPr="00922D2E" w:rsidRDefault="00490DE3" w:rsidP="00490DE3">
      <w:pPr>
        <w:pStyle w:val="11"/>
        <w:jc w:val="left"/>
      </w:pPr>
    </w:p>
    <w:p w:rsidR="00622CDA" w:rsidRPr="00922D2E" w:rsidRDefault="00622CDA" w:rsidP="00622CDA"/>
    <w:p w:rsidR="00622CDA" w:rsidRPr="00922D2E" w:rsidRDefault="00922D2E" w:rsidP="00622CDA">
      <w:r w:rsidRPr="00922D2E">
        <w:pict>
          <v:shape id="Надпись 3" o:spid="_x0000_s1027" type="#_x0000_t202" style="position:absolute;left:0;text-align:left;margin-left:82.35pt;margin-top:6.6pt;width:307.5pt;height:23pt;z-index:251660288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" stroked="f">
            <v:textbox style="mso-next-textbox:#Надпись 3" inset="0,0,0,0">
              <w:txbxContent>
                <w:p w:rsidR="00C948FB" w:rsidRPr="00C948FB" w:rsidRDefault="00C948FB" w:rsidP="00C948FB">
                  <w:pPr>
                    <w:rPr>
                      <w:szCs w:val="44"/>
                    </w:rPr>
                  </w:pPr>
                </w:p>
              </w:txbxContent>
            </v:textbox>
            <w10:wrap type="square" anchorx="margin"/>
          </v:shape>
        </w:pict>
      </w:r>
    </w:p>
    <w:p w:rsidR="00622CDA" w:rsidRPr="00922D2E" w:rsidRDefault="00622CDA" w:rsidP="00622CDA"/>
    <w:p w:rsidR="00622CDA" w:rsidRPr="00922D2E" w:rsidRDefault="00622CDA" w:rsidP="00622CDA"/>
    <w:p w:rsidR="00622CDA" w:rsidRPr="00922D2E" w:rsidRDefault="00622CDA" w:rsidP="00622CDA"/>
    <w:p w:rsidR="00922D2E" w:rsidRPr="00922D2E" w:rsidRDefault="00622CDA" w:rsidP="00922D2E">
      <w:r w:rsidRPr="00922D2E">
        <w:t>Составим систему уравнений по первому и второму законам Кирхгофа.</w:t>
      </w:r>
    </w:p>
    <w:p w:rsidR="00622CDA" w:rsidRPr="00922D2E" w:rsidRDefault="00622CDA" w:rsidP="00922D2E">
      <w:r w:rsidRPr="00922D2E">
        <w:lastRenderedPageBreak/>
        <w:t>Определим количество уравнений, которые необходимо составить.</w:t>
      </w:r>
    </w:p>
    <w:p w:rsidR="00411D72" w:rsidRPr="00922D2E" w:rsidRDefault="00411D72" w:rsidP="00922D2E">
      <w:pPr>
        <w:pStyle w:val="11"/>
        <w:jc w:val="both"/>
      </w:pPr>
      <w:r w:rsidRPr="00922D2E">
        <w:t>По первому закону: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=у-1=5-1=4</m:t>
        </m:r>
      </m:oMath>
      <w:r w:rsidRPr="00922D2E">
        <w:t xml:space="preserve">. </w:t>
      </w:r>
    </w:p>
    <w:p w:rsidR="00411D72" w:rsidRPr="00922D2E" w:rsidRDefault="00411D72" w:rsidP="00922D2E">
      <w:pPr>
        <w:pStyle w:val="11"/>
        <w:jc w:val="both"/>
      </w:pPr>
      <w:r w:rsidRPr="00922D2E">
        <w:t xml:space="preserve">По второму закону: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w:proofErr w:type="gramStart"/>
        <m:r>
          <m:rPr>
            <m:sty m:val="p"/>
          </m:rPr>
          <w:rPr>
            <w:rFonts w:ascii="Cambria Math" w:hAnsi="Cambria Math"/>
          </w:rPr>
          <m:t>в</m:t>
        </m:r>
        <w:proofErr w:type="gramEnd"/>
        <m:r>
          <m:rPr>
            <m:sty m:val="p"/>
          </m:rPr>
          <w:rPr>
            <w:rFonts w:ascii="Cambria Math" w:hAnsi="Cambria Math"/>
          </w:rPr>
          <m:t>-у+1=7-5+1=3</m:t>
        </m:r>
      </m:oMath>
      <w:r w:rsidRPr="00922D2E">
        <w:t>.</w:t>
      </w:r>
    </w:p>
    <w:p w:rsidR="00411D72" w:rsidRPr="00922D2E" w:rsidRDefault="00411D72" w:rsidP="00922D2E">
      <w:pPr>
        <w:pStyle w:val="11"/>
        <w:jc w:val="both"/>
      </w:pPr>
      <w:r w:rsidRPr="00922D2E">
        <w:t>Получим систему уравнений:</w:t>
      </w:r>
    </w:p>
    <w:p w:rsidR="00411D72" w:rsidRPr="00922D2E" w:rsidRDefault="003B37B8" w:rsidP="00411D72">
      <w:pPr>
        <w:pStyle w:val="11"/>
        <w:ind w:firstLine="567"/>
      </w:pP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=0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=0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=0</m:t>
                </m:r>
                <m:ctrlPr>
                  <w:rPr>
                    <w:rFonts w:ascii="Cambria Math" w:eastAsia="Cambria Math" w:hAnsi="Cambria Math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ctrlPr>
                  <w:rPr>
                    <w:rFonts w:ascii="Cambria Math" w:eastAsia="Cambria Math" w:hAnsi="Cambria Math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Е`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Е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ctrlPr>
                  <w:rPr>
                    <w:rFonts w:ascii="Cambria Math" w:eastAsia="Cambria Math" w:hAnsi="Cambria Math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Е`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Е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sub>
                </m:sSub>
                <m:ctrlPr>
                  <w:rPr>
                    <w:rFonts w:ascii="Cambria Math" w:eastAsia="Cambria Math" w:hAnsi="Cambria Math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Е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e>
            </m:eqArr>
          </m:e>
        </m:d>
      </m:oMath>
      <w:r w:rsidR="00411D72" w:rsidRPr="00922D2E">
        <w:t>.</w:t>
      </w:r>
    </w:p>
    <w:p w:rsidR="00411D72" w:rsidRPr="00922D2E" w:rsidRDefault="006F435F" w:rsidP="00922D2E">
      <w:pPr>
        <w:pStyle w:val="11"/>
        <w:spacing w:before="120" w:after="120"/>
        <w:jc w:val="both"/>
      </w:pPr>
      <w:r w:rsidRPr="00922D2E">
        <w:t>2)</w:t>
      </w:r>
      <w:r w:rsidR="00411D72" w:rsidRPr="00922D2E">
        <w:t xml:space="preserve"> Метод контурных токов</w:t>
      </w:r>
    </w:p>
    <w:p w:rsidR="00983D04" w:rsidRPr="00922D2E" w:rsidRDefault="00411D72" w:rsidP="00983D04">
      <w:pPr>
        <w:pStyle w:val="11"/>
        <w:ind w:firstLine="709"/>
        <w:jc w:val="both"/>
      </w:pPr>
      <w:r w:rsidRPr="00922D2E">
        <w:t xml:space="preserve">Преобразуем источник тока в источник ЭДС и зададим направления контурных токов. Результат представлен на рисунке </w:t>
      </w:r>
      <w:r w:rsidR="00847DA8" w:rsidRPr="00922D2E">
        <w:t>3</w:t>
      </w:r>
      <w:r w:rsidRPr="00922D2E">
        <w:t>.</w:t>
      </w:r>
      <w:r w:rsidR="00983D04" w:rsidRPr="00922D2E">
        <w:t xml:space="preserve"> </w:t>
      </w:r>
    </w:p>
    <w:p w:rsidR="00983D04" w:rsidRPr="00922D2E" w:rsidRDefault="00983D04" w:rsidP="00983D04">
      <w:pPr>
        <w:pStyle w:val="11"/>
        <w:keepNext/>
        <w:ind w:firstLine="709"/>
        <w:jc w:val="both"/>
      </w:pPr>
      <w:r w:rsidRPr="00922D2E">
        <w:drawing>
          <wp:inline distT="0" distB="0" distL="0" distR="0">
            <wp:extent cx="5438775" cy="19812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1D72" w:rsidRPr="00922D2E" w:rsidRDefault="00983D04" w:rsidP="00983D04">
      <w:pPr>
        <w:pStyle w:val="a8"/>
        <w:ind w:firstLine="709"/>
        <w:jc w:val="center"/>
      </w:pPr>
      <w:r w:rsidRPr="00922D2E">
        <w:t xml:space="preserve">Рисунок </w:t>
      </w:r>
      <w:r w:rsidR="003B37B8" w:rsidRPr="00922D2E">
        <w:fldChar w:fldCharType="begin"/>
      </w:r>
      <w:r w:rsidRPr="00922D2E">
        <w:instrText xml:space="preserve"> SEQ Рисунок \* ARABIC </w:instrText>
      </w:r>
      <w:r w:rsidR="003B37B8" w:rsidRPr="00922D2E">
        <w:fldChar w:fldCharType="separate"/>
      </w:r>
      <w:r w:rsidR="00847DA8" w:rsidRPr="00922D2E">
        <w:t>3</w:t>
      </w:r>
      <w:r w:rsidR="003B37B8" w:rsidRPr="00922D2E">
        <w:fldChar w:fldCharType="end"/>
      </w:r>
      <w:r w:rsidRPr="00922D2E">
        <w:t xml:space="preserve"> – Преобразованная схема</w:t>
      </w:r>
    </w:p>
    <w:p w:rsidR="002E222B" w:rsidRPr="00922D2E" w:rsidRDefault="002E222B" w:rsidP="00983D04">
      <w:pPr>
        <w:pStyle w:val="11"/>
        <w:spacing w:before="120" w:after="120"/>
        <w:ind w:firstLine="709"/>
        <w:jc w:val="both"/>
      </w:pPr>
      <w:r w:rsidRPr="00922D2E">
        <w:t>Найдем</w:t>
      </w:r>
      <w:proofErr w:type="gramStart"/>
      <w:r w:rsidRPr="00922D2E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Е</m:t>
            </m:r>
            <w:proofErr w:type="gramEnd"/>
            <m:r>
              <m:rPr>
                <m:sty m:val="p"/>
              </m:rPr>
              <w:rPr>
                <w:rFonts w:ascii="Cambria Math" w:hAnsi="Cambria Math"/>
              </w:rPr>
              <m:t>'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 w:rsidRPr="00922D2E">
        <w:t xml:space="preserve"> после преобразования источника тока в источник ЭДС:</w:t>
      </w:r>
    </w:p>
    <w:p w:rsidR="002E222B" w:rsidRPr="00922D2E" w:rsidRDefault="003B37B8" w:rsidP="00983D04">
      <w:pPr>
        <w:pStyle w:val="11"/>
        <w:ind w:left="927" w:firstLine="709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Е'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 xml:space="preserve">* </m:t>
            </m:r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=0.2*9=1,8 </m:t>
        </m:r>
      </m:oMath>
      <w:r w:rsidR="002E222B" w:rsidRPr="00922D2E">
        <w:t xml:space="preserve"> В.</w:t>
      </w:r>
    </w:p>
    <w:p w:rsidR="002E222B" w:rsidRPr="00922D2E" w:rsidRDefault="002E222B" w:rsidP="00983D04">
      <w:pPr>
        <w:pStyle w:val="11"/>
        <w:ind w:firstLine="709"/>
        <w:jc w:val="both"/>
      </w:pPr>
      <w:r w:rsidRPr="00922D2E">
        <w:t>Метод контурных токов можно определить, как метод расчета, в котором за искомые принимают контурные токи. Число неизвестных в этом методе равно числу уравнений по второму закону Кирхгофа.</w:t>
      </w:r>
    </w:p>
    <w:p w:rsidR="002E222B" w:rsidRPr="00922D2E" w:rsidRDefault="002E222B" w:rsidP="00983D04">
      <w:pPr>
        <w:pStyle w:val="11"/>
        <w:ind w:firstLine="709"/>
        <w:jc w:val="both"/>
      </w:pPr>
      <w:r w:rsidRPr="00922D2E">
        <w:t>Для каждого независимого контура, исключая контуры с источником тока, записывают уравнение (</w:t>
      </w:r>
      <w:r w:rsidR="00847DA8" w:rsidRPr="00922D2E">
        <w:t>1</w:t>
      </w:r>
      <w:r w:rsidRPr="00922D2E">
        <w:t>) по второму закону Кирхгофа</w:t>
      </w:r>
      <w:proofErr w:type="gramStart"/>
      <w:r w:rsidRPr="00922D2E">
        <w:t>:</w:t>
      </w:r>
      <w:proofErr w:type="gramEnd"/>
    </w:p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895"/>
        <w:gridCol w:w="676"/>
      </w:tblGrid>
      <w:tr w:rsidR="002E222B" w:rsidRPr="00922D2E" w:rsidTr="002E222B">
        <w:tc>
          <w:tcPr>
            <w:tcW w:w="8895" w:type="dxa"/>
            <w:hideMark/>
          </w:tcPr>
          <w:p w:rsidR="002E222B" w:rsidRPr="00922D2E" w:rsidRDefault="003B37B8" w:rsidP="00983D04">
            <w:pPr>
              <w:pStyle w:val="11"/>
              <w:ind w:firstLine="709"/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kk</m:t>
                      </m:r>
                    </m:sub>
                  </m:sSub>
                </m:e>
              </m:d>
            </m:oMath>
            <w:r w:rsidR="002E222B" w:rsidRPr="00922D2E">
              <w:t>*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kk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kk</m:t>
                      </m:r>
                    </m:sub>
                  </m:sSub>
                </m:e>
              </m:d>
            </m:oMath>
            <w:r w:rsidR="002E222B" w:rsidRPr="00922D2E">
              <w:t>,</w:t>
            </w:r>
          </w:p>
        </w:tc>
        <w:tc>
          <w:tcPr>
            <w:tcW w:w="676" w:type="dxa"/>
            <w:hideMark/>
          </w:tcPr>
          <w:p w:rsidR="002E222B" w:rsidRPr="00922D2E" w:rsidRDefault="002E222B" w:rsidP="00983D04">
            <w:pPr>
              <w:pStyle w:val="11"/>
              <w:ind w:firstLine="709"/>
            </w:pPr>
            <w:r w:rsidRPr="00922D2E">
              <w:t>(</w:t>
            </w:r>
            <w:r w:rsidR="00847DA8" w:rsidRPr="00922D2E">
              <w:lastRenderedPageBreak/>
              <w:t>1</w:t>
            </w:r>
            <w:r w:rsidRPr="00922D2E">
              <w:t>)</w:t>
            </w:r>
          </w:p>
        </w:tc>
      </w:tr>
    </w:tbl>
    <w:p w:rsidR="002E222B" w:rsidRPr="00922D2E" w:rsidRDefault="002E222B" w:rsidP="00983D04">
      <w:pPr>
        <w:pStyle w:val="11"/>
        <w:ind w:firstLine="709"/>
        <w:jc w:val="both"/>
      </w:pPr>
      <w:r w:rsidRPr="00922D2E">
        <w:lastRenderedPageBreak/>
        <w:t xml:space="preserve">где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 w:rsidRPr="00922D2E">
        <w:t xml:space="preserve"> – матрица сопротивлений,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kk</m:t>
                </m:r>
              </m:sub>
            </m:sSub>
          </m:e>
        </m:d>
      </m:oMath>
      <w:r w:rsidRPr="00922D2E">
        <w:t xml:space="preserve"> – матрица контурных токов,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kk</m:t>
                </m:r>
              </m:sub>
            </m:sSub>
          </m:e>
        </m:d>
      </m:oMath>
      <w:r w:rsidRPr="00922D2E">
        <w:t xml:space="preserve"> – матрица ЭДС.</w:t>
      </w:r>
    </w:p>
    <w:p w:rsidR="002E222B" w:rsidRPr="00922D2E" w:rsidRDefault="002E222B" w:rsidP="00983D04">
      <w:pPr>
        <w:pStyle w:val="11"/>
        <w:ind w:firstLine="709"/>
        <w:jc w:val="both"/>
      </w:pPr>
      <w:r w:rsidRPr="00922D2E">
        <w:t>Составим систему уравнений, учитывая выбранное направление контурных токов:</w:t>
      </w:r>
    </w:p>
    <w:p w:rsidR="002E222B" w:rsidRPr="00922D2E" w:rsidRDefault="003B37B8" w:rsidP="00983D04">
      <w:pPr>
        <w:pStyle w:val="11"/>
        <w:ind w:firstLine="709"/>
      </w:pP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kk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33</m:t>
                      </m:r>
                    </m:sub>
                  </m:sSub>
                </m:e>
              </m:mr>
            </m:m>
          </m:e>
        </m:d>
      </m:oMath>
      <w:r w:rsidR="002E222B" w:rsidRPr="00922D2E">
        <w:t>,</w:t>
      </w:r>
    </w:p>
    <w:p w:rsidR="002E222B" w:rsidRPr="00922D2E" w:rsidRDefault="002E222B" w:rsidP="00983D04">
      <w:pPr>
        <w:pStyle w:val="11"/>
        <w:ind w:firstLine="709"/>
        <w:jc w:val="both"/>
      </w:pPr>
      <w:r w:rsidRPr="00922D2E"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11</m:t>
            </m:r>
          </m:sub>
        </m:sSub>
        <m:r>
          <m:rPr>
            <m:sty m:val="p"/>
          </m:rPr>
          <w:rPr>
            <w:rFonts w:ascii="Cambria Math" w:hAnsi="Cambria Math"/>
          </w:rPr>
          <m:t>=24</m:t>
        </m:r>
      </m:oMath>
      <w:r w:rsidRPr="00922D2E">
        <w:t xml:space="preserve"> Ом;</w:t>
      </w:r>
    </w:p>
    <w:p w:rsidR="002E222B" w:rsidRPr="00922D2E" w:rsidRDefault="003B37B8" w:rsidP="00983D04">
      <w:pPr>
        <w:pStyle w:val="11"/>
        <w:ind w:firstLine="709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22</m:t>
            </m:r>
          </m:sub>
        </m:sSub>
        <m:r>
          <m:rPr>
            <m:sty m:val="p"/>
          </m:rPr>
          <w:rPr>
            <w:rFonts w:ascii="Cambria Math" w:hAnsi="Cambria Math"/>
          </w:rPr>
          <m:t>=19</m:t>
        </m:r>
      </m:oMath>
      <w:r w:rsidR="002E222B" w:rsidRPr="00922D2E">
        <w:t xml:space="preserve"> Ом;</w:t>
      </w:r>
    </w:p>
    <w:p w:rsidR="002E222B" w:rsidRPr="00922D2E" w:rsidRDefault="003B37B8" w:rsidP="00983D04">
      <w:pPr>
        <w:pStyle w:val="11"/>
        <w:ind w:firstLine="709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33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=22 </m:t>
        </m:r>
      </m:oMath>
      <w:r w:rsidR="002E222B" w:rsidRPr="00922D2E">
        <w:t>Ом;</w:t>
      </w:r>
    </w:p>
    <w:p w:rsidR="002E222B" w:rsidRPr="00922D2E" w:rsidRDefault="003B37B8" w:rsidP="00983D04">
      <w:pPr>
        <w:pStyle w:val="11"/>
        <w:ind w:firstLine="709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12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=-9 </m:t>
        </m:r>
      </m:oMath>
      <w:r w:rsidR="002E222B" w:rsidRPr="00922D2E">
        <w:t>Ом;</w:t>
      </w:r>
    </w:p>
    <w:p w:rsidR="002E222B" w:rsidRPr="00922D2E" w:rsidRDefault="003B37B8" w:rsidP="00983D04">
      <w:pPr>
        <w:pStyle w:val="11"/>
        <w:ind w:firstLine="709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13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=-5 </m:t>
        </m:r>
      </m:oMath>
      <w:r w:rsidR="002E222B" w:rsidRPr="00922D2E">
        <w:t>Ом;</w:t>
      </w:r>
    </w:p>
    <w:p w:rsidR="002E222B" w:rsidRPr="00922D2E" w:rsidRDefault="003B37B8" w:rsidP="00983D04">
      <w:pPr>
        <w:pStyle w:val="11"/>
        <w:ind w:firstLine="709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23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=-4 </m:t>
        </m:r>
      </m:oMath>
      <w:r w:rsidR="002E222B" w:rsidRPr="00922D2E">
        <w:t>Ом.</w:t>
      </w:r>
    </w:p>
    <w:p w:rsidR="002E222B" w:rsidRPr="00922D2E" w:rsidRDefault="003B37B8" w:rsidP="00983D04">
      <w:pPr>
        <w:pStyle w:val="11"/>
        <w:ind w:firstLine="709"/>
      </w:pP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kk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33</m:t>
                      </m:r>
                    </m:sub>
                  </m:sSub>
                </m:e>
              </m:mr>
            </m:m>
          </m:e>
        </m:d>
      </m:oMath>
      <w:r w:rsidR="002E222B" w:rsidRPr="00922D2E">
        <w:t>,</w:t>
      </w:r>
    </w:p>
    <w:p w:rsidR="002E222B" w:rsidRPr="00922D2E" w:rsidRDefault="002E222B" w:rsidP="008D7339">
      <w:pPr>
        <w:pStyle w:val="11"/>
        <w:ind w:firstLine="709"/>
        <w:jc w:val="left"/>
      </w:pPr>
      <w:r w:rsidRPr="00922D2E"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'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=10</m:t>
        </m:r>
        <w:proofErr w:type="gramStart"/>
        <m:r>
          <m:rPr>
            <m:sty m:val="p"/>
          </m:rPr>
          <w:rPr>
            <w:rFonts w:ascii="Cambria Math" w:hAnsi="Cambria Math"/>
          </w:rPr>
          <m:t xml:space="preserve"> В</m:t>
        </m:r>
      </m:oMath>
      <w:proofErr w:type="gramEnd"/>
      <w:r w:rsidRPr="00922D2E">
        <w:t>;</w:t>
      </w:r>
    </w:p>
    <w:p w:rsidR="002E222B" w:rsidRPr="00922D2E" w:rsidRDefault="003B37B8" w:rsidP="008D7339">
      <w:pPr>
        <w:pStyle w:val="11"/>
        <w:ind w:firstLine="709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</m:oMath>
      <w:r w:rsidR="002E222B" w:rsidRPr="00922D2E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=16 </m:t>
        </m:r>
      </m:oMath>
      <w:r w:rsidR="002E222B" w:rsidRPr="00922D2E">
        <w:t>В;</w:t>
      </w:r>
    </w:p>
    <w:p w:rsidR="002E222B" w:rsidRPr="00922D2E" w:rsidRDefault="003B37B8" w:rsidP="008D7339">
      <w:pPr>
        <w:pStyle w:val="11"/>
        <w:ind w:firstLine="709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33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'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=10 В</m:t>
        </m:r>
      </m:oMath>
      <w:r w:rsidR="002E222B" w:rsidRPr="00922D2E">
        <w:t>.</w:t>
      </w:r>
    </w:p>
    <w:p w:rsidR="002E222B" w:rsidRPr="00922D2E" w:rsidRDefault="002E222B" w:rsidP="008D7339">
      <w:pPr>
        <w:pStyle w:val="11"/>
        <w:ind w:firstLine="709"/>
        <w:jc w:val="both"/>
      </w:pPr>
      <w:r w:rsidRPr="00922D2E">
        <w:t>Тогда получаем систему уравнений:</w:t>
      </w:r>
    </w:p>
    <w:p w:rsidR="002E222B" w:rsidRPr="00922D2E" w:rsidRDefault="003B37B8" w:rsidP="008D7339">
      <w:pPr>
        <w:pStyle w:val="11"/>
        <w:ind w:firstLine="709"/>
      </w:pP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33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22</m:t>
                    </m:r>
                  </m:sub>
                </m:sSub>
              </m:e>
            </m:eqArr>
          </m:e>
        </m:d>
      </m:oMath>
      <w:r w:rsidR="002E222B" w:rsidRPr="00922D2E">
        <w:t xml:space="preserve"> ,</w:t>
      </w:r>
    </w:p>
    <w:p w:rsidR="002E222B" w:rsidRPr="00922D2E" w:rsidRDefault="002E222B" w:rsidP="008D7339">
      <w:pPr>
        <w:pStyle w:val="11"/>
        <w:ind w:firstLine="709"/>
        <w:jc w:val="both"/>
      </w:pPr>
      <w:r w:rsidRPr="00922D2E">
        <w:t xml:space="preserve">Находим контурные токи с помощью программы </w:t>
      </w:r>
      <w:proofErr w:type="spellStart"/>
      <w:r w:rsidRPr="00922D2E">
        <w:t>Mathcad</w:t>
      </w:r>
      <w:proofErr w:type="spellEnd"/>
      <w:r w:rsidRPr="00922D2E">
        <w:t xml:space="preserve"> 15:</w:t>
      </w:r>
    </w:p>
    <w:p w:rsidR="002E222B" w:rsidRPr="00922D2E" w:rsidRDefault="003B37B8" w:rsidP="008D7339">
      <w:pPr>
        <w:pStyle w:val="11"/>
        <w:ind w:firstLine="709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11</m:t>
            </m:r>
          </m:sub>
        </m:sSub>
        <m:r>
          <m:rPr>
            <m:sty m:val="p"/>
          </m:rPr>
          <w:rPr>
            <w:rFonts w:ascii="Cambria Math" w:hAnsi="Cambria Math"/>
          </w:rPr>
          <m:t>=1,068</m:t>
        </m:r>
      </m:oMath>
      <w:r w:rsidR="002E222B" w:rsidRPr="00922D2E">
        <w:t xml:space="preserve"> А;</w:t>
      </w:r>
    </w:p>
    <w:p w:rsidR="002E222B" w:rsidRPr="00922D2E" w:rsidRDefault="003B37B8" w:rsidP="008D7339">
      <w:pPr>
        <w:pStyle w:val="11"/>
        <w:ind w:firstLine="709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22</m:t>
            </m:r>
          </m:sub>
        </m:sSub>
        <m:r>
          <m:rPr>
            <m:sty m:val="p"/>
          </m:rPr>
          <w:rPr>
            <w:rFonts w:ascii="Cambria Math" w:hAnsi="Cambria Math"/>
          </w:rPr>
          <m:t>=1,226  А</m:t>
        </m:r>
      </m:oMath>
      <w:r w:rsidR="002E222B" w:rsidRPr="00922D2E">
        <w:t>;</w:t>
      </w:r>
    </w:p>
    <w:p w:rsidR="002E222B" w:rsidRPr="00922D2E" w:rsidRDefault="003B37B8" w:rsidP="008D7339">
      <w:pPr>
        <w:pStyle w:val="11"/>
        <w:ind w:firstLine="709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33</m:t>
            </m:r>
          </m:sub>
        </m:sSub>
        <m:r>
          <m:rPr>
            <m:sty m:val="p"/>
          </m:rPr>
          <w:rPr>
            <w:rFonts w:ascii="Cambria Math" w:hAnsi="Cambria Math"/>
          </w:rPr>
          <m:t>=0,920 А</m:t>
        </m:r>
      </m:oMath>
      <w:r w:rsidR="002E222B" w:rsidRPr="00922D2E">
        <w:t>.</w:t>
      </w:r>
    </w:p>
    <w:p w:rsidR="002E222B" w:rsidRPr="00922D2E" w:rsidRDefault="002E222B" w:rsidP="008D7339">
      <w:pPr>
        <w:pStyle w:val="11"/>
        <w:ind w:firstLine="709"/>
        <w:jc w:val="both"/>
      </w:pPr>
      <w:r w:rsidRPr="00922D2E">
        <w:t>Выразим токи в ветвях:</w:t>
      </w:r>
    </w:p>
    <w:p w:rsidR="002E222B" w:rsidRPr="00922D2E" w:rsidRDefault="003B37B8" w:rsidP="008D7339">
      <w:pPr>
        <w:pStyle w:val="11"/>
        <w:ind w:firstLine="709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=0,557</m:t>
        </m:r>
      </m:oMath>
      <w:r w:rsidR="002E222B" w:rsidRPr="00922D2E">
        <w:t xml:space="preserve"> А;</w:t>
      </w:r>
    </w:p>
    <w:p w:rsidR="002E222B" w:rsidRPr="00922D2E" w:rsidRDefault="003B37B8" w:rsidP="008D7339">
      <w:pPr>
        <w:pStyle w:val="11"/>
        <w:ind w:firstLine="709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=0,89 </m:t>
        </m:r>
      </m:oMath>
      <w:r w:rsidR="002E222B" w:rsidRPr="00922D2E">
        <w:t>А;</w:t>
      </w:r>
    </w:p>
    <w:p w:rsidR="002E222B" w:rsidRPr="00922D2E" w:rsidRDefault="003B37B8" w:rsidP="008D7339">
      <w:pPr>
        <w:pStyle w:val="11"/>
        <w:ind w:firstLine="709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=0,86</m:t>
        </m:r>
      </m:oMath>
      <w:r w:rsidR="002E222B" w:rsidRPr="00922D2E">
        <w:t xml:space="preserve"> А;</w:t>
      </w:r>
    </w:p>
    <w:p w:rsidR="002E222B" w:rsidRPr="00922D2E" w:rsidRDefault="003B37B8" w:rsidP="008D7339">
      <w:pPr>
        <w:pStyle w:val="11"/>
        <w:ind w:firstLine="709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=0,122</m:t>
        </m:r>
      </m:oMath>
      <w:r w:rsidR="002E222B" w:rsidRPr="00922D2E">
        <w:t xml:space="preserve"> А;</w:t>
      </w:r>
    </w:p>
    <w:p w:rsidR="002E222B" w:rsidRPr="00922D2E" w:rsidRDefault="003B37B8" w:rsidP="008D7339">
      <w:pPr>
        <w:pStyle w:val="11"/>
        <w:ind w:firstLine="709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=1,416</m:t>
        </m:r>
      </m:oMath>
      <w:r w:rsidR="002E222B" w:rsidRPr="00922D2E">
        <w:t xml:space="preserve">  А;</w:t>
      </w:r>
    </w:p>
    <w:p w:rsidR="00411D72" w:rsidRPr="00922D2E" w:rsidRDefault="003B37B8" w:rsidP="008D7339">
      <w:pPr>
        <w:pStyle w:val="11"/>
        <w:ind w:firstLine="709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</w:rPr>
          <m:t>=1,348</m:t>
        </m:r>
      </m:oMath>
      <w:r w:rsidR="002E222B" w:rsidRPr="00922D2E">
        <w:t xml:space="preserve"> А;</w:t>
      </w:r>
    </w:p>
    <w:p w:rsidR="008D7339" w:rsidRPr="00922D2E" w:rsidRDefault="008D7339" w:rsidP="008D7339">
      <w:pPr>
        <w:pStyle w:val="11"/>
        <w:ind w:firstLine="709"/>
        <w:jc w:val="both"/>
      </w:pPr>
    </w:p>
    <w:p w:rsidR="00D000AB" w:rsidRPr="00922D2E" w:rsidRDefault="00D000AB" w:rsidP="008D7339">
      <w:pPr>
        <w:pStyle w:val="11"/>
        <w:numPr>
          <w:ilvl w:val="0"/>
          <w:numId w:val="8"/>
        </w:numPr>
        <w:spacing w:before="120" w:after="120"/>
        <w:jc w:val="both"/>
      </w:pPr>
      <w:r w:rsidRPr="00922D2E">
        <w:t>Метод узловых потенциалов</w:t>
      </w:r>
    </w:p>
    <w:p w:rsidR="00D000AB" w:rsidRPr="00922D2E" w:rsidRDefault="00D000AB" w:rsidP="008D7339">
      <w:pPr>
        <w:pStyle w:val="11"/>
        <w:ind w:firstLine="709"/>
        <w:jc w:val="both"/>
      </w:pPr>
      <w:r w:rsidRPr="00922D2E">
        <w:t xml:space="preserve">За неизвестные принимаются потенциалы узлов схемы. В качестве </w:t>
      </w:r>
      <w:proofErr w:type="gramStart"/>
      <w:r w:rsidRPr="00922D2E">
        <w:t>базисного</w:t>
      </w:r>
      <w:proofErr w:type="gramEnd"/>
      <w:r w:rsidRPr="00922D2E">
        <w:t xml:space="preserve"> выбираем узел с, значит,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с</m:t>
            </m:r>
          </m:sub>
        </m:sSub>
        <m:r>
          <m:rPr>
            <m:sty m:val="p"/>
          </m:rPr>
          <w:rPr>
            <w:rFonts w:ascii="Cambria Math" w:hAnsi="Cambria Math"/>
          </w:rPr>
          <m:t>=0</m:t>
        </m:r>
      </m:oMath>
      <w:r w:rsidRPr="00922D2E">
        <w:t>. Число неизвестных равно числу уравнений, которые необходимо составить для схемы по первому закону Кирхгофа.</w:t>
      </w:r>
    </w:p>
    <w:p w:rsidR="00D000AB" w:rsidRPr="00922D2E" w:rsidRDefault="00D000AB" w:rsidP="008D7339">
      <w:pPr>
        <w:pStyle w:val="11"/>
        <w:ind w:firstLine="709"/>
        <w:jc w:val="both"/>
      </w:pPr>
    </w:p>
    <w:p w:rsidR="00D000AB" w:rsidRPr="00922D2E" w:rsidRDefault="00D000AB" w:rsidP="008D7339">
      <w:pPr>
        <w:pStyle w:val="11"/>
        <w:ind w:firstLine="709"/>
        <w:jc w:val="both"/>
      </w:pPr>
      <w:r w:rsidRPr="00922D2E">
        <w:t>Определим формулы токов в ветвях, применив закон Ома по формуле (</w:t>
      </w:r>
      <w:r w:rsidR="00847DA8" w:rsidRPr="00922D2E">
        <w:t>2</w:t>
      </w:r>
      <w:r w:rsidRPr="00922D2E">
        <w:t>).</w:t>
      </w:r>
    </w:p>
    <w:tbl>
      <w:tblPr>
        <w:tblStyle w:val="a3"/>
        <w:tblW w:w="0" w:type="auto"/>
        <w:tblInd w:w="567" w:type="dxa"/>
        <w:tblLook w:val="04A0"/>
      </w:tblPr>
      <w:tblGrid>
        <w:gridCol w:w="7818"/>
        <w:gridCol w:w="844"/>
      </w:tblGrid>
      <w:tr w:rsidR="00D000AB" w:rsidRPr="00922D2E" w:rsidTr="00D000AB">
        <w:trPr>
          <w:trHeight w:val="555"/>
        </w:trPr>
        <w:tc>
          <w:tcPr>
            <w:tcW w:w="781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:rsidR="00D000AB" w:rsidRPr="00922D2E" w:rsidRDefault="00D000AB" w:rsidP="008D7339">
            <w:pPr>
              <w:pStyle w:val="11"/>
              <w:ind w:firstLine="709"/>
            </w:pPr>
            <m:oMath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on"/>
                      <m:supHide m:val="on"/>
                      <m:ctrlPr>
                        <w:rPr>
                          <w:rFonts w:ascii="Cambria Math" w:hAnsi="Cambria Math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nary>
                    <m:naryPr>
                      <m:chr m:val="∑"/>
                      <m:limLoc m:val="undOvr"/>
                      <m:subHide m:val="on"/>
                      <m:supHide m:val="on"/>
                      <m:ctrlPr>
                        <w:rPr>
                          <w:rFonts w:ascii="Cambria Math" w:hAnsi="Cambria Math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subHide m:val="on"/>
                      <m:supHide m:val="on"/>
                      <m:ctrlPr>
                        <w:rPr>
                          <w:rFonts w:ascii="Cambria Math" w:hAnsi="Cambria Math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nary>
                </m:den>
              </m:f>
            </m:oMath>
            <w:r w:rsidRPr="00922D2E">
              <w:t xml:space="preserve"> .</w:t>
            </w:r>
          </w:p>
        </w:tc>
        <w:tc>
          <w:tcPr>
            <w:tcW w:w="844" w:type="dxa"/>
            <w:tcBorders>
              <w:top w:val="nil"/>
              <w:left w:val="single" w:sz="4" w:space="0" w:color="FFFFFF" w:themeColor="background1"/>
              <w:bottom w:val="nil"/>
              <w:right w:val="nil"/>
            </w:tcBorders>
            <w:hideMark/>
          </w:tcPr>
          <w:p w:rsidR="00D000AB" w:rsidRPr="00922D2E" w:rsidRDefault="00D000AB" w:rsidP="008D7339">
            <w:pPr>
              <w:pStyle w:val="11"/>
              <w:ind w:firstLine="709"/>
            </w:pPr>
            <w:r w:rsidRPr="00922D2E">
              <w:t>(</w:t>
            </w:r>
            <w:r w:rsidR="00847DA8" w:rsidRPr="00922D2E">
              <w:t>2</w:t>
            </w:r>
            <w:r w:rsidRPr="00922D2E">
              <w:t>)</w:t>
            </w:r>
          </w:p>
        </w:tc>
      </w:tr>
    </w:tbl>
    <w:p w:rsidR="00D000AB" w:rsidRPr="00922D2E" w:rsidRDefault="00D000AB" w:rsidP="008D7339">
      <w:pPr>
        <w:pStyle w:val="11"/>
        <w:ind w:firstLine="709"/>
        <w:jc w:val="both"/>
      </w:pPr>
      <w:r w:rsidRPr="00922D2E">
        <w:t>По формуле (</w:t>
      </w:r>
      <w:r w:rsidR="00847DA8" w:rsidRPr="00922D2E">
        <w:t>2</w:t>
      </w:r>
      <w:r w:rsidRPr="00922D2E">
        <w:t xml:space="preserve">) составим систему уравнений по первому закону Кирхгофа для остальных </w:t>
      </w:r>
      <w:proofErr w:type="spellStart"/>
      <w:r w:rsidRPr="00922D2E">
        <w:t>узлов:^</w:t>
      </w:r>
      <w:proofErr w:type="spellEnd"/>
    </w:p>
    <w:p w:rsidR="00D000AB" w:rsidRPr="00922D2E" w:rsidRDefault="003B37B8" w:rsidP="008D7339">
      <w:pPr>
        <w:pStyle w:val="11"/>
        <w:ind w:firstLine="709"/>
      </w:pPr>
      <m:oMath>
        <w:bookmarkStart w:id="1" w:name="_GoBack"/>
        <w:bookmarkEnd w:id="1"/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2 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sub/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  <m:sup/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den>
                </m:f>
                <m:ctrlPr>
                  <w:rPr>
                    <w:rFonts w:ascii="Cambria Math" w:eastAsia="Cambria Math" w:hAnsi="Cambria Math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den>
                </m:f>
                <m:ctrlPr>
                  <w:rPr>
                    <w:rFonts w:ascii="Cambria Math" w:eastAsia="Cambria Math" w:hAnsi="Cambria Math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b>
                    </m:sSub>
                  </m:den>
                </m:f>
                <m:ctrlPr>
                  <w:rPr>
                    <w:rFonts w:ascii="Cambria Math" w:eastAsia="Cambria Math" w:hAnsi="Cambria Math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sub>
                    </m:sSub>
                  </m:den>
                </m:f>
                <m:ctrlPr>
                  <w:rPr>
                    <w:rFonts w:ascii="Cambria Math" w:eastAsia="Cambria Math" w:hAnsi="Cambria Math"/>
                  </w:rPr>
                </m:ctrlPr>
              </m:e>
              <m:e/>
            </m:eqArr>
          </m:e>
        </m:d>
      </m:oMath>
      <w:r w:rsidR="00D000AB" w:rsidRPr="00922D2E">
        <w:t>,</w:t>
      </w:r>
    </w:p>
    <w:p w:rsidR="00D000AB" w:rsidRPr="00922D2E" w:rsidRDefault="00D000AB" w:rsidP="008D7339">
      <w:pPr>
        <w:pStyle w:val="11"/>
        <w:ind w:firstLine="709"/>
        <w:jc w:val="both"/>
      </w:pPr>
      <w:r w:rsidRPr="00922D2E">
        <w:t xml:space="preserve"> Получим систему уравнений для нахождения потенциалов:</w:t>
      </w:r>
    </w:p>
    <w:p w:rsidR="00D000AB" w:rsidRPr="00922D2E" w:rsidRDefault="003B37B8" w:rsidP="008D7339">
      <w:pPr>
        <w:pStyle w:val="11"/>
        <w:ind w:firstLine="709"/>
      </w:pP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6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6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  <m:sup/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den>
                </m:f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5</m:t>
                            </m:r>
                          </m:sub>
                        </m:sSub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  <m:sup/>
                    </m:sSub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den>
                </m:f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5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5</m:t>
                            </m:r>
                          </m:sub>
                        </m:sSub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</m:e>
            </m:eqArr>
          </m:e>
        </m:d>
      </m:oMath>
      <w:r w:rsidR="00D000AB" w:rsidRPr="00922D2E">
        <w:t>,</w:t>
      </w:r>
    </w:p>
    <w:p w:rsidR="00D000AB" w:rsidRPr="00922D2E" w:rsidRDefault="00D000AB" w:rsidP="008D7339">
      <w:pPr>
        <w:pStyle w:val="11"/>
        <w:ind w:firstLine="709"/>
        <w:jc w:val="both"/>
      </w:pPr>
    </w:p>
    <w:p w:rsidR="00D000AB" w:rsidRPr="00922D2E" w:rsidRDefault="003B37B8" w:rsidP="008D7339">
      <w:pPr>
        <w:pStyle w:val="11"/>
        <w:ind w:firstLine="709"/>
      </w:pP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-0,266</m:t>
                    </m:r>
                    <m: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+0,05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+0,1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e>
                  <m:sub/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=-1,11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0,338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-0,2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=-1,11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-0,05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0,12</m:t>
                    </m:r>
                    <m: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=-1,23</m:t>
                </m:r>
              </m:e>
            </m:eqArr>
          </m:e>
        </m:d>
      </m:oMath>
      <w:r w:rsidR="00D000AB" w:rsidRPr="00922D2E">
        <w:t>,</w:t>
      </w:r>
    </w:p>
    <w:p w:rsidR="00D000AB" w:rsidRPr="00922D2E" w:rsidRDefault="00D000AB" w:rsidP="008D7339">
      <w:pPr>
        <w:pStyle w:val="11"/>
        <w:ind w:firstLine="709"/>
        <w:jc w:val="both"/>
      </w:pPr>
      <w:r w:rsidRPr="00922D2E">
        <w:t>Находим узловые потенциалы:</w:t>
      </w:r>
    </w:p>
    <w:p w:rsidR="00D000AB" w:rsidRPr="00922D2E" w:rsidRDefault="003B37B8" w:rsidP="00847DA8">
      <w:pPr>
        <w:pStyle w:val="11"/>
        <w:ind w:firstLine="709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=2,23</m:t>
        </m:r>
      </m:oMath>
      <w:r w:rsidR="00D000AB" w:rsidRPr="00922D2E">
        <w:t xml:space="preserve"> В;</w:t>
      </w:r>
    </w:p>
    <w:p w:rsidR="00D000AB" w:rsidRPr="00922D2E" w:rsidRDefault="003B37B8" w:rsidP="00847DA8">
      <w:pPr>
        <w:pStyle w:val="11"/>
        <w:ind w:firstLine="709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=9,31</m:t>
        </m:r>
      </m:oMath>
      <w:r w:rsidR="00D000AB" w:rsidRPr="00922D2E">
        <w:t xml:space="preserve"> В;</w:t>
      </w:r>
    </w:p>
    <w:p w:rsidR="00D000AB" w:rsidRPr="00922D2E" w:rsidRDefault="003B37B8" w:rsidP="00847DA8">
      <w:pPr>
        <w:pStyle w:val="11"/>
        <w:ind w:firstLine="709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=8,09</m:t>
        </m:r>
      </m:oMath>
      <w:r w:rsidR="00D000AB" w:rsidRPr="00922D2E">
        <w:t xml:space="preserve"> В.</w:t>
      </w:r>
    </w:p>
    <w:p w:rsidR="00D000AB" w:rsidRPr="00922D2E" w:rsidRDefault="00D000AB" w:rsidP="008D7339">
      <w:pPr>
        <w:pStyle w:val="11"/>
        <w:ind w:firstLine="709"/>
        <w:jc w:val="both"/>
      </w:pPr>
    </w:p>
    <w:tbl>
      <w:tblPr>
        <w:tblStyle w:val="a3"/>
        <w:tblW w:w="0" w:type="auto"/>
        <w:tblInd w:w="567" w:type="dxa"/>
        <w:tblLook w:val="04A0"/>
      </w:tblPr>
      <w:tblGrid>
        <w:gridCol w:w="7927"/>
        <w:gridCol w:w="856"/>
      </w:tblGrid>
      <w:tr w:rsidR="00D000AB" w:rsidRPr="00922D2E" w:rsidTr="00D000AB">
        <w:tc>
          <w:tcPr>
            <w:tcW w:w="79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:rsidR="00D000AB" w:rsidRPr="00922D2E" w:rsidRDefault="00D000AB" w:rsidP="00847DA8">
            <w:pPr>
              <w:pStyle w:val="11"/>
              <w:jc w:val="left"/>
            </w:pPr>
            <w:r w:rsidRPr="00922D2E">
              <w:t>Определим токи в ветвях, применив закон Ома, по формуле (</w:t>
            </w:r>
            <w:r w:rsidR="00847DA8" w:rsidRPr="00922D2E">
              <w:t>2</w:t>
            </w:r>
            <w:r w:rsidRPr="00922D2E">
              <w:t>):</w:t>
            </w:r>
          </w:p>
        </w:tc>
        <w:tc>
          <w:tcPr>
            <w:tcW w:w="856" w:type="dxa"/>
            <w:tcBorders>
              <w:top w:val="nil"/>
              <w:left w:val="single" w:sz="4" w:space="0" w:color="FFFFFF" w:themeColor="background1"/>
              <w:bottom w:val="nil"/>
              <w:right w:val="nil"/>
            </w:tcBorders>
          </w:tcPr>
          <w:p w:rsidR="00D000AB" w:rsidRPr="00922D2E" w:rsidRDefault="00D000AB" w:rsidP="008D7339">
            <w:pPr>
              <w:pStyle w:val="11"/>
              <w:ind w:firstLine="709"/>
            </w:pPr>
          </w:p>
        </w:tc>
      </w:tr>
    </w:tbl>
    <w:p w:rsidR="00D000AB" w:rsidRPr="00922D2E" w:rsidRDefault="003B37B8" w:rsidP="008D7339">
      <w:pPr>
        <w:pStyle w:val="11"/>
        <w:ind w:firstLine="709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=0,557</m:t>
        </m:r>
      </m:oMath>
      <w:r w:rsidR="00D000AB" w:rsidRPr="00922D2E">
        <w:t xml:space="preserve"> А;</w:t>
      </w:r>
    </w:p>
    <w:p w:rsidR="00D000AB" w:rsidRPr="00922D2E" w:rsidRDefault="003B37B8" w:rsidP="008D7339">
      <w:pPr>
        <w:pStyle w:val="11"/>
        <w:ind w:firstLine="709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=0,9</m:t>
        </m:r>
      </m:oMath>
      <w:r w:rsidR="00D000AB" w:rsidRPr="00922D2E">
        <w:t xml:space="preserve"> А;</w:t>
      </w:r>
    </w:p>
    <w:p w:rsidR="00D000AB" w:rsidRPr="00922D2E" w:rsidRDefault="003B37B8" w:rsidP="008D7339">
      <w:pPr>
        <w:pStyle w:val="11"/>
        <w:ind w:firstLine="709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=0,863</m:t>
        </m:r>
      </m:oMath>
      <w:r w:rsidR="00D000AB" w:rsidRPr="00922D2E">
        <w:t xml:space="preserve"> А;</w:t>
      </w:r>
    </w:p>
    <w:p w:rsidR="00D000AB" w:rsidRPr="00922D2E" w:rsidRDefault="003B37B8" w:rsidP="008D7339">
      <w:pPr>
        <w:pStyle w:val="11"/>
        <w:ind w:firstLine="709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=0,122</m:t>
        </m:r>
      </m:oMath>
      <w:r w:rsidR="00D000AB" w:rsidRPr="00922D2E">
        <w:t xml:space="preserve"> А;</w:t>
      </w:r>
    </w:p>
    <w:p w:rsidR="00D000AB" w:rsidRPr="00922D2E" w:rsidRDefault="003B37B8" w:rsidP="008D7339">
      <w:pPr>
        <w:pStyle w:val="11"/>
        <w:ind w:firstLine="709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=1,416 </m:t>
        </m:r>
      </m:oMath>
      <w:r w:rsidR="00D000AB" w:rsidRPr="00922D2E">
        <w:t>А;</w:t>
      </w:r>
    </w:p>
    <w:p w:rsidR="00D000AB" w:rsidRPr="00922D2E" w:rsidRDefault="003B37B8" w:rsidP="008D7339">
      <w:pPr>
        <w:pStyle w:val="11"/>
        <w:ind w:firstLine="709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</w:rPr>
          <m:t>=1,348</m:t>
        </m:r>
      </m:oMath>
      <w:r w:rsidR="00D000AB" w:rsidRPr="00922D2E">
        <w:t xml:space="preserve"> А.</w:t>
      </w:r>
    </w:p>
    <w:p w:rsidR="00D000AB" w:rsidRPr="00922D2E" w:rsidRDefault="00D000AB" w:rsidP="00847DA8">
      <w:pPr>
        <w:ind w:firstLine="709"/>
      </w:pPr>
      <w:r w:rsidRPr="00922D2E">
        <w:br w:type="page"/>
      </w:r>
    </w:p>
    <w:p w:rsidR="00D000AB" w:rsidRPr="00922D2E" w:rsidRDefault="00D000AB" w:rsidP="00847DA8">
      <w:pPr>
        <w:pStyle w:val="11"/>
        <w:numPr>
          <w:ilvl w:val="0"/>
          <w:numId w:val="8"/>
        </w:numPr>
        <w:spacing w:before="120" w:after="240"/>
        <w:jc w:val="both"/>
      </w:pPr>
      <w:r w:rsidRPr="00922D2E">
        <w:lastRenderedPageBreak/>
        <w:t>Сравнение результатов расчета токов методом контурных токов и</w:t>
      </w:r>
      <w:r w:rsidR="00847DA8" w:rsidRPr="00922D2E">
        <w:t xml:space="preserve"> </w:t>
      </w:r>
      <w:r w:rsidRPr="00922D2E">
        <w:t>методом узловых</w:t>
      </w:r>
      <w:r w:rsidR="00847DA8" w:rsidRPr="00922D2E">
        <w:t xml:space="preserve"> </w:t>
      </w:r>
      <w:r w:rsidRPr="00922D2E">
        <w:t xml:space="preserve">потенциалов (таблица </w:t>
      </w:r>
      <w:r w:rsidR="00847DA8" w:rsidRPr="00922D2E">
        <w:t>1</w:t>
      </w:r>
      <w:r w:rsidRPr="00922D2E">
        <w:t>).</w:t>
      </w:r>
    </w:p>
    <w:p w:rsidR="00D000AB" w:rsidRPr="00922D2E" w:rsidRDefault="00D000AB" w:rsidP="008D7339">
      <w:pPr>
        <w:pStyle w:val="11"/>
        <w:jc w:val="both"/>
      </w:pPr>
      <w:r w:rsidRPr="00922D2E">
        <w:t xml:space="preserve">Таблица </w:t>
      </w:r>
      <w:r w:rsidR="00847DA8" w:rsidRPr="00922D2E">
        <w:t>1</w:t>
      </w:r>
      <w:r w:rsidRPr="00922D2E">
        <w:t xml:space="preserve"> – Сравнительная таблица расчетных токов</w:t>
      </w:r>
    </w:p>
    <w:tbl>
      <w:tblPr>
        <w:tblStyle w:val="a3"/>
        <w:tblW w:w="0" w:type="auto"/>
        <w:tblInd w:w="0" w:type="dxa"/>
        <w:tblLook w:val="04A0"/>
      </w:tblPr>
      <w:tblGrid>
        <w:gridCol w:w="1363"/>
        <w:gridCol w:w="1363"/>
        <w:gridCol w:w="1363"/>
        <w:gridCol w:w="1363"/>
        <w:gridCol w:w="1363"/>
        <w:gridCol w:w="1365"/>
        <w:gridCol w:w="1365"/>
      </w:tblGrid>
      <w:tr w:rsidR="00D000AB" w:rsidRPr="00922D2E" w:rsidTr="00D000AB">
        <w:trPr>
          <w:trHeight w:val="458"/>
        </w:trPr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00AB" w:rsidRPr="00922D2E" w:rsidRDefault="00D000AB" w:rsidP="008D7339">
            <w:pPr>
              <w:pStyle w:val="11"/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00AB" w:rsidRPr="00922D2E" w:rsidRDefault="003B37B8" w:rsidP="008D7339">
            <w:pPr>
              <w:pStyle w:val="11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D000AB" w:rsidRPr="00922D2E">
              <w:t>, А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00AB" w:rsidRPr="00922D2E" w:rsidRDefault="003B37B8" w:rsidP="008D7339">
            <w:pPr>
              <w:pStyle w:val="11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D000AB" w:rsidRPr="00922D2E">
              <w:t>, А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00AB" w:rsidRPr="00922D2E" w:rsidRDefault="003B37B8" w:rsidP="008D7339">
            <w:pPr>
              <w:pStyle w:val="11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  <w:r w:rsidR="00D000AB" w:rsidRPr="00922D2E">
              <w:t>, А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00AB" w:rsidRPr="00922D2E" w:rsidRDefault="003B37B8" w:rsidP="008D7339">
            <w:pPr>
              <w:pStyle w:val="11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</m:oMath>
            <w:r w:rsidR="00D000AB" w:rsidRPr="00922D2E">
              <w:t>, А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00AB" w:rsidRPr="00922D2E" w:rsidRDefault="003B37B8" w:rsidP="008D7339">
            <w:pPr>
              <w:pStyle w:val="11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b>
              </m:sSub>
            </m:oMath>
            <w:r w:rsidR="00D000AB" w:rsidRPr="00922D2E">
              <w:t>, А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00AB" w:rsidRPr="00922D2E" w:rsidRDefault="003B37B8" w:rsidP="008D7339">
            <w:pPr>
              <w:pStyle w:val="11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sub>
              </m:sSub>
            </m:oMath>
            <w:r w:rsidR="00D000AB" w:rsidRPr="00922D2E">
              <w:t>, А</w:t>
            </w:r>
          </w:p>
        </w:tc>
      </w:tr>
      <w:tr w:rsidR="00D000AB" w:rsidRPr="00922D2E" w:rsidTr="00D000AB">
        <w:trPr>
          <w:trHeight w:val="458"/>
        </w:trPr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00AB" w:rsidRPr="00922D2E" w:rsidRDefault="00D000AB" w:rsidP="008D7339">
            <w:pPr>
              <w:pStyle w:val="11"/>
            </w:pPr>
            <w:r w:rsidRPr="00922D2E">
              <w:t>МКТ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00AB" w:rsidRPr="00922D2E" w:rsidRDefault="00AC598B" w:rsidP="008D7339">
            <w:pPr>
              <w:pStyle w:val="11"/>
              <w:jc w:val="both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0,557</m:t>
                </m:r>
              </m:oMath>
            </m:oMathPara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00AB" w:rsidRPr="00922D2E" w:rsidRDefault="00AC598B" w:rsidP="008D7339">
            <w:pPr>
              <w:pStyle w:val="11"/>
              <w:jc w:val="both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0,9</m:t>
                </m:r>
              </m:oMath>
            </m:oMathPara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00AB" w:rsidRPr="00922D2E" w:rsidRDefault="00AC598B" w:rsidP="008D7339">
            <w:pPr>
              <w:pStyle w:val="11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0,863</m:t>
                </m:r>
              </m:oMath>
            </m:oMathPara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00AB" w:rsidRPr="00922D2E" w:rsidRDefault="00AC598B" w:rsidP="008D7339">
            <w:pPr>
              <w:pStyle w:val="11"/>
              <w:jc w:val="both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0,122</m:t>
                </m:r>
              </m:oMath>
            </m:oMathPara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00AB" w:rsidRPr="00922D2E" w:rsidRDefault="00AC598B" w:rsidP="008D7339">
            <w:pPr>
              <w:pStyle w:val="11"/>
              <w:jc w:val="both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1,416</m:t>
                </m:r>
              </m:oMath>
            </m:oMathPara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00AB" w:rsidRPr="00922D2E" w:rsidRDefault="00AC598B" w:rsidP="008D7339">
            <w:pPr>
              <w:pStyle w:val="11"/>
              <w:jc w:val="both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1,348</m:t>
                </m:r>
              </m:oMath>
            </m:oMathPara>
          </w:p>
        </w:tc>
      </w:tr>
      <w:tr w:rsidR="00D000AB" w:rsidRPr="00922D2E" w:rsidTr="00D000AB">
        <w:trPr>
          <w:trHeight w:val="458"/>
        </w:trPr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00AB" w:rsidRPr="00922D2E" w:rsidRDefault="00D000AB" w:rsidP="008D7339">
            <w:pPr>
              <w:pStyle w:val="11"/>
            </w:pPr>
            <w:r w:rsidRPr="00922D2E">
              <w:t>МУП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00AB" w:rsidRPr="00922D2E" w:rsidRDefault="00AC598B" w:rsidP="008D7339">
            <w:pPr>
              <w:pStyle w:val="11"/>
              <w:jc w:val="both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0,557</m:t>
                </m:r>
              </m:oMath>
            </m:oMathPara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00AB" w:rsidRPr="00922D2E" w:rsidRDefault="00AC598B" w:rsidP="008D7339">
            <w:pPr>
              <w:pStyle w:val="11"/>
              <w:jc w:val="both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0,89</m:t>
                </m:r>
              </m:oMath>
            </m:oMathPara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00AB" w:rsidRPr="00922D2E" w:rsidRDefault="00AC598B" w:rsidP="008D7339">
            <w:pPr>
              <w:pStyle w:val="11"/>
              <w:jc w:val="both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0,86</m:t>
                </m:r>
              </m:oMath>
            </m:oMathPara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00AB" w:rsidRPr="00922D2E" w:rsidRDefault="00AC598B" w:rsidP="008D7339">
            <w:pPr>
              <w:pStyle w:val="11"/>
              <w:jc w:val="both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0,122</m:t>
                </m:r>
              </m:oMath>
            </m:oMathPara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00AB" w:rsidRPr="00922D2E" w:rsidRDefault="00AC598B" w:rsidP="008D7339">
            <w:pPr>
              <w:pStyle w:val="11"/>
              <w:jc w:val="both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1,416</m:t>
                </m:r>
              </m:oMath>
            </m:oMathPara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00AB" w:rsidRPr="00922D2E" w:rsidRDefault="00AC598B" w:rsidP="008D7339">
            <w:pPr>
              <w:pStyle w:val="11"/>
              <w:jc w:val="both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1,348</m:t>
                </m:r>
              </m:oMath>
            </m:oMathPara>
          </w:p>
        </w:tc>
      </w:tr>
    </w:tbl>
    <w:p w:rsidR="00D000AB" w:rsidRPr="00922D2E" w:rsidRDefault="00D000AB" w:rsidP="00847DA8">
      <w:pPr>
        <w:pStyle w:val="11"/>
        <w:spacing w:before="240"/>
        <w:ind w:firstLine="709"/>
        <w:jc w:val="both"/>
      </w:pPr>
      <w:r w:rsidRPr="00922D2E">
        <w:t xml:space="preserve">Вывод: результаты расчетов по двум методам совпали, </w:t>
      </w:r>
      <w:proofErr w:type="gramStart"/>
      <w:r w:rsidRPr="00922D2E">
        <w:t>значит</w:t>
      </w:r>
      <w:proofErr w:type="gramEnd"/>
      <w:r w:rsidRPr="00922D2E">
        <w:t xml:space="preserve"> все расчеты были выполнены верно.</w:t>
      </w:r>
    </w:p>
    <w:p w:rsidR="00D000AB" w:rsidRPr="00922D2E" w:rsidRDefault="00D000AB" w:rsidP="00847DA8">
      <w:pPr>
        <w:pStyle w:val="11"/>
        <w:numPr>
          <w:ilvl w:val="0"/>
          <w:numId w:val="8"/>
        </w:numPr>
        <w:spacing w:before="120" w:after="120"/>
        <w:ind w:firstLine="709"/>
        <w:jc w:val="both"/>
      </w:pPr>
      <w:r w:rsidRPr="00922D2E">
        <w:t xml:space="preserve">Составим баланс мощностей в исходной схеме по формуле </w:t>
      </w:r>
      <w:r w:rsidR="00847DA8" w:rsidRPr="00922D2E">
        <w:t>4</w:t>
      </w:r>
      <w:r w:rsidRPr="00922D2E">
        <w:t>.</w:t>
      </w:r>
    </w:p>
    <w:tbl>
      <w:tblPr>
        <w:tblStyle w:val="a3"/>
        <w:tblW w:w="0" w:type="auto"/>
        <w:tblInd w:w="0" w:type="dxa"/>
        <w:tblLook w:val="04A0"/>
      </w:tblPr>
      <w:tblGrid>
        <w:gridCol w:w="8895"/>
        <w:gridCol w:w="676"/>
      </w:tblGrid>
      <w:tr w:rsidR="00D000AB" w:rsidRPr="00922D2E" w:rsidTr="00D000AB">
        <w:tc>
          <w:tcPr>
            <w:tcW w:w="88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:rsidR="00D000AB" w:rsidRPr="00922D2E" w:rsidRDefault="003B37B8" w:rsidP="00847DA8">
            <w:pPr>
              <w:pStyle w:val="11"/>
              <w:ind w:firstLine="709"/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 ист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</m:e>
                </m:nary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l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 нагр   .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676" w:type="dxa"/>
            <w:tcBorders>
              <w:top w:val="nil"/>
              <w:left w:val="single" w:sz="4" w:space="0" w:color="FFFFFF" w:themeColor="background1"/>
              <w:bottom w:val="nil"/>
              <w:right w:val="nil"/>
            </w:tcBorders>
            <w:vAlign w:val="center"/>
            <w:hideMark/>
          </w:tcPr>
          <w:p w:rsidR="00D000AB" w:rsidRPr="00922D2E" w:rsidRDefault="00D000AB" w:rsidP="00847DA8">
            <w:pPr>
              <w:pStyle w:val="11"/>
              <w:ind w:firstLine="709"/>
            </w:pPr>
            <w:r w:rsidRPr="00922D2E">
              <w:t>(</w:t>
            </w:r>
            <w:r w:rsidR="00847DA8" w:rsidRPr="00922D2E">
              <w:t>4</w:t>
            </w:r>
            <w:r w:rsidRPr="00922D2E">
              <w:t>)</w:t>
            </w:r>
          </w:p>
        </w:tc>
      </w:tr>
    </w:tbl>
    <w:p w:rsidR="00D000AB" w:rsidRPr="00922D2E" w:rsidRDefault="003B37B8" w:rsidP="00847DA8">
      <w:pPr>
        <w:pStyle w:val="11"/>
        <w:ind w:firstLine="709"/>
        <w:jc w:val="both"/>
      </w:pPr>
      <m:oMath>
        <m:nary>
          <m:naryPr>
            <m:chr m:val="∑"/>
            <m:limLoc m:val="undOvr"/>
            <m:subHide m:val="on"/>
            <m:supHide m:val="on"/>
            <m:ctrlPr>
              <w:rPr>
                <w:rFonts w:ascii="Cambria Math" w:hAnsi="Cambria Math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ист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Ek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=39,67</m:t>
        </m:r>
      </m:oMath>
      <w:r w:rsidR="00D000AB" w:rsidRPr="00922D2E">
        <w:t xml:space="preserve"> </w:t>
      </w:r>
      <w:proofErr w:type="gramStart"/>
      <w:r w:rsidR="00D000AB" w:rsidRPr="00922D2E">
        <w:t>Вт</w:t>
      </w:r>
      <w:proofErr w:type="gramEnd"/>
      <w:r w:rsidR="00D000AB" w:rsidRPr="00922D2E">
        <w:t>;</w:t>
      </w:r>
    </w:p>
    <w:p w:rsidR="00D000AB" w:rsidRPr="00922D2E" w:rsidRDefault="003B37B8" w:rsidP="00847DA8">
      <w:pPr>
        <w:pStyle w:val="11"/>
        <w:ind w:firstLine="709"/>
        <w:jc w:val="both"/>
      </w:pPr>
      <m:oMath>
        <m:nary>
          <m:naryPr>
            <m:chr m:val="∑"/>
            <m:limLoc m:val="undOvr"/>
            <m:subHide m:val="on"/>
            <m:supHide m:val="on"/>
            <m:ctrlPr>
              <w:rPr>
                <w:rFonts w:ascii="Cambria Math" w:hAnsi="Cambria Math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нагр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5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6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</w:rPr>
          <m:t>=39,66</m:t>
        </m:r>
      </m:oMath>
      <w:r w:rsidR="00D000AB" w:rsidRPr="00922D2E">
        <w:t xml:space="preserve"> </w:t>
      </w:r>
      <w:proofErr w:type="gramStart"/>
      <w:r w:rsidR="00D000AB" w:rsidRPr="00922D2E">
        <w:t>Вт</w:t>
      </w:r>
      <w:proofErr w:type="gramEnd"/>
      <w:r w:rsidR="00D000AB" w:rsidRPr="00922D2E">
        <w:t>.</w:t>
      </w:r>
    </w:p>
    <w:p w:rsidR="00D000AB" w:rsidRDefault="00D000AB" w:rsidP="00847DA8">
      <w:pPr>
        <w:pStyle w:val="11"/>
        <w:ind w:firstLine="709"/>
        <w:jc w:val="both"/>
      </w:pPr>
      <w:r w:rsidRPr="00922D2E">
        <w:t xml:space="preserve">Вывод: </w:t>
      </w:r>
      <w:r w:rsidR="00AC598B" w:rsidRPr="00922D2E">
        <w:t>39,67</w:t>
      </w:r>
      <w:r w:rsidRPr="00922D2E">
        <w:t xml:space="preserve"> ≈ </w:t>
      </w:r>
      <w:r w:rsidR="00AC598B" w:rsidRPr="00922D2E">
        <w:t>39,66</w:t>
      </w:r>
      <w:r w:rsidRPr="00922D2E">
        <w:t xml:space="preserve">, баланс мощностей сходится, значит, расчет токов </w:t>
      </w:r>
      <w:proofErr w:type="gramStart"/>
      <w:r w:rsidRPr="00922D2E">
        <w:t>произведен</w:t>
      </w:r>
      <w:proofErr w:type="gramEnd"/>
      <w:r w:rsidRPr="00922D2E">
        <w:t xml:space="preserve"> верно.</w:t>
      </w:r>
    </w:p>
    <w:p w:rsidR="00922D2E" w:rsidRPr="00922D2E" w:rsidRDefault="00922D2E" w:rsidP="00847DA8">
      <w:pPr>
        <w:pStyle w:val="11"/>
        <w:ind w:firstLine="709"/>
        <w:jc w:val="both"/>
      </w:pPr>
    </w:p>
    <w:p w:rsidR="00AC598B" w:rsidRPr="00922D2E" w:rsidRDefault="00AC598B" w:rsidP="00847DA8">
      <w:pPr>
        <w:pStyle w:val="11"/>
        <w:numPr>
          <w:ilvl w:val="0"/>
          <w:numId w:val="8"/>
        </w:numPr>
        <w:tabs>
          <w:tab w:val="left" w:pos="851"/>
        </w:tabs>
        <w:spacing w:before="120" w:after="120"/>
        <w:ind w:firstLine="709"/>
        <w:jc w:val="both"/>
      </w:pPr>
      <w:r w:rsidRPr="00922D2E">
        <w:t xml:space="preserve">Определим ток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 w:rsidRPr="00922D2E">
        <w:t xml:space="preserve"> в заданной по условию схеме с источником тока,</w:t>
      </w:r>
      <w:r w:rsidR="00847DA8" w:rsidRPr="00922D2E">
        <w:t xml:space="preserve"> </w:t>
      </w:r>
      <w:r w:rsidRPr="00922D2E">
        <w:t>используя теорему об активном двухполюснике и эквивалентном генераторе.</w:t>
      </w:r>
    </w:p>
    <w:p w:rsidR="00AC598B" w:rsidRPr="00922D2E" w:rsidRDefault="00AC598B" w:rsidP="00847DA8">
      <w:pPr>
        <w:pStyle w:val="11"/>
        <w:tabs>
          <w:tab w:val="left" w:pos="851"/>
        </w:tabs>
        <w:ind w:firstLine="709"/>
        <w:jc w:val="both"/>
      </w:pPr>
      <w:r w:rsidRPr="00922D2E">
        <w:t xml:space="preserve">Разомкнем ветвь AB и определим напряжение </w:t>
      </w:r>
      <w:proofErr w:type="spellStart"/>
      <w:r w:rsidRPr="00922D2E">
        <w:t>Uxx</w:t>
      </w:r>
      <w:proofErr w:type="spellEnd"/>
      <w:r w:rsidRPr="00922D2E">
        <w:t xml:space="preserve"> (рисунок </w:t>
      </w:r>
      <w:r w:rsidR="00847DA8" w:rsidRPr="00922D2E">
        <w:t>4</w:t>
      </w:r>
      <w:r w:rsidRPr="00922D2E">
        <w:t>).</w:t>
      </w:r>
    </w:p>
    <w:p w:rsidR="00847DA8" w:rsidRPr="00922D2E" w:rsidRDefault="00BD5059" w:rsidP="00847DA8">
      <w:pPr>
        <w:pStyle w:val="11"/>
        <w:keepNext/>
        <w:tabs>
          <w:tab w:val="left" w:pos="851"/>
        </w:tabs>
        <w:ind w:firstLine="709"/>
      </w:pPr>
      <w:r w:rsidRPr="00922D2E">
        <w:lastRenderedPageBreak/>
        <w:drawing>
          <wp:inline distT="0" distB="0" distL="0" distR="0">
            <wp:extent cx="3907155" cy="270764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155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7DA8" w:rsidRPr="00922D2E" w:rsidRDefault="00847DA8" w:rsidP="00847DA8">
      <w:pPr>
        <w:ind w:firstLine="709"/>
        <w:jc w:val="center"/>
      </w:pPr>
      <w:r w:rsidRPr="00922D2E">
        <w:t>Рисунок 4 - Схема разомкнутой цепи</w:t>
      </w:r>
    </w:p>
    <w:p w:rsidR="00847DA8" w:rsidRPr="00922D2E" w:rsidRDefault="00847DA8" w:rsidP="00847DA8">
      <w:pPr>
        <w:ind w:firstLine="709"/>
        <w:jc w:val="center"/>
      </w:pPr>
    </w:p>
    <w:p w:rsidR="00AC598B" w:rsidRPr="00922D2E" w:rsidRDefault="00AC598B" w:rsidP="00847DA8">
      <w:pPr>
        <w:pStyle w:val="11"/>
        <w:tabs>
          <w:tab w:val="left" w:pos="851"/>
        </w:tabs>
        <w:ind w:firstLine="709"/>
        <w:jc w:val="both"/>
      </w:pPr>
      <w:proofErr w:type="spellStart"/>
      <w:r w:rsidRPr="00922D2E">
        <w:t>Uxx</w:t>
      </w:r>
      <w:proofErr w:type="spellEnd"/>
      <w:r w:rsidRPr="00922D2E">
        <w:t xml:space="preserve"> представим в следующем виде:</w:t>
      </w:r>
    </w:p>
    <w:p w:rsidR="00AC598B" w:rsidRPr="00922D2E" w:rsidRDefault="003B37B8" w:rsidP="00847DA8">
      <w:pPr>
        <w:pStyle w:val="11"/>
        <w:ind w:firstLine="709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xx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</m:oMath>
      </m:oMathPara>
    </w:p>
    <w:p w:rsidR="00AC598B" w:rsidRPr="00922D2E" w:rsidRDefault="00AC598B" w:rsidP="00847DA8">
      <w:pPr>
        <w:pStyle w:val="11"/>
        <w:ind w:firstLine="709"/>
        <w:jc w:val="left"/>
      </w:pPr>
      <w:r w:rsidRPr="00922D2E">
        <w:t>Выберем в качестве базисного узел</w:t>
      </w:r>
      <w:proofErr w:type="gramStart"/>
      <w:r w:rsidRPr="00922D2E">
        <w:t xml:space="preserve"> С</w:t>
      </w:r>
      <w:proofErr w:type="gramEnd"/>
      <w:r w:rsidRPr="00922D2E">
        <w:t xml:space="preserve">, потенциал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=0</m:t>
        </m:r>
      </m:oMath>
    </w:p>
    <w:p w:rsidR="00AC598B" w:rsidRPr="00922D2E" w:rsidRDefault="003B37B8" w:rsidP="00847DA8">
      <w:pPr>
        <w:pStyle w:val="11"/>
        <w:ind w:firstLine="709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xx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</m:oMath>
      </m:oMathPara>
    </w:p>
    <w:p w:rsidR="00AC598B" w:rsidRPr="00922D2E" w:rsidRDefault="00AC598B" w:rsidP="00847DA8">
      <w:pPr>
        <w:pStyle w:val="11"/>
        <w:ind w:firstLine="709"/>
        <w:jc w:val="left"/>
      </w:pPr>
      <w:r w:rsidRPr="00922D2E">
        <w:t>Составим систему уравнений для нахождения потенциалов:</w:t>
      </w:r>
    </w:p>
    <w:p w:rsidR="00AC598B" w:rsidRPr="00922D2E" w:rsidRDefault="003B37B8" w:rsidP="00847DA8">
      <w:pPr>
        <w:pStyle w:val="11"/>
        <w:ind w:firstLine="709"/>
        <w:jc w:val="left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sub>
                          </m:sSub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  <m:sup/>
                          </m:sSub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  <m:sup/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den>
                  </m:f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6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  <m:sup/>
                          </m:sSub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  <m:sup/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den>
                  </m:f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sub>
                          </m:sSub>
                        </m:den>
                      </m:f>
                    </m:e>
                    <m:sub/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</m:eqArr>
            </m:e>
          </m:d>
        </m:oMath>
      </m:oMathPara>
    </w:p>
    <w:p w:rsidR="00AC598B" w:rsidRPr="00922D2E" w:rsidRDefault="00AC598B" w:rsidP="00847DA8">
      <w:pPr>
        <w:pStyle w:val="11"/>
        <w:ind w:firstLine="709"/>
        <w:jc w:val="left"/>
      </w:pPr>
      <w:r w:rsidRPr="00922D2E">
        <w:t>Решая эту систему, получаем следующие потенциалы:</w:t>
      </w:r>
    </w:p>
    <w:p w:rsidR="00AC598B" w:rsidRPr="00922D2E" w:rsidRDefault="003B37B8" w:rsidP="00847DA8">
      <w:pPr>
        <w:pStyle w:val="11"/>
        <w:ind w:left="426" w:firstLine="709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=-4,71</m:t>
        </m:r>
      </m:oMath>
      <w:r w:rsidR="00AC598B" w:rsidRPr="00922D2E">
        <w:t xml:space="preserve"> В;</w:t>
      </w:r>
    </w:p>
    <w:p w:rsidR="00AC598B" w:rsidRPr="00922D2E" w:rsidRDefault="003B37B8" w:rsidP="00847DA8">
      <w:pPr>
        <w:pStyle w:val="11"/>
        <w:ind w:left="426" w:firstLine="709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=-98,96</m:t>
        </m:r>
      </m:oMath>
      <w:r w:rsidR="00AC598B" w:rsidRPr="00922D2E">
        <w:t xml:space="preserve"> В;</w:t>
      </w:r>
    </w:p>
    <w:p w:rsidR="00AC598B" w:rsidRPr="00922D2E" w:rsidRDefault="003B37B8" w:rsidP="00847DA8">
      <w:pPr>
        <w:pStyle w:val="11"/>
        <w:ind w:left="426" w:firstLine="709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=0</m:t>
        </m:r>
      </m:oMath>
      <w:r w:rsidR="00AC598B" w:rsidRPr="00922D2E">
        <w:t xml:space="preserve"> В;</w:t>
      </w:r>
    </w:p>
    <w:p w:rsidR="00AC598B" w:rsidRPr="00922D2E" w:rsidRDefault="003B37B8" w:rsidP="00847DA8">
      <w:pPr>
        <w:pStyle w:val="11"/>
        <w:ind w:left="426" w:firstLine="709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=51,09</m:t>
        </m:r>
      </m:oMath>
      <w:r w:rsidR="00AC598B" w:rsidRPr="00922D2E">
        <w:t xml:space="preserve"> В;</w:t>
      </w:r>
    </w:p>
    <w:p w:rsidR="00AC598B" w:rsidRPr="00922D2E" w:rsidRDefault="003B37B8" w:rsidP="00847DA8">
      <w:pPr>
        <w:pStyle w:val="11"/>
        <w:ind w:left="426" w:firstLine="709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xx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=4,71 </m:t>
        </m:r>
      </m:oMath>
      <w:r w:rsidR="00AC598B" w:rsidRPr="00922D2E">
        <w:t>В;</w:t>
      </w:r>
    </w:p>
    <w:p w:rsidR="00AC598B" w:rsidRPr="00922D2E" w:rsidRDefault="00AC598B" w:rsidP="00847DA8">
      <w:pPr>
        <w:pStyle w:val="11"/>
        <w:ind w:firstLine="709"/>
        <w:jc w:val="both"/>
      </w:pPr>
      <w:r w:rsidRPr="00922D2E">
        <w:t xml:space="preserve">Представим схему как показано на рисунке </w:t>
      </w:r>
      <w:r w:rsidR="00847DA8" w:rsidRPr="00922D2E">
        <w:t>5</w:t>
      </w:r>
      <w:r w:rsidRPr="00922D2E">
        <w:t>.</w:t>
      </w:r>
    </w:p>
    <w:p w:rsidR="00D82C60" w:rsidRPr="00922D2E" w:rsidRDefault="00847DA8" w:rsidP="00847DA8">
      <w:pPr>
        <w:pStyle w:val="11"/>
        <w:ind w:firstLine="709"/>
      </w:pPr>
      <w:r w:rsidRPr="00922D2E">
        <w:lastRenderedPageBreak/>
        <w:drawing>
          <wp:inline distT="0" distB="0" distL="0" distR="0">
            <wp:extent cx="2425898" cy="15525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30" cy="1554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598B" w:rsidRPr="00922D2E" w:rsidRDefault="00AC598B" w:rsidP="00847DA8">
      <w:pPr>
        <w:pStyle w:val="11"/>
        <w:tabs>
          <w:tab w:val="left" w:pos="851"/>
        </w:tabs>
        <w:ind w:firstLine="709"/>
      </w:pPr>
      <w:r w:rsidRPr="00922D2E">
        <w:t xml:space="preserve">Рисунок </w:t>
      </w:r>
      <w:r w:rsidR="00847DA8" w:rsidRPr="00922D2E">
        <w:t>5</w:t>
      </w:r>
      <w:r w:rsidRPr="00922D2E">
        <w:t xml:space="preserve"> – Схема</w:t>
      </w:r>
    </w:p>
    <w:p w:rsidR="00AC598B" w:rsidRPr="00922D2E" w:rsidRDefault="00D82C60" w:rsidP="00847DA8">
      <w:pPr>
        <w:ind w:firstLine="709"/>
      </w:pPr>
      <w:r w:rsidRPr="00922D2E">
        <w:t>П</w:t>
      </w:r>
      <w:r w:rsidR="00AC598B" w:rsidRPr="00922D2E">
        <w:t xml:space="preserve">реобразуем схему как показано на рисунке </w:t>
      </w:r>
      <w:r w:rsidR="00847DA8" w:rsidRPr="00922D2E">
        <w:t>6</w:t>
      </w:r>
      <w:r w:rsidR="00AC598B" w:rsidRPr="00922D2E">
        <w:t>.</w:t>
      </w:r>
    </w:p>
    <w:p w:rsidR="00AC598B" w:rsidRPr="00922D2E" w:rsidRDefault="00D82C60" w:rsidP="00847DA8">
      <w:pPr>
        <w:pStyle w:val="11"/>
        <w:tabs>
          <w:tab w:val="left" w:pos="851"/>
        </w:tabs>
        <w:ind w:firstLine="709"/>
      </w:pPr>
      <w:r w:rsidRPr="00922D2E">
        <w:drawing>
          <wp:inline distT="0" distB="0" distL="0" distR="0">
            <wp:extent cx="990600" cy="163961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1545" cy="1641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598B" w:rsidRPr="00922D2E" w:rsidRDefault="00AC598B" w:rsidP="00847DA8">
      <w:pPr>
        <w:pStyle w:val="11"/>
        <w:tabs>
          <w:tab w:val="left" w:pos="851"/>
        </w:tabs>
        <w:ind w:firstLine="709"/>
      </w:pPr>
      <w:r w:rsidRPr="00922D2E">
        <w:t xml:space="preserve">Рисунок </w:t>
      </w:r>
      <w:r w:rsidR="00847DA8" w:rsidRPr="00922D2E">
        <w:t>6</w:t>
      </w:r>
      <w:r w:rsidRPr="00922D2E">
        <w:t xml:space="preserve"> – Преобразованная схема</w:t>
      </w:r>
    </w:p>
    <w:p w:rsidR="001E61E1" w:rsidRPr="00922D2E" w:rsidRDefault="00AC598B" w:rsidP="00847DA8">
      <w:pPr>
        <w:pStyle w:val="11"/>
        <w:tabs>
          <w:tab w:val="left" w:pos="851"/>
        </w:tabs>
        <w:ind w:firstLine="709"/>
        <w:jc w:val="both"/>
      </w:pPr>
      <w:r w:rsidRPr="00922D2E">
        <w:t xml:space="preserve">Определим входное сопротивление </w:t>
      </w:r>
      <w:proofErr w:type="spellStart"/>
      <w:proofErr w:type="gramStart"/>
      <w:r w:rsidRPr="00922D2E">
        <w:t>R</w:t>
      </w:r>
      <w:proofErr w:type="gramEnd"/>
      <w:r w:rsidRPr="00922D2E">
        <w:t>экв</w:t>
      </w:r>
      <w:proofErr w:type="spellEnd"/>
      <w:r w:rsidRPr="00922D2E">
        <w:t xml:space="preserve"> всей схемы по отношению к зажимам </w:t>
      </w:r>
      <w:proofErr w:type="spellStart"/>
      <w:r w:rsidRPr="00922D2E">
        <w:t>ab</w:t>
      </w:r>
      <w:proofErr w:type="spellEnd"/>
      <w:r w:rsidRPr="00922D2E">
        <w:t xml:space="preserve"> при закороченных источниках ЭДС и разомкнутой ветви с источником тока:</w:t>
      </w:r>
    </w:p>
    <w:p w:rsidR="001E61E1" w:rsidRPr="00922D2E" w:rsidRDefault="001E61E1" w:rsidP="00847DA8">
      <w:pPr>
        <w:pStyle w:val="11"/>
        <w:tabs>
          <w:tab w:val="left" w:pos="851"/>
        </w:tabs>
        <w:ind w:firstLine="709"/>
        <w:jc w:val="both"/>
      </w:pP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35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=14</m:t>
        </m:r>
      </m:oMath>
      <w:r w:rsidRPr="00922D2E">
        <w:t xml:space="preserve"> Ом;</w:t>
      </w:r>
    </w:p>
    <w:p w:rsidR="00AC598B" w:rsidRPr="00922D2E" w:rsidRDefault="003B37B8" w:rsidP="00847DA8">
      <w:pPr>
        <w:pStyle w:val="11"/>
        <w:tabs>
          <w:tab w:val="left" w:pos="851"/>
        </w:tabs>
        <w:ind w:firstLine="709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26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</w:rPr>
          <m:t>=19</m:t>
        </m:r>
      </m:oMath>
      <w:r w:rsidR="001E61E1" w:rsidRPr="00922D2E">
        <w:t xml:space="preserve">  Ом;</w:t>
      </w:r>
    </w:p>
    <w:p w:rsidR="00AC598B" w:rsidRPr="00922D2E" w:rsidRDefault="003B37B8" w:rsidP="00847DA8">
      <w:pPr>
        <w:pStyle w:val="11"/>
        <w:tabs>
          <w:tab w:val="left" w:pos="851"/>
        </w:tabs>
        <w:ind w:firstLine="709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435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*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35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35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10*14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10+14</m:t>
            </m:r>
          </m:den>
        </m:f>
        <m:r>
          <m:rPr>
            <m:sty m:val="p"/>
          </m:rPr>
          <w:rPr>
            <w:rFonts w:ascii="Cambria Math" w:hAnsi="Cambria Math"/>
          </w:rPr>
          <m:t>=5,83</m:t>
        </m:r>
      </m:oMath>
      <w:r w:rsidR="00AC598B" w:rsidRPr="00922D2E">
        <w:t xml:space="preserve"> Ом;</w:t>
      </w:r>
    </w:p>
    <w:p w:rsidR="00AC598B" w:rsidRPr="00922D2E" w:rsidRDefault="003B37B8" w:rsidP="00847DA8">
      <w:pPr>
        <w:pStyle w:val="11"/>
        <w:tabs>
          <w:tab w:val="left" w:pos="851"/>
        </w:tabs>
        <w:ind w:firstLine="709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экв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435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*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26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435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26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5,83*19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5,83+19</m:t>
            </m:r>
          </m:den>
        </m:f>
        <m:r>
          <m:rPr>
            <m:sty m:val="p"/>
          </m:rPr>
          <w:rPr>
            <w:rFonts w:ascii="Cambria Math" w:hAnsi="Cambria Math"/>
          </w:rPr>
          <m:t>=4,46</m:t>
        </m:r>
      </m:oMath>
      <w:r w:rsidR="00AC598B" w:rsidRPr="00922D2E">
        <w:t xml:space="preserve"> Ом.</w:t>
      </w:r>
    </w:p>
    <w:p w:rsidR="00AC598B" w:rsidRPr="00922D2E" w:rsidRDefault="00AC598B" w:rsidP="00847DA8">
      <w:pPr>
        <w:pStyle w:val="11"/>
        <w:tabs>
          <w:tab w:val="left" w:pos="851"/>
        </w:tabs>
        <w:ind w:firstLine="709"/>
        <w:jc w:val="both"/>
      </w:pPr>
      <w:r w:rsidRPr="00922D2E">
        <w:t>Находим искомый ток I1 по закону Ома:</w:t>
      </w:r>
    </w:p>
    <w:p w:rsidR="00AC598B" w:rsidRPr="00922D2E" w:rsidRDefault="003B37B8" w:rsidP="00847DA8">
      <w:pPr>
        <w:pStyle w:val="11"/>
        <w:tabs>
          <w:tab w:val="left" w:pos="851"/>
        </w:tabs>
        <w:ind w:firstLine="709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xx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экв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4,71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4+4,46</m:t>
            </m:r>
          </m:den>
        </m:f>
        <m:r>
          <m:rPr>
            <m:sty m:val="p"/>
          </m:rPr>
          <w:rPr>
            <w:rFonts w:ascii="Cambria Math" w:hAnsi="Cambria Math"/>
          </w:rPr>
          <m:t>=0,557</m:t>
        </m:r>
      </m:oMath>
      <w:r w:rsidR="00AC598B" w:rsidRPr="00922D2E">
        <w:t xml:space="preserve"> А.</w:t>
      </w:r>
    </w:p>
    <w:p w:rsidR="00AC598B" w:rsidRPr="00922D2E" w:rsidRDefault="00AC598B" w:rsidP="00847DA8">
      <w:pPr>
        <w:pStyle w:val="11"/>
        <w:spacing w:before="240"/>
        <w:ind w:firstLine="709"/>
        <w:jc w:val="both"/>
      </w:pPr>
      <w:r w:rsidRPr="00922D2E">
        <w:t>Вывод: результаты расчетов I1 с помощью теоремы об активном двухполюснике и эквивалентном генераторе совпали с расчетами, которые были получены выше.</w:t>
      </w:r>
    </w:p>
    <w:p w:rsidR="00622CDA" w:rsidRPr="00922D2E" w:rsidRDefault="00622CDA" w:rsidP="00847DA8">
      <w:pPr>
        <w:ind w:firstLine="709"/>
      </w:pPr>
    </w:p>
    <w:sectPr w:rsidR="00622CDA" w:rsidRPr="00922D2E" w:rsidSect="00EA72D0">
      <w:headerReference w:type="default" r:id="rId16"/>
      <w:footerReference w:type="default" r:id="rId17"/>
      <w:footerReference w:type="first" r:id="rId1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74350" w:rsidRDefault="00F74350" w:rsidP="002A39A0">
      <w:pPr>
        <w:spacing w:after="0" w:line="240" w:lineRule="auto"/>
      </w:pPr>
      <w:r>
        <w:separator/>
      </w:r>
    </w:p>
  </w:endnote>
  <w:endnote w:type="continuationSeparator" w:id="0">
    <w:p w:rsidR="00F74350" w:rsidRDefault="00F74350" w:rsidP="002A39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440302917"/>
      <w:docPartObj>
        <w:docPartGallery w:val="Page Numbers (Bottom of Page)"/>
        <w:docPartUnique/>
      </w:docPartObj>
    </w:sdtPr>
    <w:sdtContent>
      <w:p w:rsidR="00C948FB" w:rsidRDefault="00C948FB">
        <w:pPr>
          <w:pStyle w:val="a6"/>
          <w:jc w:val="center"/>
        </w:pPr>
        <w:fldSimple w:instr="PAGE   \* MERGEFORMAT">
          <w:r w:rsidR="00922D2E">
            <w:rPr>
              <w:noProof/>
            </w:rPr>
            <w:t>10</w:t>
          </w:r>
        </w:fldSimple>
      </w:p>
    </w:sdtContent>
  </w:sdt>
  <w:p w:rsidR="00C948FB" w:rsidRDefault="00C948FB" w:rsidP="00EA72D0">
    <w:pPr>
      <w:pStyle w:val="a6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48FB" w:rsidRPr="00EB1784" w:rsidRDefault="00C948FB" w:rsidP="00C948FB">
    <w:pPr>
      <w:pStyle w:val="a6"/>
      <w:jc w:val="center"/>
    </w:pPr>
    <w:r>
      <w:t>Киров 2026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74350" w:rsidRDefault="00F74350" w:rsidP="002A39A0">
      <w:pPr>
        <w:spacing w:after="0" w:line="240" w:lineRule="auto"/>
      </w:pPr>
      <w:r>
        <w:separator/>
      </w:r>
    </w:p>
  </w:footnote>
  <w:footnote w:type="continuationSeparator" w:id="0">
    <w:p w:rsidR="00F74350" w:rsidRDefault="00F74350" w:rsidP="002A39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48FB" w:rsidRDefault="00C948FB">
    <w:pPr>
      <w:pStyle w:val="a4"/>
    </w:pPr>
  </w:p>
  <w:p w:rsidR="00C948FB" w:rsidRDefault="00C948FB">
    <w:pPr>
      <w:pStyle w:val="a4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761438"/>
    <w:multiLevelType w:val="hybridMultilevel"/>
    <w:tmpl w:val="458C790A"/>
    <w:lvl w:ilvl="0" w:tplc="F96A14BE">
      <w:start w:val="3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31764631"/>
    <w:multiLevelType w:val="hybridMultilevel"/>
    <w:tmpl w:val="374CC87C"/>
    <w:lvl w:ilvl="0" w:tplc="B7FE03EE">
      <w:start w:val="3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40E54292"/>
    <w:multiLevelType w:val="hybridMultilevel"/>
    <w:tmpl w:val="36527072"/>
    <w:lvl w:ilvl="0" w:tplc="B08EDDE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4F7D4338"/>
    <w:multiLevelType w:val="hybridMultilevel"/>
    <w:tmpl w:val="3E604086"/>
    <w:lvl w:ilvl="0" w:tplc="A9F0E13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>
    <w:nsid w:val="7402482D"/>
    <w:multiLevelType w:val="hybridMultilevel"/>
    <w:tmpl w:val="BF18864E"/>
    <w:lvl w:ilvl="0" w:tplc="CF2EBCF6">
      <w:start w:val="3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3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0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554CA"/>
    <w:rsid w:val="00010C6D"/>
    <w:rsid w:val="00062764"/>
    <w:rsid w:val="001E61E1"/>
    <w:rsid w:val="002A39A0"/>
    <w:rsid w:val="002E222B"/>
    <w:rsid w:val="003B37B8"/>
    <w:rsid w:val="003C3E42"/>
    <w:rsid w:val="00411D72"/>
    <w:rsid w:val="00427876"/>
    <w:rsid w:val="00444401"/>
    <w:rsid w:val="004478F3"/>
    <w:rsid w:val="004500F3"/>
    <w:rsid w:val="00490DE3"/>
    <w:rsid w:val="004B1039"/>
    <w:rsid w:val="004C659F"/>
    <w:rsid w:val="00622CDA"/>
    <w:rsid w:val="006F435F"/>
    <w:rsid w:val="007C6437"/>
    <w:rsid w:val="00847DA8"/>
    <w:rsid w:val="008C6536"/>
    <w:rsid w:val="008D7339"/>
    <w:rsid w:val="00922D2E"/>
    <w:rsid w:val="00983D04"/>
    <w:rsid w:val="009979FB"/>
    <w:rsid w:val="00A3180A"/>
    <w:rsid w:val="00A554CA"/>
    <w:rsid w:val="00AC598B"/>
    <w:rsid w:val="00BD5059"/>
    <w:rsid w:val="00C948FB"/>
    <w:rsid w:val="00D000AB"/>
    <w:rsid w:val="00D433A2"/>
    <w:rsid w:val="00D82C60"/>
    <w:rsid w:val="00D922ED"/>
    <w:rsid w:val="00E241CC"/>
    <w:rsid w:val="00E60CE3"/>
    <w:rsid w:val="00EA72D0"/>
    <w:rsid w:val="00EB1683"/>
    <w:rsid w:val="00EB1784"/>
    <w:rsid w:val="00ED6511"/>
    <w:rsid w:val="00EE730B"/>
    <w:rsid w:val="00F74350"/>
    <w:rsid w:val="00F91A79"/>
    <w:rsid w:val="00FC4E5A"/>
    <w:rsid w:val="00FF79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39A0"/>
    <w:pPr>
      <w:spacing w:after="200" w:line="276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948F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A39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2A39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A39A0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2A39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A39A0"/>
    <w:rPr>
      <w:rFonts w:ascii="Times New Roman" w:hAnsi="Times New Roman"/>
      <w:sz w:val="28"/>
    </w:rPr>
  </w:style>
  <w:style w:type="paragraph" w:styleId="a8">
    <w:name w:val="caption"/>
    <w:basedOn w:val="a"/>
    <w:next w:val="a"/>
    <w:uiPriority w:val="35"/>
    <w:unhideWhenUsed/>
    <w:qFormat/>
    <w:rsid w:val="00F91A79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customStyle="1" w:styleId="11">
    <w:name w:val="Мой заголовок1"/>
    <w:basedOn w:val="a"/>
    <w:rsid w:val="00F91A79"/>
    <w:pPr>
      <w:spacing w:after="0" w:line="360" w:lineRule="auto"/>
      <w:jc w:val="center"/>
    </w:pPr>
    <w:rPr>
      <w:rFonts w:eastAsia="Times New Roman" w:cs="Times New Roman"/>
      <w:szCs w:val="28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C948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C948FB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C948F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523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2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5DAEAF9D6103A4CA2B1B1093CBD295D" ma:contentTypeVersion="2" ma:contentTypeDescription="Создание документа." ma:contentTypeScope="" ma:versionID="51f6659f0112f7e1df8f6959439a2dd9">
  <xsd:schema xmlns:xsd="http://www.w3.org/2001/XMLSchema" xmlns:xs="http://www.w3.org/2001/XMLSchema" xmlns:p="http://schemas.microsoft.com/office/2006/metadata/properties" xmlns:ns3="0d2e8838-12b5-4bbe-84c0-b3cd6b1d6391" targetNamespace="http://schemas.microsoft.com/office/2006/metadata/properties" ma:root="true" ma:fieldsID="a8cf962d61c88b36a59051b3e1f70fda" ns3:_="">
    <xsd:import namespace="0d2e8838-12b5-4bbe-84c0-b3cd6b1d639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2e8838-12b5-4bbe-84c0-b3cd6b1d63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1FF413C-EFF9-465A-A58C-F2A6FC49F31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72B430F-D227-4C12-B01F-780E64A57B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2e8838-12b5-4bbe-84c0-b3cd6b1d63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E70A71-D25A-4244-8C07-A24B6278227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1093</Words>
  <Characters>6235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7314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Рукавишников Алексей Андреевич</dc:creator>
  <cp:lastModifiedBy>erdyakov</cp:lastModifiedBy>
  <cp:revision>2</cp:revision>
  <dcterms:created xsi:type="dcterms:W3CDTF">2026-01-23T23:32:00Z</dcterms:created>
  <dcterms:modified xsi:type="dcterms:W3CDTF">2026-01-23T23:32:00Z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0x01010015DAEAF9D6103A4CA2B1B1093CBD295D</vt:lpwstr>
  </property>
</Properties>
</file>