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Практическая работа №2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Выполнил Ердяков Роман Александрович, группа ИТБ-3302-02-20</w:t>
      </w:r>
    </w:p>
    <w:p>
      <w:pPr>
        <w:pStyle w:val="Normal"/>
        <w:bidi w:val="0"/>
        <w:jc w:val="center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Задание 1: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/>
        <w:t>Построить организационную структуру управления, отразить связи, подчиненность, количество ступеней.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b/>
          <w:bCs/>
        </w:rPr>
        <w:t>Решение: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/>
        <w:t>Т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78105</wp:posOffset>
            </wp:positionH>
            <wp:positionV relativeFrom="paragraph">
              <wp:posOffset>474345</wp:posOffset>
            </wp:positionV>
            <wp:extent cx="6271895" cy="48958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895" cy="489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ип структуры: </w:t>
      </w:r>
      <w:r>
        <w:rPr>
          <w:rStyle w:val="Strong"/>
          <w:b w:val="false"/>
          <w:bCs w:val="false"/>
        </w:rPr>
        <w:t>линейно-функциональная;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rStyle w:val="Strong"/>
          <w:b w:val="false"/>
          <w:bCs w:val="false"/>
        </w:rPr>
        <w:t>Количество уровней: 3.</w:t>
      </w:r>
      <w:r>
        <w:br w:type="page"/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Задание 2: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Разработайте организационную структуру фирмы, выполняющие следующие функции: исследование маркетинга, закупки, сбыт, оснащение производства, производство, финансовое планирование, планирование маркетинга, реклама и стимулирование сбыта, составление бюджета, управление торговыми операциями, руководство инженерным обеспечением, предварительное проектирование, общий бухгалтерский учет, учет издержек производства, упаковка, контроль качества, обработка данных, ведение статистики, производственное планирование, организационное обеспечение.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Опишите достоинства и недостатки организационной структуры.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/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Решение: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/>
        <w:t>Тип структуры: ф</w:t>
      </w:r>
      <w:r>
        <w:rPr>
          <w:rStyle w:val="Strong"/>
          <w:b w:val="false"/>
          <w:bCs w:val="false"/>
        </w:rPr>
        <w:t>ункциональная;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Количество уровней: 3;</w:t>
      </w:r>
    </w:p>
    <w:p>
      <w:pPr>
        <w:pStyle w:val="Normal"/>
        <w:bidi w:val="0"/>
        <w:jc w:val="left"/>
        <w:rPr/>
      </w:pPr>
      <w:r>
        <w:rPr/>
        <w:t>Достоинства: высокая специализация, четкое распределение обязанностей;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Недостатки: слабая гибкость, возможны конфликты между отделами.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141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Задание 3: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По правилам изображения схем организационных структур управления разработать схему одного из вариантов структуры управления организацией, которая имеет следующие характеристики:</w:t>
      </w:r>
    </w:p>
    <w:p>
      <w:pPr>
        <w:pStyle w:val="Normal"/>
        <w:numPr>
          <w:ilvl w:val="0"/>
          <w:numId w:val="1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организация выпускает три вида бытовой техники – посудомоечную машину, мясорубку и овощной комбайн;</w:t>
      </w:r>
    </w:p>
    <w:p>
      <w:pPr>
        <w:pStyle w:val="Normal"/>
        <w:numPr>
          <w:ilvl w:val="0"/>
          <w:numId w:val="1"/>
        </w:numPr>
        <w:bidi w:val="0"/>
        <w:jc w:val="both"/>
        <w:rPr>
          <w:sz w:val="24"/>
          <w:szCs w:val="24"/>
        </w:rPr>
      </w:pPr>
      <w:r>
        <w:rPr>
          <w:sz w:val="24"/>
          <w:szCs w:val="24"/>
        </w:rPr>
        <w:t>каждая продукция выпускается в отдельном цехе; объем выпуска продукции по 3 тыс. шт. в год каждого вида;</w:t>
      </w:r>
    </w:p>
    <w:p>
      <w:pPr>
        <w:pStyle w:val="Normal"/>
        <w:numPr>
          <w:ilvl w:val="0"/>
          <w:numId w:val="1"/>
        </w:numPr>
        <w:bidi w:val="0"/>
        <w:jc w:val="both"/>
        <w:rPr>
          <w:sz w:val="24"/>
          <w:szCs w:val="24"/>
        </w:rPr>
      </w:pPr>
      <w:r>
        <w:rPr>
          <w:rStyle w:val="Strong"/>
          <w:b w:val="false"/>
          <w:bCs w:val="false"/>
          <w:sz w:val="24"/>
          <w:szCs w:val="24"/>
        </w:rPr>
        <w:t>в организации имеются структурные подразделения: отдел маркетинга и сбыта, отдел кадров, отдел главного конструктора, бухгалтерия, планово-экономический и юридический отдел.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Решение: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/>
        <w:t>Тип структуры: дивизиональная (по продуктам).</w:t>
      </w:r>
    </w:p>
    <w:p>
      <w:pPr>
        <w:pStyle w:val="Normal"/>
        <w:bidi w:val="0"/>
        <w:jc w:val="both"/>
        <w:rPr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28490" cy="639953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90" cy="639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LibreOffice/25.2.5.2$Linux_X86_64 LibreOffice_project/520$Build-2</Application>
  <AppVersion>15.0000</AppVersion>
  <Pages>3</Pages>
  <Words>182</Words>
  <Characters>1521</Characters>
  <CharactersWithSpaces>1679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2026-03-28T20:32:22Z</dcterms:created>
  <dc:creator/>
  <dc:description/>
  <dc:language>en-US</dc:language>
  <cp:lastModifiedBy/>
  <dcterms:modified xsi:type="dcterms:W3CDTF">2026-03-29T00:13:11Z</dcterms:modified>
  <cp:revision>1</cp:revision>
  <dc:subject/>
  <dc:title/>
</cp:coreProperties>
</file>