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81430" w14:textId="687F58D7" w:rsidR="6F072910" w:rsidRPr="005838F3" w:rsidRDefault="6F072910" w:rsidP="6F0729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5B7E6" w14:textId="0F902260" w:rsidR="00DE2D10" w:rsidRDefault="005B2B1C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E6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3E68" w:rsidRPr="00BC3E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721B" w:rsidRPr="00BC3E68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r w:rsidRPr="00BC3E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5D8A12" w14:textId="19103095" w:rsidR="00BA1866" w:rsidRPr="00BC3E68" w:rsidRDefault="00DE2D10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Циклы</w:t>
      </w:r>
      <w:r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</w:p>
    <w:p w14:paraId="3CA0E9D3" w14:textId="55990A56" w:rsidR="00541E67" w:rsidRPr="00BC3E68" w:rsidRDefault="004700D6" w:rsidP="004700D6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0D6">
        <w:rPr>
          <w:rFonts w:ascii="Times New Roman" w:hAnsi="Times New Roman" w:cs="Times New Roman"/>
          <w:sz w:val="28"/>
          <w:szCs w:val="28"/>
        </w:rPr>
        <w:t>Цель работы: изучение приёмов алгоритмизации и программирования задач, требующих организации циклов с заданным числом повторений, выработка умений отладки и тестирования программ с циклами.</w:t>
      </w:r>
      <w:r w:rsidRPr="004700D6">
        <w:rPr>
          <w:rFonts w:ascii="Times New Roman" w:hAnsi="Times New Roman" w:cs="Times New Roman"/>
          <w:sz w:val="28"/>
          <w:szCs w:val="28"/>
        </w:rPr>
        <w:cr/>
      </w:r>
    </w:p>
    <w:p w14:paraId="73824BAC" w14:textId="79F3BD80" w:rsidR="00BA1866" w:rsidRPr="004700D6" w:rsidRDefault="00BA1866" w:rsidP="00264BF7">
      <w:pPr>
        <w:spacing w:before="12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0D6">
        <w:rPr>
          <w:rFonts w:ascii="Times New Roman" w:hAnsi="Times New Roman" w:cs="Times New Roman"/>
          <w:b/>
          <w:sz w:val="28"/>
          <w:szCs w:val="28"/>
        </w:rPr>
        <w:t>Порядо</w:t>
      </w:r>
      <w:r w:rsidR="004700D6">
        <w:rPr>
          <w:rFonts w:ascii="Times New Roman" w:hAnsi="Times New Roman" w:cs="Times New Roman"/>
          <w:b/>
          <w:sz w:val="28"/>
          <w:szCs w:val="28"/>
        </w:rPr>
        <w:t>к выполнения лабораторных работ</w:t>
      </w:r>
    </w:p>
    <w:p w14:paraId="26B757BC" w14:textId="77777777" w:rsidR="00B91B24" w:rsidRPr="00BC3E68" w:rsidRDefault="00B91B24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Прочитать теоретический материал</w:t>
      </w:r>
    </w:p>
    <w:p w14:paraId="6BFD8533" w14:textId="77777777" w:rsidR="00BA1866" w:rsidRPr="00BC3E68" w:rsidRDefault="00FE4C5D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Записать определения</w:t>
      </w:r>
      <w:r w:rsidR="00BA1866" w:rsidRPr="00BC3E68">
        <w:rPr>
          <w:rFonts w:ascii="Times New Roman" w:hAnsi="Times New Roman" w:cs="Times New Roman"/>
          <w:sz w:val="28"/>
          <w:szCs w:val="28"/>
        </w:rPr>
        <w:t xml:space="preserve"> по теме</w:t>
      </w:r>
    </w:p>
    <w:p w14:paraId="7D4A636F" w14:textId="77777777" w:rsidR="00BA1866" w:rsidRPr="00BC3E68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Выполнить задания в соответствии с описанием</w:t>
      </w:r>
    </w:p>
    <w:p w14:paraId="26B016F9" w14:textId="77777777" w:rsidR="00BA1866" w:rsidRPr="00BC3E68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Написать отчет по лабораторной работе</w:t>
      </w:r>
    </w:p>
    <w:p w14:paraId="15F4EF32" w14:textId="77777777" w:rsidR="00BA1866" w:rsidRPr="00BC3E68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Защитить отчет</w:t>
      </w:r>
    </w:p>
    <w:p w14:paraId="5A25AC76" w14:textId="77777777" w:rsidR="000F7849" w:rsidRPr="00BC3E68" w:rsidRDefault="00FE4C5D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E68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14:paraId="7CBE4856" w14:textId="77777777" w:rsidR="00E0721B" w:rsidRPr="00BC3E68" w:rsidRDefault="00E0721B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цикла – это… </w:t>
      </w:r>
    </w:p>
    <w:p w14:paraId="446DF874" w14:textId="77777777" w:rsidR="00FE4C5D" w:rsidRPr="00BC3E68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E0721B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r w:rsidR="00E0721B"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="00E0721B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 – это… </w:t>
      </w:r>
    </w:p>
    <w:p w14:paraId="255DA701" w14:textId="77777777" w:rsidR="00FE4C5D" w:rsidRPr="00BC3E68" w:rsidRDefault="00FE4C5D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E0721B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 – это…</w:t>
      </w:r>
    </w:p>
    <w:p w14:paraId="101F46C7" w14:textId="77777777" w:rsidR="00FE4C5D" w:rsidRPr="00BC3E68" w:rsidRDefault="00E0721B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E68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FE4C5D"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ператор </w:t>
      </w:r>
      <w:r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 w:rsidR="00FE4C5D" w:rsidRPr="00BC3E68">
        <w:rPr>
          <w:rFonts w:ascii="Times New Roman" w:hAnsi="Times New Roman" w:cs="Times New Roman"/>
          <w:b/>
          <w:i/>
          <w:sz w:val="28"/>
          <w:szCs w:val="28"/>
        </w:rPr>
        <w:t>– это…</w:t>
      </w:r>
    </w:p>
    <w:p w14:paraId="034E0F77" w14:textId="77777777" w:rsidR="00E0721B" w:rsidRPr="00BC3E68" w:rsidRDefault="00E0721B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Синтаксис оператора </w:t>
      </w:r>
      <w:r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>…</w:t>
      </w:r>
    </w:p>
    <w:p w14:paraId="363AB7E7" w14:textId="77777777" w:rsidR="00E0721B" w:rsidRPr="00BC3E68" w:rsidRDefault="00E0721B" w:rsidP="00E0721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Синтаксис оператора  </w:t>
      </w:r>
      <w:r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>…</w:t>
      </w:r>
    </w:p>
    <w:p w14:paraId="76AA5664" w14:textId="77777777" w:rsidR="00E0721B" w:rsidRPr="00BC3E68" w:rsidRDefault="00E0721B" w:rsidP="00E0721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Синтаксис оператора </w:t>
      </w:r>
      <w:r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>…</w:t>
      </w:r>
    </w:p>
    <w:p w14:paraId="53A71984" w14:textId="1D8828B6" w:rsidR="00FE44FB" w:rsidRPr="004700D6" w:rsidRDefault="00FE4C5D" w:rsidP="00FE4C5D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0D6">
        <w:rPr>
          <w:rFonts w:ascii="Times New Roman" w:hAnsi="Times New Roman" w:cs="Times New Roman"/>
          <w:b/>
          <w:sz w:val="28"/>
          <w:szCs w:val="28"/>
        </w:rPr>
        <w:t xml:space="preserve">Теоретический материал: </w:t>
      </w:r>
      <w:r w:rsidR="004700D6">
        <w:rPr>
          <w:rFonts w:ascii="Times New Roman" w:hAnsi="Times New Roman" w:cs="Times New Roman"/>
          <w:b/>
          <w:sz w:val="28"/>
          <w:szCs w:val="28"/>
        </w:rPr>
        <w:t>о</w:t>
      </w:r>
      <w:r w:rsidR="00FE44FB" w:rsidRPr="004700D6">
        <w:rPr>
          <w:rFonts w:ascii="Times New Roman" w:hAnsi="Times New Roman" w:cs="Times New Roman"/>
          <w:b/>
          <w:sz w:val="28"/>
          <w:szCs w:val="28"/>
        </w:rPr>
        <w:t xml:space="preserve">ператоры </w:t>
      </w:r>
      <w:r w:rsidR="00856D52" w:rsidRPr="004700D6">
        <w:rPr>
          <w:rFonts w:ascii="Times New Roman" w:hAnsi="Times New Roman" w:cs="Times New Roman"/>
          <w:b/>
          <w:sz w:val="28"/>
          <w:szCs w:val="28"/>
        </w:rPr>
        <w:t>цикла</w:t>
      </w:r>
    </w:p>
    <w:p w14:paraId="527F5985" w14:textId="57896F6E" w:rsidR="00FE44FB" w:rsidRPr="00BC3E68" w:rsidRDefault="00FE44FB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856D52" w:rsidRPr="00BC3E68">
        <w:rPr>
          <w:rFonts w:ascii="Times New Roman" w:hAnsi="Times New Roman" w:cs="Times New Roman"/>
          <w:sz w:val="28"/>
          <w:szCs w:val="28"/>
        </w:rPr>
        <w:t>цикла – это конструкция языка программирования, позволяющая организовать многократно повторяющиеся вычисления</w:t>
      </w:r>
      <w:r w:rsidRPr="00BC3E68">
        <w:rPr>
          <w:rFonts w:ascii="Times New Roman" w:hAnsi="Times New Roman" w:cs="Times New Roman"/>
          <w:sz w:val="28"/>
          <w:szCs w:val="28"/>
        </w:rPr>
        <w:t xml:space="preserve">. </w:t>
      </w:r>
      <w:r w:rsidR="00856D52" w:rsidRPr="00BC3E68">
        <w:rPr>
          <w:rFonts w:ascii="Times New Roman" w:hAnsi="Times New Roman" w:cs="Times New Roman"/>
          <w:sz w:val="28"/>
          <w:szCs w:val="28"/>
        </w:rPr>
        <w:t>В языках программирования обычно имеются операторы</w:t>
      </w:r>
      <w:r w:rsidR="00B40207">
        <w:rPr>
          <w:rFonts w:ascii="Times New Roman" w:hAnsi="Times New Roman" w:cs="Times New Roman"/>
          <w:sz w:val="28"/>
          <w:szCs w:val="28"/>
        </w:rPr>
        <w:t xml:space="preserve"> цикла</w:t>
      </w:r>
      <w:r w:rsidR="00856D52" w:rsidRPr="00BC3E68">
        <w:rPr>
          <w:rFonts w:ascii="Times New Roman" w:hAnsi="Times New Roman" w:cs="Times New Roman"/>
          <w:sz w:val="28"/>
          <w:szCs w:val="28"/>
        </w:rPr>
        <w:t xml:space="preserve">, позволяющие организовать </w:t>
      </w:r>
      <w:r w:rsidR="00B40207">
        <w:rPr>
          <w:rFonts w:ascii="Times New Roman" w:hAnsi="Times New Roman" w:cs="Times New Roman"/>
          <w:sz w:val="28"/>
          <w:szCs w:val="28"/>
        </w:rPr>
        <w:t>циклы четырех типов</w:t>
      </w:r>
      <w:r w:rsidR="00856D52" w:rsidRPr="00BC3E68">
        <w:rPr>
          <w:rFonts w:ascii="Times New Roman" w:hAnsi="Times New Roman" w:cs="Times New Roman"/>
          <w:sz w:val="28"/>
          <w:szCs w:val="28"/>
        </w:rPr>
        <w:t>: циклы с пред</w:t>
      </w:r>
      <w:r w:rsidR="00BC3E68">
        <w:rPr>
          <w:rFonts w:ascii="Times New Roman" w:hAnsi="Times New Roman" w:cs="Times New Roman"/>
          <w:sz w:val="28"/>
          <w:szCs w:val="28"/>
        </w:rPr>
        <w:t>условием, с</w:t>
      </w:r>
      <w:r w:rsidR="00856D52" w:rsidRPr="00BC3E68">
        <w:rPr>
          <w:rFonts w:ascii="Times New Roman" w:hAnsi="Times New Roman" w:cs="Times New Roman"/>
          <w:sz w:val="28"/>
          <w:szCs w:val="28"/>
        </w:rPr>
        <w:t xml:space="preserve"> постусловием</w:t>
      </w:r>
      <w:r w:rsidR="00BC3E68">
        <w:rPr>
          <w:rFonts w:ascii="Times New Roman" w:hAnsi="Times New Roman" w:cs="Times New Roman"/>
          <w:sz w:val="28"/>
          <w:szCs w:val="28"/>
        </w:rPr>
        <w:t>,</w:t>
      </w:r>
      <w:r w:rsidR="00856D52" w:rsidRPr="00BC3E68">
        <w:rPr>
          <w:rFonts w:ascii="Times New Roman" w:hAnsi="Times New Roman" w:cs="Times New Roman"/>
          <w:sz w:val="28"/>
          <w:szCs w:val="28"/>
        </w:rPr>
        <w:t xml:space="preserve"> цикл с параметром</w:t>
      </w:r>
      <w:r w:rsidR="00BC3E68">
        <w:rPr>
          <w:rFonts w:ascii="Times New Roman" w:hAnsi="Times New Roman" w:cs="Times New Roman"/>
          <w:sz w:val="28"/>
          <w:szCs w:val="28"/>
        </w:rPr>
        <w:t xml:space="preserve"> (счетчиком)</w:t>
      </w:r>
      <w:r w:rsidR="00856D52" w:rsidRPr="00BC3E68">
        <w:rPr>
          <w:rFonts w:ascii="Times New Roman" w:hAnsi="Times New Roman" w:cs="Times New Roman"/>
          <w:sz w:val="28"/>
          <w:szCs w:val="28"/>
        </w:rPr>
        <w:t xml:space="preserve"> и цикл перебора коллекций. </w:t>
      </w:r>
      <w:r w:rsidRPr="00BC3E68">
        <w:rPr>
          <w:rFonts w:ascii="Times New Roman" w:hAnsi="Times New Roman" w:cs="Times New Roman"/>
          <w:sz w:val="28"/>
          <w:szCs w:val="28"/>
        </w:rPr>
        <w:t>В</w:t>
      </w:r>
      <w:r w:rsidRPr="00BC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языке</w:t>
      </w:r>
      <w:r w:rsidRPr="00BC3E68">
        <w:rPr>
          <w:rFonts w:ascii="Times New Roman" w:hAnsi="Times New Roman" w:cs="Times New Roman"/>
          <w:sz w:val="28"/>
          <w:szCs w:val="28"/>
          <w:lang w:val="en-US"/>
        </w:rPr>
        <w:t xml:space="preserve"> C# </w:t>
      </w:r>
      <w:r w:rsidRPr="00BC3E68">
        <w:rPr>
          <w:rFonts w:ascii="Times New Roman" w:hAnsi="Times New Roman" w:cs="Times New Roman"/>
          <w:sz w:val="28"/>
          <w:szCs w:val="28"/>
        </w:rPr>
        <w:t>это</w:t>
      </w:r>
      <w:r w:rsidRPr="00BC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операторы</w:t>
      </w:r>
      <w:r w:rsidRPr="00BC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6D52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do / while</w:t>
      </w:r>
      <w:r w:rsidR="00695C3F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856D52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while, for, </w:t>
      </w:r>
      <w:proofErr w:type="spellStart"/>
      <w:r w:rsidR="00856D52" w:rsidRPr="00BC3E68">
        <w:rPr>
          <w:rFonts w:ascii="Times New Roman" w:hAnsi="Times New Roman" w:cs="Times New Roman"/>
          <w:b/>
          <w:i/>
          <w:sz w:val="28"/>
          <w:szCs w:val="28"/>
          <w:lang w:val="en-US"/>
        </w:rPr>
        <w:t>foreach</w:t>
      </w:r>
      <w:proofErr w:type="spellEnd"/>
      <w:r w:rsidRPr="00BC3E6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56D52" w:rsidRPr="00BC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6D52" w:rsidRPr="00BC3E68">
        <w:rPr>
          <w:rFonts w:ascii="Times New Roman" w:hAnsi="Times New Roman" w:cs="Times New Roman"/>
          <w:sz w:val="28"/>
          <w:szCs w:val="28"/>
        </w:rPr>
        <w:t>Рассмотрим первые три оператора.</w:t>
      </w:r>
    </w:p>
    <w:p w14:paraId="459AC736" w14:textId="77777777" w:rsidR="00A65CC9" w:rsidRDefault="00A65CC9" w:rsidP="001F05C8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45893" w14:textId="70367EDD" w:rsidR="001F05C8" w:rsidRPr="00BC3E68" w:rsidRDefault="006B127E" w:rsidP="001F05C8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r w:rsidR="001F05C8" w:rsidRPr="00BC3E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05C8" w:rsidRPr="00BC3E6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</w:p>
    <w:p w14:paraId="2C1B0B95" w14:textId="554DE138" w:rsidR="001F05C8" w:rsidRPr="00BC3E68" w:rsidRDefault="008A32E8" w:rsidP="001F05C8">
      <w:pPr>
        <w:autoSpaceDE w:val="0"/>
        <w:autoSpaceDN w:val="0"/>
        <w:adjustRightInd w:val="0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Оператор ц</w:t>
      </w:r>
      <w:r w:rsidR="001F05C8" w:rsidRPr="00BC3E68">
        <w:rPr>
          <w:rFonts w:ascii="Times New Roman" w:eastAsia="Times-Roman" w:hAnsi="Times New Roman" w:cs="Times New Roman"/>
          <w:sz w:val="28"/>
          <w:szCs w:val="28"/>
        </w:rPr>
        <w:t>икл</w:t>
      </w:r>
      <w:r>
        <w:rPr>
          <w:rFonts w:ascii="Times New Roman" w:eastAsia="Times-Roman" w:hAnsi="Times New Roman" w:cs="Times New Roman"/>
          <w:sz w:val="28"/>
          <w:szCs w:val="28"/>
        </w:rPr>
        <w:t>а</w:t>
      </w:r>
      <w:r w:rsidR="001F05C8" w:rsidRPr="00BC3E68">
        <w:rPr>
          <w:rFonts w:ascii="Times New Roman" w:eastAsia="Times-Roman" w:hAnsi="Times New Roman" w:cs="Times New Roman"/>
          <w:sz w:val="28"/>
          <w:szCs w:val="28"/>
        </w:rPr>
        <w:t xml:space="preserve"> с параметром имеет следующий формат:</w:t>
      </w:r>
    </w:p>
    <w:p w14:paraId="317EC106" w14:textId="4B6C87AF" w:rsidR="001F05C8" w:rsidRPr="006B127E" w:rsidRDefault="00E260F2" w:rsidP="0016382D">
      <w:pPr>
        <w:spacing w:before="120" w:after="1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127E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6B127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B127E" w:rsidRPr="006B127E">
        <w:rPr>
          <w:rFonts w:ascii="Times New Roman" w:hAnsi="Times New Roman" w:cs="Times New Roman"/>
          <w:sz w:val="28"/>
          <w:szCs w:val="28"/>
        </w:rPr>
        <w:t>&lt;</w:t>
      </w:r>
      <w:r w:rsidR="001F05C8" w:rsidRPr="006B127E">
        <w:rPr>
          <w:rFonts w:ascii="Times New Roman" w:hAnsi="Times New Roman" w:cs="Times New Roman"/>
          <w:sz w:val="28"/>
          <w:szCs w:val="28"/>
        </w:rPr>
        <w:t>инициа</w:t>
      </w:r>
      <w:r w:rsidRPr="006B127E">
        <w:rPr>
          <w:rFonts w:ascii="Times New Roman" w:hAnsi="Times New Roman" w:cs="Times New Roman"/>
          <w:sz w:val="28"/>
          <w:szCs w:val="28"/>
        </w:rPr>
        <w:t>лизация</w:t>
      </w:r>
      <w:r w:rsidR="006B127E" w:rsidRPr="006B127E">
        <w:rPr>
          <w:rFonts w:ascii="Times New Roman" w:hAnsi="Times New Roman" w:cs="Times New Roman"/>
          <w:sz w:val="28"/>
          <w:szCs w:val="28"/>
        </w:rPr>
        <w:t>&gt;</w:t>
      </w:r>
      <w:r w:rsidRPr="006B127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6B127E" w:rsidRPr="006B127E">
        <w:rPr>
          <w:rFonts w:ascii="Times New Roman" w:hAnsi="Times New Roman" w:cs="Times New Roman"/>
          <w:sz w:val="28"/>
          <w:szCs w:val="28"/>
        </w:rPr>
        <w:t>&lt;</w:t>
      </w:r>
      <w:r w:rsidR="008A32E8">
        <w:rPr>
          <w:rFonts w:ascii="Times New Roman" w:hAnsi="Times New Roman" w:cs="Times New Roman"/>
          <w:sz w:val="28"/>
          <w:szCs w:val="28"/>
        </w:rPr>
        <w:t>условие</w:t>
      </w:r>
      <w:r w:rsidR="006B127E" w:rsidRPr="006B127E">
        <w:rPr>
          <w:rFonts w:ascii="Times New Roman" w:hAnsi="Times New Roman" w:cs="Times New Roman"/>
          <w:sz w:val="28"/>
          <w:szCs w:val="28"/>
        </w:rPr>
        <w:t>&gt;</w:t>
      </w:r>
      <w:r w:rsidRPr="006B127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6B127E" w:rsidRPr="006B127E">
        <w:rPr>
          <w:rFonts w:ascii="Times New Roman" w:hAnsi="Times New Roman" w:cs="Times New Roman"/>
          <w:sz w:val="28"/>
          <w:szCs w:val="28"/>
        </w:rPr>
        <w:t>&lt;</w:t>
      </w:r>
      <w:r w:rsidRPr="006B127E">
        <w:rPr>
          <w:rFonts w:ascii="Times New Roman" w:hAnsi="Times New Roman" w:cs="Times New Roman"/>
          <w:sz w:val="28"/>
          <w:szCs w:val="28"/>
        </w:rPr>
        <w:t>модификации</w:t>
      </w:r>
      <w:r w:rsidR="006B127E" w:rsidRPr="006B127E">
        <w:rPr>
          <w:rFonts w:ascii="Times New Roman" w:hAnsi="Times New Roman" w:cs="Times New Roman"/>
          <w:sz w:val="28"/>
          <w:szCs w:val="28"/>
        </w:rPr>
        <w:t>&gt;</w:t>
      </w:r>
      <w:r w:rsidR="001F05C8" w:rsidRPr="006B127E">
        <w:rPr>
          <w:rFonts w:ascii="Times New Roman" w:hAnsi="Times New Roman" w:cs="Times New Roman"/>
          <w:b/>
          <w:sz w:val="28"/>
          <w:szCs w:val="28"/>
        </w:rPr>
        <w:t>)</w:t>
      </w:r>
      <w:r w:rsidR="001F05C8" w:rsidRPr="00BC3E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27E" w:rsidRPr="00E260F2">
        <w:rPr>
          <w:rFonts w:ascii="Times New Roman" w:hAnsi="Times New Roman" w:cs="Times New Roman"/>
          <w:sz w:val="28"/>
          <w:szCs w:val="28"/>
        </w:rPr>
        <w:t>&lt;тело цикла&gt;</w:t>
      </w:r>
    </w:p>
    <w:p w14:paraId="5CA05900" w14:textId="77777777" w:rsidR="008A32E8" w:rsidRDefault="001F05C8" w:rsidP="001638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Инициализация служит для объявления величин, используемых в цикле, и присвоения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им начальных значений. В этой части можно записать несколько операторов,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разделенных запятой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. </w:t>
      </w:r>
      <w:r w:rsidRPr="00BC3E68">
        <w:rPr>
          <w:rFonts w:ascii="Times New Roman" w:hAnsi="Times New Roman" w:cs="Times New Roman"/>
          <w:sz w:val="28"/>
          <w:szCs w:val="28"/>
        </w:rPr>
        <w:t>Областью действия переменных, объявленных в части инициализации цикла, является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цикл. Инициализация выполняется один раз в начале исполнения цикла.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2DD34" w14:textId="0E8333A3" w:rsidR="0016382D" w:rsidRPr="00BC3E68" w:rsidRDefault="001F05C8" w:rsidP="001638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Выражение типа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 определяет условие выполнения цикла: если его результат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 xml:space="preserve">равен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>, цикл выполняется. Цикл с параметром реализован как ци</w:t>
      </w:r>
      <w:proofErr w:type="gramStart"/>
      <w:r w:rsidRPr="00BC3E68">
        <w:rPr>
          <w:rFonts w:ascii="Times New Roman" w:hAnsi="Times New Roman" w:cs="Times New Roman"/>
          <w:sz w:val="28"/>
          <w:szCs w:val="28"/>
        </w:rPr>
        <w:t>кл с пр</w:t>
      </w:r>
      <w:proofErr w:type="gramEnd"/>
      <w:r w:rsidRPr="00BC3E68">
        <w:rPr>
          <w:rFonts w:ascii="Times New Roman" w:hAnsi="Times New Roman" w:cs="Times New Roman"/>
          <w:sz w:val="28"/>
          <w:szCs w:val="28"/>
        </w:rPr>
        <w:t>едусловием.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2DDEF" w14:textId="77777777" w:rsidR="001F05C8" w:rsidRDefault="001F05C8" w:rsidP="001638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lastRenderedPageBreak/>
        <w:t>Модификации выполняются после каждой итерации цикла и служат обычно для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изменения параметров цикла. В части модификаций можно записать несколько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>операторов через запятую</w:t>
      </w:r>
      <w:r w:rsidR="0016382D" w:rsidRPr="00BC3E68">
        <w:rPr>
          <w:rFonts w:ascii="Times New Roman" w:hAnsi="Times New Roman" w:cs="Times New Roman"/>
          <w:sz w:val="28"/>
          <w:szCs w:val="28"/>
        </w:rPr>
        <w:t>.</w:t>
      </w:r>
    </w:p>
    <w:p w14:paraId="5E332005" w14:textId="77777777" w:rsidR="008A32E8" w:rsidRDefault="001F05C8" w:rsidP="008A3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Простой или составной оператор представляет собой тело цикла. </w:t>
      </w:r>
    </w:p>
    <w:p w14:paraId="19864D40" w14:textId="6A6040EC" w:rsidR="006B127E" w:rsidRDefault="001F05C8" w:rsidP="008A3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Любая из частей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 может быть опущена (но точки с запятой </w:t>
      </w:r>
      <w:r w:rsidR="006B127E">
        <w:rPr>
          <w:rFonts w:ascii="Times New Roman" w:hAnsi="Times New Roman" w:cs="Times New Roman"/>
          <w:sz w:val="28"/>
          <w:szCs w:val="28"/>
        </w:rPr>
        <w:t>следует</w:t>
      </w:r>
      <w:r w:rsidRPr="00BC3E68">
        <w:rPr>
          <w:rFonts w:ascii="Times New Roman" w:hAnsi="Times New Roman" w:cs="Times New Roman"/>
          <w:sz w:val="28"/>
          <w:szCs w:val="28"/>
        </w:rPr>
        <w:t xml:space="preserve"> остав</w:t>
      </w:r>
      <w:r w:rsidR="006B127E">
        <w:rPr>
          <w:rFonts w:ascii="Times New Roman" w:hAnsi="Times New Roman" w:cs="Times New Roman"/>
          <w:sz w:val="28"/>
          <w:szCs w:val="28"/>
        </w:rPr>
        <w:t>ля</w:t>
      </w:r>
      <w:r w:rsidRPr="00BC3E68">
        <w:rPr>
          <w:rFonts w:ascii="Times New Roman" w:hAnsi="Times New Roman" w:cs="Times New Roman"/>
          <w:sz w:val="28"/>
          <w:szCs w:val="28"/>
        </w:rPr>
        <w:t>ть на своих</w:t>
      </w:r>
      <w:r w:rsidR="0016382D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="006B127E">
        <w:rPr>
          <w:rFonts w:ascii="Times New Roman" w:hAnsi="Times New Roman" w:cs="Times New Roman"/>
          <w:sz w:val="28"/>
          <w:szCs w:val="28"/>
        </w:rPr>
        <w:t>местах</w:t>
      </w:r>
      <w:r w:rsidRPr="00BC3E68">
        <w:rPr>
          <w:rFonts w:ascii="Times New Roman" w:hAnsi="Times New Roman" w:cs="Times New Roman"/>
          <w:sz w:val="28"/>
          <w:szCs w:val="28"/>
        </w:rPr>
        <w:t>).</w:t>
      </w:r>
      <w:r w:rsidR="006B127E" w:rsidRPr="006B12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B18F4" w14:textId="7E3C617A" w:rsidR="00A65CC9" w:rsidRPr="00A65CC9" w:rsidRDefault="00A65CC9" w:rsidP="008A3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0D6">
        <w:rPr>
          <w:rFonts w:ascii="Times New Roman" w:hAnsi="Times New Roman" w:cs="Times New Roman"/>
          <w:sz w:val="28"/>
          <w:szCs w:val="24"/>
        </w:rPr>
        <w:t>Способ реализации цикла с параметром в схеме алгоритма</w:t>
      </w:r>
      <w:r>
        <w:rPr>
          <w:rFonts w:ascii="Times New Roman" w:hAnsi="Times New Roman" w:cs="Times New Roman"/>
          <w:sz w:val="28"/>
          <w:szCs w:val="24"/>
        </w:rPr>
        <w:t xml:space="preserve"> представлен на</w:t>
      </w:r>
      <w:r w:rsidR="00D31CC0">
        <w:rPr>
          <w:rFonts w:ascii="Times New Roman" w:hAnsi="Times New Roman" w:cs="Times New Roman"/>
          <w:sz w:val="28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</w:rPr>
        <w:t>рисунке 1.</w:t>
      </w:r>
    </w:p>
    <w:p w14:paraId="6B2E5D6E" w14:textId="77777777" w:rsidR="004700D6" w:rsidRPr="00A65CC9" w:rsidRDefault="004700D6" w:rsidP="008A3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BA147" w14:textId="49F0E63D" w:rsidR="004700D6" w:rsidRPr="004700D6" w:rsidRDefault="00D87F88" w:rsidP="004700D6">
      <w:pPr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700D6">
        <w:rPr>
          <w:rFonts w:ascii="Times New Roman" w:hAnsi="Times New Roman" w:cs="Times New Roman"/>
          <w:sz w:val="28"/>
          <w:szCs w:val="24"/>
        </w:rPr>
        <w:object w:dxaOrig="3893" w:dyaOrig="5042" w14:anchorId="253AD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33pt" o:ole="">
            <v:imagedata r:id="rId7" o:title=""/>
          </v:shape>
          <o:OLEObject Type="Embed" ProgID="Visio.Drawing.11" ShapeID="_x0000_i1025" DrawAspect="Content" ObjectID="_1769358074" r:id="rId8"/>
        </w:object>
      </w:r>
    </w:p>
    <w:p w14:paraId="6AE70160" w14:textId="2A55B5E0" w:rsidR="004700D6" w:rsidRPr="004700D6" w:rsidRDefault="004700D6" w:rsidP="004700D6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700D6">
        <w:rPr>
          <w:rFonts w:ascii="Times New Roman" w:hAnsi="Times New Roman" w:cs="Times New Roman"/>
          <w:sz w:val="28"/>
          <w:szCs w:val="24"/>
        </w:rPr>
        <w:t>Рисунок 1 – Способ реализации цикла с параметром в схеме алгоритма</w:t>
      </w:r>
    </w:p>
    <w:p w14:paraId="388E4D99" w14:textId="77777777" w:rsidR="00CE4E58" w:rsidRPr="004700D6" w:rsidRDefault="00CE4E58" w:rsidP="008A32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E619F" w14:textId="77777777" w:rsidR="006B127E" w:rsidRPr="00BC3E68" w:rsidRDefault="006B127E" w:rsidP="006B127E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E68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BC3E68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BC3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03F4A4" w14:textId="5BE0AF5E" w:rsidR="006B127E" w:rsidRPr="00BC3E68" w:rsidRDefault="008A32E8" w:rsidP="00D87F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Оператор ц</w:t>
      </w:r>
      <w:r w:rsidRPr="00BC3E68">
        <w:rPr>
          <w:rFonts w:ascii="Times New Roman" w:eastAsia="Times-Roman" w:hAnsi="Times New Roman" w:cs="Times New Roman"/>
          <w:sz w:val="28"/>
          <w:szCs w:val="28"/>
        </w:rPr>
        <w:t>икл</w:t>
      </w:r>
      <w:r>
        <w:rPr>
          <w:rFonts w:ascii="Times New Roman" w:eastAsia="Times-Roman" w:hAnsi="Times New Roman" w:cs="Times New Roman"/>
          <w:sz w:val="28"/>
          <w:szCs w:val="28"/>
        </w:rPr>
        <w:t>а</w:t>
      </w:r>
      <w:r w:rsidRPr="00BC3E68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>с предусловием имеет следующий формат</w:t>
      </w:r>
      <w:r w:rsidR="006B127E" w:rsidRPr="00BC3E68">
        <w:rPr>
          <w:rFonts w:ascii="Times New Roman" w:hAnsi="Times New Roman" w:cs="Times New Roman"/>
          <w:sz w:val="28"/>
          <w:szCs w:val="28"/>
        </w:rPr>
        <w:t>:</w:t>
      </w:r>
    </w:p>
    <w:p w14:paraId="34CD164A" w14:textId="52924107" w:rsidR="006B127E" w:rsidRPr="004700D6" w:rsidRDefault="006B127E" w:rsidP="006B127E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00D6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4700D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E4E58" w:rsidRPr="004700D6">
        <w:rPr>
          <w:rFonts w:ascii="Times New Roman" w:hAnsi="Times New Roman" w:cs="Times New Roman"/>
          <w:sz w:val="28"/>
          <w:szCs w:val="28"/>
        </w:rPr>
        <w:t>&lt;условие&gt;</w:t>
      </w:r>
      <w:r w:rsidRPr="004700D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E4E58" w:rsidRPr="004700D6">
        <w:rPr>
          <w:rFonts w:ascii="Times New Roman" w:hAnsi="Times New Roman" w:cs="Times New Roman"/>
          <w:sz w:val="28"/>
          <w:szCs w:val="28"/>
        </w:rPr>
        <w:t>&lt;тело цикла&gt;</w:t>
      </w:r>
    </w:p>
    <w:p w14:paraId="3ADCDF23" w14:textId="1A815383" w:rsidR="006B127E" w:rsidRPr="00BC3E68" w:rsidRDefault="006B127E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Выражение</w:t>
      </w:r>
      <w:r w:rsidR="00CE4E58">
        <w:rPr>
          <w:rFonts w:ascii="Times New Roman" w:hAnsi="Times New Roman" w:cs="Times New Roman"/>
          <w:sz w:val="28"/>
          <w:szCs w:val="28"/>
        </w:rPr>
        <w:t xml:space="preserve"> </w:t>
      </w:r>
      <w:r w:rsidR="00CE4E58" w:rsidRPr="006B127E">
        <w:rPr>
          <w:rFonts w:ascii="Times New Roman" w:hAnsi="Times New Roman" w:cs="Times New Roman"/>
          <w:sz w:val="28"/>
          <w:szCs w:val="28"/>
        </w:rPr>
        <w:t>&lt;</w:t>
      </w:r>
      <w:r w:rsidR="00CE4E58">
        <w:rPr>
          <w:rFonts w:ascii="Times New Roman" w:hAnsi="Times New Roman" w:cs="Times New Roman"/>
          <w:sz w:val="28"/>
          <w:szCs w:val="28"/>
        </w:rPr>
        <w:t>условие</w:t>
      </w:r>
      <w:r w:rsidR="00CE4E58" w:rsidRPr="006B127E">
        <w:rPr>
          <w:rFonts w:ascii="Times New Roman" w:hAnsi="Times New Roman" w:cs="Times New Roman"/>
          <w:sz w:val="28"/>
          <w:szCs w:val="28"/>
        </w:rPr>
        <w:t>&gt;</w:t>
      </w:r>
      <w:r w:rsidRPr="00BC3E68">
        <w:rPr>
          <w:rFonts w:ascii="Times New Roman" w:hAnsi="Times New Roman" w:cs="Times New Roman"/>
          <w:sz w:val="28"/>
          <w:szCs w:val="28"/>
        </w:rPr>
        <w:t xml:space="preserve"> должно быть логического типа. Например, это может быть операция отношения или просто логическая переменная. Если результат вычисления выражения равен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>, выполняется простой или составной оператор (блок</w:t>
      </w:r>
      <w:r w:rsidR="00CE4E58">
        <w:rPr>
          <w:rFonts w:ascii="Times New Roman" w:hAnsi="Times New Roman" w:cs="Times New Roman"/>
          <w:sz w:val="28"/>
          <w:szCs w:val="28"/>
        </w:rPr>
        <w:t xml:space="preserve"> операторов</w:t>
      </w:r>
      <w:r w:rsidRPr="00BC3E68">
        <w:rPr>
          <w:rFonts w:ascii="Times New Roman" w:hAnsi="Times New Roman" w:cs="Times New Roman"/>
          <w:sz w:val="28"/>
          <w:szCs w:val="28"/>
        </w:rPr>
        <w:t>)</w:t>
      </w:r>
      <w:r w:rsidR="00CE4E58">
        <w:rPr>
          <w:rFonts w:ascii="Times New Roman" w:hAnsi="Times New Roman" w:cs="Times New Roman"/>
          <w:sz w:val="28"/>
          <w:szCs w:val="28"/>
        </w:rPr>
        <w:t xml:space="preserve"> – </w:t>
      </w:r>
      <w:r w:rsidR="00CE4E58" w:rsidRPr="00E260F2">
        <w:rPr>
          <w:rFonts w:ascii="Times New Roman" w:hAnsi="Times New Roman" w:cs="Times New Roman"/>
          <w:sz w:val="28"/>
          <w:szCs w:val="28"/>
        </w:rPr>
        <w:t>тело цикла</w:t>
      </w:r>
      <w:r w:rsidRPr="00BC3E68">
        <w:rPr>
          <w:rFonts w:ascii="Times New Roman" w:hAnsi="Times New Roman" w:cs="Times New Roman"/>
          <w:sz w:val="28"/>
          <w:szCs w:val="28"/>
        </w:rPr>
        <w:t xml:space="preserve">. Эти действия повторяются до того момента, пока результатом выражения не станет значение </w:t>
      </w:r>
      <w:r w:rsidRPr="00BC3E68">
        <w:rPr>
          <w:rFonts w:ascii="Times New Roman" w:hAnsi="Times New Roman" w:cs="Times New Roman"/>
          <w:b/>
          <w:i/>
          <w:sz w:val="28"/>
          <w:szCs w:val="28"/>
        </w:rPr>
        <w:t>fa1se</w:t>
      </w:r>
      <w:r w:rsidRPr="00BC3E68">
        <w:rPr>
          <w:rFonts w:ascii="Times New Roman" w:hAnsi="Times New Roman" w:cs="Times New Roman"/>
          <w:sz w:val="28"/>
          <w:szCs w:val="28"/>
        </w:rPr>
        <w:t>.</w:t>
      </w:r>
    </w:p>
    <w:p w14:paraId="6E6D8C9F" w14:textId="77777777" w:rsidR="00CE4E58" w:rsidRDefault="006B127E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После окончания цикла управление передается </w:t>
      </w:r>
      <w:proofErr w:type="gramStart"/>
      <w:r w:rsidRPr="00BC3E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C3E68">
        <w:rPr>
          <w:rFonts w:ascii="Times New Roman" w:hAnsi="Times New Roman" w:cs="Times New Roman"/>
          <w:sz w:val="28"/>
          <w:szCs w:val="28"/>
        </w:rPr>
        <w:t xml:space="preserve"> следующий за ним оператор. </w:t>
      </w:r>
    </w:p>
    <w:p w14:paraId="495B87DF" w14:textId="63A2C869" w:rsidR="006B127E" w:rsidRPr="005838F3" w:rsidRDefault="006B127E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4700D6" w:rsidRPr="006B127E">
        <w:rPr>
          <w:rFonts w:ascii="Times New Roman" w:hAnsi="Times New Roman" w:cs="Times New Roman"/>
          <w:sz w:val="28"/>
          <w:szCs w:val="28"/>
        </w:rPr>
        <w:t>&lt;</w:t>
      </w:r>
      <w:r w:rsidR="004700D6">
        <w:rPr>
          <w:rFonts w:ascii="Times New Roman" w:hAnsi="Times New Roman" w:cs="Times New Roman"/>
          <w:sz w:val="28"/>
          <w:szCs w:val="28"/>
        </w:rPr>
        <w:t>условие</w:t>
      </w:r>
      <w:r w:rsidR="004700D6" w:rsidRPr="006B127E">
        <w:rPr>
          <w:rFonts w:ascii="Times New Roman" w:hAnsi="Times New Roman" w:cs="Times New Roman"/>
          <w:sz w:val="28"/>
          <w:szCs w:val="28"/>
        </w:rPr>
        <w:t>&gt;</w:t>
      </w:r>
      <w:r w:rsidR="004700D6" w:rsidRPr="00BC3E68">
        <w:rPr>
          <w:rFonts w:ascii="Times New Roman" w:hAnsi="Times New Roman" w:cs="Times New Roman"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sz w:val="28"/>
          <w:szCs w:val="28"/>
        </w:rPr>
        <w:t xml:space="preserve">вычисляется перед каждой итерацией цикла. Если при первой проверке выражение равно </w:t>
      </w:r>
      <w:proofErr w:type="spellStart"/>
      <w:r w:rsidRPr="004700D6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>, цикл не выполнится ни разу. Если в теле цикла необходимо выполнить более одного оператора, необходимо заключить их в блок с помощью фигурных скобок.</w:t>
      </w:r>
    </w:p>
    <w:p w14:paraId="3A808073" w14:textId="6D139369" w:rsidR="00A65CC9" w:rsidRPr="00A65CC9" w:rsidRDefault="00A65CC9" w:rsidP="00A65C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0D6">
        <w:rPr>
          <w:rFonts w:ascii="Times New Roman" w:hAnsi="Times New Roman" w:cs="Times New Roman"/>
          <w:sz w:val="28"/>
          <w:szCs w:val="24"/>
        </w:rPr>
        <w:t xml:space="preserve">Способ реализации цикла с </w:t>
      </w:r>
      <w:r>
        <w:rPr>
          <w:rFonts w:ascii="Times New Roman" w:eastAsia="Times-Roman" w:hAnsi="Times New Roman" w:cs="Times New Roman"/>
          <w:sz w:val="28"/>
          <w:szCs w:val="28"/>
        </w:rPr>
        <w:t>предусловием</w:t>
      </w:r>
      <w:r w:rsidRPr="004700D6">
        <w:rPr>
          <w:rFonts w:ascii="Times New Roman" w:hAnsi="Times New Roman" w:cs="Times New Roman"/>
          <w:sz w:val="28"/>
          <w:szCs w:val="24"/>
        </w:rPr>
        <w:t xml:space="preserve"> в схеме алгоритма</w:t>
      </w:r>
      <w:r>
        <w:rPr>
          <w:rFonts w:ascii="Times New Roman" w:hAnsi="Times New Roman" w:cs="Times New Roman"/>
          <w:sz w:val="28"/>
          <w:szCs w:val="24"/>
        </w:rPr>
        <w:t xml:space="preserve"> представлен на рисунке 2.</w:t>
      </w:r>
    </w:p>
    <w:p w14:paraId="33D4A9AC" w14:textId="77777777" w:rsidR="00D87F88" w:rsidRPr="00A65CC9" w:rsidRDefault="00D87F88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17199" w14:textId="2A0C1C4F" w:rsidR="006B127E" w:rsidRDefault="00D87F88" w:rsidP="00D87F8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851" w:dyaOrig="2881" w14:anchorId="105E0A6A">
          <v:shape id="_x0000_i1026" type="#_x0000_t75" style="width:192.9pt;height:2in" o:ole="">
            <v:imagedata r:id="rId9" o:title=""/>
          </v:shape>
          <o:OLEObject Type="Embed" ProgID="Visio.Drawing.11" ShapeID="_x0000_i1026" DrawAspect="Content" ObjectID="_1769358075" r:id="rId10"/>
        </w:object>
      </w:r>
    </w:p>
    <w:p w14:paraId="65B33A8F" w14:textId="7A164495" w:rsidR="00D87F88" w:rsidRPr="004700D6" w:rsidRDefault="00D87F88" w:rsidP="00D87F8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700D6"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87F88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Способ реализации цикла с </w:t>
      </w:r>
      <w:r>
        <w:rPr>
          <w:rFonts w:ascii="Times New Roman" w:eastAsia="Times-Roman" w:hAnsi="Times New Roman" w:cs="Times New Roman"/>
          <w:sz w:val="28"/>
          <w:szCs w:val="28"/>
        </w:rPr>
        <w:t>предусловием</w:t>
      </w:r>
      <w:r w:rsidRPr="004700D6">
        <w:rPr>
          <w:rFonts w:ascii="Times New Roman" w:hAnsi="Times New Roman" w:cs="Times New Roman"/>
          <w:sz w:val="28"/>
          <w:szCs w:val="24"/>
        </w:rPr>
        <w:t xml:space="preserve"> в схеме алгоритма</w:t>
      </w:r>
    </w:p>
    <w:p w14:paraId="5DC1DE1C" w14:textId="77777777" w:rsidR="00D87F88" w:rsidRPr="00D87F88" w:rsidRDefault="00D87F88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2C890" w14:textId="77777777" w:rsidR="00D87F88" w:rsidRPr="00D87F88" w:rsidRDefault="00D87F88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C126B" w14:textId="29FDD6F3" w:rsidR="006B127E" w:rsidRPr="00BC3E68" w:rsidRDefault="006B127E" w:rsidP="00A65CC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E6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Pr="00BC3E68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BC3E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3E68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14:paraId="196B7AF3" w14:textId="38980A51" w:rsidR="006B127E" w:rsidRPr="004700D6" w:rsidRDefault="00D87F88" w:rsidP="00D87F88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</w:t>
      </w:r>
      <w:r w:rsidR="006B127E" w:rsidRPr="004700D6">
        <w:rPr>
          <w:rFonts w:ascii="Times New Roman" w:hAnsi="Times New Roman" w:cs="Times New Roman"/>
          <w:sz w:val="28"/>
          <w:szCs w:val="28"/>
        </w:rPr>
        <w:t>икл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B127E" w:rsidRPr="004700D6">
        <w:rPr>
          <w:rFonts w:ascii="Times New Roman" w:hAnsi="Times New Roman" w:cs="Times New Roman"/>
          <w:sz w:val="28"/>
          <w:szCs w:val="28"/>
        </w:rPr>
        <w:t xml:space="preserve"> с постусловием </w:t>
      </w:r>
      <w:r w:rsidR="004700D6" w:rsidRPr="004700D6">
        <w:rPr>
          <w:rFonts w:ascii="Times New Roman" w:eastAsia="Times-Roman" w:hAnsi="Times New Roman" w:cs="Times New Roman"/>
          <w:sz w:val="28"/>
          <w:szCs w:val="28"/>
        </w:rPr>
        <w:t>имеет следующий формат:</w:t>
      </w:r>
    </w:p>
    <w:p w14:paraId="4B587B4B" w14:textId="77777777" w:rsidR="006B127E" w:rsidRPr="004700D6" w:rsidRDefault="006B127E" w:rsidP="004700D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00D6">
        <w:rPr>
          <w:rFonts w:ascii="Times New Roman" w:hAnsi="Times New Roman" w:cs="Times New Roman"/>
          <w:b/>
          <w:bCs/>
          <w:iCs/>
          <w:sz w:val="28"/>
          <w:szCs w:val="28"/>
        </w:rPr>
        <w:t>do</w:t>
      </w:r>
      <w:proofErr w:type="spellEnd"/>
      <w:r w:rsidRPr="004700D6">
        <w:rPr>
          <w:rFonts w:ascii="Times New Roman" w:hAnsi="Times New Roman" w:cs="Times New Roman"/>
          <w:sz w:val="28"/>
          <w:szCs w:val="28"/>
        </w:rPr>
        <w:t xml:space="preserve"> &lt;тело цикла&gt; </w:t>
      </w:r>
      <w:proofErr w:type="spellStart"/>
      <w:r w:rsidRPr="004700D6">
        <w:rPr>
          <w:rFonts w:ascii="Times New Roman" w:hAnsi="Times New Roman" w:cs="Times New Roman"/>
          <w:b/>
          <w:bCs/>
          <w:iCs/>
          <w:sz w:val="28"/>
          <w:szCs w:val="28"/>
        </w:rPr>
        <w:t>while</w:t>
      </w:r>
      <w:proofErr w:type="spellEnd"/>
      <w:r w:rsidRPr="004700D6">
        <w:rPr>
          <w:rFonts w:ascii="Times New Roman" w:hAnsi="Times New Roman" w:cs="Times New Roman"/>
          <w:sz w:val="28"/>
          <w:szCs w:val="28"/>
        </w:rPr>
        <w:t xml:space="preserve"> &lt;логическое выражение&gt;;</w:t>
      </w:r>
    </w:p>
    <w:p w14:paraId="1C7EBCDF" w14:textId="77777777" w:rsidR="006B127E" w:rsidRDefault="006B127E" w:rsidP="006B12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Сначала выполняется простой или составной оператор (блок операторов), образующий тело цикла, а затем вычисляется выражение (оно должно иметь тип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). Если выражение истинно, тело цикла выполняется еще раз и проверка повторяется. Цикл завершается, когда выражение станет равным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 или в теле цикла будет выполнен какой-либо оператор передачи управления.</w:t>
      </w:r>
    </w:p>
    <w:p w14:paraId="45207B92" w14:textId="77777777" w:rsidR="006B127E" w:rsidRDefault="006B127E" w:rsidP="00470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>Этот вид цикла применяется в тех случаях, когда тело цикла необходимо обязательно выполнить хотя бы один раз, например, если в цикле вводятся данные и выполняется их проверка. Если же такой необходимости нет, предпочтительнее пользоваться циклом с предусловием.</w:t>
      </w:r>
    </w:p>
    <w:p w14:paraId="4885A598" w14:textId="1EE816E7" w:rsidR="00A65CC9" w:rsidRPr="00A65CC9" w:rsidRDefault="00A65CC9" w:rsidP="00A65C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0D6">
        <w:rPr>
          <w:rFonts w:ascii="Times New Roman" w:hAnsi="Times New Roman" w:cs="Times New Roman"/>
          <w:sz w:val="28"/>
          <w:szCs w:val="24"/>
        </w:rPr>
        <w:t xml:space="preserve">Способ реализации цикла с </w:t>
      </w:r>
      <w:r w:rsidRPr="004700D6">
        <w:rPr>
          <w:rFonts w:ascii="Times New Roman" w:hAnsi="Times New Roman" w:cs="Times New Roman"/>
          <w:sz w:val="28"/>
          <w:szCs w:val="28"/>
        </w:rPr>
        <w:t xml:space="preserve">постусловием </w:t>
      </w:r>
      <w:r w:rsidRPr="004700D6">
        <w:rPr>
          <w:rFonts w:ascii="Times New Roman" w:hAnsi="Times New Roman" w:cs="Times New Roman"/>
          <w:sz w:val="28"/>
          <w:szCs w:val="24"/>
        </w:rPr>
        <w:t>в схеме алгоритма</w:t>
      </w:r>
      <w:r>
        <w:rPr>
          <w:rFonts w:ascii="Times New Roman" w:hAnsi="Times New Roman" w:cs="Times New Roman"/>
          <w:sz w:val="28"/>
          <w:szCs w:val="24"/>
        </w:rPr>
        <w:t xml:space="preserve"> представлен на рисунке 3.</w:t>
      </w:r>
    </w:p>
    <w:p w14:paraId="5DAB6C7B" w14:textId="77777777" w:rsidR="001F05C8" w:rsidRPr="00A65CC9" w:rsidRDefault="001F05C8" w:rsidP="000878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DD873" w14:textId="1549A710" w:rsidR="00D87F88" w:rsidRDefault="00A65CC9" w:rsidP="00D87F8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851" w:dyaOrig="2937" w14:anchorId="0E2F8354">
          <v:shape id="_x0000_i1027" type="#_x0000_t75" style="width:192.9pt;height:146.7pt" o:ole="">
            <v:imagedata r:id="rId11" o:title=""/>
          </v:shape>
          <o:OLEObject Type="Embed" ProgID="Visio.Drawing.11" ShapeID="_x0000_i1027" DrawAspect="Content" ObjectID="_1769358076" r:id="rId12"/>
        </w:object>
      </w:r>
    </w:p>
    <w:p w14:paraId="26F590B1" w14:textId="3931036D" w:rsidR="00D87F88" w:rsidRPr="004700D6" w:rsidRDefault="00D87F88" w:rsidP="00D87F8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700D6"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87F88">
        <w:rPr>
          <w:rFonts w:ascii="Times New Roman" w:hAnsi="Times New Roman" w:cs="Times New Roman"/>
          <w:sz w:val="28"/>
          <w:szCs w:val="24"/>
        </w:rPr>
        <w:t xml:space="preserve">3 </w:t>
      </w:r>
      <w:r>
        <w:rPr>
          <w:rFonts w:ascii="Times New Roman" w:hAnsi="Times New Roman" w:cs="Times New Roman"/>
          <w:sz w:val="28"/>
          <w:szCs w:val="24"/>
        </w:rPr>
        <w:t xml:space="preserve">– Способ реализации цикла с </w:t>
      </w:r>
      <w:r w:rsidRPr="004700D6">
        <w:rPr>
          <w:rFonts w:ascii="Times New Roman" w:hAnsi="Times New Roman" w:cs="Times New Roman"/>
          <w:sz w:val="28"/>
          <w:szCs w:val="28"/>
        </w:rPr>
        <w:t xml:space="preserve">постусловием </w:t>
      </w:r>
      <w:r w:rsidRPr="004700D6">
        <w:rPr>
          <w:rFonts w:ascii="Times New Roman" w:hAnsi="Times New Roman" w:cs="Times New Roman"/>
          <w:sz w:val="28"/>
          <w:szCs w:val="24"/>
        </w:rPr>
        <w:t>в схеме алгоритма</w:t>
      </w:r>
    </w:p>
    <w:p w14:paraId="52D0284A" w14:textId="77777777" w:rsidR="00D87F88" w:rsidRPr="00D87F88" w:rsidRDefault="00D87F88" w:rsidP="001F05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AB886" w14:textId="77777777" w:rsidR="0016382D" w:rsidRPr="00BC3E68" w:rsidRDefault="0016382D" w:rsidP="0016382D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E68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spellStart"/>
      <w:r w:rsidRPr="00BC3E68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</w:p>
    <w:p w14:paraId="71936397" w14:textId="73751C0C" w:rsidR="001F05C8" w:rsidRPr="00BC3E68" w:rsidRDefault="0016382D" w:rsidP="001638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break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 используется внутри операторов цикла или выбора</w:t>
      </w:r>
      <w:r w:rsidR="004700D6">
        <w:rPr>
          <w:rFonts w:ascii="Times New Roman" w:hAnsi="Times New Roman" w:cs="Times New Roman"/>
          <w:sz w:val="28"/>
          <w:szCs w:val="28"/>
        </w:rPr>
        <w:t xml:space="preserve"> (</w:t>
      </w:r>
      <w:r w:rsidR="004700D6" w:rsidRPr="004700D6">
        <w:rPr>
          <w:rFonts w:ascii="Times New Roman" w:hAnsi="Times New Roman" w:cs="Times New Roman"/>
          <w:b/>
          <w:i/>
          <w:sz w:val="28"/>
          <w:szCs w:val="28"/>
          <w:lang w:val="en-US"/>
        </w:rPr>
        <w:t>switch</w:t>
      </w:r>
      <w:r w:rsidR="004700D6">
        <w:rPr>
          <w:rFonts w:ascii="Times New Roman" w:hAnsi="Times New Roman" w:cs="Times New Roman"/>
          <w:sz w:val="28"/>
          <w:szCs w:val="28"/>
        </w:rPr>
        <w:t>)</w:t>
      </w:r>
      <w:r w:rsidRPr="00BC3E68">
        <w:rPr>
          <w:rFonts w:ascii="Times New Roman" w:hAnsi="Times New Roman" w:cs="Times New Roman"/>
          <w:sz w:val="28"/>
          <w:szCs w:val="28"/>
        </w:rPr>
        <w:t xml:space="preserve"> для перехода в точку программы, находящуюся непосредственно за оператором, внутри которого находится оператор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break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>.</w:t>
      </w:r>
    </w:p>
    <w:p w14:paraId="48C3620D" w14:textId="77777777" w:rsidR="00D31CC0" w:rsidRDefault="00D31CC0" w:rsidP="0016382D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95672A" w14:textId="77777777" w:rsidR="00D31CC0" w:rsidRDefault="00D31CC0" w:rsidP="0016382D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483C6B" w14:textId="77777777" w:rsidR="0016382D" w:rsidRPr="00BC3E68" w:rsidRDefault="0016382D" w:rsidP="0016382D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E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 </w:t>
      </w:r>
      <w:proofErr w:type="spellStart"/>
      <w:r w:rsidRPr="00BC3E68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</w:p>
    <w:p w14:paraId="57FAABC0" w14:textId="77777777" w:rsidR="001F05C8" w:rsidRPr="00BC3E68" w:rsidRDefault="0016382D" w:rsidP="001638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Оператор перехода к следующей итерации текущего цикла </w:t>
      </w:r>
      <w:proofErr w:type="spellStart"/>
      <w:r w:rsidRPr="00BC3E68">
        <w:rPr>
          <w:rFonts w:ascii="Times New Roman" w:hAnsi="Times New Roman" w:cs="Times New Roman"/>
          <w:b/>
          <w:i/>
          <w:sz w:val="28"/>
          <w:szCs w:val="28"/>
        </w:rPr>
        <w:t>continue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 xml:space="preserve"> пропускает все операторы, оставшиеся до конца тела цикла, и передает управление на начало следующей итерации.</w:t>
      </w:r>
    </w:p>
    <w:p w14:paraId="02EB378F" w14:textId="77777777" w:rsidR="001F05C8" w:rsidRPr="00BC3E68" w:rsidRDefault="001F05C8" w:rsidP="001F05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FC5B9" w14:textId="2135EBD3" w:rsidR="00FE0054" w:rsidRPr="00D31CC0" w:rsidRDefault="00FE0054" w:rsidP="00FE0054">
      <w:pPr>
        <w:widowControl w:val="0"/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0D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D31CC0">
        <w:rPr>
          <w:rFonts w:ascii="Times New Roman" w:hAnsi="Times New Roman" w:cs="Times New Roman"/>
          <w:b/>
          <w:sz w:val="28"/>
          <w:szCs w:val="28"/>
        </w:rPr>
        <w:t>4</w:t>
      </w:r>
    </w:p>
    <w:p w14:paraId="00B0E962" w14:textId="00012ED3" w:rsidR="00FE0054" w:rsidRDefault="00FE0054" w:rsidP="00FE005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68">
        <w:rPr>
          <w:rFonts w:ascii="Times New Roman" w:hAnsi="Times New Roman" w:cs="Times New Roman"/>
          <w:sz w:val="28"/>
          <w:szCs w:val="28"/>
        </w:rPr>
        <w:t xml:space="preserve">Выполнить индивидуальное задание в соответствии с выданным вариантом. Задание взять из </w:t>
      </w:r>
      <w:r w:rsidR="00D31CC0">
        <w:rPr>
          <w:rFonts w:ascii="Times New Roman" w:hAnsi="Times New Roman" w:cs="Times New Roman"/>
          <w:sz w:val="28"/>
          <w:szCs w:val="28"/>
        </w:rPr>
        <w:t xml:space="preserve">прилагаемого </w:t>
      </w:r>
      <w:r w:rsidRPr="00BC3E68">
        <w:rPr>
          <w:rFonts w:ascii="Times New Roman" w:hAnsi="Times New Roman" w:cs="Times New Roman"/>
          <w:sz w:val="28"/>
          <w:szCs w:val="28"/>
        </w:rPr>
        <w:t>файла «</w:t>
      </w:r>
      <w:proofErr w:type="gramStart"/>
      <w:r w:rsidR="00D31CC0" w:rsidRPr="00D31CC0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="00D31CC0" w:rsidRPr="00D31CC0">
        <w:rPr>
          <w:rFonts w:ascii="Times New Roman" w:hAnsi="Times New Roman" w:cs="Times New Roman"/>
          <w:sz w:val="28"/>
          <w:szCs w:val="28"/>
        </w:rPr>
        <w:t xml:space="preserve"> № </w:t>
      </w:r>
      <w:r w:rsidRPr="005838F3">
        <w:rPr>
          <w:rFonts w:ascii="Times New Roman" w:hAnsi="Times New Roman" w:cs="Times New Roman"/>
          <w:sz w:val="28"/>
          <w:szCs w:val="28"/>
        </w:rPr>
        <w:t>4</w:t>
      </w:r>
      <w:r w:rsidRPr="00BC3E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C3E68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BC3E68">
        <w:rPr>
          <w:rFonts w:ascii="Times New Roman" w:hAnsi="Times New Roman" w:cs="Times New Roman"/>
          <w:sz w:val="28"/>
          <w:szCs w:val="28"/>
        </w:rPr>
        <w:t>».</w:t>
      </w:r>
    </w:p>
    <w:p w14:paraId="1D82DDE5" w14:textId="77777777" w:rsidR="0008788D" w:rsidRDefault="0008788D" w:rsidP="00FE005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A5F55" w14:textId="1B925CE8" w:rsidR="00534A4A" w:rsidRPr="00CE2B40" w:rsidRDefault="00534A4A" w:rsidP="00CE2B4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 варианта задания</w:t>
      </w:r>
      <w:r w:rsidR="00917CDF">
        <w:rPr>
          <w:rFonts w:ascii="Times New Roman" w:hAnsi="Times New Roman" w:cs="Times New Roman"/>
          <w:sz w:val="28"/>
          <w:szCs w:val="28"/>
        </w:rPr>
        <w:t xml:space="preserve"> для данной лабораторной работы</w:t>
      </w:r>
      <w:r w:rsidR="00CE2B40">
        <w:rPr>
          <w:rFonts w:ascii="Times New Roman" w:hAnsi="Times New Roman" w:cs="Times New Roman"/>
          <w:sz w:val="28"/>
          <w:szCs w:val="28"/>
        </w:rPr>
        <w:t xml:space="preserve">, </w:t>
      </w:r>
      <w:r w:rsidR="00917CDF">
        <w:rPr>
          <w:rFonts w:ascii="Times New Roman" w:hAnsi="Times New Roman" w:cs="Times New Roman"/>
          <w:sz w:val="28"/>
          <w:szCs w:val="28"/>
        </w:rPr>
        <w:t>реализован</w:t>
      </w:r>
      <w:r w:rsidR="00CE2B40">
        <w:rPr>
          <w:rFonts w:ascii="Times New Roman" w:hAnsi="Times New Roman" w:cs="Times New Roman"/>
          <w:sz w:val="28"/>
          <w:szCs w:val="28"/>
        </w:rPr>
        <w:t>ный на языке</w:t>
      </w:r>
      <w:r w:rsidR="00917CD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CE2B40">
        <w:rPr>
          <w:rFonts w:ascii="Times New Roman" w:hAnsi="Times New Roman" w:cs="Times New Roman"/>
          <w:sz w:val="28"/>
          <w:szCs w:val="28"/>
        </w:rPr>
        <w:t xml:space="preserve"> </w:t>
      </w:r>
      <w:r w:rsidR="00CE2B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2B40" w:rsidRPr="00CE2B4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8E1A14" w14:textId="77777777" w:rsidR="00534A4A" w:rsidRDefault="00534A4A" w:rsidP="00FE005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CB7E9" w14:textId="7BC6CFCA" w:rsidR="00AD60A6" w:rsidRDefault="00AD60A6" w:rsidP="00FE0054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E8267" wp14:editId="70A9AB5A">
            <wp:extent cx="6120130" cy="1537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063FB5" w:rsidRPr="00917CDF" w:rsidRDefault="00063FB5" w:rsidP="00942769">
      <w:pPr>
        <w:widowControl w:val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63FB5" w:rsidRPr="00917CDF" w:rsidSect="00892362"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F20D28"/>
    <w:multiLevelType w:val="hybridMultilevel"/>
    <w:tmpl w:val="B7D26D6E"/>
    <w:lvl w:ilvl="0" w:tplc="BE926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6E0E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102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4F69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B1070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A063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D948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DB6BA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86C8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B101F0"/>
    <w:multiLevelType w:val="hybridMultilevel"/>
    <w:tmpl w:val="F252D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E6C88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961A3"/>
    <w:multiLevelType w:val="hybridMultilevel"/>
    <w:tmpl w:val="CB3658A6"/>
    <w:lvl w:ilvl="0" w:tplc="8BD862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8550E4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8F47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346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208B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40E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E4C4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D48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7C0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2"/>
    <w:rsid w:val="000006B4"/>
    <w:rsid w:val="00001105"/>
    <w:rsid w:val="00002097"/>
    <w:rsid w:val="00002875"/>
    <w:rsid w:val="00003077"/>
    <w:rsid w:val="00003FE3"/>
    <w:rsid w:val="00004CDD"/>
    <w:rsid w:val="00005F27"/>
    <w:rsid w:val="00006514"/>
    <w:rsid w:val="00007147"/>
    <w:rsid w:val="00007B8A"/>
    <w:rsid w:val="00012126"/>
    <w:rsid w:val="00013623"/>
    <w:rsid w:val="00014C5B"/>
    <w:rsid w:val="00016303"/>
    <w:rsid w:val="0001647E"/>
    <w:rsid w:val="00017F06"/>
    <w:rsid w:val="000200B4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5544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7E24"/>
    <w:rsid w:val="00051072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D48"/>
    <w:rsid w:val="00063FB5"/>
    <w:rsid w:val="00064164"/>
    <w:rsid w:val="00064AE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D5D"/>
    <w:rsid w:val="0008788D"/>
    <w:rsid w:val="00087B74"/>
    <w:rsid w:val="00090352"/>
    <w:rsid w:val="00090E1A"/>
    <w:rsid w:val="00091BB5"/>
    <w:rsid w:val="000923A5"/>
    <w:rsid w:val="00092DB1"/>
    <w:rsid w:val="00094068"/>
    <w:rsid w:val="00095541"/>
    <w:rsid w:val="000959BD"/>
    <w:rsid w:val="00095DCB"/>
    <w:rsid w:val="00096266"/>
    <w:rsid w:val="0009756C"/>
    <w:rsid w:val="000977DB"/>
    <w:rsid w:val="00097893"/>
    <w:rsid w:val="00097B01"/>
    <w:rsid w:val="000A105F"/>
    <w:rsid w:val="000A119C"/>
    <w:rsid w:val="000A1880"/>
    <w:rsid w:val="000A4B4E"/>
    <w:rsid w:val="000A5841"/>
    <w:rsid w:val="000A5858"/>
    <w:rsid w:val="000A623D"/>
    <w:rsid w:val="000A62D9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D72"/>
    <w:rsid w:val="000B614C"/>
    <w:rsid w:val="000B663F"/>
    <w:rsid w:val="000B7488"/>
    <w:rsid w:val="000B76BE"/>
    <w:rsid w:val="000C08B3"/>
    <w:rsid w:val="000C0D3B"/>
    <w:rsid w:val="000C12B6"/>
    <w:rsid w:val="000C148E"/>
    <w:rsid w:val="000C22C7"/>
    <w:rsid w:val="000C2E46"/>
    <w:rsid w:val="000C6940"/>
    <w:rsid w:val="000C6CD2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0F7849"/>
    <w:rsid w:val="00100FB6"/>
    <w:rsid w:val="0010132A"/>
    <w:rsid w:val="00101AA9"/>
    <w:rsid w:val="00102B97"/>
    <w:rsid w:val="00103282"/>
    <w:rsid w:val="00103309"/>
    <w:rsid w:val="00103EB9"/>
    <w:rsid w:val="001045E2"/>
    <w:rsid w:val="0010538B"/>
    <w:rsid w:val="00105CBE"/>
    <w:rsid w:val="001062E3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70DC"/>
    <w:rsid w:val="001574EB"/>
    <w:rsid w:val="00160A8B"/>
    <w:rsid w:val="00160B71"/>
    <w:rsid w:val="0016209C"/>
    <w:rsid w:val="0016382D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94D"/>
    <w:rsid w:val="00173A42"/>
    <w:rsid w:val="001748DB"/>
    <w:rsid w:val="00174BC8"/>
    <w:rsid w:val="001759E5"/>
    <w:rsid w:val="0017673D"/>
    <w:rsid w:val="00176835"/>
    <w:rsid w:val="001768E8"/>
    <w:rsid w:val="00176FD3"/>
    <w:rsid w:val="00181D5E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4A80"/>
    <w:rsid w:val="001A5323"/>
    <w:rsid w:val="001A5D81"/>
    <w:rsid w:val="001A5E2D"/>
    <w:rsid w:val="001A5E9B"/>
    <w:rsid w:val="001A7B15"/>
    <w:rsid w:val="001B0205"/>
    <w:rsid w:val="001B0BE7"/>
    <w:rsid w:val="001B0D9E"/>
    <w:rsid w:val="001B14ED"/>
    <w:rsid w:val="001B21B0"/>
    <w:rsid w:val="001B269B"/>
    <w:rsid w:val="001B35C6"/>
    <w:rsid w:val="001B38C4"/>
    <w:rsid w:val="001B44FB"/>
    <w:rsid w:val="001B4A04"/>
    <w:rsid w:val="001B4DD3"/>
    <w:rsid w:val="001C0D1D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5C8"/>
    <w:rsid w:val="001F06AA"/>
    <w:rsid w:val="001F10C0"/>
    <w:rsid w:val="001F1342"/>
    <w:rsid w:val="001F1727"/>
    <w:rsid w:val="001F1CE3"/>
    <w:rsid w:val="001F26CB"/>
    <w:rsid w:val="001F2CEF"/>
    <w:rsid w:val="001F2DCA"/>
    <w:rsid w:val="001F3470"/>
    <w:rsid w:val="001F472B"/>
    <w:rsid w:val="001F7585"/>
    <w:rsid w:val="00200DEB"/>
    <w:rsid w:val="002013E3"/>
    <w:rsid w:val="002020D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55E7"/>
    <w:rsid w:val="00216215"/>
    <w:rsid w:val="0021756E"/>
    <w:rsid w:val="0022083B"/>
    <w:rsid w:val="00220891"/>
    <w:rsid w:val="00220BC1"/>
    <w:rsid w:val="00220EA0"/>
    <w:rsid w:val="00221BC7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5314"/>
    <w:rsid w:val="0023660B"/>
    <w:rsid w:val="00241003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9AD"/>
    <w:rsid w:val="00255D47"/>
    <w:rsid w:val="00256D4C"/>
    <w:rsid w:val="00257641"/>
    <w:rsid w:val="00260450"/>
    <w:rsid w:val="00260775"/>
    <w:rsid w:val="00261F5D"/>
    <w:rsid w:val="00262417"/>
    <w:rsid w:val="0026241A"/>
    <w:rsid w:val="00263EB7"/>
    <w:rsid w:val="002641FF"/>
    <w:rsid w:val="002649D5"/>
    <w:rsid w:val="00264BF7"/>
    <w:rsid w:val="0026512E"/>
    <w:rsid w:val="00266111"/>
    <w:rsid w:val="00266B78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ABA"/>
    <w:rsid w:val="00286BEB"/>
    <w:rsid w:val="00290959"/>
    <w:rsid w:val="00291719"/>
    <w:rsid w:val="00291809"/>
    <w:rsid w:val="00291823"/>
    <w:rsid w:val="0029254A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272E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417A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34F"/>
    <w:rsid w:val="002E4042"/>
    <w:rsid w:val="002E58AF"/>
    <w:rsid w:val="002E64EB"/>
    <w:rsid w:val="002E6B43"/>
    <w:rsid w:val="002E6D39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112AC"/>
    <w:rsid w:val="003114DA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A28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52A"/>
    <w:rsid w:val="00355734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76E"/>
    <w:rsid w:val="003707F5"/>
    <w:rsid w:val="00370AAF"/>
    <w:rsid w:val="003715AF"/>
    <w:rsid w:val="00371811"/>
    <w:rsid w:val="00371962"/>
    <w:rsid w:val="0037210A"/>
    <w:rsid w:val="003726B4"/>
    <w:rsid w:val="00372B43"/>
    <w:rsid w:val="003734E7"/>
    <w:rsid w:val="00373FD5"/>
    <w:rsid w:val="00374480"/>
    <w:rsid w:val="003756B2"/>
    <w:rsid w:val="00375A46"/>
    <w:rsid w:val="003769A8"/>
    <w:rsid w:val="00377E14"/>
    <w:rsid w:val="0038070B"/>
    <w:rsid w:val="003815A3"/>
    <w:rsid w:val="00381EA1"/>
    <w:rsid w:val="00382F94"/>
    <w:rsid w:val="00383280"/>
    <w:rsid w:val="0038358D"/>
    <w:rsid w:val="0038366C"/>
    <w:rsid w:val="003839D1"/>
    <w:rsid w:val="003851E9"/>
    <w:rsid w:val="0038528B"/>
    <w:rsid w:val="00387DFD"/>
    <w:rsid w:val="003903C0"/>
    <w:rsid w:val="00392F42"/>
    <w:rsid w:val="0039300B"/>
    <w:rsid w:val="00393480"/>
    <w:rsid w:val="00393FBD"/>
    <w:rsid w:val="003960B7"/>
    <w:rsid w:val="00396DB3"/>
    <w:rsid w:val="00396F34"/>
    <w:rsid w:val="0039729C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C2"/>
    <w:rsid w:val="003A78D9"/>
    <w:rsid w:val="003B07EB"/>
    <w:rsid w:val="003B1088"/>
    <w:rsid w:val="003B1908"/>
    <w:rsid w:val="003B204C"/>
    <w:rsid w:val="003B23A1"/>
    <w:rsid w:val="003B24DA"/>
    <w:rsid w:val="003B300F"/>
    <w:rsid w:val="003B39A8"/>
    <w:rsid w:val="003B4FBC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7AD2"/>
    <w:rsid w:val="003D1043"/>
    <w:rsid w:val="003D112E"/>
    <w:rsid w:val="003D2079"/>
    <w:rsid w:val="003D2B1C"/>
    <w:rsid w:val="003D388C"/>
    <w:rsid w:val="003D5301"/>
    <w:rsid w:val="003D5A8C"/>
    <w:rsid w:val="003D5CEC"/>
    <w:rsid w:val="003D73C0"/>
    <w:rsid w:val="003E0079"/>
    <w:rsid w:val="003E15D2"/>
    <w:rsid w:val="003E1E76"/>
    <w:rsid w:val="003E2080"/>
    <w:rsid w:val="003E3341"/>
    <w:rsid w:val="003E351D"/>
    <w:rsid w:val="003E3854"/>
    <w:rsid w:val="003E3B93"/>
    <w:rsid w:val="003E3F6F"/>
    <w:rsid w:val="003E4980"/>
    <w:rsid w:val="003E51C8"/>
    <w:rsid w:val="003E5B74"/>
    <w:rsid w:val="003F080C"/>
    <w:rsid w:val="003F0A92"/>
    <w:rsid w:val="003F0D59"/>
    <w:rsid w:val="003F2809"/>
    <w:rsid w:val="003F3394"/>
    <w:rsid w:val="003F3D9B"/>
    <w:rsid w:val="003F3DF3"/>
    <w:rsid w:val="003F576A"/>
    <w:rsid w:val="003F5F20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EAB"/>
    <w:rsid w:val="00440771"/>
    <w:rsid w:val="00443356"/>
    <w:rsid w:val="00443D5C"/>
    <w:rsid w:val="00443DB2"/>
    <w:rsid w:val="00445E22"/>
    <w:rsid w:val="0044660F"/>
    <w:rsid w:val="00446818"/>
    <w:rsid w:val="00446C34"/>
    <w:rsid w:val="00446DC8"/>
    <w:rsid w:val="00447095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700D6"/>
    <w:rsid w:val="0047014C"/>
    <w:rsid w:val="0047050E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0F59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458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6A"/>
    <w:rsid w:val="004A4389"/>
    <w:rsid w:val="004A5783"/>
    <w:rsid w:val="004A5D01"/>
    <w:rsid w:val="004A5FA0"/>
    <w:rsid w:val="004A6192"/>
    <w:rsid w:val="004B0BC7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723D"/>
    <w:rsid w:val="004C7E18"/>
    <w:rsid w:val="004D1AB7"/>
    <w:rsid w:val="004D1ABC"/>
    <w:rsid w:val="004D1EA0"/>
    <w:rsid w:val="004D2208"/>
    <w:rsid w:val="004D2C00"/>
    <w:rsid w:val="004D3A9E"/>
    <w:rsid w:val="004D3D52"/>
    <w:rsid w:val="004D4147"/>
    <w:rsid w:val="004D460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73E0"/>
    <w:rsid w:val="004F763D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986"/>
    <w:rsid w:val="00531F10"/>
    <w:rsid w:val="0053232E"/>
    <w:rsid w:val="00533772"/>
    <w:rsid w:val="00534112"/>
    <w:rsid w:val="00534A4A"/>
    <w:rsid w:val="0053548B"/>
    <w:rsid w:val="00540393"/>
    <w:rsid w:val="00541007"/>
    <w:rsid w:val="00541E6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16BF"/>
    <w:rsid w:val="00552615"/>
    <w:rsid w:val="005527B4"/>
    <w:rsid w:val="0055328B"/>
    <w:rsid w:val="005538B2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23B2"/>
    <w:rsid w:val="005838F3"/>
    <w:rsid w:val="005848BA"/>
    <w:rsid w:val="00584DA0"/>
    <w:rsid w:val="0058592F"/>
    <w:rsid w:val="00585946"/>
    <w:rsid w:val="00585DDC"/>
    <w:rsid w:val="0058653A"/>
    <w:rsid w:val="005868F0"/>
    <w:rsid w:val="00586CCD"/>
    <w:rsid w:val="00587E97"/>
    <w:rsid w:val="0059323C"/>
    <w:rsid w:val="0059324F"/>
    <w:rsid w:val="00593A88"/>
    <w:rsid w:val="00594977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DCE"/>
    <w:rsid w:val="005C5ECD"/>
    <w:rsid w:val="005C6C25"/>
    <w:rsid w:val="005C6E0E"/>
    <w:rsid w:val="005C7F79"/>
    <w:rsid w:val="005D10A7"/>
    <w:rsid w:val="005D10F3"/>
    <w:rsid w:val="005D13E0"/>
    <w:rsid w:val="005D199E"/>
    <w:rsid w:val="005D1AB5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3CFA"/>
    <w:rsid w:val="005E5BE4"/>
    <w:rsid w:val="005E6410"/>
    <w:rsid w:val="005E6AB5"/>
    <w:rsid w:val="005E6DB0"/>
    <w:rsid w:val="005E79F6"/>
    <w:rsid w:val="005F0630"/>
    <w:rsid w:val="005F0699"/>
    <w:rsid w:val="005F07AD"/>
    <w:rsid w:val="005F1BEE"/>
    <w:rsid w:val="005F1C3B"/>
    <w:rsid w:val="005F2055"/>
    <w:rsid w:val="005F26FD"/>
    <w:rsid w:val="005F30C1"/>
    <w:rsid w:val="005F36BD"/>
    <w:rsid w:val="005F3A0C"/>
    <w:rsid w:val="005F564C"/>
    <w:rsid w:val="005F6CEA"/>
    <w:rsid w:val="005F6D98"/>
    <w:rsid w:val="006002FA"/>
    <w:rsid w:val="00601524"/>
    <w:rsid w:val="00601E4B"/>
    <w:rsid w:val="00603AD7"/>
    <w:rsid w:val="006073D7"/>
    <w:rsid w:val="00610222"/>
    <w:rsid w:val="006115DC"/>
    <w:rsid w:val="00612E06"/>
    <w:rsid w:val="00612F71"/>
    <w:rsid w:val="00613B84"/>
    <w:rsid w:val="006165E9"/>
    <w:rsid w:val="00621D11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5C3F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27E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6813"/>
    <w:rsid w:val="006B7229"/>
    <w:rsid w:val="006C0421"/>
    <w:rsid w:val="006C0599"/>
    <w:rsid w:val="006C0C17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EA1"/>
    <w:rsid w:val="006E2782"/>
    <w:rsid w:val="006E29E6"/>
    <w:rsid w:val="006E4394"/>
    <w:rsid w:val="006E58CA"/>
    <w:rsid w:val="006E5FC4"/>
    <w:rsid w:val="006F229E"/>
    <w:rsid w:val="006F25E3"/>
    <w:rsid w:val="006F4269"/>
    <w:rsid w:val="006F6186"/>
    <w:rsid w:val="006F6620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7CB4"/>
    <w:rsid w:val="00740472"/>
    <w:rsid w:val="00740F41"/>
    <w:rsid w:val="00741017"/>
    <w:rsid w:val="00741E27"/>
    <w:rsid w:val="00741F76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08D2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5E7B"/>
    <w:rsid w:val="00786825"/>
    <w:rsid w:val="007869B9"/>
    <w:rsid w:val="00786CD1"/>
    <w:rsid w:val="00786F0C"/>
    <w:rsid w:val="007919D5"/>
    <w:rsid w:val="00791B75"/>
    <w:rsid w:val="00792E4A"/>
    <w:rsid w:val="007933D5"/>
    <w:rsid w:val="0079413C"/>
    <w:rsid w:val="007974B5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3E2"/>
    <w:rsid w:val="007B3CF6"/>
    <w:rsid w:val="007B4597"/>
    <w:rsid w:val="007B52DE"/>
    <w:rsid w:val="007B78DA"/>
    <w:rsid w:val="007B78F3"/>
    <w:rsid w:val="007B7996"/>
    <w:rsid w:val="007B7BA0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2081D"/>
    <w:rsid w:val="008208DA"/>
    <w:rsid w:val="008212DE"/>
    <w:rsid w:val="0082249C"/>
    <w:rsid w:val="00822BF9"/>
    <w:rsid w:val="008252EF"/>
    <w:rsid w:val="008253DD"/>
    <w:rsid w:val="00825AAE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41D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52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17BA"/>
    <w:rsid w:val="00872988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2D4B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2E8"/>
    <w:rsid w:val="008A3972"/>
    <w:rsid w:val="008A39B6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3BF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9DD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AF1"/>
    <w:rsid w:val="00913C22"/>
    <w:rsid w:val="0091559D"/>
    <w:rsid w:val="00915740"/>
    <w:rsid w:val="0091604A"/>
    <w:rsid w:val="009162AA"/>
    <w:rsid w:val="00916B3B"/>
    <w:rsid w:val="00917CDF"/>
    <w:rsid w:val="00920219"/>
    <w:rsid w:val="00921249"/>
    <w:rsid w:val="009217C6"/>
    <w:rsid w:val="009217FF"/>
    <w:rsid w:val="00921AF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592A"/>
    <w:rsid w:val="00936117"/>
    <w:rsid w:val="00936C39"/>
    <w:rsid w:val="009402DF"/>
    <w:rsid w:val="0094120B"/>
    <w:rsid w:val="00942769"/>
    <w:rsid w:val="009428E8"/>
    <w:rsid w:val="00942A99"/>
    <w:rsid w:val="00943975"/>
    <w:rsid w:val="00944E63"/>
    <w:rsid w:val="00945596"/>
    <w:rsid w:val="0094641B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4E2D"/>
    <w:rsid w:val="009653E0"/>
    <w:rsid w:val="009662C4"/>
    <w:rsid w:val="009668A2"/>
    <w:rsid w:val="009710A2"/>
    <w:rsid w:val="0097120F"/>
    <w:rsid w:val="0097225F"/>
    <w:rsid w:val="009723D9"/>
    <w:rsid w:val="0097279E"/>
    <w:rsid w:val="0097282A"/>
    <w:rsid w:val="0097393A"/>
    <w:rsid w:val="00973D6A"/>
    <w:rsid w:val="00974446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90290"/>
    <w:rsid w:val="00990657"/>
    <w:rsid w:val="00991AFF"/>
    <w:rsid w:val="00991BE0"/>
    <w:rsid w:val="00991CF1"/>
    <w:rsid w:val="0099392E"/>
    <w:rsid w:val="0099427F"/>
    <w:rsid w:val="00996A1F"/>
    <w:rsid w:val="0099702F"/>
    <w:rsid w:val="0099726F"/>
    <w:rsid w:val="00997CC9"/>
    <w:rsid w:val="00997D79"/>
    <w:rsid w:val="00997EF7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B0F69"/>
    <w:rsid w:val="009B11B7"/>
    <w:rsid w:val="009B1673"/>
    <w:rsid w:val="009B168E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3179"/>
    <w:rsid w:val="009C3A73"/>
    <w:rsid w:val="009C4BD7"/>
    <w:rsid w:val="009C5268"/>
    <w:rsid w:val="009C7226"/>
    <w:rsid w:val="009C7452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6696"/>
    <w:rsid w:val="00A37042"/>
    <w:rsid w:val="00A374F0"/>
    <w:rsid w:val="00A4142C"/>
    <w:rsid w:val="00A42CE1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9E"/>
    <w:rsid w:val="00A56DF6"/>
    <w:rsid w:val="00A57291"/>
    <w:rsid w:val="00A601BE"/>
    <w:rsid w:val="00A63C1D"/>
    <w:rsid w:val="00A64277"/>
    <w:rsid w:val="00A65CC9"/>
    <w:rsid w:val="00A6713A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DC1"/>
    <w:rsid w:val="00A8161C"/>
    <w:rsid w:val="00A81893"/>
    <w:rsid w:val="00A81D47"/>
    <w:rsid w:val="00A82B60"/>
    <w:rsid w:val="00A833B2"/>
    <w:rsid w:val="00A83F65"/>
    <w:rsid w:val="00A844E4"/>
    <w:rsid w:val="00A8504B"/>
    <w:rsid w:val="00A854BE"/>
    <w:rsid w:val="00A8618B"/>
    <w:rsid w:val="00A868B5"/>
    <w:rsid w:val="00A86F7F"/>
    <w:rsid w:val="00A87C73"/>
    <w:rsid w:val="00A87D02"/>
    <w:rsid w:val="00A90898"/>
    <w:rsid w:val="00A91500"/>
    <w:rsid w:val="00A92F4B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5A6C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217"/>
    <w:rsid w:val="00AC17E4"/>
    <w:rsid w:val="00AC22DD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E7A"/>
    <w:rsid w:val="00AD3185"/>
    <w:rsid w:val="00AD4032"/>
    <w:rsid w:val="00AD40C4"/>
    <w:rsid w:val="00AD4CCE"/>
    <w:rsid w:val="00AD60A6"/>
    <w:rsid w:val="00AD7689"/>
    <w:rsid w:val="00AD7C69"/>
    <w:rsid w:val="00AE2221"/>
    <w:rsid w:val="00AE3132"/>
    <w:rsid w:val="00AE419F"/>
    <w:rsid w:val="00AE6F7B"/>
    <w:rsid w:val="00AE7597"/>
    <w:rsid w:val="00AE794B"/>
    <w:rsid w:val="00AF1054"/>
    <w:rsid w:val="00AF121D"/>
    <w:rsid w:val="00AF373C"/>
    <w:rsid w:val="00AF488E"/>
    <w:rsid w:val="00AF4C8C"/>
    <w:rsid w:val="00AF6F2C"/>
    <w:rsid w:val="00B003AE"/>
    <w:rsid w:val="00B006C5"/>
    <w:rsid w:val="00B008A5"/>
    <w:rsid w:val="00B02767"/>
    <w:rsid w:val="00B0430A"/>
    <w:rsid w:val="00B04A68"/>
    <w:rsid w:val="00B05049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62"/>
    <w:rsid w:val="00B1594D"/>
    <w:rsid w:val="00B1667F"/>
    <w:rsid w:val="00B174A6"/>
    <w:rsid w:val="00B17A5D"/>
    <w:rsid w:val="00B207AF"/>
    <w:rsid w:val="00B21011"/>
    <w:rsid w:val="00B219C7"/>
    <w:rsid w:val="00B2409B"/>
    <w:rsid w:val="00B2575A"/>
    <w:rsid w:val="00B26212"/>
    <w:rsid w:val="00B26D82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7040"/>
    <w:rsid w:val="00B37280"/>
    <w:rsid w:val="00B37FF5"/>
    <w:rsid w:val="00B40207"/>
    <w:rsid w:val="00B41017"/>
    <w:rsid w:val="00B4149E"/>
    <w:rsid w:val="00B423B1"/>
    <w:rsid w:val="00B43E16"/>
    <w:rsid w:val="00B442C9"/>
    <w:rsid w:val="00B44C2A"/>
    <w:rsid w:val="00B459F1"/>
    <w:rsid w:val="00B45D18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65FC4"/>
    <w:rsid w:val="00B7092D"/>
    <w:rsid w:val="00B709C8"/>
    <w:rsid w:val="00B70C06"/>
    <w:rsid w:val="00B70F58"/>
    <w:rsid w:val="00B713F8"/>
    <w:rsid w:val="00B7188B"/>
    <w:rsid w:val="00B71B03"/>
    <w:rsid w:val="00B7215C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B24"/>
    <w:rsid w:val="00B91FD8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4B21"/>
    <w:rsid w:val="00BA50EF"/>
    <w:rsid w:val="00BA5910"/>
    <w:rsid w:val="00BA591C"/>
    <w:rsid w:val="00BA63C3"/>
    <w:rsid w:val="00BA684F"/>
    <w:rsid w:val="00BB009A"/>
    <w:rsid w:val="00BB017E"/>
    <w:rsid w:val="00BB08E5"/>
    <w:rsid w:val="00BB0B97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3E68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EEA"/>
    <w:rsid w:val="00BF6F3B"/>
    <w:rsid w:val="00BF704C"/>
    <w:rsid w:val="00C00E2C"/>
    <w:rsid w:val="00C00F23"/>
    <w:rsid w:val="00C019BD"/>
    <w:rsid w:val="00C01B14"/>
    <w:rsid w:val="00C022B9"/>
    <w:rsid w:val="00C0282C"/>
    <w:rsid w:val="00C02EE3"/>
    <w:rsid w:val="00C03FC6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41FA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005"/>
    <w:rsid w:val="00C71204"/>
    <w:rsid w:val="00C71A80"/>
    <w:rsid w:val="00C71E9E"/>
    <w:rsid w:val="00C7324B"/>
    <w:rsid w:val="00C744C5"/>
    <w:rsid w:val="00C74D6C"/>
    <w:rsid w:val="00C75B11"/>
    <w:rsid w:val="00C764A6"/>
    <w:rsid w:val="00C776EC"/>
    <w:rsid w:val="00C8061C"/>
    <w:rsid w:val="00C81709"/>
    <w:rsid w:val="00C819CB"/>
    <w:rsid w:val="00C82766"/>
    <w:rsid w:val="00C83F41"/>
    <w:rsid w:val="00C84243"/>
    <w:rsid w:val="00C843E3"/>
    <w:rsid w:val="00C84B12"/>
    <w:rsid w:val="00C84E60"/>
    <w:rsid w:val="00C85CBF"/>
    <w:rsid w:val="00C85DBF"/>
    <w:rsid w:val="00C860D0"/>
    <w:rsid w:val="00C87629"/>
    <w:rsid w:val="00C90101"/>
    <w:rsid w:val="00C90B4E"/>
    <w:rsid w:val="00C90F20"/>
    <w:rsid w:val="00C91BD8"/>
    <w:rsid w:val="00C9267D"/>
    <w:rsid w:val="00C92B55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417F"/>
    <w:rsid w:val="00CC4947"/>
    <w:rsid w:val="00CC5294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27B5"/>
    <w:rsid w:val="00CE2ABD"/>
    <w:rsid w:val="00CE2B40"/>
    <w:rsid w:val="00CE319F"/>
    <w:rsid w:val="00CE395A"/>
    <w:rsid w:val="00CE3A2E"/>
    <w:rsid w:val="00CE3BAF"/>
    <w:rsid w:val="00CE4338"/>
    <w:rsid w:val="00CE45D4"/>
    <w:rsid w:val="00CE49D1"/>
    <w:rsid w:val="00CE4E58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CF7B21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25BF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1CC0"/>
    <w:rsid w:val="00D323A1"/>
    <w:rsid w:val="00D326B5"/>
    <w:rsid w:val="00D32844"/>
    <w:rsid w:val="00D334AD"/>
    <w:rsid w:val="00D3421B"/>
    <w:rsid w:val="00D36D78"/>
    <w:rsid w:val="00D37023"/>
    <w:rsid w:val="00D373A6"/>
    <w:rsid w:val="00D409BC"/>
    <w:rsid w:val="00D41C41"/>
    <w:rsid w:val="00D43323"/>
    <w:rsid w:val="00D436E7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60137"/>
    <w:rsid w:val="00D6059C"/>
    <w:rsid w:val="00D60C86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87F88"/>
    <w:rsid w:val="00D91184"/>
    <w:rsid w:val="00D91596"/>
    <w:rsid w:val="00D92E1F"/>
    <w:rsid w:val="00D94099"/>
    <w:rsid w:val="00D94841"/>
    <w:rsid w:val="00D95060"/>
    <w:rsid w:val="00D95501"/>
    <w:rsid w:val="00D95B4F"/>
    <w:rsid w:val="00D966A3"/>
    <w:rsid w:val="00D97FF9"/>
    <w:rsid w:val="00DA17D3"/>
    <w:rsid w:val="00DA18C0"/>
    <w:rsid w:val="00DA1BD2"/>
    <w:rsid w:val="00DA2607"/>
    <w:rsid w:val="00DA2F49"/>
    <w:rsid w:val="00DA328A"/>
    <w:rsid w:val="00DA612C"/>
    <w:rsid w:val="00DA6366"/>
    <w:rsid w:val="00DA6D76"/>
    <w:rsid w:val="00DB03DB"/>
    <w:rsid w:val="00DB259B"/>
    <w:rsid w:val="00DB268E"/>
    <w:rsid w:val="00DB28ED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931"/>
    <w:rsid w:val="00DC4416"/>
    <w:rsid w:val="00DC52C5"/>
    <w:rsid w:val="00DC5988"/>
    <w:rsid w:val="00DC62BB"/>
    <w:rsid w:val="00DC6A0D"/>
    <w:rsid w:val="00DC7000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21ED"/>
    <w:rsid w:val="00DE2B3D"/>
    <w:rsid w:val="00DE2D10"/>
    <w:rsid w:val="00DE3422"/>
    <w:rsid w:val="00DE353D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4DE"/>
    <w:rsid w:val="00E01F1C"/>
    <w:rsid w:val="00E0213F"/>
    <w:rsid w:val="00E03139"/>
    <w:rsid w:val="00E03830"/>
    <w:rsid w:val="00E04D4C"/>
    <w:rsid w:val="00E05F19"/>
    <w:rsid w:val="00E0721B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201F2"/>
    <w:rsid w:val="00E202DD"/>
    <w:rsid w:val="00E20F17"/>
    <w:rsid w:val="00E2208D"/>
    <w:rsid w:val="00E239AD"/>
    <w:rsid w:val="00E242D7"/>
    <w:rsid w:val="00E24BFD"/>
    <w:rsid w:val="00E25580"/>
    <w:rsid w:val="00E25AE5"/>
    <w:rsid w:val="00E260F2"/>
    <w:rsid w:val="00E27BC1"/>
    <w:rsid w:val="00E30355"/>
    <w:rsid w:val="00E309C9"/>
    <w:rsid w:val="00E30D52"/>
    <w:rsid w:val="00E310C9"/>
    <w:rsid w:val="00E31164"/>
    <w:rsid w:val="00E33598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97A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C93"/>
    <w:rsid w:val="00E91FF1"/>
    <w:rsid w:val="00E920D6"/>
    <w:rsid w:val="00E94BEE"/>
    <w:rsid w:val="00E9588A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31B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57A8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EF6693"/>
    <w:rsid w:val="00EF71BB"/>
    <w:rsid w:val="00EF7A6A"/>
    <w:rsid w:val="00F00132"/>
    <w:rsid w:val="00F01331"/>
    <w:rsid w:val="00F0155F"/>
    <w:rsid w:val="00F0156C"/>
    <w:rsid w:val="00F017D4"/>
    <w:rsid w:val="00F02057"/>
    <w:rsid w:val="00F031F1"/>
    <w:rsid w:val="00F035F9"/>
    <w:rsid w:val="00F042A6"/>
    <w:rsid w:val="00F0449E"/>
    <w:rsid w:val="00F049E6"/>
    <w:rsid w:val="00F0613C"/>
    <w:rsid w:val="00F062CB"/>
    <w:rsid w:val="00F06A38"/>
    <w:rsid w:val="00F06BCF"/>
    <w:rsid w:val="00F06DEA"/>
    <w:rsid w:val="00F073E5"/>
    <w:rsid w:val="00F07E07"/>
    <w:rsid w:val="00F108B3"/>
    <w:rsid w:val="00F124D8"/>
    <w:rsid w:val="00F12E5C"/>
    <w:rsid w:val="00F13C18"/>
    <w:rsid w:val="00F145CD"/>
    <w:rsid w:val="00F15EFA"/>
    <w:rsid w:val="00F1726F"/>
    <w:rsid w:val="00F2160C"/>
    <w:rsid w:val="00F21B37"/>
    <w:rsid w:val="00F24661"/>
    <w:rsid w:val="00F270FE"/>
    <w:rsid w:val="00F272DC"/>
    <w:rsid w:val="00F30BD4"/>
    <w:rsid w:val="00F31331"/>
    <w:rsid w:val="00F33182"/>
    <w:rsid w:val="00F37331"/>
    <w:rsid w:val="00F40302"/>
    <w:rsid w:val="00F404DB"/>
    <w:rsid w:val="00F41702"/>
    <w:rsid w:val="00F419BA"/>
    <w:rsid w:val="00F422F3"/>
    <w:rsid w:val="00F43264"/>
    <w:rsid w:val="00F4330F"/>
    <w:rsid w:val="00F44BE8"/>
    <w:rsid w:val="00F44D4E"/>
    <w:rsid w:val="00F455BD"/>
    <w:rsid w:val="00F45A2C"/>
    <w:rsid w:val="00F45CF9"/>
    <w:rsid w:val="00F46909"/>
    <w:rsid w:val="00F476EC"/>
    <w:rsid w:val="00F5043D"/>
    <w:rsid w:val="00F505DE"/>
    <w:rsid w:val="00F514F1"/>
    <w:rsid w:val="00F524BE"/>
    <w:rsid w:val="00F53DD6"/>
    <w:rsid w:val="00F53FE5"/>
    <w:rsid w:val="00F560BB"/>
    <w:rsid w:val="00F565C0"/>
    <w:rsid w:val="00F56943"/>
    <w:rsid w:val="00F57646"/>
    <w:rsid w:val="00F60AC1"/>
    <w:rsid w:val="00F60B94"/>
    <w:rsid w:val="00F6123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64B"/>
    <w:rsid w:val="00FB1C9F"/>
    <w:rsid w:val="00FB2351"/>
    <w:rsid w:val="00FB257E"/>
    <w:rsid w:val="00FB25B7"/>
    <w:rsid w:val="00FB2D93"/>
    <w:rsid w:val="00FB3408"/>
    <w:rsid w:val="00FB38AE"/>
    <w:rsid w:val="00FB3DFF"/>
    <w:rsid w:val="00FB5540"/>
    <w:rsid w:val="00FB5A01"/>
    <w:rsid w:val="00FB70FD"/>
    <w:rsid w:val="00FB71E3"/>
    <w:rsid w:val="00FB7620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054"/>
    <w:rsid w:val="00FE0AE2"/>
    <w:rsid w:val="00FE0E45"/>
    <w:rsid w:val="00FE2215"/>
    <w:rsid w:val="00FE22D6"/>
    <w:rsid w:val="00FE44FB"/>
    <w:rsid w:val="00FE4ABF"/>
    <w:rsid w:val="00FE4C5D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0E797227"/>
    <w:rsid w:val="291F12D8"/>
    <w:rsid w:val="2B22267D"/>
    <w:rsid w:val="3D2CA8E9"/>
    <w:rsid w:val="4E905B9F"/>
    <w:rsid w:val="4EAE2FC4"/>
    <w:rsid w:val="63622D2B"/>
    <w:rsid w:val="6F072910"/>
    <w:rsid w:val="7E66F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5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9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7EF7-BE24-4A7F-93AF-0E1A1ABD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Fktrcfylh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Fktrcfylh;VladimirProvalov</dc:creator>
  <cp:lastModifiedBy>Fktrcfylh</cp:lastModifiedBy>
  <cp:revision>7</cp:revision>
  <dcterms:created xsi:type="dcterms:W3CDTF">2023-10-08T06:39:00Z</dcterms:created>
  <dcterms:modified xsi:type="dcterms:W3CDTF">2024-02-13T16:35:00Z</dcterms:modified>
</cp:coreProperties>
</file>