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987A2A">
        <w:rPr>
          <w:rFonts w:ascii="Times New Roman" w:hAnsi="Times New Roman" w:cs="Times New Roman"/>
          <w:b/>
          <w:sz w:val="28"/>
          <w:szCs w:val="28"/>
        </w:rPr>
        <w:t xml:space="preserve">Разветвляющиеся 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987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87A2A" w:rsidRDefault="00987A2A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987A2A">
        <w:rPr>
          <w:rFonts w:ascii="Times New Roman" w:hAnsi="Times New Roman" w:cs="Times New Roman"/>
          <w:b w:val="0"/>
          <w:sz w:val="28"/>
          <w:szCs w:val="28"/>
        </w:rPr>
        <w:t>зучение приемов программирования алгоритмов обработки данных с ветвлениями, выработка умений отладки и тестирования программ с условными операторами перехода, закрепление навыков программирования арифметических выражений</w:t>
      </w:r>
      <w:r w:rsidR="00F75582" w:rsidRPr="00987A2A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87A2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987A2A" w:rsidRPr="00987A2A" w:rsidRDefault="00987A2A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87A2A">
        <w:rPr>
          <w:rFonts w:ascii="Times New Roman" w:hAnsi="Times New Roman" w:cs="Times New Roman"/>
          <w:sz w:val="28"/>
          <w:szCs w:val="28"/>
        </w:rPr>
        <w:t xml:space="preserve">Разработать алгоритм вычисления выражения по заданной формуле для вводимых значений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87A2A">
        <w:rPr>
          <w:rFonts w:ascii="Times New Roman" w:hAnsi="Times New Roman" w:cs="Times New Roman"/>
          <w:sz w:val="28"/>
          <w:szCs w:val="28"/>
        </w:rPr>
        <w:t>.</w:t>
      </w:r>
    </w:p>
    <w:p w:rsidR="00523D9B" w:rsidRPr="00987A2A" w:rsidRDefault="00987A2A" w:rsidP="00F75582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y= 5+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e>
                  </m:ra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E03146" w:rsidRDefault="001A266B" w:rsidP="001A266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79540" cy="62814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28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1A266B" w:rsidRDefault="001A266B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1A266B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008BC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008BC" w:rsidRPr="007008BC" w:rsidRDefault="007008BC" w:rsidP="004D1F1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номер ветви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008BC" w:rsidRDefault="007008BC" w:rsidP="007008B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branchName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BC" w:rsidRPr="00E03146" w:rsidRDefault="007008B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</w:tr>
      <w:tr w:rsidR="007008BC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008BC" w:rsidRPr="001A266B" w:rsidRDefault="007008B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Постоянная Эйлера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008BC" w:rsidRPr="00E03146" w:rsidRDefault="007008B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08BC" w:rsidRPr="00E03146" w:rsidRDefault="007008B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-5</w:t>
            </w:r>
          </w:p>
        </w:tc>
        <w:tc>
          <w:tcPr>
            <w:tcW w:w="3119" w:type="dxa"/>
            <w:vAlign w:val="center"/>
          </w:tcPr>
          <w:p w:rsidR="007008BC" w:rsidRPr="0094479C" w:rsidRDefault="007008BC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-4,04107572533686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branchName = 1</w:t>
            </w:r>
          </w:p>
        </w:tc>
        <w:tc>
          <w:tcPr>
            <w:tcW w:w="3657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-4,04107572533686</w:t>
            </w:r>
          </w:p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branchName = 1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3119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503,830632579837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branchName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57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-4,04107572533686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branchName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7008BC" w:rsidP="00D83B2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83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83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branchName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57" w:type="dxa"/>
            <w:vAlign w:val="center"/>
          </w:tcPr>
          <w:p w:rsidR="007008BC" w:rsidRPr="0094479C" w:rsidRDefault="007008BC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D83B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7008BC" w:rsidRPr="0094479C" w:rsidRDefault="007008BC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branchName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7008BC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1520" cy="1714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7008B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7008BC" w:rsidRPr="007008BC">
        <w:rPr>
          <w:rFonts w:ascii="Times New Roman" w:hAnsi="Times New Roman" w:cs="Times New Roman"/>
          <w:sz w:val="28"/>
          <w:szCs w:val="28"/>
        </w:rPr>
        <w:t>-5</w:t>
      </w:r>
    </w:p>
    <w:p w:rsidR="00B71AD1" w:rsidRPr="0094479C" w:rsidRDefault="007008BC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9610" cy="1676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D977DE" w:rsidRPr="0094479C" w:rsidRDefault="00D83B2F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1510" cy="170688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D83B2F" w:rsidRPr="00D83B2F">
        <w:rPr>
          <w:rFonts w:ascii="Times New Roman" w:hAnsi="Times New Roman" w:cs="Times New Roman"/>
          <w:sz w:val="28"/>
          <w:szCs w:val="28"/>
        </w:rPr>
        <w:t>0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</w:t>
      </w:r>
      <w:r w:rsidR="00D83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изучены </w:t>
      </w:r>
      <w:r w:rsidR="00D83B2F">
        <w:rPr>
          <w:rFonts w:ascii="Times New Roman" w:hAnsi="Times New Roman" w:cs="Times New Roman"/>
          <w:sz w:val="28"/>
          <w:szCs w:val="28"/>
        </w:rPr>
        <w:t>приемы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алгоритмов обработки данных с ветвлениями, </w:t>
      </w:r>
      <w:r w:rsidR="00D83B2F">
        <w:rPr>
          <w:rFonts w:ascii="Times New Roman" w:hAnsi="Times New Roman" w:cs="Times New Roman"/>
          <w:sz w:val="28"/>
          <w:szCs w:val="28"/>
        </w:rPr>
        <w:t>выработано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умений отладки и тестирования программ с условными операторами перехода, </w:t>
      </w:r>
      <w:r w:rsidR="00D83B2F">
        <w:rPr>
          <w:rFonts w:ascii="Times New Roman" w:hAnsi="Times New Roman" w:cs="Times New Roman"/>
          <w:sz w:val="28"/>
          <w:szCs w:val="28"/>
        </w:rPr>
        <w:t>закреплены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83B2F">
        <w:rPr>
          <w:rFonts w:ascii="Times New Roman" w:hAnsi="Times New Roman" w:cs="Times New Roman"/>
          <w:sz w:val="28"/>
          <w:szCs w:val="28"/>
        </w:rPr>
        <w:t>и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арифметических выражений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</w:t>
      </w:r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[] args)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Console.WriteLine(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x"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x =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>.Parse(Console.ReadLine());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y;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branchNumber;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(x &lt; 0) 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y = x + Math.Sin(x);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branchNumber = 1;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(x &gt; 0) 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y = 5 + Math.Sqrt(Math.Pow(x, 5));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branchNumber = 2;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 </w:t>
      </w:r>
      <w:r w:rsidRPr="003C3445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{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y = Math.Pow(Math.E, x);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branchNumber = 3;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Console.WriteLine(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Номер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ветви</w:t>
      </w:r>
      <w:r w:rsidRPr="003C3445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branchNumber);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3C3445">
        <w:rPr>
          <w:rFonts w:ascii="Cascadia Mono" w:hAnsi="Cascadia Mono" w:cs="Cascadia Mono"/>
          <w:color w:val="000000"/>
          <w:sz w:val="28"/>
          <w:szCs w:val="28"/>
        </w:rPr>
        <w:t>Console.WriteLine(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"Результат вычислений: "</w:t>
      </w:r>
      <w:r w:rsidRPr="003C3445">
        <w:rPr>
          <w:rFonts w:ascii="Cascadia Mono" w:hAnsi="Cascadia Mono" w:cs="Cascadia Mono"/>
          <w:color w:val="000000"/>
          <w:sz w:val="28"/>
          <w:szCs w:val="28"/>
        </w:rPr>
        <w:t xml:space="preserve"> + y);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</w:rPr>
        <w:t xml:space="preserve">        Console.WriteLine(</w:t>
      </w:r>
      <w:r w:rsidRPr="003C3445">
        <w:rPr>
          <w:rFonts w:ascii="Cascadia Mono" w:hAnsi="Cascadia Mono" w:cs="Cascadia Mono"/>
          <w:color w:val="A31515"/>
          <w:sz w:val="28"/>
          <w:szCs w:val="28"/>
        </w:rPr>
        <w:t>"Нажмите любую клавишу для выхода"</w:t>
      </w:r>
      <w:r w:rsidRPr="003C3445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</w:rPr>
        <w:t xml:space="preserve">        Console.ReadKey();</w:t>
      </w:r>
    </w:p>
    <w:p w:rsidR="003C3445" w:rsidRPr="003C3445" w:rsidRDefault="003C3445" w:rsidP="003C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C3445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3C3445" w:rsidP="003C3445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Б</w:t>
      </w:r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D83B2F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D83B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D83B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D83B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D83B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констнта </w:t>
      </w:r>
      <w:r w:rsidR="00D83B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D83B2F">
        <w:rPr>
          <w:rFonts w:ascii="Times New Roman" w:hAnsi="Times New Roman" w:cs="Times New Roman"/>
          <w:sz w:val="28"/>
          <w:szCs w:val="28"/>
        </w:rPr>
        <w:t xml:space="preserve">  </w:t>
      </w:r>
      <w:hyperlink r:id="rId10" w:tooltip="https://learn.microsoft.com/ru-ru/dotnet/api/system.math.e?view=net-8.0" w:history="1">
        <w:r w:rsidR="00D83B2F" w:rsidRPr="00D83B2F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https://learn.microsoft.com/ru-ru/dotnet/api/system.math.e?view=net-8.0</w:t>
        </w:r>
      </w:hyperlink>
    </w:p>
    <w:p w:rsidR="00D83B2F" w:rsidRPr="00D83B2F" w:rsidRDefault="00D83B2F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D83B2F">
        <w:rPr>
          <w:rFonts w:ascii="Times New Roman" w:hAnsi="Times New Roman" w:cs="Times New Roman"/>
          <w:b/>
          <w:sz w:val="28"/>
          <w:szCs w:val="28"/>
        </w:rPr>
        <w:t>Документация по .</w:t>
      </w:r>
      <w:r w:rsidRPr="00D83B2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D83B2F">
        <w:rPr>
          <w:rFonts w:ascii="Times New Roman" w:hAnsi="Times New Roman" w:cs="Times New Roman"/>
          <w:b/>
          <w:sz w:val="28"/>
          <w:szCs w:val="28"/>
        </w:rPr>
        <w:t xml:space="preserve">, метод </w:t>
      </w:r>
      <w:r w:rsidRPr="00D83B2F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Pr="00D83B2F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https://learn.microsoft.com/ru-ru/dotnet/api/system.math.sin?view=net-7.0" w:history="1">
        <w:r w:rsidRPr="00D83B2F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https://learn.microsoft.com/ru-ru/dotnet/api/system.math.sin?view=net-7.0</w:t>
        </w:r>
      </w:hyperlink>
    </w:p>
    <w:p w:rsidR="00D83B2F" w:rsidRPr="00D83B2F" w:rsidRDefault="00D83B2F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D83B2F">
        <w:rPr>
          <w:rFonts w:ascii="Times New Roman" w:hAnsi="Times New Roman" w:cs="Times New Roman"/>
          <w:b/>
          <w:sz w:val="28"/>
          <w:szCs w:val="28"/>
        </w:rPr>
        <w:t>Документация по .</w:t>
      </w:r>
      <w:r w:rsidRPr="00D83B2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D83B2F">
        <w:rPr>
          <w:rFonts w:ascii="Times New Roman" w:hAnsi="Times New Roman" w:cs="Times New Roman"/>
          <w:b/>
          <w:sz w:val="28"/>
          <w:szCs w:val="28"/>
        </w:rPr>
        <w:t>, метод возведение в 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https://learn.microsoft.com/ru-ru/dotnet/api/system.math.pow?view=net-8.0" w:history="1">
        <w:r w:rsidRPr="00D83B2F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https://learn.microsoft.com/ru-ru/dotnet/api/system.math.pow?view=net-8.0</w:t>
        </w:r>
      </w:hyperlink>
    </w:p>
    <w:p w:rsidR="00D83B2F" w:rsidRPr="00D83B2F" w:rsidRDefault="00D83B2F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D83B2F">
        <w:rPr>
          <w:rFonts w:ascii="Times New Roman" w:hAnsi="Times New Roman" w:cs="Times New Roman"/>
          <w:b/>
          <w:sz w:val="28"/>
          <w:szCs w:val="28"/>
        </w:rPr>
        <w:t>Документация по .</w:t>
      </w:r>
      <w:r w:rsidRPr="00D83B2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D83B2F">
        <w:rPr>
          <w:rFonts w:ascii="Times New Roman" w:hAnsi="Times New Roman" w:cs="Times New Roman"/>
          <w:b/>
          <w:sz w:val="28"/>
          <w:szCs w:val="28"/>
        </w:rPr>
        <w:t>, метод взятия корня</w:t>
      </w:r>
      <w:r w:rsidRPr="00D83B2F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https://learn.microsoft.com/ru-ru/dotnet/api/system.math.sqrt?view=net-8.0" w:history="1">
        <w:r w:rsidRPr="00D83B2F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https://learn.microsoft.com/ru-ru/dotnet/api/system.math.sqrt?view=net-8.0</w:t>
        </w:r>
      </w:hyperlink>
    </w:p>
    <w:sectPr w:rsidR="00D83B2F" w:rsidRPr="00D83B2F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8665CD"/>
    <w:rsid w:val="0088450D"/>
    <w:rsid w:val="008B4A1E"/>
    <w:rsid w:val="008D3BD3"/>
    <w:rsid w:val="0094479C"/>
    <w:rsid w:val="00967935"/>
    <w:rsid w:val="00987A2A"/>
    <w:rsid w:val="009D0DCE"/>
    <w:rsid w:val="00A439FB"/>
    <w:rsid w:val="00AB481A"/>
    <w:rsid w:val="00AC10EF"/>
    <w:rsid w:val="00AF3817"/>
    <w:rsid w:val="00B71AD1"/>
    <w:rsid w:val="00C0073B"/>
    <w:rsid w:val="00C75AEA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45;&#1088;&#1076;&#1103;&#1082;&#1086;&#1074;%20&#1056;.&#1040;.%20&#1051;&#1056;%200%20&#1048;&#1058;&#1073;-1302-02-20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52;&#1059;%20&#1051;&#1056;%202.%20&#1056;&#1072;&#1079;&#1074;&#1077;&#1090;&#1074;&#1083;&#1103;&#1102;&#1097;&#1080;&#1077;&#1089;&#1103;%20&#1072;&#1083;&#1075;&#1086;&#1088;&#1080;&#1090;&#1084;&#1099;.%20&#1054;&#1087;&#1077;&#1088;&#1072;&#1090;&#1086;&#1088;%20if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0%20&#1048;&#1058;&#1073;-1302-02-20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&#1045;&#1088;&#1076;&#1103;&#1082;&#1086;&#1074;%20&#1056;.&#1040;.%20&#1051;&#1056;%200%20&#1048;&#1058;&#1073;-1302-02-2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651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2</cp:revision>
  <dcterms:created xsi:type="dcterms:W3CDTF">2024-06-05T20:27:00Z</dcterms:created>
  <dcterms:modified xsi:type="dcterms:W3CDTF">2024-06-05T20:27:00Z</dcterms:modified>
</cp:coreProperties>
</file>