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A570FA">
        <w:rPr>
          <w:rFonts w:ascii="Times New Roman" w:hAnsi="Times New Roman" w:cs="Times New Roman"/>
          <w:b/>
          <w:sz w:val="28"/>
          <w:szCs w:val="28"/>
        </w:rPr>
        <w:t>условием окончания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A570FA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A570FA" w:rsidRPr="00A570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A570FA" w:rsidRDefault="00A570FA" w:rsidP="00A570FA">
      <w:pPr>
        <w:pStyle w:val="1"/>
        <w:numPr>
          <w:ilvl w:val="0"/>
          <w:numId w:val="0"/>
        </w:numPr>
        <w:ind w:firstLine="851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A570F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циклов, заканчивающихся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570FA">
        <w:rPr>
          <w:rFonts w:ascii="Times New Roman" w:hAnsi="Times New Roman" w:cs="Times New Roman"/>
          <w:b w:val="0"/>
          <w:sz w:val="28"/>
          <w:szCs w:val="28"/>
        </w:rPr>
        <w:t xml:space="preserve">по некоторому условию; знакомство с проведением вычислительного эксперимента; изучение приемов программирования вложенных циклов </w:t>
      </w:r>
      <w:r w:rsidR="00523D9B" w:rsidRPr="00A570F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2A3E93" w:rsidRDefault="00801996" w:rsidP="00206A7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99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действительное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натуральное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при </w:t>
      </w:r>
      <w:proofErr w:type="gramStart"/>
      <w:r w:rsidRPr="00801996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  <w:r w:rsidRPr="00801996">
        <w:rPr>
          <w:rFonts w:ascii="Times New Roman" w:hAnsi="Times New Roman" w:cs="Times New Roman"/>
          <w:sz w:val="28"/>
          <w:szCs w:val="28"/>
        </w:rPr>
        <w:t xml:space="preserve"> 1. Вывести значение каждого четвертого элемента</w:t>
      </w:r>
      <w:r w:rsidR="002A3E93">
        <w:rPr>
          <w:rFonts w:ascii="Times New Roman" w:hAnsi="Times New Roman" w:cs="Times New Roman"/>
          <w:sz w:val="28"/>
          <w:szCs w:val="28"/>
        </w:rPr>
        <w:t>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B1124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4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DC9" w:rsidRPr="00F75582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√(x)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9B1124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298190" cy="67271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72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4264"/>
        <w:gridCol w:w="3402"/>
        <w:gridCol w:w="2559"/>
      </w:tblGrid>
      <w:tr w:rsidR="00B71AD1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F3FE3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7F3FE3" w:rsidRDefault="007F3FE3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синуса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(c)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7F3FE3" w:rsidRDefault="007F3FE3" w:rsidP="007F3FE3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 w:rsidRPr="007F3FE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Math.Sin</w:t>
            </w:r>
            <w:proofErr w:type="spellEnd"/>
            <w:r w:rsidRPr="007F3FE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(x), </w:t>
            </w:r>
            <w:proofErr w:type="spellStart"/>
            <w:r w:rsidRPr="007F3FE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F3FE3" w:rsidRPr="00E03146" w:rsidTr="007F3FE3">
        <w:trPr>
          <w:jc w:val="center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7F3FE3" w:rsidRDefault="007F3FE3" w:rsidP="007F3FE3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вычисления квадратного корня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3FE3" w:rsidRP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 w:rsidRPr="007F3FE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(c)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FE3" w:rsidRPr="007F3FE3" w:rsidRDefault="007F3FE3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F3FE3"/>
    <w:rsid w:val="00801996"/>
    <w:rsid w:val="008105D9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570FA"/>
    <w:rsid w:val="00AB481A"/>
    <w:rsid w:val="00AC10EF"/>
    <w:rsid w:val="00AF3817"/>
    <w:rsid w:val="00B305D5"/>
    <w:rsid w:val="00B71AD1"/>
    <w:rsid w:val="00BE5D43"/>
    <w:rsid w:val="00C0073B"/>
    <w:rsid w:val="00C75AEA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10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6</cp:revision>
  <dcterms:created xsi:type="dcterms:W3CDTF">2024-06-05T20:27:00Z</dcterms:created>
  <dcterms:modified xsi:type="dcterms:W3CDTF">2024-06-09T08:54:00Z</dcterms:modified>
</cp:coreProperties>
</file>