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9D6394" w14:textId="77777777" w:rsidR="00FA4D2F" w:rsidRDefault="00FA4D2F" w:rsidP="00FA4D2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Agenda For The</w:t>
      </w:r>
    </w:p>
    <w:p w14:paraId="7B021993" w14:textId="1378E6A2" w:rsidR="00FA4D2F" w:rsidRDefault="00FA4D2F" w:rsidP="00FA4D2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05</w:t>
      </w:r>
      <w:r>
        <w:rPr>
          <w:b/>
          <w:bCs/>
          <w:sz w:val="36"/>
          <w:szCs w:val="36"/>
        </w:rPr>
        <w:t>/</w:t>
      </w:r>
      <w:r>
        <w:rPr>
          <w:b/>
          <w:bCs/>
          <w:sz w:val="36"/>
          <w:szCs w:val="36"/>
        </w:rPr>
        <w:t>12</w:t>
      </w:r>
      <w:r>
        <w:rPr>
          <w:b/>
          <w:bCs/>
          <w:sz w:val="36"/>
          <w:szCs w:val="36"/>
        </w:rPr>
        <w:t xml:space="preserve">/2024 Meeting (Logbook </w:t>
      </w:r>
      <w:r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>)</w:t>
      </w:r>
    </w:p>
    <w:p w14:paraId="0C2F3375" w14:textId="20348568" w:rsidR="00DF235C" w:rsidRDefault="00FA4D2F">
      <w:r>
        <w:tab/>
      </w:r>
    </w:p>
    <w:p w14:paraId="75AB7917" w14:textId="77777777" w:rsidR="00FA4D2F" w:rsidRDefault="00FA4D2F"/>
    <w:p w14:paraId="201097F6" w14:textId="77777777" w:rsidR="00FA4D2F" w:rsidRDefault="00FA4D2F"/>
    <w:p w14:paraId="7179BC50" w14:textId="3EE230EC" w:rsidR="00FA4D2F" w:rsidRDefault="00FA4D2F">
      <w:pPr>
        <w:rPr>
          <w:sz w:val="28"/>
          <w:szCs w:val="28"/>
        </w:rPr>
      </w:pPr>
      <w:r>
        <w:rPr>
          <w:sz w:val="28"/>
          <w:szCs w:val="28"/>
        </w:rPr>
        <w:t>Since the last meeting:</w:t>
      </w:r>
    </w:p>
    <w:p w14:paraId="61E0E46B" w14:textId="77777777" w:rsidR="00FA4D2F" w:rsidRDefault="00FA4D2F" w:rsidP="00FA4D2F">
      <w:pPr>
        <w:jc w:val="both"/>
        <w:rPr>
          <w:sz w:val="28"/>
          <w:szCs w:val="28"/>
        </w:rPr>
      </w:pPr>
    </w:p>
    <w:p w14:paraId="368B96FE" w14:textId="499E8854" w:rsidR="00FA4D2F" w:rsidRPr="00FA4D2F" w:rsidRDefault="00FA4D2F" w:rsidP="00FA4D2F">
      <w:pPr>
        <w:jc w:val="both"/>
        <w:rPr>
          <w:sz w:val="28"/>
          <w:szCs w:val="28"/>
        </w:rPr>
      </w:pPr>
      <w:r w:rsidRPr="00FA4D2F">
        <w:rPr>
          <w:sz w:val="28"/>
          <w:szCs w:val="28"/>
        </w:rPr>
        <w:t xml:space="preserve"> Initial work on implementing the CFR algorithm for Kuhn Poker is underway. The foundational structure has been set up, and preliminary steps toward regret calculation have been explored.</w:t>
      </w:r>
    </w:p>
    <w:p w14:paraId="51F23766" w14:textId="40E612AB" w:rsidR="00FA4D2F" w:rsidRDefault="00FA4D2F" w:rsidP="00FA4D2F">
      <w:pPr>
        <w:rPr>
          <w:sz w:val="28"/>
          <w:szCs w:val="28"/>
        </w:rPr>
      </w:pPr>
      <w:r w:rsidRPr="00FA4D2F">
        <w:rPr>
          <w:sz w:val="28"/>
          <w:szCs w:val="28"/>
        </w:rPr>
        <w:t>Begun testing small parts of the implementation to ensure correctness. Debugging is ongoing as the approach is refined</w:t>
      </w:r>
    </w:p>
    <w:p w14:paraId="427A90BB" w14:textId="5D4AC230" w:rsidR="00FA4D2F" w:rsidRDefault="00FA4D2F" w:rsidP="00FA4D2F">
      <w:pPr>
        <w:rPr>
          <w:sz w:val="28"/>
          <w:szCs w:val="28"/>
        </w:rPr>
      </w:pPr>
      <w:r w:rsidRPr="00FA4D2F">
        <w:rPr>
          <w:sz w:val="28"/>
          <w:szCs w:val="28"/>
        </w:rPr>
        <w:t>Striking the right balance between creating a flexible implementation that could potentially be extended to other</w:t>
      </w:r>
      <w:r>
        <w:rPr>
          <w:sz w:val="28"/>
          <w:szCs w:val="28"/>
        </w:rPr>
        <w:t>, more complex forms of poker</w:t>
      </w:r>
      <w:r w:rsidRPr="00FA4D2F">
        <w:rPr>
          <w:sz w:val="28"/>
          <w:szCs w:val="28"/>
        </w:rPr>
        <w:t xml:space="preserve"> and focusing specifically on Kuhn Poker has required careful consideration.</w:t>
      </w:r>
    </w:p>
    <w:p w14:paraId="19AE8950" w14:textId="77777777" w:rsidR="00FA4D2F" w:rsidRPr="00FA4D2F" w:rsidRDefault="00FA4D2F" w:rsidP="00FA4D2F">
      <w:pPr>
        <w:rPr>
          <w:sz w:val="28"/>
          <w:szCs w:val="28"/>
        </w:rPr>
      </w:pPr>
    </w:p>
    <w:sectPr w:rsidR="00FA4D2F" w:rsidRPr="00FA4D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5D2FE1"/>
    <w:multiLevelType w:val="multilevel"/>
    <w:tmpl w:val="03F8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261CF5"/>
    <w:multiLevelType w:val="multilevel"/>
    <w:tmpl w:val="2EBC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791603">
    <w:abstractNumId w:val="1"/>
  </w:num>
  <w:num w:numId="2" w16cid:durableId="1011950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D2F"/>
    <w:rsid w:val="00326288"/>
    <w:rsid w:val="00667B92"/>
    <w:rsid w:val="009872F9"/>
    <w:rsid w:val="00DF235C"/>
    <w:rsid w:val="00FA4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2100E"/>
  <w15:chartTrackingRefBased/>
  <w15:docId w15:val="{FDFBB892-97A3-43F9-9CA8-38EFDDB1D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D2F"/>
  </w:style>
  <w:style w:type="paragraph" w:styleId="Heading1">
    <w:name w:val="heading 1"/>
    <w:basedOn w:val="Normal"/>
    <w:next w:val="Normal"/>
    <w:link w:val="Heading1Char"/>
    <w:uiPriority w:val="9"/>
    <w:qFormat/>
    <w:rsid w:val="00FA4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4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4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Radostin Lachezarov Barzakov [Student-PECS]</dc:creator>
  <cp:keywords/>
  <dc:description/>
  <cp:lastModifiedBy>Radostin Lachezarov Barzakov [Student-PECS]</cp:lastModifiedBy>
  <cp:revision>1</cp:revision>
  <dcterms:created xsi:type="dcterms:W3CDTF">2024-12-05T12:38:00Z</dcterms:created>
  <dcterms:modified xsi:type="dcterms:W3CDTF">2024-12-05T12:46:00Z</dcterms:modified>
</cp:coreProperties>
</file>