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1C4A" w14:textId="6AAE022E" w:rsidR="0091777D" w:rsidRPr="005226F3" w:rsidRDefault="0091777D" w:rsidP="0091777D">
      <w:pPr>
        <w:pStyle w:val="a7"/>
        <w:numPr>
          <w:ilvl w:val="0"/>
          <w:numId w:val="1"/>
        </w:numPr>
        <w:rPr>
          <w:b/>
          <w:bCs/>
        </w:rPr>
      </w:pPr>
      <w:r w:rsidRPr="005226F3">
        <w:rPr>
          <w:b/>
          <w:bCs/>
        </w:rPr>
        <w:t>Место работы, какую должность занимаете сейчас и за что отвечаете</w:t>
      </w:r>
    </w:p>
    <w:p w14:paraId="3EF8D271" w14:textId="758BAC4F" w:rsidR="0091777D" w:rsidRPr="00235860" w:rsidRDefault="00235860" w:rsidP="0091777D">
      <w:pPr>
        <w:ind w:left="360"/>
      </w:pPr>
      <w:r>
        <w:t>Я р</w:t>
      </w:r>
      <w:r w:rsidR="0091777D">
        <w:t xml:space="preserve">уководитель управления </w:t>
      </w:r>
      <w:r>
        <w:t xml:space="preserve">развития и эксплуатации платформы 1С </w:t>
      </w:r>
      <w:r w:rsidR="0091777D">
        <w:t xml:space="preserve">в </w:t>
      </w:r>
      <w:proofErr w:type="spellStart"/>
      <w:r w:rsidR="0091777D">
        <w:t>билайне</w:t>
      </w:r>
      <w:proofErr w:type="spellEnd"/>
      <w:r w:rsidR="0091777D">
        <w:t xml:space="preserve">. </w:t>
      </w:r>
      <w:r>
        <w:t xml:space="preserve">Ну как следует из должности – развиваю и эксплуатирую </w:t>
      </w:r>
      <w:r w:rsidR="0091777D">
        <w:t xml:space="preserve">платформы 1С, а так же за развитие 1С в </w:t>
      </w:r>
      <w:r w:rsidR="0091777D">
        <w:rPr>
          <w:lang w:val="en-US"/>
        </w:rPr>
        <w:t>beeline</w:t>
      </w:r>
      <w:r w:rsidR="0091777D" w:rsidRPr="0091777D">
        <w:t xml:space="preserve"> </w:t>
      </w:r>
      <w:r w:rsidR="0091777D">
        <w:rPr>
          <w:lang w:val="en-US"/>
        </w:rPr>
        <w:t>cloud</w:t>
      </w:r>
      <w:r w:rsidR="0091777D">
        <w:t xml:space="preserve">, нашей облачной платформе. </w:t>
      </w:r>
      <w:r>
        <w:t xml:space="preserve">А если серьезно – в </w:t>
      </w:r>
      <w:proofErr w:type="spellStart"/>
      <w:r>
        <w:t>билайне</w:t>
      </w:r>
      <w:proofErr w:type="spellEnd"/>
      <w:r>
        <w:t xml:space="preserve"> </w:t>
      </w:r>
      <w:proofErr w:type="gramStart"/>
      <w:r>
        <w:t>на текущий момент</w:t>
      </w:r>
      <w:proofErr w:type="gramEnd"/>
      <w:r>
        <w:t xml:space="preserve"> 4 продукта на базе 1С Предприятие с общим количеством пользователей около 10 тысяч человек, над этими продуктами работает команда больше 100 человек, тут и разработка, и поддержка, </w:t>
      </w:r>
      <w:proofErr w:type="spellStart"/>
      <w:r>
        <w:t>девопсы</w:t>
      </w:r>
      <w:proofErr w:type="spellEnd"/>
      <w:r>
        <w:t xml:space="preserve">, эксперты по производительности. </w:t>
      </w:r>
      <w:proofErr w:type="gramStart"/>
      <w:r>
        <w:t>Кроме того</w:t>
      </w:r>
      <w:proofErr w:type="gramEnd"/>
      <w:r>
        <w:t xml:space="preserve"> с середины прошлого года мы приняли решение запустить в нашем облаке отдельный продукт 1С </w:t>
      </w:r>
      <w:r>
        <w:rPr>
          <w:lang w:val="en-US"/>
        </w:rPr>
        <w:t>Cloud</w:t>
      </w:r>
      <w:r w:rsidRPr="00235860">
        <w:t xml:space="preserve"> </w:t>
      </w:r>
      <w:r>
        <w:rPr>
          <w:lang w:val="en-US"/>
        </w:rPr>
        <w:t>PRO</w:t>
      </w:r>
      <w:r>
        <w:t xml:space="preserve">, в рамках продукта мы не только предлагаем клиентам виртуальные сервера, а предоставляем полноценную экспертную техническую поддержку, для этого в команде облака так же трудятся эксперты и </w:t>
      </w:r>
      <w:proofErr w:type="spellStart"/>
      <w:r>
        <w:t>девопсы</w:t>
      </w:r>
      <w:proofErr w:type="spellEnd"/>
      <w:r>
        <w:t xml:space="preserve">. Руководитель отдела </w:t>
      </w:r>
      <w:proofErr w:type="gramStart"/>
      <w:r>
        <w:t>эксплуатации кстати</w:t>
      </w:r>
      <w:proofErr w:type="gramEnd"/>
      <w:r>
        <w:t xml:space="preserve"> тоже будет выступать в этом году на вашей конференции.</w:t>
      </w:r>
    </w:p>
    <w:p w14:paraId="420B226B" w14:textId="1D5BB29F" w:rsidR="0091777D" w:rsidRPr="005226F3" w:rsidRDefault="0091777D" w:rsidP="0091777D">
      <w:pPr>
        <w:pStyle w:val="a7"/>
        <w:numPr>
          <w:ilvl w:val="0"/>
          <w:numId w:val="1"/>
        </w:numPr>
        <w:rPr>
          <w:b/>
          <w:bCs/>
        </w:rPr>
      </w:pPr>
      <w:r w:rsidRPr="005226F3">
        <w:rPr>
          <w:b/>
          <w:bCs/>
        </w:rPr>
        <w:t>В чем главная профессиональная «сила» — что получается лучше всего?</w:t>
      </w:r>
    </w:p>
    <w:p w14:paraId="5239C95C" w14:textId="77777777" w:rsidR="00235860" w:rsidRDefault="0091777D" w:rsidP="0091777D">
      <w:pPr>
        <w:ind w:left="360"/>
      </w:pPr>
      <w:r>
        <w:t>Главная профессиональная сила в моей команде, мне удается собирать людей, которые горят своим делом и называются профессионалами не просто так.</w:t>
      </w:r>
    </w:p>
    <w:p w14:paraId="40342D0D" w14:textId="1BC3EC7E" w:rsidR="0091777D" w:rsidRPr="005226F3" w:rsidRDefault="0091777D" w:rsidP="0091777D">
      <w:pPr>
        <w:pStyle w:val="a7"/>
        <w:numPr>
          <w:ilvl w:val="0"/>
          <w:numId w:val="1"/>
        </w:numPr>
        <w:rPr>
          <w:b/>
          <w:bCs/>
        </w:rPr>
      </w:pPr>
      <w:r w:rsidRPr="005226F3">
        <w:rPr>
          <w:b/>
          <w:bCs/>
        </w:rPr>
        <w:t>С чего начался путь в профессии и какой поворот стал ключевым?</w:t>
      </w:r>
    </w:p>
    <w:p w14:paraId="11BD070B" w14:textId="6764AB2E" w:rsidR="0091777D" w:rsidRDefault="00235860" w:rsidP="0091777D">
      <w:pPr>
        <w:ind w:left="360"/>
      </w:pPr>
      <w:r>
        <w:t xml:space="preserve">Компьютерами я «болел» с 12 лет, программировал еще в тетради в клеточку, </w:t>
      </w:r>
      <w:r>
        <w:t xml:space="preserve">так </w:t>
      </w:r>
      <w:r w:rsidR="005226F3">
        <w:t>получилось,</w:t>
      </w:r>
      <w:r>
        <w:t xml:space="preserve"> что на программиста не поступил, выучился на учителя физики и информатики, но в школе проработал недолго. Параллельно с этим,</w:t>
      </w:r>
      <w:r w:rsidR="0091777D">
        <w:t xml:space="preserve"> как и  многи</w:t>
      </w:r>
      <w:r>
        <w:t>е</w:t>
      </w:r>
      <w:r w:rsidR="0091777D">
        <w:t xml:space="preserve"> в начале 2000-х </w:t>
      </w:r>
      <w:r>
        <w:t>познакомился с разработкой сначала на</w:t>
      </w:r>
      <w:r w:rsidR="0091777D">
        <w:t xml:space="preserve"> Инфо-Бухгалтер</w:t>
      </w:r>
      <w:r>
        <w:t>е</w:t>
      </w:r>
      <w:r w:rsidR="0091777D">
        <w:t xml:space="preserve">, потом </w:t>
      </w:r>
      <w:r>
        <w:t xml:space="preserve">перешел на </w:t>
      </w:r>
      <w:r w:rsidR="0091777D">
        <w:t>1С Предприятие 7.7</w:t>
      </w:r>
      <w:r>
        <w:t xml:space="preserve">. </w:t>
      </w:r>
      <w:r w:rsidR="005226F3">
        <w:t xml:space="preserve">Дальше судьба бросала из программистов в руководители и обратно, с 2015 года тружусь в </w:t>
      </w:r>
      <w:proofErr w:type="spellStart"/>
      <w:r w:rsidR="005226F3">
        <w:t>билайне</w:t>
      </w:r>
      <w:proofErr w:type="spellEnd"/>
      <w:r w:rsidR="005226F3">
        <w:t>, начинал с архитектора, а к 2022 году собрал в своем подразделении всю разрозненную на тот момент команду 1С-ников.</w:t>
      </w:r>
    </w:p>
    <w:p w14:paraId="657B3733" w14:textId="1FCB2C8D" w:rsidR="005226F3" w:rsidRPr="005226F3" w:rsidRDefault="005226F3" w:rsidP="0091777D">
      <w:pPr>
        <w:ind w:left="360"/>
      </w:pPr>
      <w:r>
        <w:t xml:space="preserve">Ну а ключевым поворотом, наверное, считаю лето 1992, когда я, </w:t>
      </w:r>
      <w:proofErr w:type="gramStart"/>
      <w:r>
        <w:t>14-тилетний</w:t>
      </w:r>
      <w:proofErr w:type="gramEnd"/>
      <w:r>
        <w:t xml:space="preserve"> пацан заработал свою первую тысячу рублей и собирался покупать программируемый калькулятор, но родители позвали на кухню и сообщили, что готовы добавить мне еще тысячу и тогда мне хватит на </w:t>
      </w:r>
      <w:r>
        <w:rPr>
          <w:lang w:val="en-US"/>
        </w:rPr>
        <w:t>ZX</w:t>
      </w:r>
      <w:r w:rsidRPr="005226F3">
        <w:t xml:space="preserve"> </w:t>
      </w:r>
      <w:r>
        <w:rPr>
          <w:lang w:val="en-US"/>
        </w:rPr>
        <w:t>Spectrum</w:t>
      </w:r>
      <w:r>
        <w:t>. Дальше уже все шло по накатанной )</w:t>
      </w:r>
    </w:p>
    <w:p w14:paraId="2CB11ED2" w14:textId="5C4D365B" w:rsidR="0091777D" w:rsidRPr="005226F3" w:rsidRDefault="0091777D" w:rsidP="005226F3">
      <w:pPr>
        <w:pStyle w:val="a7"/>
        <w:numPr>
          <w:ilvl w:val="0"/>
          <w:numId w:val="1"/>
        </w:numPr>
        <w:rPr>
          <w:b/>
          <w:bCs/>
        </w:rPr>
      </w:pPr>
      <w:r w:rsidRPr="005226F3">
        <w:rPr>
          <w:b/>
          <w:bCs/>
        </w:rPr>
        <w:t>3 главных достижения/проекта (с цифрами, если можно)</w:t>
      </w:r>
    </w:p>
    <w:p w14:paraId="1002F3BC" w14:textId="57FC5D5C" w:rsidR="005226F3" w:rsidRDefault="005226F3" w:rsidP="005226F3">
      <w:r>
        <w:t>Главным своим достижением считаю то, что мы с командой смогли доказать, что решения на базе 1С Предприятия вполне могут работать с тысячами пользователей, сотнями тысяч транзакций в сутки и отказоустойчивостью в 99,99</w:t>
      </w:r>
      <w:r w:rsidRPr="005226F3">
        <w:t>%</w:t>
      </w:r>
      <w:r>
        <w:t>.</w:t>
      </w:r>
    </w:p>
    <w:p w14:paraId="2F9C0555" w14:textId="70C7CB89" w:rsidR="005226F3" w:rsidRDefault="005226F3" w:rsidP="005226F3">
      <w:r>
        <w:t xml:space="preserve">Второе свое достижение, оно совсем свежее – мы смогли убедить 3 достаточно крупных </w:t>
      </w:r>
      <w:proofErr w:type="gramStart"/>
      <w:r>
        <w:t>клиентов</w:t>
      </w:r>
      <w:proofErr w:type="gramEnd"/>
      <w:r>
        <w:t xml:space="preserve"> (от 100 до 300 пользователей, УТ и </w:t>
      </w:r>
      <w:r>
        <w:rPr>
          <w:lang w:val="en-US"/>
        </w:rPr>
        <w:t>ERP</w:t>
      </w:r>
      <w:r w:rsidRPr="005226F3">
        <w:t xml:space="preserve">) </w:t>
      </w:r>
      <w:r>
        <w:t>перейти в наше облако</w:t>
      </w:r>
      <w:r w:rsidRPr="005226F3">
        <w:t xml:space="preserve"> </w:t>
      </w:r>
      <w:r>
        <w:t>и доказать, что облачное решение не только надежно, но и не менее производительно через сервера «на земле».</w:t>
      </w:r>
    </w:p>
    <w:p w14:paraId="5EF4BE14" w14:textId="0733BC75" w:rsidR="005226F3" w:rsidRDefault="005226F3" w:rsidP="005226F3">
      <w:r>
        <w:lastRenderedPageBreak/>
        <w:t>Ну а третье – моя команда, с ключевыми своими сотрудниками я вместе уже 12 лет.</w:t>
      </w:r>
    </w:p>
    <w:p w14:paraId="21F822A0" w14:textId="0D828971" w:rsidR="0091777D" w:rsidRDefault="0091777D" w:rsidP="005226F3">
      <w:pPr>
        <w:pStyle w:val="a7"/>
        <w:numPr>
          <w:ilvl w:val="0"/>
          <w:numId w:val="1"/>
        </w:numPr>
        <w:rPr>
          <w:b/>
          <w:bCs/>
        </w:rPr>
      </w:pPr>
      <w:r w:rsidRPr="005226F3">
        <w:rPr>
          <w:b/>
          <w:bCs/>
        </w:rPr>
        <w:t>Почему вы вообще взялись за эту тему — что в ней для вас личного или важного?</w:t>
      </w:r>
    </w:p>
    <w:p w14:paraId="5FCC3594" w14:textId="241F82BF" w:rsidR="005226F3" w:rsidRPr="005226F3" w:rsidRDefault="005226F3" w:rsidP="005226F3">
      <w:r>
        <w:t xml:space="preserve">Большие языковые модели, </w:t>
      </w:r>
      <w:r>
        <w:rPr>
          <w:lang w:val="en-US"/>
        </w:rPr>
        <w:t>LLM</w:t>
      </w:r>
      <w:r>
        <w:t xml:space="preserve">, (я не люблю называть их ИИ, хотя конечно так короче) развиваются настолько стремительно, что новые области для применения появляются чуть ли не каждый месяц. Проверять код с помощью </w:t>
      </w:r>
      <w:r>
        <w:rPr>
          <w:lang w:val="en-US"/>
        </w:rPr>
        <w:t>LLM</w:t>
      </w:r>
      <w:r w:rsidRPr="005226F3">
        <w:t xml:space="preserve"> </w:t>
      </w:r>
      <w:r>
        <w:t xml:space="preserve">люди начали достаточно давно, еще на старых, слабеньких моделях типа </w:t>
      </w:r>
      <w:r>
        <w:rPr>
          <w:lang w:val="en-US"/>
        </w:rPr>
        <w:t>ChatGPT</w:t>
      </w:r>
      <w:r w:rsidRPr="005226F3">
        <w:t xml:space="preserve"> 3.5</w:t>
      </w:r>
      <w:r>
        <w:t xml:space="preserve">, но вот с 1С я хороших решений не видел. Я </w:t>
      </w:r>
      <w:proofErr w:type="gramStart"/>
      <w:r>
        <w:t>вижу</w:t>
      </w:r>
      <w:proofErr w:type="gramEnd"/>
      <w:r>
        <w:t xml:space="preserve"> что задача проведения ревью кода занимает достаточно много времени у программистов, не всем она нравится и самое главное результат получается у разных программистов разный. Но мы же нанимаем не только сеньоров, к нам приходят и </w:t>
      </w:r>
      <w:proofErr w:type="spellStart"/>
      <w:r>
        <w:t>мидлы</w:t>
      </w:r>
      <w:proofErr w:type="spellEnd"/>
      <w:r>
        <w:t xml:space="preserve"> и джуны, они должны учиться, в том числе и с помощью код-ревью. Я </w:t>
      </w:r>
      <w:proofErr w:type="gramStart"/>
      <w:r>
        <w:t>подумал</w:t>
      </w:r>
      <w:proofErr w:type="gramEnd"/>
      <w:r>
        <w:t xml:space="preserve"> что это интересная задача для автоматизации с помощью </w:t>
      </w:r>
      <w:r>
        <w:rPr>
          <w:lang w:val="en-US"/>
        </w:rPr>
        <w:t>LLM</w:t>
      </w:r>
      <w:r>
        <w:t xml:space="preserve">, а когда влез в нее – </w:t>
      </w:r>
      <w:proofErr w:type="gramStart"/>
      <w:r>
        <w:t>понял</w:t>
      </w:r>
      <w:proofErr w:type="gramEnd"/>
      <w:r>
        <w:t xml:space="preserve"> что она не только интересная, но и достаточно сложная, что еще более увлекательно.</w:t>
      </w:r>
    </w:p>
    <w:p w14:paraId="73548BC2" w14:textId="77777777" w:rsidR="005226F3" w:rsidRDefault="005226F3" w:rsidP="005226F3">
      <w:pPr>
        <w:pStyle w:val="a7"/>
      </w:pPr>
    </w:p>
    <w:p w14:paraId="475520C7" w14:textId="750E6772" w:rsidR="0091777D" w:rsidRDefault="0091777D" w:rsidP="005D17A3">
      <w:pPr>
        <w:pStyle w:val="a7"/>
        <w:numPr>
          <w:ilvl w:val="0"/>
          <w:numId w:val="1"/>
        </w:numPr>
      </w:pPr>
      <w:r>
        <w:t>Кому ваш доклад будет максимально полезен? (роль/уровень/ситуация). А кому он НЕ подойдёт — и почему?</w:t>
      </w:r>
    </w:p>
    <w:p w14:paraId="3A8AACA7" w14:textId="72D78EBF" w:rsidR="005D17A3" w:rsidRDefault="005D17A3" w:rsidP="005D17A3">
      <w:pPr>
        <w:ind w:left="360"/>
      </w:pPr>
      <w:r>
        <w:t xml:space="preserve">Сложный вопрос. Наверное тем, кто еще не слишком глубоко погрузился в работу с помощью ИИ (ну вот, я это сказал </w:t>
      </w:r>
      <w:r>
        <w:sym w:font="Wingdings" w:char="F04A"/>
      </w:r>
      <w:r>
        <w:t xml:space="preserve">), </w:t>
      </w:r>
      <w:proofErr w:type="gramStart"/>
      <w:r>
        <w:t>знает</w:t>
      </w:r>
      <w:proofErr w:type="gramEnd"/>
      <w:r>
        <w:t xml:space="preserve"> что вроде как с помощью него программируют, возможно пробовал делать это сам, но хочет </w:t>
      </w:r>
      <w:proofErr w:type="gramStart"/>
      <w:r>
        <w:t>посмотреть</w:t>
      </w:r>
      <w:proofErr w:type="gramEnd"/>
      <w:r>
        <w:t xml:space="preserve"> где еще возможно использование </w:t>
      </w:r>
      <w:r>
        <w:rPr>
          <w:lang w:val="en-US"/>
        </w:rPr>
        <w:t>LLM</w:t>
      </w:r>
      <w:r>
        <w:t>, какие не совсем стандартные методы использования могут быть.</w:t>
      </w:r>
    </w:p>
    <w:p w14:paraId="65B4AD43" w14:textId="3F6CC414" w:rsidR="005D17A3" w:rsidRPr="005D17A3" w:rsidRDefault="005D17A3" w:rsidP="005D17A3">
      <w:pPr>
        <w:ind w:left="360"/>
      </w:pPr>
      <w:r>
        <w:t xml:space="preserve">Ну а не подойдет, наверное, тому, кто ждет серебряную пулю, готовое решение. Переводя на кулинарный – я расскажу про свой рецепт, какие продукты брал и почему, что в итоге получилось, но готовить участникам придется самостоятельно. Я «дам попробовать», но это не рассказ про блюдо, это будет рассказ про процесс. </w:t>
      </w:r>
    </w:p>
    <w:p w14:paraId="27D7452A" w14:textId="0700DFAC" w:rsidR="0091777D" w:rsidRDefault="0091777D" w:rsidP="005D17A3">
      <w:pPr>
        <w:pStyle w:val="a7"/>
        <w:numPr>
          <w:ilvl w:val="0"/>
          <w:numId w:val="1"/>
        </w:numPr>
      </w:pPr>
      <w:r>
        <w:t>Почему эта тема стала актуальна именно сейчас? Что изменилось на рынке/в командах/в процессах?</w:t>
      </w:r>
    </w:p>
    <w:p w14:paraId="5E7E0C49" w14:textId="77777777" w:rsidR="005D17A3" w:rsidRDefault="005D17A3" w:rsidP="005D17A3">
      <w:pPr>
        <w:ind w:left="360"/>
      </w:pPr>
      <w:r>
        <w:t xml:space="preserve">Да нет особой причины. Раньше я занимался разработкой с помощью </w:t>
      </w:r>
      <w:r>
        <w:rPr>
          <w:lang w:val="en-US"/>
        </w:rPr>
        <w:t>LLM</w:t>
      </w:r>
      <w:r>
        <w:t xml:space="preserve">, пару лет назад даже делал доклад, сейчас технологии ушли далеко вперед, сейчас если мне нужна </w:t>
      </w:r>
      <w:proofErr w:type="gramStart"/>
      <w:r>
        <w:t>какая то</w:t>
      </w:r>
      <w:proofErr w:type="gramEnd"/>
      <w:r>
        <w:t xml:space="preserve"> утилита, например перевести из </w:t>
      </w:r>
      <w:r>
        <w:rPr>
          <w:lang w:val="en-US"/>
        </w:rPr>
        <w:t>HTML</w:t>
      </w:r>
      <w:r w:rsidRPr="005D17A3">
        <w:t xml:space="preserve"> </w:t>
      </w:r>
      <w:r>
        <w:t xml:space="preserve">в </w:t>
      </w:r>
      <w:proofErr w:type="spellStart"/>
      <w:r>
        <w:rPr>
          <w:lang w:val="en-US"/>
        </w:rPr>
        <w:t>json</w:t>
      </w:r>
      <w:proofErr w:type="spellEnd"/>
      <w:r>
        <w:t xml:space="preserve"> или найти дубли фотографий – мне проще написать, как говориться </w:t>
      </w:r>
      <w:proofErr w:type="spellStart"/>
      <w:r>
        <w:t>навайбкодить</w:t>
      </w:r>
      <w:proofErr w:type="spellEnd"/>
      <w:r>
        <w:t xml:space="preserve"> утилиту самому, чем найти в интернете рабочее решение.</w:t>
      </w:r>
    </w:p>
    <w:p w14:paraId="1F61D3A3" w14:textId="09F0DC07" w:rsidR="005D17A3" w:rsidRDefault="005D17A3" w:rsidP="005D17A3">
      <w:pPr>
        <w:ind w:left="360"/>
      </w:pPr>
      <w:r>
        <w:t xml:space="preserve">А вот тема </w:t>
      </w:r>
      <w:r>
        <w:rPr>
          <w:lang w:val="en-US"/>
        </w:rPr>
        <w:t>Code</w:t>
      </w:r>
      <w:r w:rsidRPr="005D17A3">
        <w:t xml:space="preserve"> </w:t>
      </w:r>
      <w:r>
        <w:rPr>
          <w:lang w:val="en-US"/>
        </w:rPr>
        <w:t>Review</w:t>
      </w:r>
      <w:r w:rsidRPr="005D17A3">
        <w:t xml:space="preserve"> </w:t>
      </w:r>
      <w:r>
        <w:t xml:space="preserve">интересная,  для компании она полезна, а как по мне задача оказалась не такой простой, как выглядела в начале. </w:t>
      </w:r>
    </w:p>
    <w:p w14:paraId="0885320E" w14:textId="2F307F7C" w:rsidR="0091777D" w:rsidRDefault="0091777D" w:rsidP="005D17A3">
      <w:pPr>
        <w:pStyle w:val="a7"/>
        <w:numPr>
          <w:ilvl w:val="0"/>
          <w:numId w:val="1"/>
        </w:numPr>
      </w:pPr>
      <w:r>
        <w:t>Какую главную ошибку люди чаще всего допускают в этой теме — и к чему она приводит?</w:t>
      </w:r>
    </w:p>
    <w:p w14:paraId="3C129024" w14:textId="0B920E25" w:rsidR="005D17A3" w:rsidRDefault="005D17A3" w:rsidP="005D17A3">
      <w:pPr>
        <w:ind w:left="360"/>
      </w:pPr>
      <w:r>
        <w:t>Ой, понятия не имею. Нет ответа на этот вопрос.</w:t>
      </w:r>
    </w:p>
    <w:p w14:paraId="78DDF5BC" w14:textId="451D840C" w:rsidR="0091777D" w:rsidRDefault="0091777D" w:rsidP="005D17A3">
      <w:pPr>
        <w:pStyle w:val="a7"/>
        <w:numPr>
          <w:ilvl w:val="0"/>
          <w:numId w:val="1"/>
        </w:numPr>
      </w:pPr>
      <w:r>
        <w:lastRenderedPageBreak/>
        <w:t>Какой практический результат получит слушатель уже в первую неделю после доклада? (конкретные шаги/инструменты/подход)</w:t>
      </w:r>
    </w:p>
    <w:p w14:paraId="0454D289" w14:textId="63924422" w:rsidR="005D17A3" w:rsidRPr="005D17A3" w:rsidRDefault="005D17A3" w:rsidP="005D17A3">
      <w:pPr>
        <w:ind w:left="360"/>
      </w:pPr>
      <w:r>
        <w:t xml:space="preserve">Я дам ссылку на свой </w:t>
      </w:r>
      <w:proofErr w:type="spellStart"/>
      <w:proofErr w:type="gramStart"/>
      <w:r>
        <w:t>гитхаб</w:t>
      </w:r>
      <w:proofErr w:type="spellEnd"/>
      <w:proofErr w:type="gramEnd"/>
      <w:r>
        <w:t xml:space="preserve"> где будет опубликован продукт, если у кого-то возникнет желание – его можно собрать из исходников. Так же будет ссылка на готовый продукт, правда он не бесплатный, так как я использую платные </w:t>
      </w:r>
      <w:r>
        <w:rPr>
          <w:lang w:val="en-US"/>
        </w:rPr>
        <w:t>LLM</w:t>
      </w:r>
      <w:r>
        <w:t xml:space="preserve">. Ну </w:t>
      </w:r>
      <w:proofErr w:type="gramStart"/>
      <w:r>
        <w:t>и</w:t>
      </w:r>
      <w:proofErr w:type="gramEnd"/>
      <w:r>
        <w:t xml:space="preserve"> если сам продукт не интересен – возможно интересны будут нормы, те правила кода, которые удалось сформулировать и которые используются в моем продукте.</w:t>
      </w:r>
    </w:p>
    <w:p w14:paraId="02A43F8D" w14:textId="3CB218F0" w:rsidR="005D17A3" w:rsidRDefault="0091777D" w:rsidP="005D17A3">
      <w:pPr>
        <w:pStyle w:val="a7"/>
        <w:numPr>
          <w:ilvl w:val="0"/>
          <w:numId w:val="1"/>
        </w:numPr>
      </w:pPr>
      <w:r>
        <w:t>Почему этот доклад нельзя пропустить? Сформулируйте коротко: “приходите, если вы хотите…”</w:t>
      </w:r>
    </w:p>
    <w:p w14:paraId="4040E34C" w14:textId="58D1D553" w:rsidR="005D17A3" w:rsidRPr="005D17A3" w:rsidRDefault="002D4989" w:rsidP="005D17A3">
      <w:pPr>
        <w:ind w:left="360"/>
      </w:pPr>
      <w:r w:rsidRPr="002D4989">
        <w:t>Приходите, если хотите увидеть, как превратить LLM из игрушки в рабочий инструмент ревью 1С — с честными фейлами и рабочими решениями. Ну и если хотите посмотреть как с LLM работают другие, может узнаете что-то интересненькое.</w:t>
      </w:r>
    </w:p>
    <w:sectPr w:rsidR="005D17A3" w:rsidRPr="005D1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1939"/>
    <w:multiLevelType w:val="hybridMultilevel"/>
    <w:tmpl w:val="CAC6B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47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7D"/>
    <w:rsid w:val="00235860"/>
    <w:rsid w:val="002D4989"/>
    <w:rsid w:val="00485DFE"/>
    <w:rsid w:val="005226F3"/>
    <w:rsid w:val="005D17A3"/>
    <w:rsid w:val="008C0355"/>
    <w:rsid w:val="0091777D"/>
    <w:rsid w:val="00C95D6F"/>
    <w:rsid w:val="00DD4C01"/>
    <w:rsid w:val="00F8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26F7F"/>
  <w15:chartTrackingRefBased/>
  <w15:docId w15:val="{9D05448F-5C74-9F43-8103-B39DCD9B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3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2026-02-08T06:12:00Z</dcterms:created>
  <dcterms:modified xsi:type="dcterms:W3CDTF">2026-02-08T12:25:00Z</dcterms:modified>
</cp:coreProperties>
</file>