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08CB" w14:textId="0E8DC9F2" w:rsidR="00AF20CF" w:rsidRDefault="008853A6">
      <w:r>
        <w:t xml:space="preserve">Можно попробовать взять сервис </w:t>
      </w:r>
      <w:r>
        <w:rPr>
          <w:lang w:val="en-US"/>
        </w:rPr>
        <w:t>UpWork</w:t>
      </w:r>
      <w:r>
        <w:t>, пробую себя во фрилансе, начинаю потихоньку понимать, какие там сущности и взаимосвязи.</w:t>
      </w:r>
    </w:p>
    <w:p w14:paraId="70890B73" w14:textId="54892001" w:rsidR="008853A6" w:rsidRDefault="008853A6"/>
    <w:p w14:paraId="6FA4E3E2" w14:textId="7E084E7F" w:rsidR="008853A6" w:rsidRDefault="008853A6">
      <w:r>
        <w:t>Но ещё было бы интересно создать БД для другого проекта. Это не онлайн сервис и точно не известный, это проект, который я сам хотел бы создать, для себя. Занимаюсь алгоритмической торговлей и подобная платформа будет моим рабочим инструментом для работы в этой области. У меня уже есть что-то подобное, но очень упрощенное и без использования БД (потому что на момент создания, БД не входили в список знакомых мне технологий). Если курсовой проект можно делать про такое, дальше идет описание для примерного понимания сложности, какие сущности и как взаимодействуют.</w:t>
      </w:r>
    </w:p>
    <w:p w14:paraId="797EF8F2" w14:textId="17216350" w:rsidR="008853A6" w:rsidRDefault="008853A6"/>
    <w:p w14:paraId="0B5AAEA7" w14:textId="593F482E" w:rsidR="008853A6" w:rsidRDefault="008853A6">
      <w:r>
        <w:t>Есть исторические котировки, они будут занимать основной объем в БД – котировки могут быть в разной форме – в агрегированном (свечи, бары), или в разрезе исторических сделок, котировки относятся к тому или иному финансовому инструменту (конкретная акция), если данные агрегированные, то появляется параметр «тайм-фрейм», т.е. данные агрегируются в 5-минутные отрезки или 60-минутные и т.д. Плюс может быть много рынков – Россия, Америка и т.д. + разные типы инструментов – акции, фьючерсы и т.д.</w:t>
      </w:r>
    </w:p>
    <w:p w14:paraId="67BE214B" w14:textId="12C7C4E1" w:rsidR="008853A6" w:rsidRDefault="008853A6"/>
    <w:p w14:paraId="14D8B8FE" w14:textId="53D55BA6" w:rsidR="008853A6" w:rsidRDefault="008853A6">
      <w:r>
        <w:t>Одни и те же данные могут храниться в разных таблицах, для скорости, т.е. когда нужно много данных за большой период времени в агрегированном виде их удобней хранить и запрашивать уже в таком виде, а не под запрос собирать из лоу-левел данных налету (но для некоторых целей нужны и такие лоу-левел данные).</w:t>
      </w:r>
      <w:r w:rsidR="00632A3B">
        <w:t xml:space="preserve"> Соответственно надо каким-то образом контролировать целостность данные, коль скоро одни и те же данные в разных видах, они должны матчиться между собой однозначно – не знаю, на уровне БД или на уровне ПО.</w:t>
      </w:r>
      <w:r>
        <w:br/>
      </w:r>
      <w:r>
        <w:br/>
        <w:t xml:space="preserve">Так же в анализе могут участвовать различные экономические данные – финансовые показатели работы эмитентов, </w:t>
      </w:r>
      <w:r w:rsidR="00632A3B">
        <w:t xml:space="preserve">информация по выплатам дивидендов и прочая. </w:t>
      </w:r>
      <w:r w:rsidR="00632A3B">
        <w:t>Это касаемо сырых данных, котировок</w:t>
      </w:r>
      <w:r w:rsidR="00632A3B">
        <w:t>.</w:t>
      </w:r>
      <w:r w:rsidR="00632A3B">
        <w:br/>
      </w:r>
      <w:r w:rsidR="00632A3B">
        <w:br/>
        <w:t xml:space="preserve">Платформа каким-то образом импортирует эти данные в базу. А другой модуль софта уже работает с данными. Тут появляется сущность торговая стратегия. Стратегия имеет параметры, параметры имеют диапазон допустимых значений. Далее стратегии прогоняются на исторических данных – это могут быть разные наборы данных – от разных рынков (Америка, Россия), разных инструментов – конкретные акции, + разные способы агрегации – 5-минутные отрезки, 60-минутные и т.д. По итогам прогонов вычисляются результирующие показатели. </w:t>
      </w:r>
      <w:r w:rsidR="00632A3B">
        <w:br/>
      </w:r>
      <w:r w:rsidR="00632A3B">
        <w:br/>
        <w:t>На следующем слое уже идет анализ результатов прогонов, могут появиться срезы и сущности следующего порядка и т.д.</w:t>
      </w:r>
    </w:p>
    <w:p w14:paraId="3D9E0BF0" w14:textId="61BDDF42" w:rsidR="00632A3B" w:rsidRDefault="00632A3B">
      <w:r>
        <w:t>По-моему не самая простая БД получится + из-за больших объемов данных надо будет заморочиться обеспечением скорости выполнения запросов и т.д. – за счет оптимизации запросов и структуры БД.</w:t>
      </w:r>
    </w:p>
    <w:p w14:paraId="083C107A" w14:textId="1C436C8C" w:rsidR="00632A3B" w:rsidRPr="008853A6" w:rsidRDefault="00632A3B">
      <w:r>
        <w:t>Если такое можно – было бы интересно таким проектом заниматься, тема мне очень близкая, если нет – не принципиально – потому все равно для себя такое сделаю).</w:t>
      </w:r>
      <w:bookmarkStart w:id="0" w:name="_GoBack"/>
      <w:bookmarkEnd w:id="0"/>
    </w:p>
    <w:sectPr w:rsidR="00632A3B" w:rsidRPr="0088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E"/>
    <w:rsid w:val="000249FE"/>
    <w:rsid w:val="00632A3B"/>
    <w:rsid w:val="008853A6"/>
    <w:rsid w:val="00A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B652"/>
  <w15:chartTrackingRefBased/>
  <w15:docId w15:val="{59CDBBF3-157C-44D7-B6FB-0C581E96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2</cp:revision>
  <dcterms:created xsi:type="dcterms:W3CDTF">2019-08-24T09:17:00Z</dcterms:created>
  <dcterms:modified xsi:type="dcterms:W3CDTF">2019-08-24T09:38:00Z</dcterms:modified>
</cp:coreProperties>
</file>