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B47B4" w14:textId="27DAA32D" w:rsidR="00C53287" w:rsidRPr="00C53287" w:rsidRDefault="00C53287" w:rsidP="00C53287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 w:rsidRPr="00C53287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Какие у вас ожидания от курса? Есть ли конкретные вопросы по теме Базы данных?</w:t>
      </w:r>
    </w:p>
    <w:p w14:paraId="208D0AB8" w14:textId="61FE81AA" w:rsidR="00C53287" w:rsidRDefault="00C53287" w:rsidP="00C53287">
      <w:pPr>
        <w:ind w:left="360"/>
      </w:pPr>
      <w:r>
        <w:t xml:space="preserve">Приветствую! </w:t>
      </w:r>
    </w:p>
    <w:p w14:paraId="7BC138B0" w14:textId="72F1A865" w:rsidR="00C53287" w:rsidRDefault="00C53287" w:rsidP="00C53287">
      <w:pPr>
        <w:ind w:left="360"/>
      </w:pPr>
      <w:r>
        <w:t>Ожидания от курса примерно следующие (с примерной расшифровкой почему):</w:t>
      </w:r>
    </w:p>
    <w:p w14:paraId="3BD60D13" w14:textId="7AE3E2C3" w:rsidR="00C53287" w:rsidRDefault="00C53287" w:rsidP="00C53287">
      <w:pPr>
        <w:ind w:left="360"/>
      </w:pPr>
      <w:r>
        <w:t>- Проектировать не самые сложные, но все-таки БД для своих небольших приложений, скриптов (занимаюсь алгоритмической торговлей, примером такого приложения может быть приложение для тестирования стратегий на исторических данных). Не ожидал, что эта часть будет в программе, но очень классно, что она есть!</w:t>
      </w:r>
    </w:p>
    <w:p w14:paraId="137F4123" w14:textId="139F122F" w:rsidR="00C53287" w:rsidRDefault="00C53287" w:rsidP="00C53287">
      <w:pPr>
        <w:ind w:left="360"/>
      </w:pPr>
      <w:r>
        <w:t>- Уметь делать выборки, простые и сложные. Навык маст-хэв для аналитика.</w:t>
      </w:r>
    </w:p>
    <w:p w14:paraId="58894F98" w14:textId="7DB4BEF0" w:rsidR="00C53287" w:rsidRPr="00C53287" w:rsidRDefault="00C53287" w:rsidP="00C53287">
      <w:pPr>
        <w:ind w:left="360"/>
      </w:pPr>
      <w:r>
        <w:t xml:space="preserve">- Уметь работать с БД из кода приложения – было бы здорово если бы этому было посвящено некоторое время, все здесь знают </w:t>
      </w:r>
      <w:r>
        <w:rPr>
          <w:lang w:val="en-US"/>
        </w:rPr>
        <w:t>Python</w:t>
      </w:r>
      <w:r>
        <w:t xml:space="preserve">, так что показать как из </w:t>
      </w:r>
      <w:r>
        <w:rPr>
          <w:lang w:val="en-US"/>
        </w:rPr>
        <w:t>Python</w:t>
      </w:r>
      <w:r w:rsidRPr="00C53287">
        <w:t xml:space="preserve"> </w:t>
      </w:r>
      <w:r>
        <w:t xml:space="preserve">работать с БД </w:t>
      </w:r>
      <w:r>
        <w:rPr>
          <w:lang w:val="en-US"/>
        </w:rPr>
        <w:t>MySQL</w:t>
      </w:r>
      <w:r>
        <w:t xml:space="preserve"> было бы отлично. Ну и из </w:t>
      </w:r>
      <w:r>
        <w:rPr>
          <w:lang w:val="en-US"/>
        </w:rPr>
        <w:t>C#</w:t>
      </w:r>
      <w:r>
        <w:t xml:space="preserve"> тоже было бы неплохо.</w:t>
      </w:r>
    </w:p>
    <w:p w14:paraId="730A4C5F" w14:textId="77777777" w:rsidR="00C01547" w:rsidRDefault="00C53287" w:rsidP="00C53287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 w:rsidRPr="00C53287">
        <w:rPr>
          <w:rFonts w:ascii="Helvetica" w:hAnsi="Helvetica" w:cs="Helvetica"/>
          <w:color w:val="2C2D30"/>
          <w:sz w:val="23"/>
          <w:szCs w:val="23"/>
        </w:rPr>
        <w:br/>
      </w:r>
      <w:r w:rsidRPr="00C53287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2) В какой сфере работаете сейчас?</w:t>
      </w:r>
    </w:p>
    <w:p w14:paraId="32B1FDD3" w14:textId="71634325" w:rsidR="00C01547" w:rsidRDefault="00C01547" w:rsidP="00C01547">
      <w:pPr>
        <w:ind w:firstLine="708"/>
        <w:rPr>
          <w:rFonts w:ascii="Helvetica" w:hAnsi="Helvetica" w:cs="Helvetica"/>
          <w:color w:val="2C2D30"/>
          <w:sz w:val="23"/>
          <w:szCs w:val="23"/>
        </w:rPr>
      </w:pPr>
    </w:p>
    <w:p w14:paraId="0813C4D3" w14:textId="371EB56F" w:rsidR="00C01547" w:rsidRDefault="00C01547" w:rsidP="00C01547">
      <w:pPr>
        <w:ind w:firstLine="708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Работаю в финтех комании (занимаюсь рисками, аналитикой в платежах по банковским картам), в качестве руководителя проекта и аналитика разработал сложную анти-фрод систему для выявления мошенничества в платежах.</w:t>
      </w:r>
    </w:p>
    <w:p w14:paraId="302335D2" w14:textId="1045E488" w:rsidR="00C01547" w:rsidRPr="00C01547" w:rsidRDefault="00C01547" w:rsidP="00C01547">
      <w:pPr>
        <w:ind w:firstLine="708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В качестве хобби – торговля на финансовых рынках, в частности алгоритмическая торговли – тоже плотно завязанное на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IT</w:t>
      </w:r>
      <w:r>
        <w:rPr>
          <w:rFonts w:ascii="Helvetica" w:hAnsi="Helvetica" w:cs="Helvetica"/>
          <w:color w:val="2C2D30"/>
          <w:sz w:val="23"/>
          <w:szCs w:val="23"/>
        </w:rPr>
        <w:t xml:space="preserve"> занятие.</w:t>
      </w:r>
    </w:p>
    <w:p w14:paraId="20056110" w14:textId="1CFA5BAF" w:rsidR="00AF20CF" w:rsidRDefault="00C53287" w:rsidP="00C01547">
      <w:pPr>
        <w:ind w:firstLine="708"/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 w:rsidRPr="00C01547">
        <w:rPr>
          <w:rFonts w:ascii="Helvetica" w:hAnsi="Helvetica" w:cs="Helvetica"/>
          <w:color w:val="2C2D30"/>
          <w:sz w:val="23"/>
          <w:szCs w:val="23"/>
        </w:rPr>
        <w:br/>
      </w:r>
      <w:r w:rsidRPr="00C01547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3) Если в IT, то какой у вас опыт (инструменты, технологии, языки программирования)?</w:t>
      </w:r>
    </w:p>
    <w:p w14:paraId="4B9C1646" w14:textId="6109429E" w:rsidR="00C01547" w:rsidRPr="00EB74D7" w:rsidRDefault="00C01547" w:rsidP="00C01547">
      <w:pPr>
        <w:ind w:firstLine="708"/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Программирую на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C</w:t>
      </w:r>
      <w:r w:rsidRPr="00C01547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#,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Python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, но чаще для себя, или в помощь себе же по работе, явным образом обязанности не предполагают ничего такого. Когда работали с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full</w:t>
      </w:r>
      <w:r w:rsidRPr="00EB74D7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-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stack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товарищем анти-фрод систему </w:t>
      </w:r>
      <w:r w:rsidR="00EB74D7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при написании ТЗ сильно низкоуровнево не опускался, т.е. БД разрабатывал он, я бросал идеи на уровне описания функциональных требований и аналогичного, но в общих чертах понимаю, как это работает, знаю что такое индексы, но из первого же видео здесь на курсе узнал про них больше, чем знал до этого, наверно)). </w:t>
      </w:r>
      <w:r w:rsidR="00EB74D7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SQL</w:t>
      </w:r>
      <w:r w:rsidR="00EB74D7" w:rsidRPr="00EB74D7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</w:t>
      </w:r>
      <w:r w:rsidR="00EB74D7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как-то пробовал, но за ненадобностью все выветрилось, обычно формулирую запрос кому-то из технических ребят, селекты уже делают они, будет классно когда смогу это делать сам.</w:t>
      </w:r>
      <w:bookmarkStart w:id="0" w:name="_GoBack"/>
      <w:bookmarkEnd w:id="0"/>
    </w:p>
    <w:sectPr w:rsidR="00C01547" w:rsidRPr="00EB7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3451C"/>
    <w:multiLevelType w:val="hybridMultilevel"/>
    <w:tmpl w:val="F6A25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4D"/>
    <w:rsid w:val="00692D4D"/>
    <w:rsid w:val="00AF20CF"/>
    <w:rsid w:val="00C01547"/>
    <w:rsid w:val="00C53287"/>
    <w:rsid w:val="00EB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2DD46"/>
  <w15:chartTrackingRefBased/>
  <w15:docId w15:val="{E9990630-C39F-49C4-9CE2-E57A9FAE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Kremlev</dc:creator>
  <cp:keywords/>
  <dc:description/>
  <cp:lastModifiedBy>Mihail Kremlev</cp:lastModifiedBy>
  <cp:revision>3</cp:revision>
  <dcterms:created xsi:type="dcterms:W3CDTF">2019-08-10T11:36:00Z</dcterms:created>
  <dcterms:modified xsi:type="dcterms:W3CDTF">2019-08-10T11:49:00Z</dcterms:modified>
</cp:coreProperties>
</file>