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6E6D" w14:textId="77777777" w:rsidR="001A0906" w:rsidRDefault="001A0906" w:rsidP="001A0906">
      <w:pPr>
        <w:rPr>
          <w:b/>
          <w:bCs/>
          <w:sz w:val="36"/>
          <w:szCs w:val="36"/>
        </w:rPr>
      </w:pPr>
    </w:p>
    <w:p w14:paraId="22557E9A" w14:textId="7BBEF215" w:rsidR="00C23543" w:rsidRPr="001A0906" w:rsidRDefault="008200BD" w:rsidP="001A0906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>Nombre del Proyecto: Sistema de Órdenes de Mantenimiento</w:t>
      </w:r>
    </w:p>
    <w:p w14:paraId="16001185" w14:textId="77777777" w:rsidR="008200BD" w:rsidRPr="001A0906" w:rsidRDefault="008200BD" w:rsidP="008200BD">
      <w:pPr>
        <w:jc w:val="center"/>
        <w:rPr>
          <w:b/>
          <w:bCs/>
          <w:sz w:val="32"/>
          <w:szCs w:val="32"/>
        </w:rPr>
      </w:pPr>
    </w:p>
    <w:p w14:paraId="59F1E21E" w14:textId="5C3F6BE8" w:rsidR="00386703" w:rsidRPr="001A0906" w:rsidRDefault="008200BD" w:rsidP="008200BD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 xml:space="preserve">Tipo de </w:t>
      </w:r>
      <w:r w:rsidR="001A0906" w:rsidRPr="001A0906">
        <w:rPr>
          <w:b/>
          <w:bCs/>
          <w:sz w:val="32"/>
          <w:szCs w:val="32"/>
        </w:rPr>
        <w:t>Proyecto: Migración</w:t>
      </w:r>
      <w:r w:rsidR="00386703" w:rsidRPr="001A0906">
        <w:rPr>
          <w:b/>
          <w:bCs/>
          <w:sz w:val="32"/>
          <w:szCs w:val="32"/>
        </w:rPr>
        <w:t xml:space="preserve"> del Sistema de Gestión de Órdenes</w:t>
      </w:r>
    </w:p>
    <w:p w14:paraId="4E49E1A5" w14:textId="77777777" w:rsidR="008200BD" w:rsidRPr="001A0906" w:rsidRDefault="008200BD" w:rsidP="008200BD">
      <w:pPr>
        <w:jc w:val="center"/>
        <w:rPr>
          <w:b/>
          <w:bCs/>
          <w:sz w:val="32"/>
          <w:szCs w:val="32"/>
        </w:rPr>
      </w:pPr>
    </w:p>
    <w:p w14:paraId="58555FC6" w14:textId="3B1A34D7" w:rsidR="00386703" w:rsidRPr="001A0906" w:rsidRDefault="00386703" w:rsidP="00C23543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 xml:space="preserve">GI LATAM </w:t>
      </w:r>
    </w:p>
    <w:p w14:paraId="6CA26742" w14:textId="77777777" w:rsidR="008200BD" w:rsidRPr="001A0906" w:rsidRDefault="008200BD" w:rsidP="00C23543">
      <w:pPr>
        <w:jc w:val="center"/>
        <w:rPr>
          <w:b/>
          <w:bCs/>
          <w:sz w:val="32"/>
          <w:szCs w:val="32"/>
        </w:rPr>
      </w:pPr>
    </w:p>
    <w:p w14:paraId="054E5E18" w14:textId="3A9B8748" w:rsidR="00386703" w:rsidRPr="001A0906" w:rsidRDefault="008200BD" w:rsidP="008200BD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>Equipo de Desarrollo TI</w:t>
      </w:r>
    </w:p>
    <w:p w14:paraId="64B96387" w14:textId="77777777" w:rsidR="008200BD" w:rsidRPr="001A0906" w:rsidRDefault="008200BD" w:rsidP="008200BD">
      <w:pPr>
        <w:jc w:val="center"/>
        <w:rPr>
          <w:b/>
          <w:bCs/>
          <w:sz w:val="32"/>
          <w:szCs w:val="32"/>
        </w:rPr>
      </w:pPr>
    </w:p>
    <w:p w14:paraId="613DBB4E" w14:textId="4E4D80F6" w:rsidR="008200BD" w:rsidRPr="001A0906" w:rsidRDefault="008200BD" w:rsidP="008200BD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>Versión:</w:t>
      </w:r>
      <w:r w:rsidR="008D41DF">
        <w:rPr>
          <w:b/>
          <w:bCs/>
          <w:sz w:val="32"/>
          <w:szCs w:val="32"/>
        </w:rPr>
        <w:t xml:space="preserve"> </w:t>
      </w:r>
      <w:r w:rsidRPr="001A0906">
        <w:rPr>
          <w:b/>
          <w:bCs/>
          <w:sz w:val="32"/>
          <w:szCs w:val="32"/>
        </w:rPr>
        <w:t>1.0</w:t>
      </w:r>
    </w:p>
    <w:p w14:paraId="32FE2A2D" w14:textId="77777777" w:rsidR="008200BD" w:rsidRPr="001A0906" w:rsidRDefault="008200BD" w:rsidP="008200BD">
      <w:pPr>
        <w:jc w:val="center"/>
        <w:rPr>
          <w:b/>
          <w:bCs/>
          <w:sz w:val="32"/>
          <w:szCs w:val="32"/>
        </w:rPr>
      </w:pPr>
    </w:p>
    <w:p w14:paraId="08F7E569" w14:textId="107E8EEC" w:rsidR="008200BD" w:rsidRPr="001A0906" w:rsidRDefault="008200BD" w:rsidP="008200BD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>Fecha de Elaboración: 20/05/2026</w:t>
      </w:r>
    </w:p>
    <w:p w14:paraId="0ED0D63F" w14:textId="767A9FE4" w:rsidR="008200BD" w:rsidRDefault="008200BD" w:rsidP="008200BD">
      <w:pPr>
        <w:jc w:val="center"/>
        <w:rPr>
          <w:b/>
          <w:bCs/>
          <w:sz w:val="28"/>
          <w:szCs w:val="28"/>
        </w:rPr>
      </w:pPr>
    </w:p>
    <w:p w14:paraId="25227754" w14:textId="5347483C" w:rsidR="001A0906" w:rsidRPr="001A0906" w:rsidRDefault="001A0906" w:rsidP="008200BD">
      <w:pPr>
        <w:jc w:val="center"/>
        <w:rPr>
          <w:b/>
          <w:bCs/>
          <w:sz w:val="32"/>
          <w:szCs w:val="32"/>
        </w:rPr>
      </w:pPr>
      <w:r w:rsidRPr="001A0906">
        <w:rPr>
          <w:b/>
          <w:bCs/>
          <w:sz w:val="32"/>
          <w:szCs w:val="32"/>
        </w:rPr>
        <w:t>Toluca, Estado de México</w:t>
      </w:r>
    </w:p>
    <w:p w14:paraId="189E44E1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46319F54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17881BCE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100861D6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45D623DC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512C79C1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04E1B40F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695722C5" w14:textId="77777777" w:rsidR="001A0906" w:rsidRDefault="001A0906" w:rsidP="008200BD">
      <w:pPr>
        <w:jc w:val="center"/>
        <w:rPr>
          <w:b/>
          <w:bCs/>
          <w:sz w:val="28"/>
          <w:szCs w:val="28"/>
        </w:rPr>
      </w:pPr>
    </w:p>
    <w:p w14:paraId="2DB3BEB6" w14:textId="221BC36B" w:rsidR="001A0906" w:rsidRDefault="001A0906" w:rsidP="008200BD">
      <w:pPr>
        <w:jc w:val="center"/>
        <w:rPr>
          <w:b/>
          <w:bCs/>
          <w:sz w:val="28"/>
          <w:szCs w:val="28"/>
        </w:rPr>
      </w:pPr>
      <w:r w:rsidRPr="001A0906">
        <w:rPr>
          <w:b/>
          <w:bCs/>
          <w:sz w:val="28"/>
          <w:szCs w:val="28"/>
        </w:rPr>
        <w:t>Introducción</w:t>
      </w:r>
    </w:p>
    <w:p w14:paraId="366D07A7" w14:textId="49BCFF0E" w:rsidR="005D1743" w:rsidRPr="00B84441" w:rsidRDefault="001A0906" w:rsidP="005D1743">
      <w:pPr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 xml:space="preserve">Qué hace el sistema: </w:t>
      </w:r>
      <w:r w:rsidR="005D1743" w:rsidRPr="00B84441">
        <w:rPr>
          <w:sz w:val="24"/>
          <w:szCs w:val="24"/>
        </w:rPr>
        <w:t>El sistema administra órdenes de mantenimiento mediante un inicio de sesión para el administrador. Permite recibir órdenes desde otra plataforma</w:t>
      </w:r>
      <w:r w:rsidR="00460905">
        <w:rPr>
          <w:sz w:val="24"/>
          <w:szCs w:val="24"/>
        </w:rPr>
        <w:t xml:space="preserve"> llamada (Intranet)</w:t>
      </w:r>
      <w:r w:rsidR="005D1743" w:rsidRPr="00B84441">
        <w:rPr>
          <w:sz w:val="24"/>
          <w:szCs w:val="24"/>
        </w:rPr>
        <w:t>, crear nuevas órdenes, asignarlas o reasignarlas a técnicos, actualizar información y consultar órdenes finalizadas.</w:t>
      </w:r>
    </w:p>
    <w:p w14:paraId="0FCB6285" w14:textId="77777777" w:rsidR="005D1743" w:rsidRPr="00B84441" w:rsidRDefault="005D1743" w:rsidP="005D1743">
      <w:pPr>
        <w:rPr>
          <w:sz w:val="24"/>
          <w:szCs w:val="24"/>
        </w:rPr>
      </w:pPr>
      <w:r w:rsidRPr="00B84441">
        <w:rPr>
          <w:sz w:val="24"/>
          <w:szCs w:val="24"/>
        </w:rPr>
        <w:t>Además, el sistema envía notificaciones por correo electrónico a los técnicos cuando se les asigna una orden y también informa a los usuarios sobre comentarios o actualizaciones relacionadas con el mantenimiento, como retrasos o espera de materiales.</w:t>
      </w:r>
    </w:p>
    <w:p w14:paraId="3E269C85" w14:textId="77777777" w:rsidR="005D1743" w:rsidRPr="00B84441" w:rsidRDefault="001A0906" w:rsidP="005D1743">
      <w:pPr>
        <w:rPr>
          <w:sz w:val="24"/>
          <w:szCs w:val="24"/>
        </w:rPr>
      </w:pPr>
      <w:r w:rsidRPr="00B84441">
        <w:rPr>
          <w:b/>
          <w:bCs/>
          <w:sz w:val="24"/>
          <w:szCs w:val="24"/>
        </w:rPr>
        <w:t>Por qué se migrará</w:t>
      </w:r>
      <w:r w:rsidR="00EA2B4A" w:rsidRPr="00B84441">
        <w:rPr>
          <w:b/>
          <w:bCs/>
          <w:sz w:val="24"/>
          <w:szCs w:val="24"/>
        </w:rPr>
        <w:t xml:space="preserve">: </w:t>
      </w:r>
      <w:r w:rsidR="005D1743" w:rsidRPr="00B84441">
        <w:rPr>
          <w:sz w:val="24"/>
          <w:szCs w:val="24"/>
        </w:rPr>
        <w:t>La migración se realizará debido a que la estructura actual de la base de datos y la arquitectura del sistema ya no son escalables ni fáciles de mantener. El proyecto fue desarrollado en Laravel con PHP 7.2.5, una versión que actualmente presenta limitaciones de seguridad y compatibilidad.</w:t>
      </w:r>
    </w:p>
    <w:p w14:paraId="6A4F6C5C" w14:textId="77777777" w:rsidR="005D1743" w:rsidRPr="00B84441" w:rsidRDefault="005D1743" w:rsidP="005D1743">
      <w:pPr>
        <w:rPr>
          <w:sz w:val="24"/>
          <w:szCs w:val="24"/>
        </w:rPr>
      </w:pPr>
      <w:r w:rsidRPr="00B84441">
        <w:rPr>
          <w:sz w:val="24"/>
          <w:szCs w:val="24"/>
        </w:rPr>
        <w:t>También existen problemas en la organización del backend, ya que gran parte de la lógica se encuentra concentrada en los controladores, dificultando agregar nuevas funciones o realizar cambios sin afectar otras partes del sistema.</w:t>
      </w:r>
    </w:p>
    <w:p w14:paraId="75D461AC" w14:textId="30CED893" w:rsidR="001A0906" w:rsidRPr="00B84441" w:rsidRDefault="005D1743" w:rsidP="001A0906">
      <w:pPr>
        <w:rPr>
          <w:sz w:val="24"/>
          <w:szCs w:val="24"/>
        </w:rPr>
      </w:pPr>
      <w:r w:rsidRPr="00B84441">
        <w:rPr>
          <w:sz w:val="24"/>
          <w:szCs w:val="24"/>
        </w:rPr>
        <w:t>Por ello, se busca modernizar el sistema mediante una nueva estructura más segura, organizada, escalable y preparada para futuras mejoras.</w:t>
      </w:r>
    </w:p>
    <w:p w14:paraId="6C78A22B" w14:textId="77777777" w:rsidR="005D1743" w:rsidRPr="00B84441" w:rsidRDefault="001A0906" w:rsidP="005D1743">
      <w:pPr>
        <w:tabs>
          <w:tab w:val="left" w:pos="990"/>
        </w:tabs>
        <w:rPr>
          <w:sz w:val="24"/>
          <w:szCs w:val="24"/>
        </w:rPr>
      </w:pPr>
      <w:r w:rsidRPr="00B84441">
        <w:rPr>
          <w:b/>
          <w:bCs/>
          <w:sz w:val="24"/>
          <w:szCs w:val="24"/>
        </w:rPr>
        <w:t>Objetivo de la migración</w:t>
      </w:r>
      <w:r w:rsidR="005D1743" w:rsidRPr="00B84441">
        <w:rPr>
          <w:b/>
          <w:bCs/>
          <w:sz w:val="24"/>
          <w:szCs w:val="24"/>
        </w:rPr>
        <w:t xml:space="preserve">: </w:t>
      </w:r>
      <w:r w:rsidR="005D1743" w:rsidRPr="00B84441">
        <w:rPr>
          <w:sz w:val="24"/>
          <w:szCs w:val="24"/>
        </w:rPr>
        <w:t>El objetivo de la migración es desarrollar un sistema más escalable, seguro y fácil de mantener, además de ofrecer una mejor experiencia visual y funcional para el administrador.</w:t>
      </w:r>
    </w:p>
    <w:p w14:paraId="6AF23412" w14:textId="77777777" w:rsidR="005D1743" w:rsidRPr="00B84441" w:rsidRDefault="005D1743" w:rsidP="005D1743">
      <w:pPr>
        <w:tabs>
          <w:tab w:val="left" w:pos="990"/>
        </w:tabs>
        <w:rPr>
          <w:sz w:val="24"/>
          <w:szCs w:val="24"/>
        </w:rPr>
      </w:pPr>
      <w:r w:rsidRPr="00B84441">
        <w:rPr>
          <w:sz w:val="24"/>
          <w:szCs w:val="24"/>
        </w:rPr>
        <w:t>Para ello, se implementarán tecnologías más actuales y estables, utilizando Angular 21 y Laravel 12, trabajando bajo una arquitectura más limpia y organizada basada en Layered Architecture. Asimismo, se diseñará una base de datos MySQL optimizada y escalable, junto con librerías de interfaz modernas que permitan mejorar el rendimiento y la experiencia del usuario.</w:t>
      </w:r>
    </w:p>
    <w:p w14:paraId="71FC8102" w14:textId="0EAF6899" w:rsidR="001A0906" w:rsidRDefault="001A0906" w:rsidP="001A0906">
      <w:pPr>
        <w:tabs>
          <w:tab w:val="left" w:pos="990"/>
        </w:tabs>
        <w:rPr>
          <w:sz w:val="24"/>
          <w:szCs w:val="24"/>
        </w:rPr>
      </w:pPr>
      <w:r w:rsidRPr="00B84441">
        <w:rPr>
          <w:b/>
          <w:bCs/>
          <w:sz w:val="24"/>
          <w:szCs w:val="24"/>
        </w:rPr>
        <w:t>Alcance</w:t>
      </w:r>
      <w:r w:rsidR="005D1743" w:rsidRPr="00B84441">
        <w:rPr>
          <w:b/>
          <w:bCs/>
          <w:sz w:val="24"/>
          <w:szCs w:val="24"/>
        </w:rPr>
        <w:t xml:space="preserve">: </w:t>
      </w:r>
      <w:r w:rsidR="005D1743" w:rsidRPr="00B84441">
        <w:rPr>
          <w:sz w:val="24"/>
          <w:szCs w:val="24"/>
        </w:rPr>
        <w:t>La migración contempla la actualización completa del sistema, incluyendo frontend, backend y base de datos. También abarca la mejora de la estructura del código, optimización de procesos, actualización tecnológica y rediseño de la interfaz, manteniendo las funcionalidades principales del sistema de órdenes de mantenimiento y permitiendo futuras mejoras y nuevas funcionalidades.</w:t>
      </w:r>
    </w:p>
    <w:p w14:paraId="12C33FC1" w14:textId="77777777" w:rsidR="00B84441" w:rsidRDefault="00B84441" w:rsidP="001A0906">
      <w:pPr>
        <w:tabs>
          <w:tab w:val="left" w:pos="990"/>
        </w:tabs>
        <w:rPr>
          <w:sz w:val="24"/>
          <w:szCs w:val="24"/>
        </w:rPr>
      </w:pPr>
    </w:p>
    <w:p w14:paraId="08BFCBA0" w14:textId="77777777" w:rsidR="00B84441" w:rsidRDefault="00B84441" w:rsidP="001A0906">
      <w:pPr>
        <w:tabs>
          <w:tab w:val="left" w:pos="990"/>
        </w:tabs>
        <w:rPr>
          <w:sz w:val="24"/>
          <w:szCs w:val="24"/>
        </w:rPr>
      </w:pPr>
    </w:p>
    <w:p w14:paraId="2AD7A981" w14:textId="77777777" w:rsidR="00B84441" w:rsidRPr="00B84441" w:rsidRDefault="00B84441" w:rsidP="00B84441">
      <w:pPr>
        <w:tabs>
          <w:tab w:val="left" w:pos="990"/>
        </w:tabs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lastRenderedPageBreak/>
        <w:t>3. Arquitectura Actual (AS-IS)</w:t>
      </w:r>
    </w:p>
    <w:p w14:paraId="46E5EBE2" w14:textId="77777777" w:rsidR="00B84441" w:rsidRPr="00B84441" w:rsidRDefault="00B84441" w:rsidP="00B84441">
      <w:pPr>
        <w:tabs>
          <w:tab w:val="left" w:pos="990"/>
        </w:tabs>
        <w:rPr>
          <w:sz w:val="24"/>
          <w:szCs w:val="24"/>
        </w:rPr>
      </w:pPr>
      <w:r w:rsidRPr="00B84441">
        <w:rPr>
          <w:sz w:val="24"/>
          <w:szCs w:val="24"/>
        </w:rPr>
        <w:t>Actualmente, el sistema se encuentra desarrollado bajo la arquitectura MVC (Modelo-Vista-Controlador) utilizando Laravel y PHP 7.2.5. Esta arquitectura permitió organizar inicialmente el proyecto separando la lógica de negocio, la interfaz de usuario y el acceso a datos.</w:t>
      </w:r>
    </w:p>
    <w:p w14:paraId="7D971BBC" w14:textId="77777777" w:rsidR="00B84441" w:rsidRPr="00B84441" w:rsidRDefault="00B84441" w:rsidP="00B84441">
      <w:pPr>
        <w:tabs>
          <w:tab w:val="left" w:pos="990"/>
        </w:tabs>
        <w:rPr>
          <w:sz w:val="24"/>
          <w:szCs w:val="24"/>
        </w:rPr>
      </w:pPr>
      <w:r w:rsidRPr="00B84441">
        <w:rPr>
          <w:sz w:val="24"/>
          <w:szCs w:val="24"/>
        </w:rPr>
        <w:t>Sin embargo, con el crecimiento del sistema, gran parte de la lógica fue concentrándose en los controladores, provocando archivos sobrecargados y dificultando el mantenimiento, escalabilidad y la implementación de nuevas funcionalidades. Además, la estructura actual presenta dependencias poco organizadas entre componentes, lo que aumenta el riesgo de errores al realizar modificaciones o actualizaciones.</w:t>
      </w:r>
    </w:p>
    <w:p w14:paraId="4089ED0C" w14:textId="467A4BC9" w:rsidR="00B84441" w:rsidRPr="00B84441" w:rsidRDefault="00B84441" w:rsidP="00B84441">
      <w:pPr>
        <w:tabs>
          <w:tab w:val="left" w:pos="990"/>
        </w:tabs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>4. Tecnologías Actuales</w:t>
      </w:r>
    </w:p>
    <w:p w14:paraId="56F5F1F8" w14:textId="3D7895BA" w:rsidR="00B84441" w:rsidRDefault="00B84441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>Frontend</w:t>
      </w:r>
    </w:p>
    <w:tbl>
      <w:tblPr>
        <w:tblStyle w:val="Tablaconcuadrcula6concolores-nfasis1"/>
        <w:tblW w:w="9209" w:type="dxa"/>
        <w:tblLook w:val="04A0" w:firstRow="1" w:lastRow="0" w:firstColumn="1" w:lastColumn="0" w:noHBand="0" w:noVBand="1"/>
      </w:tblPr>
      <w:tblGrid>
        <w:gridCol w:w="4414"/>
        <w:gridCol w:w="4795"/>
      </w:tblGrid>
      <w:tr w:rsidR="00B84441" w14:paraId="5DE4F001" w14:textId="77777777" w:rsidTr="00331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9CC2E5" w:themeFill="accent1" w:themeFillTint="99"/>
          </w:tcPr>
          <w:p w14:paraId="70A5B013" w14:textId="3C601A5F" w:rsidR="00B84441" w:rsidRPr="00B84441" w:rsidRDefault="00B84441" w:rsidP="00B84441">
            <w:pPr>
              <w:tabs>
                <w:tab w:val="left" w:pos="990"/>
              </w:tabs>
              <w:jc w:val="center"/>
              <w:rPr>
                <w:sz w:val="24"/>
                <w:szCs w:val="24"/>
              </w:rPr>
            </w:pPr>
            <w:r w:rsidRPr="00B84441">
              <w:rPr>
                <w:color w:val="auto"/>
                <w:sz w:val="24"/>
                <w:szCs w:val="24"/>
              </w:rPr>
              <w:t>Elemento</w:t>
            </w:r>
          </w:p>
        </w:tc>
        <w:tc>
          <w:tcPr>
            <w:tcW w:w="4795" w:type="dxa"/>
            <w:shd w:val="clear" w:color="auto" w:fill="9CC2E5" w:themeFill="accent1" w:themeFillTint="99"/>
          </w:tcPr>
          <w:p w14:paraId="1F60C150" w14:textId="5C66841E" w:rsidR="00B84441" w:rsidRPr="00B84441" w:rsidRDefault="00B84441" w:rsidP="00B84441">
            <w:pPr>
              <w:tabs>
                <w:tab w:val="left" w:pos="99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84441">
              <w:rPr>
                <w:color w:val="000000" w:themeColor="text1"/>
                <w:sz w:val="24"/>
                <w:szCs w:val="24"/>
              </w:rPr>
              <w:t>Tecnología</w:t>
            </w:r>
          </w:p>
        </w:tc>
      </w:tr>
      <w:tr w:rsidR="00B84441" w14:paraId="3A172C92" w14:textId="77777777" w:rsidTr="0033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2D83D51" w14:textId="75CEF36C" w:rsidR="00B84441" w:rsidRDefault="00B84441" w:rsidP="00B84441">
            <w:pPr>
              <w:tabs>
                <w:tab w:val="left" w:pos="990"/>
              </w:tabs>
              <w:jc w:val="both"/>
              <w:rPr>
                <w:b w:val="0"/>
                <w:bCs w:val="0"/>
                <w:sz w:val="24"/>
                <w:szCs w:val="24"/>
              </w:rPr>
            </w:pPr>
            <w:r w:rsidRPr="00B84441">
              <w:rPr>
                <w:b w:val="0"/>
                <w:bCs w:val="0"/>
                <w:color w:val="000000" w:themeColor="text1"/>
                <w:sz w:val="24"/>
                <w:szCs w:val="24"/>
              </w:rPr>
              <w:t>Framework</w:t>
            </w:r>
          </w:p>
        </w:tc>
        <w:tc>
          <w:tcPr>
            <w:tcW w:w="4795" w:type="dxa"/>
          </w:tcPr>
          <w:p w14:paraId="2CB515EF" w14:textId="38383C95" w:rsidR="00B84441" w:rsidRPr="003318D2" w:rsidRDefault="003318D2" w:rsidP="003318D2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>Laravel</w:t>
            </w:r>
          </w:p>
        </w:tc>
      </w:tr>
      <w:tr w:rsidR="00B84441" w14:paraId="282681C6" w14:textId="77777777" w:rsidTr="0033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15A01A" w14:textId="673C34BF" w:rsidR="00B84441" w:rsidRPr="00B84441" w:rsidRDefault="00B84441" w:rsidP="001A0906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Lenguaje</w:t>
            </w:r>
          </w:p>
        </w:tc>
        <w:tc>
          <w:tcPr>
            <w:tcW w:w="4795" w:type="dxa"/>
          </w:tcPr>
          <w:p w14:paraId="26ABCEBA" w14:textId="305C528F" w:rsidR="00B84441" w:rsidRPr="003318D2" w:rsidRDefault="003318D2" w:rsidP="001A0906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>PHP 7.2.2</w:t>
            </w:r>
          </w:p>
        </w:tc>
      </w:tr>
      <w:tr w:rsidR="00B84441" w14:paraId="06420BC0" w14:textId="77777777" w:rsidTr="0033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4D585A" w14:textId="3FAB0D3A" w:rsidR="00B84441" w:rsidRDefault="00B84441" w:rsidP="001A0906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B84441">
              <w:rPr>
                <w:b w:val="0"/>
                <w:bCs w:val="0"/>
                <w:color w:val="000000" w:themeColor="text1"/>
                <w:sz w:val="24"/>
                <w:szCs w:val="24"/>
              </w:rPr>
              <w:t>CSS</w:t>
            </w:r>
          </w:p>
        </w:tc>
        <w:tc>
          <w:tcPr>
            <w:tcW w:w="4795" w:type="dxa"/>
          </w:tcPr>
          <w:p w14:paraId="7A436336" w14:textId="59F05DEB" w:rsidR="00B84441" w:rsidRPr="00B84441" w:rsidRDefault="00B84441" w:rsidP="001A0906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84441">
              <w:rPr>
                <w:color w:val="000000" w:themeColor="text1"/>
                <w:sz w:val="24"/>
                <w:szCs w:val="24"/>
              </w:rPr>
              <w:t>Boostrap</w:t>
            </w:r>
            <w:r w:rsidR="003318D2">
              <w:rPr>
                <w:color w:val="000000" w:themeColor="text1"/>
                <w:sz w:val="24"/>
                <w:szCs w:val="24"/>
              </w:rPr>
              <w:t xml:space="preserve"> 4</w:t>
            </w:r>
          </w:p>
        </w:tc>
      </w:tr>
      <w:tr w:rsidR="00B84441" w:rsidRPr="003318D2" w14:paraId="0B667237" w14:textId="77777777" w:rsidTr="0033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D544A3F" w14:textId="605DCA51" w:rsidR="00B84441" w:rsidRPr="00B84441" w:rsidRDefault="00B84441" w:rsidP="001A0906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Librerías</w:t>
            </w:r>
          </w:p>
        </w:tc>
        <w:tc>
          <w:tcPr>
            <w:tcW w:w="4795" w:type="dxa"/>
          </w:tcPr>
          <w:p w14:paraId="1EA39C00" w14:textId="439DA049" w:rsidR="003318D2" w:rsidRPr="003318D2" w:rsidRDefault="003318D2" w:rsidP="003318D2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Cross-env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jQuery,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Laravel Mix,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Lodash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Popper.js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Resolve-url-loader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 xml:space="preserve">Sass </w:t>
            </w:r>
          </w:p>
          <w:p w14:paraId="55B13C62" w14:textId="32CD9801" w:rsidR="00B84441" w:rsidRPr="003318D2" w:rsidRDefault="003318D2" w:rsidP="003318D2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 xml:space="preserve">Sass-loader </w:t>
            </w:r>
            <w:r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Vue.js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3318D2">
              <w:rPr>
                <w:color w:val="000000" w:themeColor="text1"/>
                <w:sz w:val="24"/>
                <w:szCs w:val="24"/>
                <w:lang w:val="en-US"/>
              </w:rPr>
              <w:t>Vue-template-compiler</w:t>
            </w:r>
          </w:p>
        </w:tc>
      </w:tr>
    </w:tbl>
    <w:p w14:paraId="0F8E3380" w14:textId="77777777" w:rsidR="008C74FA" w:rsidRDefault="008C74FA" w:rsidP="001A0906">
      <w:pPr>
        <w:tabs>
          <w:tab w:val="left" w:pos="990"/>
        </w:tabs>
        <w:rPr>
          <w:b/>
          <w:bCs/>
          <w:sz w:val="24"/>
          <w:szCs w:val="24"/>
          <w:lang w:val="en-US"/>
        </w:rPr>
      </w:pPr>
    </w:p>
    <w:p w14:paraId="63272F25" w14:textId="0543A7EF" w:rsidR="008C74FA" w:rsidRDefault="003318D2" w:rsidP="001A0906">
      <w:pPr>
        <w:tabs>
          <w:tab w:val="left" w:pos="990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Backend</w:t>
      </w:r>
    </w:p>
    <w:tbl>
      <w:tblPr>
        <w:tblStyle w:val="Tablaconcuadrcula6concolores-nfasis1"/>
        <w:tblW w:w="9209" w:type="dxa"/>
        <w:tblLook w:val="04A0" w:firstRow="1" w:lastRow="0" w:firstColumn="1" w:lastColumn="0" w:noHBand="0" w:noVBand="1"/>
      </w:tblPr>
      <w:tblGrid>
        <w:gridCol w:w="4414"/>
        <w:gridCol w:w="4795"/>
      </w:tblGrid>
      <w:tr w:rsidR="003318D2" w14:paraId="27509A01" w14:textId="77777777" w:rsidTr="00331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9CC2E5" w:themeFill="accent1" w:themeFillTint="99"/>
          </w:tcPr>
          <w:p w14:paraId="067A4970" w14:textId="77777777" w:rsidR="003318D2" w:rsidRPr="00B84441" w:rsidRDefault="003318D2">
            <w:pPr>
              <w:tabs>
                <w:tab w:val="left" w:pos="990"/>
              </w:tabs>
              <w:jc w:val="center"/>
              <w:rPr>
                <w:sz w:val="24"/>
                <w:szCs w:val="24"/>
              </w:rPr>
            </w:pPr>
            <w:r w:rsidRPr="00B84441">
              <w:rPr>
                <w:color w:val="auto"/>
                <w:sz w:val="24"/>
                <w:szCs w:val="24"/>
              </w:rPr>
              <w:t>Elemento</w:t>
            </w:r>
          </w:p>
        </w:tc>
        <w:tc>
          <w:tcPr>
            <w:tcW w:w="4795" w:type="dxa"/>
            <w:shd w:val="clear" w:color="auto" w:fill="9CC2E5" w:themeFill="accent1" w:themeFillTint="99"/>
          </w:tcPr>
          <w:p w14:paraId="1C5FEE95" w14:textId="77777777" w:rsidR="003318D2" w:rsidRPr="00B84441" w:rsidRDefault="003318D2">
            <w:pPr>
              <w:tabs>
                <w:tab w:val="left" w:pos="99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84441">
              <w:rPr>
                <w:color w:val="000000" w:themeColor="text1"/>
                <w:sz w:val="24"/>
                <w:szCs w:val="24"/>
              </w:rPr>
              <w:t>Tecnología</w:t>
            </w:r>
          </w:p>
        </w:tc>
      </w:tr>
      <w:tr w:rsidR="003318D2" w14:paraId="299C847A" w14:textId="77777777" w:rsidTr="0033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30E3F7" w14:textId="6F165CDA" w:rsidR="003318D2" w:rsidRDefault="003318D2">
            <w:pPr>
              <w:tabs>
                <w:tab w:val="left" w:pos="990"/>
              </w:tabs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Lenguaje</w:t>
            </w:r>
          </w:p>
        </w:tc>
        <w:tc>
          <w:tcPr>
            <w:tcW w:w="4795" w:type="dxa"/>
          </w:tcPr>
          <w:p w14:paraId="20A65F23" w14:textId="4D0732DC" w:rsidR="003318D2" w:rsidRPr="003318D2" w:rsidRDefault="003318D2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PHP 7.2.5</w:t>
            </w:r>
          </w:p>
        </w:tc>
      </w:tr>
      <w:tr w:rsidR="003318D2" w14:paraId="65FCB6FF" w14:textId="77777777" w:rsidTr="0033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931016" w14:textId="64B50FEF" w:rsidR="003318D2" w:rsidRPr="00B84441" w:rsidRDefault="003318D2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Framework</w:t>
            </w:r>
          </w:p>
        </w:tc>
        <w:tc>
          <w:tcPr>
            <w:tcW w:w="4795" w:type="dxa"/>
          </w:tcPr>
          <w:p w14:paraId="48DD1F0B" w14:textId="272408BB" w:rsidR="003318D2" w:rsidRPr="003318D2" w:rsidRDefault="003318D2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>Laravel</w:t>
            </w:r>
          </w:p>
        </w:tc>
      </w:tr>
      <w:tr w:rsidR="003318D2" w14:paraId="619CB9BE" w14:textId="77777777" w:rsidTr="00331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B0531D9" w14:textId="5CAB5634" w:rsidR="003318D2" w:rsidRDefault="003318D2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API</w:t>
            </w:r>
          </w:p>
        </w:tc>
        <w:tc>
          <w:tcPr>
            <w:tcW w:w="4795" w:type="dxa"/>
          </w:tcPr>
          <w:p w14:paraId="01562A2D" w14:textId="7DFD6C50" w:rsidR="003318D2" w:rsidRPr="00B84441" w:rsidRDefault="003318D2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>API REST integrada en Laravel</w:t>
            </w:r>
          </w:p>
        </w:tc>
      </w:tr>
      <w:tr w:rsidR="003318D2" w:rsidRPr="003318D2" w14:paraId="6C11F7F9" w14:textId="77777777" w:rsidTr="00331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8E8D1C" w14:textId="1B5ABD20" w:rsidR="003318D2" w:rsidRPr="00B84441" w:rsidRDefault="003318D2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Autentificación</w:t>
            </w:r>
          </w:p>
        </w:tc>
        <w:tc>
          <w:tcPr>
            <w:tcW w:w="4795" w:type="dxa"/>
          </w:tcPr>
          <w:p w14:paraId="7D34C261" w14:textId="7DB99A49" w:rsidR="003318D2" w:rsidRPr="003318D2" w:rsidRDefault="003318D2" w:rsidP="003318D2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>Sistema de autenticación propio de Laravel</w:t>
            </w:r>
          </w:p>
        </w:tc>
      </w:tr>
    </w:tbl>
    <w:p w14:paraId="703DB335" w14:textId="77777777" w:rsidR="008C74FA" w:rsidRDefault="008C74FA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60884D73" w14:textId="5D5A6767" w:rsidR="003318D2" w:rsidRPr="003318D2" w:rsidRDefault="003318D2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3318D2">
        <w:rPr>
          <w:b/>
          <w:bCs/>
          <w:sz w:val="24"/>
          <w:szCs w:val="24"/>
        </w:rPr>
        <w:t>Base de Datos</w:t>
      </w:r>
    </w:p>
    <w:tbl>
      <w:tblPr>
        <w:tblStyle w:val="Tablaconcuadrcula6concolores-nfasis1"/>
        <w:tblW w:w="9209" w:type="dxa"/>
        <w:tblLook w:val="04A0" w:firstRow="1" w:lastRow="0" w:firstColumn="1" w:lastColumn="0" w:noHBand="0" w:noVBand="1"/>
      </w:tblPr>
      <w:tblGrid>
        <w:gridCol w:w="4414"/>
        <w:gridCol w:w="4795"/>
      </w:tblGrid>
      <w:tr w:rsidR="003318D2" w14:paraId="11F931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9CC2E5" w:themeFill="accent1" w:themeFillTint="99"/>
          </w:tcPr>
          <w:p w14:paraId="68101EA6" w14:textId="77777777" w:rsidR="003318D2" w:rsidRPr="00B84441" w:rsidRDefault="003318D2">
            <w:pPr>
              <w:tabs>
                <w:tab w:val="left" w:pos="990"/>
              </w:tabs>
              <w:jc w:val="center"/>
              <w:rPr>
                <w:sz w:val="24"/>
                <w:szCs w:val="24"/>
              </w:rPr>
            </w:pPr>
            <w:r w:rsidRPr="00B84441">
              <w:rPr>
                <w:color w:val="auto"/>
                <w:sz w:val="24"/>
                <w:szCs w:val="24"/>
              </w:rPr>
              <w:t>Elemento</w:t>
            </w:r>
          </w:p>
        </w:tc>
        <w:tc>
          <w:tcPr>
            <w:tcW w:w="4795" w:type="dxa"/>
            <w:shd w:val="clear" w:color="auto" w:fill="9CC2E5" w:themeFill="accent1" w:themeFillTint="99"/>
          </w:tcPr>
          <w:p w14:paraId="4D74B965" w14:textId="77777777" w:rsidR="003318D2" w:rsidRPr="00B84441" w:rsidRDefault="003318D2">
            <w:pPr>
              <w:tabs>
                <w:tab w:val="left" w:pos="99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84441">
              <w:rPr>
                <w:color w:val="000000" w:themeColor="text1"/>
                <w:sz w:val="24"/>
                <w:szCs w:val="24"/>
              </w:rPr>
              <w:t>Tecnología</w:t>
            </w:r>
          </w:p>
        </w:tc>
      </w:tr>
      <w:tr w:rsidR="003318D2" w14:paraId="11D573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EE0015" w14:textId="4B1AF6C4" w:rsidR="003318D2" w:rsidRDefault="003318D2">
            <w:pPr>
              <w:tabs>
                <w:tab w:val="left" w:pos="990"/>
              </w:tabs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Motor</w:t>
            </w:r>
          </w:p>
        </w:tc>
        <w:tc>
          <w:tcPr>
            <w:tcW w:w="4795" w:type="dxa"/>
          </w:tcPr>
          <w:p w14:paraId="0885D8A9" w14:textId="07523E3C" w:rsidR="003318D2" w:rsidRPr="003318D2" w:rsidRDefault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MySQL</w:t>
            </w:r>
          </w:p>
        </w:tc>
      </w:tr>
      <w:tr w:rsidR="003318D2" w14:paraId="010F5E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4B376BB" w14:textId="5C792DB2" w:rsidR="003318D2" w:rsidRPr="00B84441" w:rsidRDefault="003318D2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4795" w:type="dxa"/>
          </w:tcPr>
          <w:p w14:paraId="33DEAFE9" w14:textId="47FA78B1" w:rsidR="003318D2" w:rsidRPr="003318D2" w:rsidRDefault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3318D2" w14:paraId="790C4F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AA3590" w14:textId="68E91ECC" w:rsidR="003318D2" w:rsidRDefault="003318D2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ORM</w:t>
            </w:r>
          </w:p>
        </w:tc>
        <w:tc>
          <w:tcPr>
            <w:tcW w:w="4795" w:type="dxa"/>
          </w:tcPr>
          <w:p w14:paraId="2DD5AAF5" w14:textId="168FECCE" w:rsidR="003318D2" w:rsidRPr="00B84441" w:rsidRDefault="003318D2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18D2">
              <w:rPr>
                <w:color w:val="000000" w:themeColor="text1"/>
                <w:sz w:val="24"/>
                <w:szCs w:val="24"/>
              </w:rPr>
              <w:t>Eloquent</w:t>
            </w:r>
          </w:p>
        </w:tc>
      </w:tr>
    </w:tbl>
    <w:p w14:paraId="53359F38" w14:textId="78B6FA95" w:rsidR="003318D2" w:rsidRDefault="008C74FA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8C74FA">
        <w:rPr>
          <w:b/>
          <w:bCs/>
          <w:sz w:val="24"/>
          <w:szCs w:val="24"/>
        </w:rPr>
        <w:t>Infraestructura</w:t>
      </w:r>
    </w:p>
    <w:tbl>
      <w:tblPr>
        <w:tblStyle w:val="Tablaconcuadrcula6concolores-nfasis1"/>
        <w:tblW w:w="9209" w:type="dxa"/>
        <w:tblLook w:val="04A0" w:firstRow="1" w:lastRow="0" w:firstColumn="1" w:lastColumn="0" w:noHBand="0" w:noVBand="1"/>
      </w:tblPr>
      <w:tblGrid>
        <w:gridCol w:w="4414"/>
        <w:gridCol w:w="4795"/>
      </w:tblGrid>
      <w:tr w:rsidR="008C74FA" w14:paraId="211F4B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9CC2E5" w:themeFill="accent1" w:themeFillTint="99"/>
          </w:tcPr>
          <w:p w14:paraId="19B49E6B" w14:textId="77777777" w:rsidR="008C74FA" w:rsidRPr="00B84441" w:rsidRDefault="008C74FA">
            <w:pPr>
              <w:tabs>
                <w:tab w:val="left" w:pos="990"/>
              </w:tabs>
              <w:jc w:val="center"/>
              <w:rPr>
                <w:sz w:val="24"/>
                <w:szCs w:val="24"/>
              </w:rPr>
            </w:pPr>
            <w:r w:rsidRPr="00B84441">
              <w:rPr>
                <w:color w:val="auto"/>
                <w:sz w:val="24"/>
                <w:szCs w:val="24"/>
              </w:rPr>
              <w:t>Elemento</w:t>
            </w:r>
          </w:p>
        </w:tc>
        <w:tc>
          <w:tcPr>
            <w:tcW w:w="4795" w:type="dxa"/>
            <w:shd w:val="clear" w:color="auto" w:fill="9CC2E5" w:themeFill="accent1" w:themeFillTint="99"/>
          </w:tcPr>
          <w:p w14:paraId="412E1D1A" w14:textId="77777777" w:rsidR="008C74FA" w:rsidRPr="00B84441" w:rsidRDefault="008C74FA">
            <w:pPr>
              <w:tabs>
                <w:tab w:val="left" w:pos="99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84441">
              <w:rPr>
                <w:color w:val="000000" w:themeColor="text1"/>
                <w:sz w:val="24"/>
                <w:szCs w:val="24"/>
              </w:rPr>
              <w:t>Tecnología</w:t>
            </w:r>
          </w:p>
        </w:tc>
      </w:tr>
      <w:tr w:rsidR="008C74FA" w14:paraId="667544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8F4568" w14:textId="293FAE57" w:rsidR="008C74FA" w:rsidRDefault="008C74FA">
            <w:pPr>
              <w:tabs>
                <w:tab w:val="left" w:pos="990"/>
              </w:tabs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Servidor Web</w:t>
            </w:r>
          </w:p>
        </w:tc>
        <w:tc>
          <w:tcPr>
            <w:tcW w:w="4795" w:type="dxa"/>
          </w:tcPr>
          <w:p w14:paraId="3B668125" w14:textId="0EF4206B" w:rsidR="008C74FA" w:rsidRPr="003318D2" w:rsidRDefault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Apache</w:t>
            </w:r>
          </w:p>
        </w:tc>
      </w:tr>
      <w:tr w:rsidR="008C74FA" w14:paraId="56892D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BD2D1F3" w14:textId="32FBB84A" w:rsidR="008C74FA" w:rsidRPr="00B84441" w:rsidRDefault="008C74FA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Base de Datos</w:t>
            </w:r>
          </w:p>
        </w:tc>
        <w:tc>
          <w:tcPr>
            <w:tcW w:w="4795" w:type="dxa"/>
          </w:tcPr>
          <w:p w14:paraId="21CD2821" w14:textId="362931BF" w:rsidR="008C74FA" w:rsidRPr="003318D2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color w:val="000000" w:themeColor="text1"/>
                <w:sz w:val="24"/>
                <w:szCs w:val="24"/>
              </w:rPr>
              <w:t>MySQL</w:t>
            </w:r>
          </w:p>
        </w:tc>
      </w:tr>
      <w:tr w:rsidR="008C74FA" w14:paraId="2EF785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793A08C" w14:textId="3C60BF34" w:rsidR="008C74FA" w:rsidRDefault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Entorno de Desarrollo</w:t>
            </w:r>
          </w:p>
        </w:tc>
        <w:tc>
          <w:tcPr>
            <w:tcW w:w="4795" w:type="dxa"/>
          </w:tcPr>
          <w:p w14:paraId="258308DB" w14:textId="4E5D2FF2" w:rsidR="008C74FA" w:rsidRPr="00B84441" w:rsidRDefault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color w:val="000000" w:themeColor="text1"/>
                <w:sz w:val="24"/>
                <w:szCs w:val="24"/>
              </w:rPr>
              <w:t>XAMPP</w:t>
            </w:r>
          </w:p>
        </w:tc>
      </w:tr>
      <w:tr w:rsidR="008C74FA" w:rsidRPr="003318D2" w14:paraId="1F9468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D91901" w14:textId="1045D9F9" w:rsidR="008C74FA" w:rsidRPr="00B84441" w:rsidRDefault="008C74FA">
            <w:pPr>
              <w:tabs>
                <w:tab w:val="left" w:pos="990"/>
              </w:tabs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>Control de Versiones</w:t>
            </w:r>
          </w:p>
        </w:tc>
        <w:tc>
          <w:tcPr>
            <w:tcW w:w="4795" w:type="dxa"/>
          </w:tcPr>
          <w:p w14:paraId="6BA121A3" w14:textId="4035861D" w:rsidR="008C74FA" w:rsidRPr="003318D2" w:rsidRDefault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Git</w:t>
            </w:r>
          </w:p>
        </w:tc>
      </w:tr>
    </w:tbl>
    <w:p w14:paraId="54D8BC17" w14:textId="77777777" w:rsidR="008C74FA" w:rsidRDefault="008C74FA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14CD70D5" w14:textId="3D19955D" w:rsidR="008C74FA" w:rsidRDefault="008C74FA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8C74FA">
        <w:rPr>
          <w:b/>
          <w:bCs/>
          <w:sz w:val="24"/>
          <w:szCs w:val="24"/>
        </w:rPr>
        <w:t>5. Arquitectura Nueva</w:t>
      </w:r>
    </w:p>
    <w:p w14:paraId="1E37C390" w14:textId="77777777" w:rsidR="008C74FA" w:rsidRPr="008C74FA" w:rsidRDefault="008C74FA" w:rsidP="008C74FA">
      <w:pPr>
        <w:tabs>
          <w:tab w:val="left" w:pos="990"/>
        </w:tabs>
        <w:rPr>
          <w:sz w:val="24"/>
          <w:szCs w:val="24"/>
        </w:rPr>
      </w:pPr>
      <w:r w:rsidRPr="008C74FA">
        <w:rPr>
          <w:sz w:val="24"/>
          <w:szCs w:val="24"/>
        </w:rPr>
        <w:t>La nueva arquitectura del sistema estará basada en una estructura más limpia, modular y escalable, utilizando Layered Architecture para separar correctamente las responsabilidades de cada componente del sistema.</w:t>
      </w:r>
    </w:p>
    <w:p w14:paraId="5C5637AA" w14:textId="77777777" w:rsidR="008C74FA" w:rsidRPr="008C74FA" w:rsidRDefault="008C74FA" w:rsidP="008C74FA">
      <w:pPr>
        <w:tabs>
          <w:tab w:val="left" w:pos="990"/>
        </w:tabs>
        <w:rPr>
          <w:sz w:val="24"/>
          <w:szCs w:val="24"/>
        </w:rPr>
      </w:pPr>
      <w:r w:rsidRPr="008C74FA">
        <w:rPr>
          <w:sz w:val="24"/>
          <w:szCs w:val="24"/>
        </w:rPr>
        <w:t>El frontend será desarrollado con Angular 21, permitiendo una interfaz más moderna, dinámica y mantenible. El backend será construido con Laravel 12, implementando una mejor organización de la lógica de negocio, servicios y controladores.</w:t>
      </w:r>
    </w:p>
    <w:p w14:paraId="72A2521E" w14:textId="77777777" w:rsidR="008C74FA" w:rsidRDefault="008C74FA" w:rsidP="008C74FA">
      <w:pPr>
        <w:tabs>
          <w:tab w:val="left" w:pos="990"/>
        </w:tabs>
        <w:rPr>
          <w:sz w:val="24"/>
          <w:szCs w:val="24"/>
        </w:rPr>
      </w:pPr>
      <w:r w:rsidRPr="008C74FA">
        <w:rPr>
          <w:sz w:val="24"/>
          <w:szCs w:val="24"/>
        </w:rPr>
        <w:t>Además, se rediseñará la base de datos en MySQL con una estructura más optimizada y escalable, permitiendo facilitar futuras actualizaciones, integración de nuevas funcionalidades y un mantenimiento más eficiente del sistema.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C74FA" w14:paraId="582F9561" w14:textId="77777777" w:rsidTr="008C7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9CC2E5" w:themeFill="accent1" w:themeFillTint="99"/>
          </w:tcPr>
          <w:p w14:paraId="6E15717F" w14:textId="6B9CE29B" w:rsidR="008C74FA" w:rsidRDefault="008C74FA" w:rsidP="008C74FA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Área</w:t>
            </w:r>
          </w:p>
        </w:tc>
        <w:tc>
          <w:tcPr>
            <w:tcW w:w="2943" w:type="dxa"/>
            <w:shd w:val="clear" w:color="auto" w:fill="9CC2E5" w:themeFill="accent1" w:themeFillTint="99"/>
          </w:tcPr>
          <w:p w14:paraId="47AFF438" w14:textId="174A6DFE" w:rsidR="008C74FA" w:rsidRDefault="008C74FA" w:rsidP="008C74FA">
            <w:pPr>
              <w:tabs>
                <w:tab w:val="left" w:pos="9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</w:t>
            </w:r>
          </w:p>
        </w:tc>
        <w:tc>
          <w:tcPr>
            <w:tcW w:w="2943" w:type="dxa"/>
            <w:shd w:val="clear" w:color="auto" w:fill="9CC2E5" w:themeFill="accent1" w:themeFillTint="99"/>
          </w:tcPr>
          <w:p w14:paraId="4438F584" w14:textId="6489ACA7" w:rsidR="008C74FA" w:rsidRDefault="008C74FA" w:rsidP="008C74FA">
            <w:pPr>
              <w:tabs>
                <w:tab w:val="left" w:pos="9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Nuevo</w:t>
            </w:r>
          </w:p>
        </w:tc>
      </w:tr>
      <w:tr w:rsidR="008C74FA" w14:paraId="6E214C60" w14:textId="77777777" w:rsidTr="008C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4828E91" w14:textId="6016AB9B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8C74FA">
              <w:rPr>
                <w:b w:val="0"/>
                <w:bCs w:val="0"/>
                <w:sz w:val="24"/>
                <w:szCs w:val="24"/>
              </w:rPr>
              <w:t>Frontend</w:t>
            </w:r>
          </w:p>
        </w:tc>
        <w:tc>
          <w:tcPr>
            <w:tcW w:w="2943" w:type="dxa"/>
          </w:tcPr>
          <w:p w14:paraId="0FA432D6" w14:textId="79EC40BF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Blade + Vue.js 2</w:t>
            </w:r>
          </w:p>
        </w:tc>
        <w:tc>
          <w:tcPr>
            <w:tcW w:w="2943" w:type="dxa"/>
          </w:tcPr>
          <w:p w14:paraId="293EED46" w14:textId="2E03ECC7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Angular 21</w:t>
            </w:r>
          </w:p>
        </w:tc>
      </w:tr>
      <w:tr w:rsidR="008C74FA" w14:paraId="28402A2C" w14:textId="77777777" w:rsidTr="008C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E7BF6B0" w14:textId="7B7E1799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Backend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74FA" w:rsidRPr="008C74FA" w14:paraId="24A394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293F8" w14:textId="77777777" w:rsidR="008C74FA" w:rsidRPr="008C74FA" w:rsidRDefault="008C74FA" w:rsidP="008C74FA">
                  <w:pPr>
                    <w:tabs>
                      <w:tab w:val="left" w:pos="990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279FD63" w14:textId="77777777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2"/>
            </w:tblGrid>
            <w:tr w:rsidR="008C74FA" w:rsidRPr="008C74FA" w14:paraId="05B37DC7" w14:textId="77777777" w:rsidTr="008916F8">
              <w:trPr>
                <w:tblCellSpacing w:w="15" w:type="dxa"/>
              </w:trPr>
              <w:tc>
                <w:tcPr>
                  <w:tcW w:w="2022" w:type="dxa"/>
                  <w:vAlign w:val="center"/>
                  <w:hideMark/>
                </w:tcPr>
                <w:p w14:paraId="0CFA9F07" w14:textId="77777777" w:rsidR="008C74FA" w:rsidRPr="008C74FA" w:rsidRDefault="008C74FA" w:rsidP="008C74FA">
                  <w:pPr>
                    <w:tabs>
                      <w:tab w:val="left" w:pos="990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C74FA">
                    <w:rPr>
                      <w:sz w:val="24"/>
                      <w:szCs w:val="24"/>
                    </w:rPr>
                    <w:t>Laravel Monolítico</w:t>
                  </w:r>
                </w:p>
              </w:tc>
            </w:tr>
          </w:tbl>
          <w:p w14:paraId="44B3827F" w14:textId="77777777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74FA" w:rsidRPr="008C74FA" w14:paraId="6628A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B3AB9" w14:textId="77777777" w:rsidR="008C74FA" w:rsidRPr="008C74FA" w:rsidRDefault="008C74FA" w:rsidP="008C74FA">
                  <w:pPr>
                    <w:tabs>
                      <w:tab w:val="left" w:pos="990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0730D7B" w14:textId="77777777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6"/>
            </w:tblGrid>
            <w:tr w:rsidR="008C74FA" w:rsidRPr="008C74FA" w14:paraId="566197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8F5FD" w14:textId="77777777" w:rsidR="008C74FA" w:rsidRPr="008C74FA" w:rsidRDefault="008C74FA" w:rsidP="008C74FA">
                  <w:pPr>
                    <w:tabs>
                      <w:tab w:val="left" w:pos="990"/>
                    </w:tabs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8C74FA">
                    <w:rPr>
                      <w:sz w:val="24"/>
                      <w:szCs w:val="24"/>
                    </w:rPr>
                    <w:t>Laravel 12 API REST</w:t>
                  </w:r>
                </w:p>
              </w:tc>
            </w:tr>
          </w:tbl>
          <w:p w14:paraId="35A223B2" w14:textId="77777777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8C74FA" w14:paraId="300C5ED1" w14:textId="77777777" w:rsidTr="008C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09EB0E7" w14:textId="496F8D55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Arquitectura</w:t>
            </w:r>
          </w:p>
        </w:tc>
        <w:tc>
          <w:tcPr>
            <w:tcW w:w="2943" w:type="dxa"/>
          </w:tcPr>
          <w:p w14:paraId="22F55C5F" w14:textId="199D2A65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MVC</w:t>
            </w:r>
          </w:p>
        </w:tc>
        <w:tc>
          <w:tcPr>
            <w:tcW w:w="2943" w:type="dxa"/>
          </w:tcPr>
          <w:p w14:paraId="39E562CE" w14:textId="252E6651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Layered Architecture</w:t>
            </w:r>
          </w:p>
        </w:tc>
      </w:tr>
      <w:tr w:rsidR="008C74FA" w14:paraId="658FB2B6" w14:textId="77777777" w:rsidTr="008C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59E3391" w14:textId="0063FB52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Base de datos</w:t>
            </w:r>
          </w:p>
        </w:tc>
        <w:tc>
          <w:tcPr>
            <w:tcW w:w="2943" w:type="dxa"/>
          </w:tcPr>
          <w:p w14:paraId="012D31FF" w14:textId="3BCE691B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MySQL</w:t>
            </w:r>
          </w:p>
        </w:tc>
        <w:tc>
          <w:tcPr>
            <w:tcW w:w="2943" w:type="dxa"/>
          </w:tcPr>
          <w:p w14:paraId="3DE3C1D4" w14:textId="580F25A1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MySQL Optimizada</w:t>
            </w:r>
          </w:p>
        </w:tc>
      </w:tr>
      <w:tr w:rsidR="008C74FA" w14:paraId="20171580" w14:textId="77777777" w:rsidTr="008C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4C7ED79" w14:textId="04E52E47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Lenguaje Backend</w:t>
            </w:r>
          </w:p>
        </w:tc>
        <w:tc>
          <w:tcPr>
            <w:tcW w:w="2943" w:type="dxa"/>
          </w:tcPr>
          <w:p w14:paraId="14EE1061" w14:textId="5B008FFB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PHP 7.2.5</w:t>
            </w:r>
          </w:p>
        </w:tc>
        <w:tc>
          <w:tcPr>
            <w:tcW w:w="2943" w:type="dxa"/>
          </w:tcPr>
          <w:p w14:paraId="0BF70F6A" w14:textId="4C56326E" w:rsidR="008C74FA" w:rsidRPr="00AE74C6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 xml:space="preserve">PHP </w:t>
            </w:r>
            <w:r w:rsidR="00AE74C6" w:rsidRPr="00AE74C6">
              <w:rPr>
                <w:sz w:val="24"/>
                <w:szCs w:val="24"/>
              </w:rPr>
              <w:t>8.2.12</w:t>
            </w:r>
          </w:p>
        </w:tc>
      </w:tr>
      <w:tr w:rsidR="008C74FA" w14:paraId="1D1FDCE2" w14:textId="77777777" w:rsidTr="008C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094FC9F" w14:textId="3B83F905" w:rsid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8C74FA">
              <w:rPr>
                <w:b w:val="0"/>
                <w:bCs w:val="0"/>
                <w:sz w:val="24"/>
                <w:szCs w:val="24"/>
              </w:rPr>
              <w:t>CSS Framework</w:t>
            </w:r>
          </w:p>
        </w:tc>
        <w:tc>
          <w:tcPr>
            <w:tcW w:w="2943" w:type="dxa"/>
          </w:tcPr>
          <w:p w14:paraId="0EAC340F" w14:textId="2EDE433F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Boostrap 4</w:t>
            </w:r>
          </w:p>
        </w:tc>
        <w:tc>
          <w:tcPr>
            <w:tcW w:w="2943" w:type="dxa"/>
          </w:tcPr>
          <w:p w14:paraId="7F55E42F" w14:textId="117B9A69" w:rsidR="008C74FA" w:rsidRPr="008C74FA" w:rsidRDefault="00AE74C6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E74C6">
              <w:rPr>
                <w:sz w:val="24"/>
                <w:szCs w:val="24"/>
              </w:rPr>
              <w:t>Angular Material / CSS</w:t>
            </w:r>
          </w:p>
        </w:tc>
      </w:tr>
      <w:tr w:rsidR="008C74FA" w14:paraId="265DEEA5" w14:textId="77777777" w:rsidTr="008C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E625345" w14:textId="5A92DF1A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8C74FA">
              <w:rPr>
                <w:b w:val="0"/>
                <w:bCs w:val="0"/>
                <w:sz w:val="24"/>
                <w:szCs w:val="24"/>
              </w:rPr>
              <w:t>Autenticación</w:t>
            </w:r>
          </w:p>
        </w:tc>
        <w:tc>
          <w:tcPr>
            <w:tcW w:w="2943" w:type="dxa"/>
          </w:tcPr>
          <w:p w14:paraId="4D216E9C" w14:textId="1E4E006A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Laravel Auth</w:t>
            </w:r>
          </w:p>
        </w:tc>
        <w:tc>
          <w:tcPr>
            <w:tcW w:w="2943" w:type="dxa"/>
          </w:tcPr>
          <w:p w14:paraId="169D29EC" w14:textId="27D9C4FD" w:rsidR="008C74FA" w:rsidRPr="008C74FA" w:rsidRDefault="00AE74C6" w:rsidP="00AE74C6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E74C6">
              <w:rPr>
                <w:sz w:val="24"/>
                <w:szCs w:val="24"/>
              </w:rPr>
              <w:t>JWT / Sanctum</w:t>
            </w:r>
          </w:p>
        </w:tc>
      </w:tr>
      <w:tr w:rsidR="008C74FA" w14:paraId="30687D3A" w14:textId="77777777" w:rsidTr="008C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1ED92C1" w14:textId="6C8B5206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8C74FA">
              <w:rPr>
                <w:b w:val="0"/>
                <w:bCs w:val="0"/>
                <w:sz w:val="24"/>
                <w:szCs w:val="24"/>
              </w:rPr>
              <w:t>Gestión de Dependencias</w:t>
            </w:r>
          </w:p>
        </w:tc>
        <w:tc>
          <w:tcPr>
            <w:tcW w:w="2943" w:type="dxa"/>
          </w:tcPr>
          <w:p w14:paraId="2223DDD1" w14:textId="64BDCAD3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Laravel Mix</w:t>
            </w:r>
          </w:p>
        </w:tc>
        <w:tc>
          <w:tcPr>
            <w:tcW w:w="2943" w:type="dxa"/>
          </w:tcPr>
          <w:p w14:paraId="55015D63" w14:textId="4469E935" w:rsidR="008C74FA" w:rsidRPr="008C74FA" w:rsidRDefault="00AE74C6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E74C6">
              <w:rPr>
                <w:sz w:val="24"/>
                <w:szCs w:val="24"/>
              </w:rPr>
              <w:t>Vite / Angular CLI</w:t>
            </w:r>
          </w:p>
        </w:tc>
      </w:tr>
      <w:tr w:rsidR="008C74FA" w14:paraId="7745A5B8" w14:textId="77777777" w:rsidTr="008C7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140EF11" w14:textId="34E4622C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8C74FA">
              <w:rPr>
                <w:b w:val="0"/>
                <w:bCs w:val="0"/>
                <w:sz w:val="24"/>
                <w:szCs w:val="24"/>
              </w:rPr>
              <w:t>Deploy</w:t>
            </w:r>
          </w:p>
        </w:tc>
        <w:tc>
          <w:tcPr>
            <w:tcW w:w="2943" w:type="dxa"/>
          </w:tcPr>
          <w:p w14:paraId="73202980" w14:textId="57029EB3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Manual</w:t>
            </w:r>
          </w:p>
        </w:tc>
        <w:tc>
          <w:tcPr>
            <w:tcW w:w="2943" w:type="dxa"/>
          </w:tcPr>
          <w:p w14:paraId="33E51AE6" w14:textId="3F94DDAD" w:rsidR="008C74FA" w:rsidRPr="008C74FA" w:rsidRDefault="008C74FA" w:rsidP="008C74FA">
            <w:pPr>
              <w:tabs>
                <w:tab w:val="left" w:pos="9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C74FA">
              <w:rPr>
                <w:sz w:val="24"/>
                <w:szCs w:val="24"/>
              </w:rPr>
              <w:t>Manual</w:t>
            </w:r>
          </w:p>
        </w:tc>
      </w:tr>
      <w:tr w:rsidR="008C74FA" w14:paraId="11DB5C60" w14:textId="77777777" w:rsidTr="008C74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37E1018" w14:textId="1F147BA2" w:rsidR="008C74FA" w:rsidRPr="008C74FA" w:rsidRDefault="008C74FA" w:rsidP="008C74FA">
            <w:pPr>
              <w:tabs>
                <w:tab w:val="left" w:pos="990"/>
              </w:tabs>
              <w:rPr>
                <w:b w:val="0"/>
                <w:bCs w:val="0"/>
                <w:sz w:val="24"/>
                <w:szCs w:val="24"/>
              </w:rPr>
            </w:pPr>
            <w:r w:rsidRPr="008C74FA">
              <w:rPr>
                <w:b w:val="0"/>
                <w:bCs w:val="0"/>
                <w:sz w:val="24"/>
                <w:szCs w:val="24"/>
              </w:rPr>
              <w:t>Control de Versiones</w:t>
            </w:r>
          </w:p>
        </w:tc>
        <w:tc>
          <w:tcPr>
            <w:tcW w:w="2943" w:type="dxa"/>
          </w:tcPr>
          <w:p w14:paraId="763C4D6B" w14:textId="2FA7DB5C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</w:t>
            </w:r>
          </w:p>
        </w:tc>
        <w:tc>
          <w:tcPr>
            <w:tcW w:w="2943" w:type="dxa"/>
          </w:tcPr>
          <w:p w14:paraId="027306DF" w14:textId="2E0E7706" w:rsidR="008C74FA" w:rsidRPr="008C74FA" w:rsidRDefault="008C74FA" w:rsidP="008C74FA">
            <w:pPr>
              <w:tabs>
                <w:tab w:val="left" w:pos="9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</w:t>
            </w:r>
          </w:p>
        </w:tc>
      </w:tr>
    </w:tbl>
    <w:p w14:paraId="2115FF92" w14:textId="77777777" w:rsidR="008C74FA" w:rsidRPr="008C74FA" w:rsidRDefault="008C74FA" w:rsidP="008C74FA">
      <w:pPr>
        <w:tabs>
          <w:tab w:val="left" w:pos="990"/>
        </w:tabs>
        <w:rPr>
          <w:sz w:val="24"/>
          <w:szCs w:val="24"/>
        </w:rPr>
      </w:pPr>
    </w:p>
    <w:p w14:paraId="2AEBA752" w14:textId="2D7EBCA6" w:rsidR="005E41F8" w:rsidRDefault="00AE74C6" w:rsidP="001A0906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AE74C6">
        <w:rPr>
          <w:b/>
          <w:bCs/>
          <w:sz w:val="24"/>
          <w:szCs w:val="24"/>
        </w:rPr>
        <w:t>. Documentación de Base de Datos</w:t>
      </w:r>
    </w:p>
    <w:p w14:paraId="61310D14" w14:textId="77777777" w:rsidR="00C047E9" w:rsidRPr="00C047E9" w:rsidRDefault="00C047E9" w:rsidP="00C047E9">
      <w:pPr>
        <w:tabs>
          <w:tab w:val="left" w:pos="990"/>
        </w:tabs>
        <w:rPr>
          <w:sz w:val="24"/>
          <w:szCs w:val="24"/>
        </w:rPr>
      </w:pPr>
      <w:r w:rsidRPr="00C047E9">
        <w:rPr>
          <w:sz w:val="24"/>
          <w:szCs w:val="24"/>
        </w:rPr>
        <w:t>La base de datos del sistema almacena y administra la información de órdenes de mantenimiento, usuarios, técnicos, asignaciones y seguimiento de actividades.</w:t>
      </w:r>
    </w:p>
    <w:p w14:paraId="31CF982D" w14:textId="77777777" w:rsidR="00C047E9" w:rsidRPr="00C047E9" w:rsidRDefault="00C047E9" w:rsidP="00C047E9">
      <w:pPr>
        <w:tabs>
          <w:tab w:val="left" w:pos="990"/>
        </w:tabs>
        <w:rPr>
          <w:sz w:val="24"/>
          <w:szCs w:val="24"/>
        </w:rPr>
      </w:pPr>
      <w:r w:rsidRPr="00C047E9">
        <w:rPr>
          <w:sz w:val="24"/>
          <w:szCs w:val="24"/>
        </w:rPr>
        <w:t>Actualmente, está desarrollada en MySQL y cuenta con tablas relacionadas para el control de órdenes, estados, prioridades, áreas, departamentos y máquinas.</w:t>
      </w:r>
    </w:p>
    <w:p w14:paraId="040DBD02" w14:textId="77777777" w:rsidR="00C047E9" w:rsidRDefault="00C047E9" w:rsidP="00C047E9">
      <w:pPr>
        <w:tabs>
          <w:tab w:val="left" w:pos="990"/>
        </w:tabs>
        <w:rPr>
          <w:sz w:val="24"/>
          <w:szCs w:val="24"/>
        </w:rPr>
      </w:pPr>
      <w:r w:rsidRPr="00C047E9">
        <w:rPr>
          <w:sz w:val="24"/>
          <w:szCs w:val="24"/>
        </w:rPr>
        <w:t>Durante la migración, la base de datos será optimizada y reorganizada para mejorar el rendimiento, reducir información repetida y fortalecer las relaciones entre tablas. Esto permitirá un sistema más escalable, ordenado y fácil de mantener e integrar con nuevas funcionalidades en el futuro.</w:t>
      </w:r>
    </w:p>
    <w:p w14:paraId="337C177E" w14:textId="77777777" w:rsidR="008916F8" w:rsidRPr="00C047E9" w:rsidRDefault="008916F8" w:rsidP="00C047E9">
      <w:pPr>
        <w:tabs>
          <w:tab w:val="left" w:pos="990"/>
        </w:tabs>
        <w:rPr>
          <w:sz w:val="24"/>
          <w:szCs w:val="24"/>
        </w:rPr>
      </w:pPr>
    </w:p>
    <w:p w14:paraId="32256993" w14:textId="56B7FC06" w:rsidR="00BF7B67" w:rsidRDefault="00BF7B67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BF7B67">
        <w:rPr>
          <w:b/>
          <w:bCs/>
          <w:sz w:val="24"/>
          <w:szCs w:val="24"/>
        </w:rPr>
        <w:lastRenderedPageBreak/>
        <w:t xml:space="preserve">Tabla: </w:t>
      </w:r>
      <w:r w:rsidR="008916F8">
        <w:rPr>
          <w:b/>
          <w:bCs/>
          <w:sz w:val="24"/>
          <w:szCs w:val="24"/>
        </w:rPr>
        <w:t>Users</w:t>
      </w:r>
      <w:r w:rsidRPr="00BF7B67">
        <w:rPr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BF7B67" w14:paraId="153DB1EF" w14:textId="77777777" w:rsidTr="00BF7B67">
        <w:tc>
          <w:tcPr>
            <w:tcW w:w="2942" w:type="dxa"/>
          </w:tcPr>
          <w:p w14:paraId="17AEE2A1" w14:textId="7B36D9B1" w:rsidR="00BF7B67" w:rsidRPr="00BF7B67" w:rsidRDefault="00BF7B67" w:rsidP="00BF7B67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2B3905DE" w14:textId="308AEB40" w:rsidR="00BF7B67" w:rsidRDefault="00BF7B67" w:rsidP="001A0906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45A2E526" w14:textId="73A3DFDE" w:rsidR="00BF7B67" w:rsidRDefault="00BF7B67" w:rsidP="001A0906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BF7B67" w14:paraId="79EF2674" w14:textId="77777777" w:rsidTr="00BF7B67">
        <w:tc>
          <w:tcPr>
            <w:tcW w:w="2942" w:type="dxa"/>
          </w:tcPr>
          <w:p w14:paraId="7ADFCA1B" w14:textId="559B04ED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BF7B67">
              <w:rPr>
                <w:sz w:val="24"/>
                <w:szCs w:val="24"/>
              </w:rPr>
              <w:t>d_usuario</w:t>
            </w:r>
          </w:p>
        </w:tc>
        <w:tc>
          <w:tcPr>
            <w:tcW w:w="1448" w:type="dxa"/>
          </w:tcPr>
          <w:p w14:paraId="7659550F" w14:textId="751A641D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5C2105FA" w14:textId="69AB0E99" w:rsidR="00BF7B67" w:rsidRPr="00BF7B67" w:rsidRDefault="00056BD1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única</w:t>
            </w:r>
            <w:r w:rsidR="00BF7B67">
              <w:rPr>
                <w:sz w:val="24"/>
                <w:szCs w:val="24"/>
              </w:rPr>
              <w:t xml:space="preserve"> del usuario</w:t>
            </w:r>
          </w:p>
        </w:tc>
      </w:tr>
      <w:tr w:rsidR="00BF7B67" w14:paraId="497C7411" w14:textId="77777777" w:rsidTr="00BF7B67">
        <w:tc>
          <w:tcPr>
            <w:tcW w:w="2942" w:type="dxa"/>
          </w:tcPr>
          <w:p w14:paraId="66A319CA" w14:textId="090B38BE" w:rsidR="00BF7B67" w:rsidRPr="00BF7B67" w:rsidRDefault="00491182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448" w:type="dxa"/>
          </w:tcPr>
          <w:p w14:paraId="1A2138B8" w14:textId="3D892234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0789B8A0" w14:textId="5CC9194A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usuario</w:t>
            </w:r>
          </w:p>
        </w:tc>
      </w:tr>
      <w:tr w:rsidR="00BF7B67" w14:paraId="19F97B15" w14:textId="77777777" w:rsidTr="00BF7B67">
        <w:tc>
          <w:tcPr>
            <w:tcW w:w="2942" w:type="dxa"/>
          </w:tcPr>
          <w:p w14:paraId="467D94E1" w14:textId="0532C794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role </w:t>
            </w:r>
          </w:p>
        </w:tc>
        <w:tc>
          <w:tcPr>
            <w:tcW w:w="1448" w:type="dxa"/>
          </w:tcPr>
          <w:p w14:paraId="5AC55A5F" w14:textId="5B9C336E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6028D829" w14:textId="2ABC0ECA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 del usuario dentro del sistema</w:t>
            </w:r>
          </w:p>
        </w:tc>
      </w:tr>
      <w:tr w:rsidR="00BF7B67" w14:paraId="09B4AD96" w14:textId="77777777" w:rsidTr="00BF7B67">
        <w:tc>
          <w:tcPr>
            <w:tcW w:w="2942" w:type="dxa"/>
          </w:tcPr>
          <w:p w14:paraId="12F39479" w14:textId="7C27D3EF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448" w:type="dxa"/>
          </w:tcPr>
          <w:p w14:paraId="25939025" w14:textId="2AAC90B5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290D9909" w14:textId="76BDC7CB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Correo electrónico</w:t>
            </w:r>
          </w:p>
        </w:tc>
      </w:tr>
      <w:tr w:rsidR="00BF7B67" w14:paraId="508800CD" w14:textId="77777777" w:rsidTr="00BF7B67">
        <w:tc>
          <w:tcPr>
            <w:tcW w:w="2942" w:type="dxa"/>
          </w:tcPr>
          <w:p w14:paraId="7374199F" w14:textId="1AF4C92F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1448" w:type="dxa"/>
          </w:tcPr>
          <w:p w14:paraId="4807E990" w14:textId="11090971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72981C71" w14:textId="6085D365" w:rsidR="00BF7B67" w:rsidRP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Contraseña del usuario</w:t>
            </w:r>
          </w:p>
        </w:tc>
      </w:tr>
      <w:tr w:rsidR="00BF7B67" w14:paraId="626E843B" w14:textId="77777777" w:rsidTr="00BF7B67">
        <w:tc>
          <w:tcPr>
            <w:tcW w:w="2942" w:type="dxa"/>
          </w:tcPr>
          <w:p w14:paraId="13693220" w14:textId="1139FF29" w:rsid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Employee_id</w:t>
            </w:r>
          </w:p>
        </w:tc>
        <w:tc>
          <w:tcPr>
            <w:tcW w:w="1448" w:type="dxa"/>
          </w:tcPr>
          <w:p w14:paraId="45B4B996" w14:textId="442DB137" w:rsid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41407FAA" w14:textId="7D0E0A9E" w:rsid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interno del empleado</w:t>
            </w:r>
          </w:p>
        </w:tc>
      </w:tr>
      <w:tr w:rsidR="00BF7B67" w14:paraId="2E3E0EF6" w14:textId="77777777" w:rsidTr="00BF7B67">
        <w:tc>
          <w:tcPr>
            <w:tcW w:w="2942" w:type="dxa"/>
          </w:tcPr>
          <w:p w14:paraId="1C33CDC5" w14:textId="0657D1B2" w:rsid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Busines_mail</w:t>
            </w:r>
          </w:p>
        </w:tc>
        <w:tc>
          <w:tcPr>
            <w:tcW w:w="1448" w:type="dxa"/>
          </w:tcPr>
          <w:p w14:paraId="0A69ADA0" w14:textId="6EA73307" w:rsid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1336894D" w14:textId="3867DC51" w:rsidR="00BF7B67" w:rsidRDefault="00BF7B67" w:rsidP="001A0906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Correo empresarial</w:t>
            </w:r>
          </w:p>
        </w:tc>
      </w:tr>
    </w:tbl>
    <w:p w14:paraId="28BFAF38" w14:textId="77777777" w:rsidR="00BF7B67" w:rsidRDefault="00BF7B67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106DD5A0" w14:textId="5E0B4CFA" w:rsidR="00BF7B67" w:rsidRDefault="00BF7B67" w:rsidP="001A0906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Tabla Orde</w:t>
      </w:r>
      <w:r w:rsidR="008916F8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BF7B67" w14:paraId="0FB1761A" w14:textId="77777777">
        <w:tc>
          <w:tcPr>
            <w:tcW w:w="2942" w:type="dxa"/>
          </w:tcPr>
          <w:p w14:paraId="293AD31F" w14:textId="77777777" w:rsidR="00BF7B67" w:rsidRPr="00BF7B67" w:rsidRDefault="00BF7B67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50C222CE" w14:textId="77777777" w:rsidR="00BF7B67" w:rsidRDefault="00BF7B67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42BE0ACF" w14:textId="77777777" w:rsidR="00BF7B67" w:rsidRDefault="00BF7B67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BF7B67" w14:paraId="29AED9FD" w14:textId="77777777">
        <w:tc>
          <w:tcPr>
            <w:tcW w:w="2942" w:type="dxa"/>
          </w:tcPr>
          <w:p w14:paraId="260C8130" w14:textId="3EB2E075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BF7B67">
              <w:rPr>
                <w:sz w:val="24"/>
                <w:szCs w:val="24"/>
              </w:rPr>
              <w:t>d_</w:t>
            </w:r>
            <w:r>
              <w:rPr>
                <w:sz w:val="24"/>
                <w:szCs w:val="24"/>
              </w:rPr>
              <w:t>orde</w:t>
            </w:r>
            <w:r w:rsidR="00491182">
              <w:rPr>
                <w:sz w:val="24"/>
                <w:szCs w:val="24"/>
              </w:rPr>
              <w:t>r</w:t>
            </w:r>
          </w:p>
        </w:tc>
        <w:tc>
          <w:tcPr>
            <w:tcW w:w="1448" w:type="dxa"/>
          </w:tcPr>
          <w:p w14:paraId="48C4DBB0" w14:textId="5E09E761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432CD331" w14:textId="007B8D93" w:rsidR="00BF7B67" w:rsidRPr="00BF7B67" w:rsidRDefault="00056BD1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única</w:t>
            </w:r>
            <w:r w:rsidR="00BF7B67">
              <w:rPr>
                <w:sz w:val="24"/>
                <w:szCs w:val="24"/>
              </w:rPr>
              <w:t xml:space="preserve"> del usuario</w:t>
            </w:r>
          </w:p>
        </w:tc>
      </w:tr>
      <w:tr w:rsidR="00BF7B67" w14:paraId="3F0C4D3B" w14:textId="77777777">
        <w:tc>
          <w:tcPr>
            <w:tcW w:w="2942" w:type="dxa"/>
          </w:tcPr>
          <w:p w14:paraId="33ED9AEC" w14:textId="2E900A3D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</w:t>
            </w:r>
            <w:r w:rsidR="007805B2">
              <w:rPr>
                <w:sz w:val="24"/>
                <w:szCs w:val="24"/>
              </w:rPr>
              <w:t>machine</w:t>
            </w:r>
          </w:p>
        </w:tc>
        <w:tc>
          <w:tcPr>
            <w:tcW w:w="1448" w:type="dxa"/>
          </w:tcPr>
          <w:p w14:paraId="3D5D2BAC" w14:textId="02CCA987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3A613A74" w14:textId="5A606E73" w:rsidR="00BF7B67" w:rsidRPr="00BF7B67" w:rsidRDefault="003C5A03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3C5A03">
              <w:rPr>
                <w:sz w:val="24"/>
                <w:szCs w:val="24"/>
              </w:rPr>
              <w:t>Relación con tipo de máquina</w:t>
            </w:r>
          </w:p>
        </w:tc>
      </w:tr>
      <w:tr w:rsidR="00BF7B67" w14:paraId="0F578BEE" w14:textId="77777777">
        <w:tc>
          <w:tcPr>
            <w:tcW w:w="2942" w:type="dxa"/>
          </w:tcPr>
          <w:p w14:paraId="55FBA926" w14:textId="3724D886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id_departament </w:t>
            </w:r>
          </w:p>
        </w:tc>
        <w:tc>
          <w:tcPr>
            <w:tcW w:w="1448" w:type="dxa"/>
          </w:tcPr>
          <w:p w14:paraId="3294F30B" w14:textId="3CAA1DF0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173CB77A" w14:textId="5A2B2F30" w:rsidR="00BF7B67" w:rsidRPr="00BF7B67" w:rsidRDefault="003C5A03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3C5A03">
              <w:rPr>
                <w:sz w:val="24"/>
                <w:szCs w:val="24"/>
              </w:rPr>
              <w:t>Relación con departamento</w:t>
            </w:r>
          </w:p>
        </w:tc>
      </w:tr>
      <w:tr w:rsidR="00BF7B67" w14:paraId="04359D4E" w14:textId="77777777">
        <w:tc>
          <w:tcPr>
            <w:tcW w:w="2942" w:type="dxa"/>
          </w:tcPr>
          <w:p w14:paraId="2C9FDD50" w14:textId="74571D22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id_area</w:t>
            </w:r>
          </w:p>
        </w:tc>
        <w:tc>
          <w:tcPr>
            <w:tcW w:w="1448" w:type="dxa"/>
          </w:tcPr>
          <w:p w14:paraId="0BFA1437" w14:textId="172DF239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13E646C5" w14:textId="59ABC4F6" w:rsidR="00BF7B67" w:rsidRPr="00BF7B67" w:rsidRDefault="003C5A03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3C5A03">
              <w:rPr>
                <w:sz w:val="24"/>
                <w:szCs w:val="24"/>
              </w:rPr>
              <w:t>Relación con área</w:t>
            </w:r>
          </w:p>
        </w:tc>
      </w:tr>
      <w:tr w:rsidR="00BF7B67" w14:paraId="3789BDB6" w14:textId="77777777">
        <w:tc>
          <w:tcPr>
            <w:tcW w:w="2942" w:type="dxa"/>
          </w:tcPr>
          <w:p w14:paraId="17E0737C" w14:textId="591DB955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id_employee</w:t>
            </w:r>
          </w:p>
        </w:tc>
        <w:tc>
          <w:tcPr>
            <w:tcW w:w="1448" w:type="dxa"/>
          </w:tcPr>
          <w:p w14:paraId="18BB0DBA" w14:textId="45382AB2" w:rsidR="00BF7B67" w:rsidRP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5B0A5C74" w14:textId="20B3A890" w:rsidR="00BF7B67" w:rsidRPr="00BF7B67" w:rsidRDefault="003C5A03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Solicitante</w:t>
            </w:r>
          </w:p>
        </w:tc>
      </w:tr>
      <w:tr w:rsidR="00BF7B67" w14:paraId="6160689F" w14:textId="77777777">
        <w:tc>
          <w:tcPr>
            <w:tcW w:w="2942" w:type="dxa"/>
          </w:tcPr>
          <w:p w14:paraId="3A3FB45A" w14:textId="52A2A44C" w:rsid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id_maintenance</w:t>
            </w:r>
          </w:p>
        </w:tc>
        <w:tc>
          <w:tcPr>
            <w:tcW w:w="1448" w:type="dxa"/>
          </w:tcPr>
          <w:p w14:paraId="38F6B43E" w14:textId="7C135330" w:rsidR="00BF7B67" w:rsidRDefault="00BF7B67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6B6D764D" w14:textId="4F5F6169" w:rsidR="00BF7B67" w:rsidRDefault="003C5A03" w:rsidP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Relación con tipo de mantenimiento</w:t>
            </w:r>
          </w:p>
        </w:tc>
      </w:tr>
      <w:tr w:rsidR="00BF7B67" w14:paraId="6924D2DA" w14:textId="77777777">
        <w:tc>
          <w:tcPr>
            <w:tcW w:w="2942" w:type="dxa"/>
          </w:tcPr>
          <w:p w14:paraId="4A9A9751" w14:textId="5F365CBF" w:rsidR="00BF7B67" w:rsidRDefault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id_type_order</w:t>
            </w:r>
          </w:p>
        </w:tc>
        <w:tc>
          <w:tcPr>
            <w:tcW w:w="1448" w:type="dxa"/>
          </w:tcPr>
          <w:p w14:paraId="27ABEC6C" w14:textId="7613E925" w:rsidR="00BF7B67" w:rsidRDefault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0999B797" w14:textId="788E2E96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Relación con tipo de orden </w:t>
            </w:r>
          </w:p>
        </w:tc>
      </w:tr>
      <w:tr w:rsidR="00BF7B67" w14:paraId="32201FD4" w14:textId="77777777">
        <w:tc>
          <w:tcPr>
            <w:tcW w:w="2942" w:type="dxa"/>
          </w:tcPr>
          <w:p w14:paraId="5637E695" w14:textId="4DC2EC43" w:rsidR="00BF7B67" w:rsidRDefault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7B67">
              <w:rPr>
                <w:sz w:val="24"/>
                <w:szCs w:val="24"/>
              </w:rPr>
              <w:t>id_status_order</w:t>
            </w:r>
          </w:p>
        </w:tc>
        <w:tc>
          <w:tcPr>
            <w:tcW w:w="1448" w:type="dxa"/>
          </w:tcPr>
          <w:p w14:paraId="3995BC7E" w14:textId="3EE0FB80" w:rsidR="00BF7B67" w:rsidRDefault="00BF7B67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406D09DC" w14:textId="152E450A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Relación con </w:t>
            </w:r>
            <w:r w:rsidR="00BF6610">
              <w:rPr>
                <w:sz w:val="24"/>
                <w:szCs w:val="24"/>
              </w:rPr>
              <w:t>estatus</w:t>
            </w:r>
            <w:r>
              <w:rPr>
                <w:sz w:val="24"/>
                <w:szCs w:val="24"/>
              </w:rPr>
              <w:t xml:space="preserve"> de orden</w:t>
            </w:r>
          </w:p>
        </w:tc>
      </w:tr>
      <w:tr w:rsidR="00BF7B67" w14:paraId="7480F418" w14:textId="77777777">
        <w:tc>
          <w:tcPr>
            <w:tcW w:w="2942" w:type="dxa"/>
          </w:tcPr>
          <w:p w14:paraId="1995248C" w14:textId="3C1693FE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</w:t>
            </w:r>
            <w:r w:rsidR="00BF6610">
              <w:rPr>
                <w:sz w:val="24"/>
                <w:szCs w:val="24"/>
              </w:rPr>
              <w:t>priority</w:t>
            </w:r>
          </w:p>
        </w:tc>
        <w:tc>
          <w:tcPr>
            <w:tcW w:w="1448" w:type="dxa"/>
          </w:tcPr>
          <w:p w14:paraId="09A7DB37" w14:textId="01DB7413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079183FB" w14:textId="2E25F29C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Relación con</w:t>
            </w:r>
            <w:r w:rsidR="007B57B2">
              <w:rPr>
                <w:sz w:val="24"/>
                <w:szCs w:val="24"/>
              </w:rPr>
              <w:t xml:space="preserve"> prioridad</w:t>
            </w:r>
            <w:r>
              <w:rPr>
                <w:sz w:val="24"/>
                <w:szCs w:val="24"/>
              </w:rPr>
              <w:t xml:space="preserve">  </w:t>
            </w:r>
          </w:p>
        </w:tc>
      </w:tr>
      <w:tr w:rsidR="00BF7B67" w14:paraId="41AA7681" w14:textId="77777777">
        <w:tc>
          <w:tcPr>
            <w:tcW w:w="2942" w:type="dxa"/>
          </w:tcPr>
          <w:p w14:paraId="08B215ED" w14:textId="3F48896A" w:rsidR="00BF7B67" w:rsidRDefault="00BF661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6610">
              <w:rPr>
                <w:sz w:val="24"/>
                <w:szCs w:val="24"/>
              </w:rPr>
              <w:t>order_folio</w:t>
            </w:r>
          </w:p>
        </w:tc>
        <w:tc>
          <w:tcPr>
            <w:tcW w:w="1448" w:type="dxa"/>
          </w:tcPr>
          <w:p w14:paraId="32FFEAEF" w14:textId="1A5B0DC0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1EE49164" w14:textId="451F9D47" w:rsidR="00BF7B67" w:rsidRDefault="007B57B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7B57B2">
              <w:rPr>
                <w:sz w:val="24"/>
                <w:szCs w:val="24"/>
              </w:rPr>
              <w:t>Folio identificador</w:t>
            </w:r>
          </w:p>
        </w:tc>
      </w:tr>
      <w:tr w:rsidR="00BF7B67" w14:paraId="4690ECCD" w14:textId="77777777">
        <w:tc>
          <w:tcPr>
            <w:tcW w:w="2942" w:type="dxa"/>
          </w:tcPr>
          <w:p w14:paraId="7A018471" w14:textId="02595865" w:rsidR="00BF7B67" w:rsidRDefault="00BF661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6610">
              <w:rPr>
                <w:sz w:val="24"/>
                <w:szCs w:val="24"/>
              </w:rPr>
              <w:t>problem_description</w:t>
            </w:r>
          </w:p>
        </w:tc>
        <w:tc>
          <w:tcPr>
            <w:tcW w:w="1448" w:type="dxa"/>
          </w:tcPr>
          <w:p w14:paraId="2742CCA0" w14:textId="762C5427" w:rsidR="00BF7B67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48B0ED6B" w14:textId="11AC1489" w:rsidR="00BF7B67" w:rsidRDefault="007B57B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  <w:r w:rsidR="003C5A03">
              <w:rPr>
                <w:sz w:val="24"/>
                <w:szCs w:val="24"/>
              </w:rPr>
              <w:t xml:space="preserve"> del problema</w:t>
            </w:r>
          </w:p>
        </w:tc>
      </w:tr>
      <w:tr w:rsidR="003C5A03" w14:paraId="0DDEE1E1" w14:textId="77777777">
        <w:tc>
          <w:tcPr>
            <w:tcW w:w="2942" w:type="dxa"/>
          </w:tcPr>
          <w:p w14:paraId="62832D29" w14:textId="7F91CC43" w:rsidR="003C5A03" w:rsidRDefault="00BF661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6610">
              <w:rPr>
                <w:sz w:val="24"/>
                <w:szCs w:val="24"/>
              </w:rPr>
              <w:t>applicant</w:t>
            </w:r>
          </w:p>
        </w:tc>
        <w:tc>
          <w:tcPr>
            <w:tcW w:w="1448" w:type="dxa"/>
          </w:tcPr>
          <w:p w14:paraId="5D685A34" w14:textId="60271565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075974B4" w14:textId="52E048A2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del solicitante </w:t>
            </w:r>
          </w:p>
        </w:tc>
      </w:tr>
      <w:tr w:rsidR="003C5A03" w14:paraId="4B922729" w14:textId="77777777">
        <w:tc>
          <w:tcPr>
            <w:tcW w:w="2942" w:type="dxa"/>
          </w:tcPr>
          <w:p w14:paraId="54A51EB3" w14:textId="54F5E2D0" w:rsidR="003C5A03" w:rsidRDefault="00BF661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6610">
              <w:rPr>
                <w:sz w:val="24"/>
                <w:szCs w:val="24"/>
              </w:rPr>
              <w:t>application date</w:t>
            </w:r>
          </w:p>
        </w:tc>
        <w:tc>
          <w:tcPr>
            <w:tcW w:w="1448" w:type="dxa"/>
          </w:tcPr>
          <w:p w14:paraId="5D97AE4A" w14:textId="6CD15F9A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C5A03">
              <w:rPr>
                <w:sz w:val="24"/>
                <w:szCs w:val="24"/>
              </w:rPr>
              <w:t>imestamp</w:t>
            </w:r>
          </w:p>
        </w:tc>
        <w:tc>
          <w:tcPr>
            <w:tcW w:w="4438" w:type="dxa"/>
          </w:tcPr>
          <w:p w14:paraId="1F0630FD" w14:textId="3632481A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solicitud</w:t>
            </w:r>
          </w:p>
        </w:tc>
      </w:tr>
      <w:tr w:rsidR="003C5A03" w14:paraId="089D3114" w14:textId="77777777">
        <w:tc>
          <w:tcPr>
            <w:tcW w:w="2942" w:type="dxa"/>
          </w:tcPr>
          <w:p w14:paraId="23F57875" w14:textId="34AFFFBD" w:rsidR="003C5A03" w:rsidRDefault="00BF661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6610">
              <w:rPr>
                <w:sz w:val="24"/>
                <w:szCs w:val="24"/>
              </w:rPr>
              <w:t>start_date</w:t>
            </w:r>
          </w:p>
        </w:tc>
        <w:tc>
          <w:tcPr>
            <w:tcW w:w="1448" w:type="dxa"/>
          </w:tcPr>
          <w:p w14:paraId="1B1AF57A" w14:textId="0E978CC0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3C5A03">
              <w:rPr>
                <w:sz w:val="24"/>
                <w:szCs w:val="24"/>
              </w:rPr>
              <w:t>timestamp</w:t>
            </w:r>
          </w:p>
        </w:tc>
        <w:tc>
          <w:tcPr>
            <w:tcW w:w="4438" w:type="dxa"/>
          </w:tcPr>
          <w:p w14:paraId="7447FC0B" w14:textId="186AE61E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Fecha de inicio </w:t>
            </w:r>
          </w:p>
        </w:tc>
      </w:tr>
      <w:tr w:rsidR="003C5A03" w14:paraId="0DFBB43B" w14:textId="77777777">
        <w:tc>
          <w:tcPr>
            <w:tcW w:w="2942" w:type="dxa"/>
          </w:tcPr>
          <w:p w14:paraId="5CCF3A98" w14:textId="2072C418" w:rsidR="003C5A03" w:rsidRDefault="00BF661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BF6610">
              <w:rPr>
                <w:sz w:val="24"/>
                <w:szCs w:val="24"/>
              </w:rPr>
              <w:t>end_date</w:t>
            </w:r>
          </w:p>
        </w:tc>
        <w:tc>
          <w:tcPr>
            <w:tcW w:w="1448" w:type="dxa"/>
          </w:tcPr>
          <w:p w14:paraId="1507D022" w14:textId="3D7558ED" w:rsidR="003C5A03" w:rsidRP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3C5A03">
              <w:rPr>
                <w:sz w:val="24"/>
                <w:szCs w:val="24"/>
              </w:rPr>
              <w:t>timestamp</w:t>
            </w:r>
          </w:p>
        </w:tc>
        <w:tc>
          <w:tcPr>
            <w:tcW w:w="4438" w:type="dxa"/>
          </w:tcPr>
          <w:p w14:paraId="67C865F1" w14:textId="23CAA8FC" w:rsidR="003C5A03" w:rsidRDefault="003C5A03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finalización</w:t>
            </w:r>
          </w:p>
        </w:tc>
      </w:tr>
    </w:tbl>
    <w:p w14:paraId="2020E696" w14:textId="77777777" w:rsidR="00BF7B67" w:rsidRDefault="00BF7B67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3B8E0846" w14:textId="371BDC6F" w:rsidR="007B57B2" w:rsidRDefault="007B57B2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7B57B2">
        <w:rPr>
          <w:b/>
          <w:bCs/>
          <w:sz w:val="24"/>
          <w:szCs w:val="24"/>
        </w:rPr>
        <w:t>Tabla: orde</w:t>
      </w:r>
      <w:r w:rsidR="008916F8">
        <w:rPr>
          <w:b/>
          <w:bCs/>
          <w:sz w:val="24"/>
          <w:szCs w:val="24"/>
        </w:rPr>
        <w:t>r</w:t>
      </w:r>
      <w:r w:rsidRPr="007B57B2">
        <w:rPr>
          <w:b/>
          <w:bCs/>
          <w:sz w:val="24"/>
          <w:szCs w:val="24"/>
        </w:rPr>
        <w:t xml:space="preserve"> </w:t>
      </w:r>
      <w:r w:rsidR="008916F8">
        <w:rPr>
          <w:b/>
          <w:bCs/>
          <w:sz w:val="24"/>
          <w:szCs w:val="24"/>
        </w:rPr>
        <w:t>assigment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42"/>
        <w:gridCol w:w="1448"/>
        <w:gridCol w:w="4394"/>
      </w:tblGrid>
      <w:tr w:rsidR="007B57B2" w14:paraId="0E348A44" w14:textId="77777777" w:rsidTr="00C047E9">
        <w:tc>
          <w:tcPr>
            <w:tcW w:w="2942" w:type="dxa"/>
          </w:tcPr>
          <w:p w14:paraId="707F6FE4" w14:textId="77777777" w:rsidR="007B57B2" w:rsidRPr="00BF7B67" w:rsidRDefault="007B57B2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63F46740" w14:textId="77777777" w:rsidR="007B57B2" w:rsidRDefault="007B57B2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94" w:type="dxa"/>
          </w:tcPr>
          <w:p w14:paraId="3229F1F8" w14:textId="77777777" w:rsidR="007B57B2" w:rsidRDefault="007B57B2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7B57B2" w14:paraId="0F03EAFB" w14:textId="77777777" w:rsidTr="00C047E9">
        <w:tc>
          <w:tcPr>
            <w:tcW w:w="2942" w:type="dxa"/>
          </w:tcPr>
          <w:p w14:paraId="10A91E02" w14:textId="71712E83" w:rsidR="007B57B2" w:rsidRPr="00BF7B67" w:rsidRDefault="007B57B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7B57B2">
              <w:rPr>
                <w:sz w:val="24"/>
                <w:szCs w:val="24"/>
              </w:rPr>
              <w:t>id_ord</w:t>
            </w:r>
            <w:r w:rsidR="00491182">
              <w:rPr>
                <w:sz w:val="24"/>
                <w:szCs w:val="24"/>
              </w:rPr>
              <w:t>er</w:t>
            </w:r>
            <w:r w:rsidRPr="007B57B2">
              <w:rPr>
                <w:sz w:val="24"/>
                <w:szCs w:val="24"/>
              </w:rPr>
              <w:t>_</w:t>
            </w:r>
            <w:r w:rsidR="00BF6610">
              <w:t xml:space="preserve"> </w:t>
            </w:r>
            <w:r w:rsidR="00BF6610" w:rsidRPr="00BF6610">
              <w:rPr>
                <w:sz w:val="24"/>
                <w:szCs w:val="24"/>
              </w:rPr>
              <w:t>assignment</w:t>
            </w:r>
          </w:p>
        </w:tc>
        <w:tc>
          <w:tcPr>
            <w:tcW w:w="1448" w:type="dxa"/>
          </w:tcPr>
          <w:p w14:paraId="42F0FB42" w14:textId="77777777" w:rsidR="007B57B2" w:rsidRPr="00BF7B67" w:rsidRDefault="007B57B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394" w:type="dxa"/>
          </w:tcPr>
          <w:p w14:paraId="31E3E639" w14:textId="16AFA2F4" w:rsidR="007B57B2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Identificador de asignación</w:t>
            </w:r>
          </w:p>
        </w:tc>
      </w:tr>
      <w:tr w:rsidR="007B57B2" w14:paraId="132EAEBB" w14:textId="77777777" w:rsidTr="00C047E9">
        <w:tc>
          <w:tcPr>
            <w:tcW w:w="2942" w:type="dxa"/>
          </w:tcPr>
          <w:p w14:paraId="245A6398" w14:textId="4965DA56" w:rsidR="007B57B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BF7B67">
              <w:rPr>
                <w:sz w:val="24"/>
                <w:szCs w:val="24"/>
              </w:rPr>
              <w:t>d_</w:t>
            </w:r>
            <w:r>
              <w:rPr>
                <w:sz w:val="24"/>
                <w:szCs w:val="24"/>
              </w:rPr>
              <w:t>order</w:t>
            </w:r>
          </w:p>
        </w:tc>
        <w:tc>
          <w:tcPr>
            <w:tcW w:w="1448" w:type="dxa"/>
          </w:tcPr>
          <w:p w14:paraId="3AAB91D7" w14:textId="77777777" w:rsidR="007B57B2" w:rsidRPr="00BF7B67" w:rsidRDefault="007B57B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394" w:type="dxa"/>
          </w:tcPr>
          <w:p w14:paraId="6306B3DA" w14:textId="1F0E5618" w:rsidR="007B57B2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Orden relacionada</w:t>
            </w:r>
          </w:p>
        </w:tc>
      </w:tr>
      <w:tr w:rsidR="007B57B2" w14:paraId="5E31D05A" w14:textId="77777777" w:rsidTr="00C047E9">
        <w:tc>
          <w:tcPr>
            <w:tcW w:w="2942" w:type="dxa"/>
          </w:tcPr>
          <w:p w14:paraId="00F1EB11" w14:textId="599311F5" w:rsidR="007B57B2" w:rsidRPr="00BF7B67" w:rsidRDefault="00986C4B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86C4B">
              <w:rPr>
                <w:sz w:val="24"/>
                <w:szCs w:val="24"/>
              </w:rPr>
              <w:t>id_employee</w:t>
            </w:r>
          </w:p>
        </w:tc>
        <w:tc>
          <w:tcPr>
            <w:tcW w:w="1448" w:type="dxa"/>
          </w:tcPr>
          <w:p w14:paraId="5BD3A851" w14:textId="77777777" w:rsidR="007B57B2" w:rsidRPr="00BF7B67" w:rsidRDefault="007B57B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394" w:type="dxa"/>
          </w:tcPr>
          <w:p w14:paraId="61ED0DA8" w14:textId="7D35507B" w:rsidR="007B57B2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Técnico asignado</w:t>
            </w:r>
          </w:p>
        </w:tc>
      </w:tr>
      <w:tr w:rsidR="00C047E9" w14:paraId="10BDC1F0" w14:textId="77777777" w:rsidTr="00C047E9">
        <w:tc>
          <w:tcPr>
            <w:tcW w:w="2942" w:type="dxa"/>
          </w:tcPr>
          <w:p w14:paraId="3813033C" w14:textId="6E89EC5E" w:rsidR="00C047E9" w:rsidRPr="00BF7B67" w:rsidRDefault="00C047E9" w:rsidP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7B57B2">
              <w:rPr>
                <w:sz w:val="24"/>
                <w:szCs w:val="24"/>
              </w:rPr>
              <w:t>fecha_</w:t>
            </w:r>
            <w:r w:rsidR="00BF6610">
              <w:t xml:space="preserve"> </w:t>
            </w:r>
            <w:r w:rsidR="00BF6610" w:rsidRPr="00BF6610">
              <w:rPr>
                <w:sz w:val="24"/>
                <w:szCs w:val="24"/>
              </w:rPr>
              <w:t>assignment</w:t>
            </w:r>
          </w:p>
        </w:tc>
        <w:tc>
          <w:tcPr>
            <w:tcW w:w="1448" w:type="dxa"/>
          </w:tcPr>
          <w:p w14:paraId="4C6FD5E9" w14:textId="59299410" w:rsidR="00C047E9" w:rsidRPr="00BF7B67" w:rsidRDefault="00C047E9" w:rsidP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708EC">
              <w:rPr>
                <w:sz w:val="24"/>
                <w:szCs w:val="24"/>
              </w:rPr>
              <w:t>timestamp</w:t>
            </w:r>
          </w:p>
        </w:tc>
        <w:tc>
          <w:tcPr>
            <w:tcW w:w="4394" w:type="dxa"/>
          </w:tcPr>
          <w:p w14:paraId="796E1F90" w14:textId="23536861" w:rsidR="00C047E9" w:rsidRPr="00BF7B67" w:rsidRDefault="00C047E9" w:rsidP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Fecha de asignación</w:t>
            </w:r>
          </w:p>
        </w:tc>
      </w:tr>
      <w:tr w:rsidR="00C047E9" w14:paraId="08A1FC22" w14:textId="77777777" w:rsidTr="00C047E9">
        <w:tc>
          <w:tcPr>
            <w:tcW w:w="2942" w:type="dxa"/>
          </w:tcPr>
          <w:p w14:paraId="3EAD8669" w14:textId="29B6FBA6" w:rsidR="00C047E9" w:rsidRPr="007B57B2" w:rsidRDefault="00C047E9" w:rsidP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86C4B">
              <w:rPr>
                <w:sz w:val="24"/>
                <w:szCs w:val="24"/>
              </w:rPr>
              <w:t>fecha_</w:t>
            </w:r>
            <w:r w:rsidR="00BF6610">
              <w:t xml:space="preserve"> </w:t>
            </w:r>
            <w:r w:rsidR="00BF6610" w:rsidRPr="00BF6610">
              <w:rPr>
                <w:sz w:val="24"/>
                <w:szCs w:val="24"/>
              </w:rPr>
              <w:t>reassignment</w:t>
            </w:r>
          </w:p>
        </w:tc>
        <w:tc>
          <w:tcPr>
            <w:tcW w:w="1448" w:type="dxa"/>
          </w:tcPr>
          <w:p w14:paraId="220A2F28" w14:textId="2B221C61" w:rsidR="00C047E9" w:rsidRDefault="00C047E9" w:rsidP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708EC">
              <w:rPr>
                <w:sz w:val="24"/>
                <w:szCs w:val="24"/>
              </w:rPr>
              <w:t>timestamp</w:t>
            </w:r>
          </w:p>
        </w:tc>
        <w:tc>
          <w:tcPr>
            <w:tcW w:w="4394" w:type="dxa"/>
          </w:tcPr>
          <w:p w14:paraId="7BBFD02B" w14:textId="4ADB4B4E" w:rsidR="00C047E9" w:rsidRDefault="00C047E9" w:rsidP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Fecha de reasignación</w:t>
            </w:r>
          </w:p>
        </w:tc>
      </w:tr>
      <w:tr w:rsidR="007B57B2" w14:paraId="4DE16378" w14:textId="77777777" w:rsidTr="00C047E9">
        <w:tc>
          <w:tcPr>
            <w:tcW w:w="2942" w:type="dxa"/>
          </w:tcPr>
          <w:p w14:paraId="5AC5D9F2" w14:textId="0BAC895B" w:rsidR="007B57B2" w:rsidRPr="00BF7B67" w:rsidRDefault="00986C4B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id_status</w:t>
            </w:r>
          </w:p>
        </w:tc>
        <w:tc>
          <w:tcPr>
            <w:tcW w:w="1448" w:type="dxa"/>
          </w:tcPr>
          <w:p w14:paraId="7346F6DF" w14:textId="1FAA7BF6" w:rsidR="007B57B2" w:rsidRPr="00BF7B67" w:rsidRDefault="00986C4B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394" w:type="dxa"/>
          </w:tcPr>
          <w:p w14:paraId="0479C0AD" w14:textId="7757C600" w:rsidR="007B57B2" w:rsidRPr="00BF7B67" w:rsidRDefault="00986C4B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de asignación</w:t>
            </w:r>
          </w:p>
        </w:tc>
      </w:tr>
      <w:tr w:rsidR="00C047E9" w14:paraId="0A762CC6" w14:textId="77777777" w:rsidTr="00C047E9">
        <w:tc>
          <w:tcPr>
            <w:tcW w:w="2942" w:type="dxa"/>
          </w:tcPr>
          <w:p w14:paraId="1A63CC28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14:paraId="019BE517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14:paraId="54B04C91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</w:p>
        </w:tc>
      </w:tr>
    </w:tbl>
    <w:p w14:paraId="508838E7" w14:textId="77777777" w:rsidR="008916F8" w:rsidRDefault="008916F8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1B5B3748" w14:textId="77777777" w:rsidR="008916F8" w:rsidRDefault="008916F8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558F2B5D" w14:textId="14FBCFAF" w:rsidR="007B57B2" w:rsidRDefault="00C047E9" w:rsidP="001A0906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Tabla Orden Solución: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C047E9" w14:paraId="19BF3766" w14:textId="77777777">
        <w:tc>
          <w:tcPr>
            <w:tcW w:w="2942" w:type="dxa"/>
          </w:tcPr>
          <w:p w14:paraId="3A5942D4" w14:textId="77777777" w:rsidR="00C047E9" w:rsidRPr="00BF7B67" w:rsidRDefault="00C047E9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0D65827E" w14:textId="77777777" w:rsidR="00C047E9" w:rsidRDefault="00C047E9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0A4BD1E0" w14:textId="77777777" w:rsidR="00C047E9" w:rsidRDefault="00C047E9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C047E9" w14:paraId="1538F8FC" w14:textId="77777777">
        <w:tc>
          <w:tcPr>
            <w:tcW w:w="2942" w:type="dxa"/>
          </w:tcPr>
          <w:p w14:paraId="57BD004C" w14:textId="795DA85D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id_orde</w:t>
            </w:r>
            <w:r w:rsidR="00A97D21">
              <w:rPr>
                <w:sz w:val="24"/>
                <w:szCs w:val="24"/>
              </w:rPr>
              <w:t>r</w:t>
            </w:r>
            <w:r w:rsidRPr="00C047E9">
              <w:rPr>
                <w:sz w:val="24"/>
                <w:szCs w:val="24"/>
              </w:rPr>
              <w:t>_solu</w:t>
            </w:r>
            <w:r w:rsidR="00A97D21">
              <w:rPr>
                <w:sz w:val="24"/>
                <w:szCs w:val="24"/>
              </w:rPr>
              <w:t>tion</w:t>
            </w:r>
          </w:p>
        </w:tc>
        <w:tc>
          <w:tcPr>
            <w:tcW w:w="1448" w:type="dxa"/>
          </w:tcPr>
          <w:p w14:paraId="08C13EF3" w14:textId="77777777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7898B3DC" w14:textId="6A98C079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Identificación </w:t>
            </w:r>
            <w:r w:rsidR="00056BD1">
              <w:rPr>
                <w:sz w:val="24"/>
                <w:szCs w:val="24"/>
              </w:rPr>
              <w:t>de solución</w:t>
            </w:r>
          </w:p>
        </w:tc>
      </w:tr>
      <w:tr w:rsidR="00C047E9" w14:paraId="3A49CBC5" w14:textId="77777777">
        <w:tc>
          <w:tcPr>
            <w:tcW w:w="2942" w:type="dxa"/>
          </w:tcPr>
          <w:p w14:paraId="45B48AFA" w14:textId="21A40143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id_orde</w:t>
            </w:r>
            <w:r w:rsidR="00BF6610">
              <w:rPr>
                <w:sz w:val="24"/>
                <w:szCs w:val="24"/>
              </w:rPr>
              <w:t>r</w:t>
            </w:r>
          </w:p>
        </w:tc>
        <w:tc>
          <w:tcPr>
            <w:tcW w:w="1448" w:type="dxa"/>
          </w:tcPr>
          <w:p w14:paraId="3A4471D6" w14:textId="77777777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6ECFF07D" w14:textId="4E87B503" w:rsidR="00C047E9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Orden relacionada</w:t>
            </w:r>
          </w:p>
        </w:tc>
      </w:tr>
      <w:tr w:rsidR="00C047E9" w14:paraId="742CE987" w14:textId="77777777">
        <w:tc>
          <w:tcPr>
            <w:tcW w:w="2942" w:type="dxa"/>
          </w:tcPr>
          <w:p w14:paraId="3C1B0ED2" w14:textId="7298ABF3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</w:t>
            </w:r>
            <w:r w:rsidR="00A97D21">
              <w:rPr>
                <w:sz w:val="24"/>
                <w:szCs w:val="24"/>
              </w:rPr>
              <w:t>failure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48" w:type="dxa"/>
          </w:tcPr>
          <w:p w14:paraId="7514685A" w14:textId="77777777" w:rsidR="00C047E9" w:rsidRPr="00BF7B67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2AF42B46" w14:textId="7AC2D8CC" w:rsidR="00C047E9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falla</w:t>
            </w:r>
          </w:p>
        </w:tc>
      </w:tr>
      <w:tr w:rsidR="00056BD1" w14:paraId="371FEB4C" w14:textId="77777777">
        <w:tc>
          <w:tcPr>
            <w:tcW w:w="2942" w:type="dxa"/>
          </w:tcPr>
          <w:p w14:paraId="443AE29E" w14:textId="43A283D7" w:rsidR="00056BD1" w:rsidRDefault="00A97D2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A97D21">
              <w:rPr>
                <w:sz w:val="24"/>
                <w:szCs w:val="24"/>
              </w:rPr>
              <w:t>order_cost</w:t>
            </w:r>
          </w:p>
        </w:tc>
        <w:tc>
          <w:tcPr>
            <w:tcW w:w="1448" w:type="dxa"/>
          </w:tcPr>
          <w:p w14:paraId="22149B65" w14:textId="3A84847F" w:rsidR="00056BD1" w:rsidRPr="0006789C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int</w:t>
            </w:r>
          </w:p>
        </w:tc>
        <w:tc>
          <w:tcPr>
            <w:tcW w:w="4438" w:type="dxa"/>
          </w:tcPr>
          <w:p w14:paraId="0B9A3CEC" w14:textId="655AA70C" w:rsidR="00056BD1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Costo de la reparación</w:t>
            </w:r>
          </w:p>
        </w:tc>
      </w:tr>
      <w:tr w:rsidR="00C047E9" w14:paraId="5AB07043" w14:textId="77777777">
        <w:tc>
          <w:tcPr>
            <w:tcW w:w="2942" w:type="dxa"/>
          </w:tcPr>
          <w:p w14:paraId="6B2183B3" w14:textId="095A043A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id_coin</w:t>
            </w:r>
          </w:p>
        </w:tc>
        <w:tc>
          <w:tcPr>
            <w:tcW w:w="1448" w:type="dxa"/>
          </w:tcPr>
          <w:p w14:paraId="7FC65E04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7811B743" w14:textId="0CEBA575" w:rsidR="00C047E9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Tipo de moneda</w:t>
            </w:r>
          </w:p>
        </w:tc>
      </w:tr>
      <w:tr w:rsidR="00C047E9" w14:paraId="57E9A596" w14:textId="77777777">
        <w:tc>
          <w:tcPr>
            <w:tcW w:w="2942" w:type="dxa"/>
          </w:tcPr>
          <w:p w14:paraId="3DCF9BF9" w14:textId="6617322A" w:rsidR="00C047E9" w:rsidRDefault="00A97D2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resolución</w:t>
            </w:r>
          </w:p>
        </w:tc>
        <w:tc>
          <w:tcPr>
            <w:tcW w:w="1448" w:type="dxa"/>
          </w:tcPr>
          <w:p w14:paraId="609F6CEE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5F22DF9E" w14:textId="659DA79F" w:rsidR="00C047E9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Solución aplicada</w:t>
            </w:r>
          </w:p>
        </w:tc>
      </w:tr>
      <w:tr w:rsidR="00C047E9" w14:paraId="6E0FC72E" w14:textId="77777777">
        <w:tc>
          <w:tcPr>
            <w:tcW w:w="2942" w:type="dxa"/>
          </w:tcPr>
          <w:p w14:paraId="398248A1" w14:textId="28BDCD7A" w:rsidR="00C047E9" w:rsidRDefault="00A97D2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A97D21">
              <w:rPr>
                <w:sz w:val="24"/>
                <w:szCs w:val="24"/>
              </w:rPr>
              <w:t>spare parts</w:t>
            </w:r>
          </w:p>
        </w:tc>
        <w:tc>
          <w:tcPr>
            <w:tcW w:w="1448" w:type="dxa"/>
          </w:tcPr>
          <w:p w14:paraId="562919DC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01D1F0CE" w14:textId="70B4529B" w:rsidR="00C047E9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Refacciones utilizadas</w:t>
            </w:r>
          </w:p>
        </w:tc>
      </w:tr>
      <w:tr w:rsidR="00C047E9" w14:paraId="31AAAD60" w14:textId="77777777">
        <w:tc>
          <w:tcPr>
            <w:tcW w:w="2942" w:type="dxa"/>
          </w:tcPr>
          <w:p w14:paraId="6E592054" w14:textId="57E669F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material</w:t>
            </w:r>
          </w:p>
        </w:tc>
        <w:tc>
          <w:tcPr>
            <w:tcW w:w="1448" w:type="dxa"/>
          </w:tcPr>
          <w:p w14:paraId="6C3A2794" w14:textId="77777777" w:rsidR="00C047E9" w:rsidRDefault="00C047E9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0E0D5CB8" w14:textId="5B27FF88" w:rsidR="00C047E9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Materiale</w:t>
            </w:r>
            <w:r w:rsidRPr="00491182">
              <w:rPr>
                <w:sz w:val="24"/>
                <w:szCs w:val="24"/>
              </w:rPr>
              <w:t>s utilizad</w:t>
            </w:r>
            <w:r>
              <w:rPr>
                <w:sz w:val="24"/>
                <w:szCs w:val="24"/>
              </w:rPr>
              <w:t>o</w:t>
            </w:r>
            <w:r w:rsidRPr="00491182">
              <w:rPr>
                <w:sz w:val="24"/>
                <w:szCs w:val="24"/>
              </w:rPr>
              <w:t>s</w:t>
            </w:r>
          </w:p>
        </w:tc>
      </w:tr>
    </w:tbl>
    <w:p w14:paraId="0D71990B" w14:textId="77777777" w:rsidR="00C047E9" w:rsidRDefault="00C047E9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7DCC6604" w14:textId="228BC379" w:rsidR="00056BD1" w:rsidRDefault="00056BD1" w:rsidP="001A0906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Tabla </w:t>
      </w:r>
      <w:r w:rsidRPr="00056BD1">
        <w:rPr>
          <w:b/>
          <w:bCs/>
          <w:sz w:val="24"/>
          <w:szCs w:val="24"/>
        </w:rPr>
        <w:t>orde</w:t>
      </w:r>
      <w:r>
        <w:rPr>
          <w:b/>
          <w:bCs/>
          <w:sz w:val="24"/>
          <w:szCs w:val="24"/>
        </w:rPr>
        <w:t>n</w:t>
      </w:r>
      <w:r w:rsidRPr="00056BD1">
        <w:rPr>
          <w:b/>
          <w:bCs/>
          <w:sz w:val="24"/>
          <w:szCs w:val="24"/>
        </w:rPr>
        <w:t>_</w:t>
      </w:r>
      <w:r w:rsidR="00491182" w:rsidRPr="00056BD1">
        <w:rPr>
          <w:b/>
          <w:bCs/>
          <w:sz w:val="24"/>
          <w:szCs w:val="24"/>
        </w:rPr>
        <w:t>estatus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056BD1" w14:paraId="6CBBD8F7" w14:textId="77777777">
        <w:tc>
          <w:tcPr>
            <w:tcW w:w="2942" w:type="dxa"/>
          </w:tcPr>
          <w:p w14:paraId="7A125060" w14:textId="77777777" w:rsidR="00056BD1" w:rsidRPr="00BF7B67" w:rsidRDefault="00056BD1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2BA270C2" w14:textId="77777777" w:rsidR="00056BD1" w:rsidRDefault="00056BD1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11CC7BF3" w14:textId="77777777" w:rsidR="00056BD1" w:rsidRDefault="00056BD1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056BD1" w14:paraId="2C5A8A2C" w14:textId="77777777">
        <w:tc>
          <w:tcPr>
            <w:tcW w:w="2942" w:type="dxa"/>
          </w:tcPr>
          <w:p w14:paraId="7D7F64B4" w14:textId="7A2AAAE7" w:rsidR="00056BD1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id_</w:t>
            </w:r>
            <w:r w:rsidR="00BF6610">
              <w:rPr>
                <w:sz w:val="24"/>
                <w:szCs w:val="24"/>
              </w:rPr>
              <w:t xml:space="preserve"> status </w:t>
            </w:r>
            <w:r>
              <w:rPr>
                <w:sz w:val="24"/>
                <w:szCs w:val="24"/>
              </w:rPr>
              <w:t>_ord</w:t>
            </w:r>
            <w:r w:rsidR="00BF6610">
              <w:rPr>
                <w:sz w:val="24"/>
                <w:szCs w:val="24"/>
              </w:rPr>
              <w:t>er</w:t>
            </w:r>
          </w:p>
        </w:tc>
        <w:tc>
          <w:tcPr>
            <w:tcW w:w="1448" w:type="dxa"/>
          </w:tcPr>
          <w:p w14:paraId="1B4739AA" w14:textId="77777777" w:rsidR="00056BD1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167BF45E" w14:textId="6E479DAB" w:rsidR="00056BD1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del estado</w:t>
            </w:r>
          </w:p>
        </w:tc>
      </w:tr>
      <w:tr w:rsidR="00056BD1" w14:paraId="19A3B5FD" w14:textId="77777777">
        <w:tc>
          <w:tcPr>
            <w:tcW w:w="2942" w:type="dxa"/>
          </w:tcPr>
          <w:p w14:paraId="28739387" w14:textId="53946202" w:rsidR="00056BD1" w:rsidRPr="00BF7B67" w:rsidRDefault="00A97D2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A97D21">
              <w:rPr>
                <w:sz w:val="24"/>
                <w:szCs w:val="24"/>
              </w:rPr>
              <w:t>status_name</w:t>
            </w:r>
          </w:p>
        </w:tc>
        <w:tc>
          <w:tcPr>
            <w:tcW w:w="1448" w:type="dxa"/>
          </w:tcPr>
          <w:p w14:paraId="74EF57D7" w14:textId="77777777" w:rsidR="00056BD1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1D09BCFB" w14:textId="433CBD6A" w:rsidR="00056BD1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estado</w:t>
            </w:r>
          </w:p>
        </w:tc>
      </w:tr>
      <w:tr w:rsidR="00056BD1" w14:paraId="64EB8E64" w14:textId="77777777">
        <w:tc>
          <w:tcPr>
            <w:tcW w:w="2942" w:type="dxa"/>
          </w:tcPr>
          <w:p w14:paraId="3889655B" w14:textId="2508A739" w:rsidR="00056BD1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color </w:t>
            </w:r>
          </w:p>
        </w:tc>
        <w:tc>
          <w:tcPr>
            <w:tcW w:w="1448" w:type="dxa"/>
          </w:tcPr>
          <w:p w14:paraId="0A02219D" w14:textId="77777777" w:rsidR="00056BD1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0ED03770" w14:textId="06FCCC60" w:rsidR="00056BD1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 representativo</w:t>
            </w:r>
          </w:p>
        </w:tc>
      </w:tr>
      <w:tr w:rsidR="00056BD1" w14:paraId="32874A60" w14:textId="77777777">
        <w:tc>
          <w:tcPr>
            <w:tcW w:w="2942" w:type="dxa"/>
          </w:tcPr>
          <w:p w14:paraId="3BC26FD7" w14:textId="480B3CEC" w:rsidR="00056BD1" w:rsidRPr="00BF7B67" w:rsidRDefault="00A97D2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448" w:type="dxa"/>
          </w:tcPr>
          <w:p w14:paraId="2D4958F5" w14:textId="77777777" w:rsidR="00056BD1" w:rsidRPr="00BF7B67" w:rsidRDefault="00056BD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71E67E46" w14:textId="12874AD8" w:rsidR="00056BD1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Estado/inactivo</w:t>
            </w:r>
          </w:p>
        </w:tc>
      </w:tr>
    </w:tbl>
    <w:p w14:paraId="62F9FD9D" w14:textId="77777777" w:rsidR="00056BD1" w:rsidRDefault="00056BD1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54CD0E0E" w14:textId="6B9B337A" w:rsidR="00491182" w:rsidRDefault="00491182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491182">
        <w:rPr>
          <w:b/>
          <w:bCs/>
          <w:sz w:val="24"/>
          <w:szCs w:val="24"/>
        </w:rPr>
        <w:t>Tabla: ord</w:t>
      </w:r>
      <w:r>
        <w:rPr>
          <w:b/>
          <w:bCs/>
          <w:sz w:val="24"/>
          <w:szCs w:val="24"/>
        </w:rPr>
        <w:t>en</w:t>
      </w:r>
      <w:r w:rsidRPr="00491182">
        <w:rPr>
          <w:b/>
          <w:bCs/>
          <w:sz w:val="24"/>
          <w:szCs w:val="24"/>
        </w:rPr>
        <w:t>_coment</w:t>
      </w:r>
      <w:r>
        <w:rPr>
          <w:b/>
          <w:bCs/>
          <w:sz w:val="24"/>
          <w:szCs w:val="24"/>
        </w:rPr>
        <w:t xml:space="preserve">arios: 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42"/>
        <w:gridCol w:w="1448"/>
        <w:gridCol w:w="4394"/>
      </w:tblGrid>
      <w:tr w:rsidR="00491182" w14:paraId="3139EC84" w14:textId="77777777">
        <w:tc>
          <w:tcPr>
            <w:tcW w:w="2942" w:type="dxa"/>
          </w:tcPr>
          <w:p w14:paraId="11BA0483" w14:textId="77777777" w:rsidR="00491182" w:rsidRPr="00BF7B67" w:rsidRDefault="00491182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284BDECC" w14:textId="77777777" w:rsidR="00491182" w:rsidRDefault="00491182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94" w:type="dxa"/>
          </w:tcPr>
          <w:p w14:paraId="01AEFD59" w14:textId="77777777" w:rsidR="00491182" w:rsidRDefault="00491182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491182" w14:paraId="5C5F2421" w14:textId="77777777">
        <w:tc>
          <w:tcPr>
            <w:tcW w:w="2942" w:type="dxa"/>
          </w:tcPr>
          <w:p w14:paraId="16334BBD" w14:textId="302B9031" w:rsidR="0049118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id_coment</w:t>
            </w:r>
          </w:p>
        </w:tc>
        <w:tc>
          <w:tcPr>
            <w:tcW w:w="1448" w:type="dxa"/>
          </w:tcPr>
          <w:p w14:paraId="48ED5C97" w14:textId="77777777" w:rsidR="0049118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394" w:type="dxa"/>
          </w:tcPr>
          <w:p w14:paraId="5505D8E8" w14:textId="78EBE3C0" w:rsidR="0049118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491182">
              <w:rPr>
                <w:sz w:val="24"/>
                <w:szCs w:val="24"/>
              </w:rPr>
              <w:t>Identificador del comentario</w:t>
            </w:r>
          </w:p>
        </w:tc>
      </w:tr>
      <w:tr w:rsidR="00491182" w14:paraId="5EB92902" w14:textId="77777777">
        <w:tc>
          <w:tcPr>
            <w:tcW w:w="2942" w:type="dxa"/>
          </w:tcPr>
          <w:p w14:paraId="48F9FCC0" w14:textId="4630B614" w:rsidR="0049118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7B57B2">
              <w:rPr>
                <w:sz w:val="24"/>
                <w:szCs w:val="24"/>
              </w:rPr>
              <w:t>id_orde</w:t>
            </w:r>
            <w:r w:rsidR="00A97D21">
              <w:rPr>
                <w:sz w:val="24"/>
                <w:szCs w:val="24"/>
              </w:rPr>
              <w:t>r</w:t>
            </w:r>
          </w:p>
        </w:tc>
        <w:tc>
          <w:tcPr>
            <w:tcW w:w="1448" w:type="dxa"/>
          </w:tcPr>
          <w:p w14:paraId="396227C5" w14:textId="77777777" w:rsidR="0049118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394" w:type="dxa"/>
          </w:tcPr>
          <w:p w14:paraId="059C7820" w14:textId="77777777" w:rsidR="00491182" w:rsidRPr="00BF7B67" w:rsidRDefault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Orden relacionada</w:t>
            </w:r>
          </w:p>
        </w:tc>
      </w:tr>
      <w:tr w:rsidR="00491182" w14:paraId="7E24C07A" w14:textId="77777777">
        <w:tc>
          <w:tcPr>
            <w:tcW w:w="2942" w:type="dxa"/>
          </w:tcPr>
          <w:p w14:paraId="00671336" w14:textId="230FF5D8" w:rsidR="00491182" w:rsidRPr="00BF7B67" w:rsidRDefault="00491182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id_</w:t>
            </w:r>
            <w:r w:rsidR="00A97D21">
              <w:rPr>
                <w:sz w:val="24"/>
                <w:szCs w:val="24"/>
              </w:rPr>
              <w:t>status</w:t>
            </w:r>
            <w:r>
              <w:rPr>
                <w:sz w:val="24"/>
                <w:szCs w:val="24"/>
              </w:rPr>
              <w:t>_ord</w:t>
            </w:r>
            <w:r w:rsidR="00A97D21">
              <w:rPr>
                <w:sz w:val="24"/>
                <w:szCs w:val="24"/>
              </w:rPr>
              <w:t>er</w:t>
            </w:r>
          </w:p>
        </w:tc>
        <w:tc>
          <w:tcPr>
            <w:tcW w:w="1448" w:type="dxa"/>
          </w:tcPr>
          <w:p w14:paraId="0D58BE29" w14:textId="7021F629" w:rsidR="00491182" w:rsidRPr="00BF7B67" w:rsidRDefault="00491182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394" w:type="dxa"/>
          </w:tcPr>
          <w:p w14:paraId="2083DF93" w14:textId="77777777" w:rsidR="00491182" w:rsidRPr="00BF7B67" w:rsidRDefault="00491182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Técnico asignado</w:t>
            </w:r>
          </w:p>
        </w:tc>
      </w:tr>
      <w:tr w:rsidR="00491182" w14:paraId="4D0DFE4B" w14:textId="77777777">
        <w:tc>
          <w:tcPr>
            <w:tcW w:w="2942" w:type="dxa"/>
          </w:tcPr>
          <w:p w14:paraId="62F915EF" w14:textId="1DE89A7A" w:rsidR="00491182" w:rsidRPr="00BF7B67" w:rsidRDefault="00995FE1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coments</w:t>
            </w:r>
          </w:p>
        </w:tc>
        <w:tc>
          <w:tcPr>
            <w:tcW w:w="1448" w:type="dxa"/>
          </w:tcPr>
          <w:p w14:paraId="08CB575B" w14:textId="4DEE7206" w:rsidR="00491182" w:rsidRPr="00BF7B67" w:rsidRDefault="00995FE1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394" w:type="dxa"/>
          </w:tcPr>
          <w:p w14:paraId="7BE2F640" w14:textId="3565DCFA" w:rsidR="00491182" w:rsidRPr="00BF7B67" w:rsidRDefault="00995FE1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Comentario realizado</w:t>
            </w:r>
          </w:p>
        </w:tc>
      </w:tr>
      <w:tr w:rsidR="00491182" w14:paraId="006AF426" w14:textId="77777777">
        <w:tc>
          <w:tcPr>
            <w:tcW w:w="2942" w:type="dxa"/>
          </w:tcPr>
          <w:p w14:paraId="2CE165A1" w14:textId="2E846870" w:rsidR="00491182" w:rsidRPr="007B57B2" w:rsidRDefault="00995FE1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employee_id</w:t>
            </w:r>
          </w:p>
        </w:tc>
        <w:tc>
          <w:tcPr>
            <w:tcW w:w="1448" w:type="dxa"/>
          </w:tcPr>
          <w:p w14:paraId="5E0497EB" w14:textId="4B809EDE" w:rsidR="00491182" w:rsidRDefault="00995FE1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394" w:type="dxa"/>
          </w:tcPr>
          <w:p w14:paraId="714508AE" w14:textId="00197C02" w:rsidR="00491182" w:rsidRDefault="00995FE1" w:rsidP="00491182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Usuario que realizó el comentario</w:t>
            </w:r>
          </w:p>
        </w:tc>
      </w:tr>
    </w:tbl>
    <w:p w14:paraId="3485A955" w14:textId="77777777" w:rsidR="00491182" w:rsidRDefault="00491182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64185568" w14:textId="3771AA24" w:rsidR="00995FE1" w:rsidRDefault="00995FE1" w:rsidP="001A0906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Tabla departamento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995FE1" w14:paraId="347404CA" w14:textId="77777777">
        <w:tc>
          <w:tcPr>
            <w:tcW w:w="2942" w:type="dxa"/>
          </w:tcPr>
          <w:p w14:paraId="6D1D261C" w14:textId="77777777" w:rsidR="00995FE1" w:rsidRPr="00BF7B67" w:rsidRDefault="00995FE1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124C0134" w14:textId="77777777" w:rsidR="00995FE1" w:rsidRDefault="00995FE1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08D6D347" w14:textId="77777777" w:rsidR="00995FE1" w:rsidRDefault="00995FE1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95FE1" w14:paraId="421DD922" w14:textId="77777777">
        <w:tc>
          <w:tcPr>
            <w:tcW w:w="2942" w:type="dxa"/>
          </w:tcPr>
          <w:p w14:paraId="61E8837C" w14:textId="534E2DA6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id_</w:t>
            </w:r>
            <w:r>
              <w:rPr>
                <w:sz w:val="24"/>
                <w:szCs w:val="24"/>
              </w:rPr>
              <w:t>departament</w:t>
            </w:r>
          </w:p>
        </w:tc>
        <w:tc>
          <w:tcPr>
            <w:tcW w:w="1448" w:type="dxa"/>
          </w:tcPr>
          <w:p w14:paraId="30091E8A" w14:textId="77777777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68E55C96" w14:textId="321BD538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del departamento</w:t>
            </w:r>
          </w:p>
        </w:tc>
      </w:tr>
      <w:tr w:rsidR="00995FE1" w14:paraId="5216FE4E" w14:textId="77777777">
        <w:tc>
          <w:tcPr>
            <w:tcW w:w="2942" w:type="dxa"/>
          </w:tcPr>
          <w:p w14:paraId="0E1FC3BF" w14:textId="04FBE1EE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Departament_ES</w:t>
            </w:r>
          </w:p>
        </w:tc>
        <w:tc>
          <w:tcPr>
            <w:tcW w:w="1448" w:type="dxa"/>
          </w:tcPr>
          <w:p w14:paraId="73A53A6B" w14:textId="3712C943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24BF1861" w14:textId="6A6F60ED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en español</w:t>
            </w:r>
          </w:p>
        </w:tc>
      </w:tr>
      <w:tr w:rsidR="00995FE1" w14:paraId="4C536855" w14:textId="77777777">
        <w:tc>
          <w:tcPr>
            <w:tcW w:w="2942" w:type="dxa"/>
          </w:tcPr>
          <w:p w14:paraId="5726D199" w14:textId="7E01334D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Departament_EN</w:t>
            </w:r>
          </w:p>
        </w:tc>
        <w:tc>
          <w:tcPr>
            <w:tcW w:w="1448" w:type="dxa"/>
          </w:tcPr>
          <w:p w14:paraId="0743BD91" w14:textId="176D5225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4CCC1521" w14:textId="59601B9A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en ingles</w:t>
            </w:r>
          </w:p>
        </w:tc>
      </w:tr>
      <w:tr w:rsidR="00995FE1" w14:paraId="5806F9A3" w14:textId="77777777">
        <w:tc>
          <w:tcPr>
            <w:tcW w:w="2942" w:type="dxa"/>
          </w:tcPr>
          <w:p w14:paraId="36D65A73" w14:textId="0A4F0925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Acronym</w:t>
            </w:r>
          </w:p>
        </w:tc>
        <w:tc>
          <w:tcPr>
            <w:tcW w:w="1448" w:type="dxa"/>
          </w:tcPr>
          <w:p w14:paraId="5858B1E3" w14:textId="67BE0A28" w:rsidR="00995FE1" w:rsidRPr="0006789C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5DAD2F93" w14:textId="01E18ED7" w:rsidR="00995FE1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Acrónimo</w:t>
            </w:r>
          </w:p>
        </w:tc>
      </w:tr>
      <w:tr w:rsidR="00995FE1" w14:paraId="1E4339E3" w14:textId="77777777">
        <w:tc>
          <w:tcPr>
            <w:tcW w:w="2942" w:type="dxa"/>
          </w:tcPr>
          <w:p w14:paraId="1EA3B6E3" w14:textId="2CD3D165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Active</w:t>
            </w:r>
          </w:p>
        </w:tc>
        <w:tc>
          <w:tcPr>
            <w:tcW w:w="1448" w:type="dxa"/>
          </w:tcPr>
          <w:p w14:paraId="09ABDFAF" w14:textId="04028343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tinyint</w:t>
            </w:r>
          </w:p>
        </w:tc>
        <w:tc>
          <w:tcPr>
            <w:tcW w:w="4438" w:type="dxa"/>
          </w:tcPr>
          <w:p w14:paraId="21B0FF6A" w14:textId="4764AF82" w:rsidR="00995FE1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Activo</w:t>
            </w:r>
          </w:p>
        </w:tc>
      </w:tr>
      <w:tr w:rsidR="00995FE1" w14:paraId="6E2D50DC" w14:textId="77777777">
        <w:tc>
          <w:tcPr>
            <w:tcW w:w="2942" w:type="dxa"/>
          </w:tcPr>
          <w:p w14:paraId="14106BAB" w14:textId="730D3E8D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</w:tc>
        <w:tc>
          <w:tcPr>
            <w:tcW w:w="1448" w:type="dxa"/>
          </w:tcPr>
          <w:p w14:paraId="54FF4D6C" w14:textId="78102BEC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6149FAF4" w14:textId="6328B5B3" w:rsidR="00995FE1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Identificador URL </w:t>
            </w:r>
          </w:p>
        </w:tc>
      </w:tr>
      <w:tr w:rsidR="00995FE1" w14:paraId="02E9D46B" w14:textId="77777777">
        <w:tc>
          <w:tcPr>
            <w:tcW w:w="2942" w:type="dxa"/>
          </w:tcPr>
          <w:p w14:paraId="5B83E92D" w14:textId="603C0429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995FE1">
              <w:rPr>
                <w:sz w:val="24"/>
                <w:szCs w:val="24"/>
              </w:rPr>
              <w:t>Parent_id</w:t>
            </w:r>
          </w:p>
        </w:tc>
        <w:tc>
          <w:tcPr>
            <w:tcW w:w="1448" w:type="dxa"/>
          </w:tcPr>
          <w:p w14:paraId="6E955ADB" w14:textId="74CE5A2C" w:rsidR="00995FE1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72CB78E5" w14:textId="2E8DFA40" w:rsidR="00995FE1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Departamento padre</w:t>
            </w:r>
          </w:p>
        </w:tc>
      </w:tr>
    </w:tbl>
    <w:p w14:paraId="6FC7BD67" w14:textId="77777777" w:rsidR="00995FE1" w:rsidRDefault="00995FE1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7C790241" w14:textId="77777777" w:rsidR="00995FE1" w:rsidRDefault="00995FE1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637D6D49" w14:textId="0B5B965F" w:rsidR="00995FE1" w:rsidRDefault="00995FE1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995FE1">
        <w:rPr>
          <w:b/>
          <w:bCs/>
          <w:sz w:val="24"/>
          <w:szCs w:val="24"/>
        </w:rPr>
        <w:lastRenderedPageBreak/>
        <w:t xml:space="preserve">Tabla: </w:t>
      </w:r>
      <w:r>
        <w:rPr>
          <w:b/>
          <w:bCs/>
          <w:sz w:val="24"/>
          <w:szCs w:val="24"/>
        </w:rPr>
        <w:t>áreas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995FE1" w14:paraId="66DD207B" w14:textId="77777777">
        <w:tc>
          <w:tcPr>
            <w:tcW w:w="2942" w:type="dxa"/>
          </w:tcPr>
          <w:p w14:paraId="58AD8068" w14:textId="77777777" w:rsidR="00995FE1" w:rsidRPr="00BF7B67" w:rsidRDefault="00995FE1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1323F8B1" w14:textId="77777777" w:rsidR="00995FE1" w:rsidRDefault="00995FE1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660848C8" w14:textId="77777777" w:rsidR="00995FE1" w:rsidRDefault="00995FE1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995FE1" w14:paraId="1B707177" w14:textId="77777777">
        <w:tc>
          <w:tcPr>
            <w:tcW w:w="2942" w:type="dxa"/>
          </w:tcPr>
          <w:p w14:paraId="4C340A3D" w14:textId="7716DC24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id_area</w:t>
            </w:r>
            <w:r w:rsidR="00121BC0">
              <w:rPr>
                <w:sz w:val="24"/>
                <w:szCs w:val="24"/>
              </w:rPr>
              <w:t>s</w:t>
            </w:r>
          </w:p>
        </w:tc>
        <w:tc>
          <w:tcPr>
            <w:tcW w:w="1448" w:type="dxa"/>
          </w:tcPr>
          <w:p w14:paraId="0379B429" w14:textId="77777777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6F012EE1" w14:textId="33C4AD15" w:rsidR="00995FE1" w:rsidRPr="00BF7B67" w:rsidRDefault="00121BC0" w:rsidP="00121BC0">
            <w:pPr>
              <w:tabs>
                <w:tab w:val="left" w:pos="990"/>
                <w:tab w:val="left" w:pos="3285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Identificador del área</w:t>
            </w:r>
            <w:r>
              <w:rPr>
                <w:sz w:val="24"/>
                <w:szCs w:val="24"/>
              </w:rPr>
              <w:tab/>
            </w:r>
          </w:p>
        </w:tc>
      </w:tr>
      <w:tr w:rsidR="00995FE1" w14:paraId="501A3233" w14:textId="77777777">
        <w:tc>
          <w:tcPr>
            <w:tcW w:w="2942" w:type="dxa"/>
          </w:tcPr>
          <w:p w14:paraId="43BDA24B" w14:textId="1B1E5E5D" w:rsidR="00995FE1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</w:t>
            </w:r>
          </w:p>
        </w:tc>
        <w:tc>
          <w:tcPr>
            <w:tcW w:w="1448" w:type="dxa"/>
          </w:tcPr>
          <w:p w14:paraId="5D07FCB3" w14:textId="77777777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1676369F" w14:textId="58C8A158" w:rsidR="00995FE1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área</w:t>
            </w:r>
          </w:p>
        </w:tc>
      </w:tr>
      <w:tr w:rsidR="00995FE1" w14:paraId="0379CB57" w14:textId="77777777">
        <w:tc>
          <w:tcPr>
            <w:tcW w:w="2942" w:type="dxa"/>
          </w:tcPr>
          <w:p w14:paraId="1804B076" w14:textId="141974DF" w:rsidR="00995FE1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acronym</w:t>
            </w:r>
          </w:p>
        </w:tc>
        <w:tc>
          <w:tcPr>
            <w:tcW w:w="1448" w:type="dxa"/>
          </w:tcPr>
          <w:p w14:paraId="06F261DB" w14:textId="77777777" w:rsidR="00995FE1" w:rsidRPr="00BF7B67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1BA0D0DF" w14:textId="2DCD6937" w:rsidR="00995FE1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Acrónimo</w:t>
            </w:r>
          </w:p>
        </w:tc>
      </w:tr>
      <w:tr w:rsidR="00995FE1" w14:paraId="29E9B28E" w14:textId="77777777">
        <w:tc>
          <w:tcPr>
            <w:tcW w:w="2942" w:type="dxa"/>
          </w:tcPr>
          <w:p w14:paraId="727A714A" w14:textId="675CBEFC" w:rsidR="00995FE1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1448" w:type="dxa"/>
          </w:tcPr>
          <w:p w14:paraId="5E5915EC" w14:textId="77777777" w:rsidR="00995FE1" w:rsidRPr="0006789C" w:rsidRDefault="00995FE1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1AAAEA42" w14:textId="2829EB2E" w:rsidR="00995FE1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Color representativo</w:t>
            </w:r>
          </w:p>
        </w:tc>
      </w:tr>
    </w:tbl>
    <w:p w14:paraId="42256951" w14:textId="77777777" w:rsidR="00995FE1" w:rsidRDefault="00995FE1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30526487" w14:textId="266D6878" w:rsidR="00121BC0" w:rsidRDefault="00121BC0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121BC0">
        <w:rPr>
          <w:b/>
          <w:bCs/>
          <w:sz w:val="24"/>
          <w:szCs w:val="24"/>
        </w:rPr>
        <w:t>Tabla: priori</w:t>
      </w:r>
      <w:r w:rsidR="008D41DF">
        <w:rPr>
          <w:b/>
          <w:bCs/>
          <w:sz w:val="24"/>
          <w:szCs w:val="24"/>
        </w:rPr>
        <w:t>ty</w:t>
      </w:r>
      <w:r>
        <w:rPr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121BC0" w14:paraId="73586902" w14:textId="77777777">
        <w:tc>
          <w:tcPr>
            <w:tcW w:w="2942" w:type="dxa"/>
          </w:tcPr>
          <w:p w14:paraId="690AEBED" w14:textId="77777777" w:rsidR="00121BC0" w:rsidRPr="00BF7B67" w:rsidRDefault="00121BC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6309D5D0" w14:textId="77777777" w:rsidR="00121BC0" w:rsidRDefault="00121BC0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0B5C69ED" w14:textId="77777777" w:rsidR="00121BC0" w:rsidRDefault="00121BC0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121BC0" w14:paraId="48E2AEF6" w14:textId="77777777">
        <w:tc>
          <w:tcPr>
            <w:tcW w:w="2942" w:type="dxa"/>
          </w:tcPr>
          <w:p w14:paraId="21C16F9C" w14:textId="43D3BD19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id_priority</w:t>
            </w:r>
          </w:p>
        </w:tc>
        <w:tc>
          <w:tcPr>
            <w:tcW w:w="1448" w:type="dxa"/>
          </w:tcPr>
          <w:p w14:paraId="14E36D25" w14:textId="7777777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73DEE421" w14:textId="7FC0259A" w:rsidR="00121BC0" w:rsidRPr="00BF7B67" w:rsidRDefault="00121BC0">
            <w:pPr>
              <w:tabs>
                <w:tab w:val="left" w:pos="990"/>
                <w:tab w:val="left" w:pos="3285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Identificador de prioridad</w:t>
            </w:r>
            <w:r>
              <w:rPr>
                <w:sz w:val="24"/>
                <w:szCs w:val="24"/>
              </w:rPr>
              <w:tab/>
            </w:r>
          </w:p>
        </w:tc>
      </w:tr>
      <w:tr w:rsidR="00121BC0" w14:paraId="525D5784" w14:textId="77777777">
        <w:tc>
          <w:tcPr>
            <w:tcW w:w="2942" w:type="dxa"/>
          </w:tcPr>
          <w:p w14:paraId="3B5EFFA4" w14:textId="4DD55BA3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1448" w:type="dxa"/>
          </w:tcPr>
          <w:p w14:paraId="4681FC1D" w14:textId="7777777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03B1AD98" w14:textId="1FFD015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Nombre de prioridad</w:t>
            </w:r>
          </w:p>
        </w:tc>
      </w:tr>
      <w:tr w:rsidR="00121BC0" w14:paraId="3C7D28D6" w14:textId="77777777">
        <w:tc>
          <w:tcPr>
            <w:tcW w:w="2942" w:type="dxa"/>
          </w:tcPr>
          <w:p w14:paraId="61F33EBD" w14:textId="75704C18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448" w:type="dxa"/>
          </w:tcPr>
          <w:p w14:paraId="4BBAC60E" w14:textId="7777777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574CE86B" w14:textId="050DF1D1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 la area</w:t>
            </w:r>
          </w:p>
        </w:tc>
      </w:tr>
      <w:tr w:rsidR="00121BC0" w14:paraId="7ABE5F0E" w14:textId="77777777">
        <w:tc>
          <w:tcPr>
            <w:tcW w:w="2942" w:type="dxa"/>
          </w:tcPr>
          <w:p w14:paraId="28947D06" w14:textId="77777777" w:rsidR="00121BC0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1448" w:type="dxa"/>
          </w:tcPr>
          <w:p w14:paraId="638D1C81" w14:textId="77777777" w:rsidR="00121BC0" w:rsidRPr="0006789C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378B6C16" w14:textId="77777777" w:rsidR="00121BC0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Color representativo</w:t>
            </w:r>
          </w:p>
        </w:tc>
      </w:tr>
    </w:tbl>
    <w:p w14:paraId="145A58BC" w14:textId="77777777" w:rsidR="00121BC0" w:rsidRDefault="00121BC0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1FEFDF82" w14:textId="6AF713D5" w:rsidR="00121BC0" w:rsidRDefault="00121BC0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121BC0">
        <w:rPr>
          <w:b/>
          <w:bCs/>
          <w:sz w:val="24"/>
          <w:szCs w:val="24"/>
        </w:rPr>
        <w:t>Tabla: type_orders</w:t>
      </w:r>
      <w:r w:rsidR="008D41DF">
        <w:rPr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448"/>
        <w:gridCol w:w="4438"/>
      </w:tblGrid>
      <w:tr w:rsidR="00121BC0" w14:paraId="33A9B39B" w14:textId="77777777">
        <w:tc>
          <w:tcPr>
            <w:tcW w:w="2942" w:type="dxa"/>
          </w:tcPr>
          <w:p w14:paraId="17B6314E" w14:textId="77777777" w:rsidR="00121BC0" w:rsidRPr="00BF7B67" w:rsidRDefault="00121BC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448" w:type="dxa"/>
          </w:tcPr>
          <w:p w14:paraId="438E4724" w14:textId="77777777" w:rsidR="00121BC0" w:rsidRDefault="00121BC0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38" w:type="dxa"/>
          </w:tcPr>
          <w:p w14:paraId="444C06B2" w14:textId="77777777" w:rsidR="00121BC0" w:rsidRDefault="00121BC0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121BC0" w14:paraId="2E967A96" w14:textId="77777777">
        <w:tc>
          <w:tcPr>
            <w:tcW w:w="2942" w:type="dxa"/>
          </w:tcPr>
          <w:p w14:paraId="105C0C17" w14:textId="273FBF0F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C047E9">
              <w:rPr>
                <w:sz w:val="24"/>
                <w:szCs w:val="24"/>
              </w:rPr>
              <w:t>id_</w:t>
            </w:r>
            <w:r>
              <w:rPr>
                <w:sz w:val="24"/>
                <w:szCs w:val="24"/>
              </w:rPr>
              <w:t>type_orders</w:t>
            </w:r>
          </w:p>
        </w:tc>
        <w:tc>
          <w:tcPr>
            <w:tcW w:w="1448" w:type="dxa"/>
          </w:tcPr>
          <w:p w14:paraId="36488C79" w14:textId="7777777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438" w:type="dxa"/>
          </w:tcPr>
          <w:p w14:paraId="1841C7B0" w14:textId="5CF0C46B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Identificador del </w:t>
            </w:r>
            <w:r w:rsidR="008D41DF">
              <w:rPr>
                <w:sz w:val="24"/>
                <w:szCs w:val="24"/>
              </w:rPr>
              <w:t>tipo de orden</w:t>
            </w:r>
          </w:p>
        </w:tc>
      </w:tr>
      <w:tr w:rsidR="00121BC0" w14:paraId="57905BFA" w14:textId="77777777">
        <w:tc>
          <w:tcPr>
            <w:tcW w:w="2942" w:type="dxa"/>
          </w:tcPr>
          <w:p w14:paraId="5DE9A98D" w14:textId="3547FB50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</w:t>
            </w:r>
            <w:r w:rsidR="008D41DF">
              <w:rPr>
                <w:sz w:val="24"/>
                <w:szCs w:val="24"/>
              </w:rPr>
              <w:t>_orden</w:t>
            </w:r>
          </w:p>
        </w:tc>
        <w:tc>
          <w:tcPr>
            <w:tcW w:w="1448" w:type="dxa"/>
          </w:tcPr>
          <w:p w14:paraId="681A76FD" w14:textId="7777777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5A53AFE9" w14:textId="3C10EEDF" w:rsidR="00121BC0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orden</w:t>
            </w:r>
          </w:p>
        </w:tc>
      </w:tr>
      <w:tr w:rsidR="00121BC0" w14:paraId="0B911913" w14:textId="77777777">
        <w:tc>
          <w:tcPr>
            <w:tcW w:w="2942" w:type="dxa"/>
          </w:tcPr>
          <w:p w14:paraId="582579F5" w14:textId="189EF584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1448" w:type="dxa"/>
          </w:tcPr>
          <w:p w14:paraId="30C49AAD" w14:textId="77777777" w:rsidR="00121BC0" w:rsidRPr="00BF7B67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016E9D31" w14:textId="0A22DAC0" w:rsidR="00121BC0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Color representativo</w:t>
            </w:r>
          </w:p>
        </w:tc>
      </w:tr>
      <w:tr w:rsidR="00121BC0" w14:paraId="0CBE336F" w14:textId="77777777">
        <w:tc>
          <w:tcPr>
            <w:tcW w:w="2942" w:type="dxa"/>
          </w:tcPr>
          <w:p w14:paraId="587BB130" w14:textId="4297CC44" w:rsidR="00121BC0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enable</w:t>
            </w:r>
          </w:p>
        </w:tc>
        <w:tc>
          <w:tcPr>
            <w:tcW w:w="1448" w:type="dxa"/>
          </w:tcPr>
          <w:p w14:paraId="1C496820" w14:textId="77777777" w:rsidR="00121BC0" w:rsidRPr="0006789C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472C6226" w14:textId="229327EB" w:rsidR="00121BC0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Estado activo</w:t>
            </w:r>
          </w:p>
        </w:tc>
      </w:tr>
      <w:tr w:rsidR="00121BC0" w14:paraId="4B74192C" w14:textId="77777777">
        <w:tc>
          <w:tcPr>
            <w:tcW w:w="2942" w:type="dxa"/>
          </w:tcPr>
          <w:p w14:paraId="77C7E4D0" w14:textId="3FAFD5AB" w:rsidR="00121BC0" w:rsidRDefault="00121BC0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initial </w:t>
            </w:r>
          </w:p>
        </w:tc>
        <w:tc>
          <w:tcPr>
            <w:tcW w:w="1448" w:type="dxa"/>
          </w:tcPr>
          <w:p w14:paraId="4AA2084E" w14:textId="0E7D33D2" w:rsidR="00121BC0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438" w:type="dxa"/>
          </w:tcPr>
          <w:p w14:paraId="45258535" w14:textId="69881B73" w:rsidR="00121BC0" w:rsidRDefault="008D41DF" w:rsidP="008D41DF">
            <w:pPr>
              <w:tabs>
                <w:tab w:val="left" w:pos="990"/>
                <w:tab w:val="center" w:pos="2111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Inicial identificadora</w:t>
            </w:r>
            <w:r>
              <w:rPr>
                <w:sz w:val="24"/>
                <w:szCs w:val="24"/>
              </w:rPr>
              <w:tab/>
            </w:r>
          </w:p>
        </w:tc>
      </w:tr>
    </w:tbl>
    <w:p w14:paraId="5FC57F0E" w14:textId="77777777" w:rsidR="00121BC0" w:rsidRDefault="00121BC0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38820127" w14:textId="2ABB97DE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8D41DF">
        <w:rPr>
          <w:b/>
          <w:bCs/>
          <w:sz w:val="24"/>
          <w:szCs w:val="24"/>
        </w:rPr>
        <w:t>Tabla: type_maintances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306"/>
        <w:gridCol w:w="4580"/>
      </w:tblGrid>
      <w:tr w:rsidR="008D41DF" w14:paraId="61279852" w14:textId="77777777" w:rsidTr="008D41DF">
        <w:tc>
          <w:tcPr>
            <w:tcW w:w="2942" w:type="dxa"/>
          </w:tcPr>
          <w:p w14:paraId="75B7975B" w14:textId="77777777" w:rsidR="008D41DF" w:rsidRPr="00BF7B67" w:rsidRDefault="008D41DF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306" w:type="dxa"/>
          </w:tcPr>
          <w:p w14:paraId="1F366B02" w14:textId="77777777" w:rsidR="008D41DF" w:rsidRDefault="008D41DF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580" w:type="dxa"/>
          </w:tcPr>
          <w:p w14:paraId="05B3E367" w14:textId="77777777" w:rsidR="008D41DF" w:rsidRDefault="008D41DF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8D41DF" w14:paraId="7C826AE7" w14:textId="77777777" w:rsidTr="008D41DF">
        <w:tc>
          <w:tcPr>
            <w:tcW w:w="2942" w:type="dxa"/>
          </w:tcPr>
          <w:p w14:paraId="470B5A94" w14:textId="4FD5DA19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id_type_maintances</w:t>
            </w:r>
          </w:p>
        </w:tc>
        <w:tc>
          <w:tcPr>
            <w:tcW w:w="1306" w:type="dxa"/>
          </w:tcPr>
          <w:p w14:paraId="199EC2F9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580" w:type="dxa"/>
          </w:tcPr>
          <w:p w14:paraId="7AAA90D0" w14:textId="21E7B6B7" w:rsidR="008D41DF" w:rsidRPr="00BF7B67" w:rsidRDefault="008D41DF">
            <w:pPr>
              <w:tabs>
                <w:tab w:val="left" w:pos="990"/>
                <w:tab w:val="left" w:pos="3285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 xml:space="preserve">Identificador de </w:t>
            </w:r>
            <w:r>
              <w:rPr>
                <w:sz w:val="24"/>
                <w:szCs w:val="24"/>
              </w:rPr>
              <w:t>tipo de mantenimiento</w:t>
            </w:r>
            <w:r>
              <w:rPr>
                <w:sz w:val="24"/>
                <w:szCs w:val="24"/>
              </w:rPr>
              <w:tab/>
            </w:r>
          </w:p>
        </w:tc>
      </w:tr>
      <w:tr w:rsidR="008D41DF" w14:paraId="22A8F5FD" w14:textId="77777777" w:rsidTr="008D41DF">
        <w:tc>
          <w:tcPr>
            <w:tcW w:w="2942" w:type="dxa"/>
          </w:tcPr>
          <w:p w14:paraId="324C1D20" w14:textId="5E135FB3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type_maintances</w:t>
            </w:r>
          </w:p>
        </w:tc>
        <w:tc>
          <w:tcPr>
            <w:tcW w:w="1306" w:type="dxa"/>
          </w:tcPr>
          <w:p w14:paraId="2D061C2F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5E73FC75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Nombre de prioridad</w:t>
            </w:r>
          </w:p>
        </w:tc>
      </w:tr>
      <w:tr w:rsidR="008D41DF" w14:paraId="3F3A1C2E" w14:textId="77777777" w:rsidTr="008D41DF">
        <w:tc>
          <w:tcPr>
            <w:tcW w:w="2942" w:type="dxa"/>
          </w:tcPr>
          <w:p w14:paraId="46F1AA73" w14:textId="7182238E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1306" w:type="dxa"/>
          </w:tcPr>
          <w:p w14:paraId="4024D8D1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609E9800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 la area</w:t>
            </w:r>
          </w:p>
        </w:tc>
      </w:tr>
      <w:tr w:rsidR="008D41DF" w14:paraId="7CFE7925" w14:textId="77777777" w:rsidTr="008D41DF">
        <w:tc>
          <w:tcPr>
            <w:tcW w:w="2942" w:type="dxa"/>
          </w:tcPr>
          <w:p w14:paraId="3357E4EE" w14:textId="3C1EFD8B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enable</w:t>
            </w:r>
          </w:p>
        </w:tc>
        <w:tc>
          <w:tcPr>
            <w:tcW w:w="1306" w:type="dxa"/>
          </w:tcPr>
          <w:p w14:paraId="4DF65E98" w14:textId="77777777" w:rsidR="008D41DF" w:rsidRPr="0006789C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7F97C8C7" w14:textId="77777777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>Color representativo</w:t>
            </w:r>
          </w:p>
        </w:tc>
      </w:tr>
      <w:tr w:rsidR="008D41DF" w14:paraId="0EACC999" w14:textId="77777777" w:rsidTr="008D41DF">
        <w:tc>
          <w:tcPr>
            <w:tcW w:w="2942" w:type="dxa"/>
          </w:tcPr>
          <w:p w14:paraId="3E170258" w14:textId="08498B3E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acronym</w:t>
            </w:r>
          </w:p>
        </w:tc>
        <w:tc>
          <w:tcPr>
            <w:tcW w:w="1306" w:type="dxa"/>
          </w:tcPr>
          <w:p w14:paraId="13C1CBE7" w14:textId="452FAC1A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0CB81FE8" w14:textId="6ECC8DA8" w:rsidR="008D41DF" w:rsidRPr="00121BC0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Acrónimo</w:t>
            </w:r>
          </w:p>
        </w:tc>
      </w:tr>
    </w:tbl>
    <w:p w14:paraId="07A8E721" w14:textId="77777777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2C62540F" w14:textId="58B03866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8D41DF">
        <w:rPr>
          <w:b/>
          <w:bCs/>
          <w:sz w:val="24"/>
          <w:szCs w:val="24"/>
        </w:rPr>
        <w:t>Tabla: type_machines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306"/>
        <w:gridCol w:w="4580"/>
      </w:tblGrid>
      <w:tr w:rsidR="008D41DF" w14:paraId="0754A6B9" w14:textId="77777777">
        <w:tc>
          <w:tcPr>
            <w:tcW w:w="2942" w:type="dxa"/>
          </w:tcPr>
          <w:p w14:paraId="57FC9BA5" w14:textId="77777777" w:rsidR="008D41DF" w:rsidRPr="00BF7B67" w:rsidRDefault="008D41DF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306" w:type="dxa"/>
          </w:tcPr>
          <w:p w14:paraId="10EC0061" w14:textId="77777777" w:rsidR="008D41DF" w:rsidRDefault="008D41DF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580" w:type="dxa"/>
          </w:tcPr>
          <w:p w14:paraId="48D7513F" w14:textId="77777777" w:rsidR="008D41DF" w:rsidRDefault="008D41DF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8D41DF" w14:paraId="160B2ACA" w14:textId="77777777">
        <w:tc>
          <w:tcPr>
            <w:tcW w:w="2942" w:type="dxa"/>
          </w:tcPr>
          <w:p w14:paraId="558CA999" w14:textId="1FBE4E8A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id_type_machines</w:t>
            </w:r>
          </w:p>
        </w:tc>
        <w:tc>
          <w:tcPr>
            <w:tcW w:w="1306" w:type="dxa"/>
          </w:tcPr>
          <w:p w14:paraId="10533ABC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580" w:type="dxa"/>
          </w:tcPr>
          <w:p w14:paraId="64010434" w14:textId="77777777" w:rsidR="008D41DF" w:rsidRPr="00BF7B67" w:rsidRDefault="008D41DF">
            <w:pPr>
              <w:tabs>
                <w:tab w:val="left" w:pos="990"/>
                <w:tab w:val="left" w:pos="3285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 xml:space="preserve">Identificador de </w:t>
            </w:r>
            <w:r>
              <w:rPr>
                <w:sz w:val="24"/>
                <w:szCs w:val="24"/>
              </w:rPr>
              <w:t>tipo de mantenimiento</w:t>
            </w:r>
            <w:r>
              <w:rPr>
                <w:sz w:val="24"/>
                <w:szCs w:val="24"/>
              </w:rPr>
              <w:tab/>
            </w:r>
          </w:p>
        </w:tc>
      </w:tr>
      <w:tr w:rsidR="008D41DF" w14:paraId="50A17C4B" w14:textId="77777777">
        <w:tc>
          <w:tcPr>
            <w:tcW w:w="2942" w:type="dxa"/>
          </w:tcPr>
          <w:p w14:paraId="45755070" w14:textId="50115F14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machines</w:t>
            </w:r>
          </w:p>
        </w:tc>
        <w:tc>
          <w:tcPr>
            <w:tcW w:w="1306" w:type="dxa"/>
          </w:tcPr>
          <w:p w14:paraId="409BB659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30AF501F" w14:textId="30963C0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Nombre de máquin</w:t>
            </w:r>
            <w:r>
              <w:rPr>
                <w:sz w:val="24"/>
                <w:szCs w:val="24"/>
              </w:rPr>
              <w:t>a</w:t>
            </w:r>
          </w:p>
        </w:tc>
      </w:tr>
      <w:tr w:rsidR="008D41DF" w14:paraId="555A6F4E" w14:textId="77777777">
        <w:tc>
          <w:tcPr>
            <w:tcW w:w="2942" w:type="dxa"/>
          </w:tcPr>
          <w:p w14:paraId="5E2A2A94" w14:textId="5BCEF6AF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306" w:type="dxa"/>
          </w:tcPr>
          <w:p w14:paraId="12B047BC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0FBCB438" w14:textId="4F293DD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 de la máquina</w:t>
            </w:r>
          </w:p>
        </w:tc>
      </w:tr>
    </w:tbl>
    <w:p w14:paraId="2663A6A4" w14:textId="77777777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297F091E" w14:textId="77777777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153A57C1" w14:textId="601AED8A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8D41DF">
        <w:rPr>
          <w:b/>
          <w:bCs/>
          <w:sz w:val="24"/>
          <w:szCs w:val="24"/>
        </w:rPr>
        <w:lastRenderedPageBreak/>
        <w:t>Tabla: type_failures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306"/>
        <w:gridCol w:w="4580"/>
      </w:tblGrid>
      <w:tr w:rsidR="008D41DF" w14:paraId="66E2EEC6" w14:textId="77777777">
        <w:tc>
          <w:tcPr>
            <w:tcW w:w="2942" w:type="dxa"/>
          </w:tcPr>
          <w:p w14:paraId="67341480" w14:textId="77777777" w:rsidR="008D41DF" w:rsidRPr="00BF7B67" w:rsidRDefault="008D41DF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306" w:type="dxa"/>
          </w:tcPr>
          <w:p w14:paraId="54036A16" w14:textId="77777777" w:rsidR="008D41DF" w:rsidRDefault="008D41DF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580" w:type="dxa"/>
          </w:tcPr>
          <w:p w14:paraId="2209A3F0" w14:textId="77777777" w:rsidR="008D41DF" w:rsidRDefault="008D41DF">
            <w:pPr>
              <w:tabs>
                <w:tab w:val="left" w:pos="99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8D41DF" w14:paraId="6A8D2A0F" w14:textId="77777777">
        <w:tc>
          <w:tcPr>
            <w:tcW w:w="2942" w:type="dxa"/>
          </w:tcPr>
          <w:p w14:paraId="2AEF11CD" w14:textId="45D62B35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id_type_failures</w:t>
            </w:r>
          </w:p>
        </w:tc>
        <w:tc>
          <w:tcPr>
            <w:tcW w:w="1306" w:type="dxa"/>
          </w:tcPr>
          <w:p w14:paraId="308AA038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06789C">
              <w:rPr>
                <w:sz w:val="24"/>
                <w:szCs w:val="24"/>
              </w:rPr>
              <w:t>bigint</w:t>
            </w:r>
          </w:p>
        </w:tc>
        <w:tc>
          <w:tcPr>
            <w:tcW w:w="4580" w:type="dxa"/>
          </w:tcPr>
          <w:p w14:paraId="51314767" w14:textId="5DCD4B88" w:rsidR="008D41DF" w:rsidRPr="00BF7B67" w:rsidRDefault="008D41DF">
            <w:pPr>
              <w:tabs>
                <w:tab w:val="left" w:pos="990"/>
                <w:tab w:val="left" w:pos="3285"/>
              </w:tabs>
              <w:rPr>
                <w:sz w:val="24"/>
                <w:szCs w:val="24"/>
              </w:rPr>
            </w:pPr>
            <w:r w:rsidRPr="00121BC0">
              <w:rPr>
                <w:sz w:val="24"/>
                <w:szCs w:val="24"/>
              </w:rPr>
              <w:t xml:space="preserve">Identificador de </w:t>
            </w:r>
            <w:r>
              <w:rPr>
                <w:sz w:val="24"/>
                <w:szCs w:val="24"/>
              </w:rPr>
              <w:t>tipo de falla</w:t>
            </w:r>
          </w:p>
        </w:tc>
      </w:tr>
      <w:tr w:rsidR="008D41DF" w14:paraId="42BD36F5" w14:textId="77777777">
        <w:tc>
          <w:tcPr>
            <w:tcW w:w="2942" w:type="dxa"/>
          </w:tcPr>
          <w:p w14:paraId="44937404" w14:textId="46A2ECF0" w:rsidR="008D41DF" w:rsidRPr="00BF7B67" w:rsidRDefault="008D41DF" w:rsidP="008D41DF">
            <w:pPr>
              <w:tabs>
                <w:tab w:val="left" w:pos="990"/>
                <w:tab w:val="left" w:pos="160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type_failures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306" w:type="dxa"/>
          </w:tcPr>
          <w:p w14:paraId="67D68CE0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2CE75BE5" w14:textId="584C689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falla</w:t>
            </w:r>
          </w:p>
        </w:tc>
      </w:tr>
      <w:tr w:rsidR="008D41DF" w14:paraId="3467691A" w14:textId="77777777">
        <w:tc>
          <w:tcPr>
            <w:tcW w:w="2942" w:type="dxa"/>
          </w:tcPr>
          <w:p w14:paraId="6FF23BE1" w14:textId="4146C0F1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1306" w:type="dxa"/>
          </w:tcPr>
          <w:p w14:paraId="3AF00FA3" w14:textId="77777777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4580" w:type="dxa"/>
          </w:tcPr>
          <w:p w14:paraId="2694C572" w14:textId="1D5BE2F9" w:rsidR="008D41DF" w:rsidRPr="00BF7B67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Color representativo</w:t>
            </w:r>
            <w:r>
              <w:rPr>
                <w:sz w:val="24"/>
                <w:szCs w:val="24"/>
              </w:rPr>
              <w:t xml:space="preserve"> del tipo de falla</w:t>
            </w:r>
          </w:p>
        </w:tc>
      </w:tr>
      <w:tr w:rsidR="008D41DF" w14:paraId="2DF1F3EF" w14:textId="77777777">
        <w:tc>
          <w:tcPr>
            <w:tcW w:w="2942" w:type="dxa"/>
          </w:tcPr>
          <w:p w14:paraId="5D33FF30" w14:textId="50782E68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enable </w:t>
            </w:r>
          </w:p>
        </w:tc>
        <w:tc>
          <w:tcPr>
            <w:tcW w:w="1306" w:type="dxa"/>
          </w:tcPr>
          <w:p w14:paraId="2ED1C97A" w14:textId="349F2145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8D41DF">
              <w:rPr>
                <w:sz w:val="24"/>
                <w:szCs w:val="24"/>
              </w:rPr>
              <w:t>tinyint</w:t>
            </w:r>
          </w:p>
        </w:tc>
        <w:tc>
          <w:tcPr>
            <w:tcW w:w="4580" w:type="dxa"/>
          </w:tcPr>
          <w:p w14:paraId="412B1C85" w14:textId="79A8F546" w:rsidR="008D41DF" w:rsidRDefault="008D41DF">
            <w:pPr>
              <w:tabs>
                <w:tab w:val="left" w:pos="99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activo</w:t>
            </w:r>
          </w:p>
        </w:tc>
      </w:tr>
    </w:tbl>
    <w:p w14:paraId="199E4119" w14:textId="77777777" w:rsidR="008D41DF" w:rsidRDefault="008D41DF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5A69B449" w14:textId="77777777" w:rsidR="0093206F" w:rsidRDefault="0093206F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4CBD322F" w14:textId="4D480116" w:rsidR="0093206F" w:rsidRDefault="0093206F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93206F">
        <w:rPr>
          <w:b/>
          <w:bCs/>
          <w:sz w:val="24"/>
          <w:szCs w:val="24"/>
        </w:rPr>
        <w:t>PascalCase,</w:t>
      </w:r>
      <w:r>
        <w:rPr>
          <w:b/>
          <w:bCs/>
          <w:sz w:val="24"/>
          <w:szCs w:val="24"/>
        </w:rPr>
        <w:t xml:space="preserve"> para modelos en laravel </w:t>
      </w:r>
    </w:p>
    <w:p w14:paraId="6B6C0FEF" w14:textId="77777777" w:rsidR="0093206F" w:rsidRDefault="0093206F" w:rsidP="001A0906">
      <w:pPr>
        <w:tabs>
          <w:tab w:val="left" w:pos="990"/>
        </w:tabs>
        <w:rPr>
          <w:b/>
          <w:bCs/>
          <w:sz w:val="24"/>
          <w:szCs w:val="24"/>
        </w:rPr>
      </w:pPr>
    </w:p>
    <w:p w14:paraId="0B306CEA" w14:textId="12F819AE" w:rsidR="0093206F" w:rsidRDefault="0093206F" w:rsidP="001A0906">
      <w:pPr>
        <w:tabs>
          <w:tab w:val="left" w:pos="990"/>
        </w:tabs>
        <w:rPr>
          <w:b/>
          <w:bCs/>
          <w:sz w:val="24"/>
          <w:szCs w:val="24"/>
        </w:rPr>
      </w:pPr>
      <w:r w:rsidRPr="0093206F">
        <w:rPr>
          <w:b/>
          <w:bCs/>
          <w:sz w:val="24"/>
          <w:szCs w:val="24"/>
        </w:rPr>
        <w:t xml:space="preserve">snake_case se </w:t>
      </w:r>
      <w:r w:rsidR="00F326A3" w:rsidRPr="0093206F">
        <w:rPr>
          <w:b/>
          <w:bCs/>
          <w:sz w:val="24"/>
          <w:szCs w:val="24"/>
        </w:rPr>
        <w:t>ocupará</w:t>
      </w:r>
      <w:r w:rsidRPr="0093206F">
        <w:rPr>
          <w:b/>
          <w:bCs/>
          <w:sz w:val="24"/>
          <w:szCs w:val="24"/>
        </w:rPr>
        <w:t xml:space="preserve"> en toda la base de datos y lo que tenga que ver con código</w:t>
      </w:r>
    </w:p>
    <w:p w14:paraId="0DA678CF" w14:textId="77777777" w:rsidR="0093206F" w:rsidRPr="0093206F" w:rsidRDefault="0093206F" w:rsidP="0093206F">
      <w:pPr>
        <w:tabs>
          <w:tab w:val="left" w:pos="990"/>
        </w:tabs>
        <w:rPr>
          <w:b/>
          <w:bCs/>
          <w:sz w:val="24"/>
          <w:szCs w:val="24"/>
        </w:rPr>
      </w:pPr>
      <w:r w:rsidRPr="0093206F">
        <w:rPr>
          <w:b/>
          <w:bCs/>
          <w:sz w:val="24"/>
          <w:szCs w:val="24"/>
        </w:rPr>
        <w:t>snake_case, ejemplo:</w:t>
      </w:r>
    </w:p>
    <w:p w14:paraId="4675594B" w14:textId="77777777" w:rsidR="0093206F" w:rsidRPr="0093206F" w:rsidRDefault="0093206F" w:rsidP="0093206F">
      <w:pPr>
        <w:tabs>
          <w:tab w:val="left" w:pos="990"/>
        </w:tabs>
        <w:rPr>
          <w:b/>
          <w:bCs/>
          <w:sz w:val="24"/>
          <w:szCs w:val="24"/>
        </w:rPr>
      </w:pPr>
      <w:r w:rsidRPr="0093206F">
        <w:rPr>
          <w:b/>
          <w:bCs/>
          <w:sz w:val="24"/>
          <w:szCs w:val="24"/>
        </w:rPr>
        <w:t>asi_se_escribe_usando_snake_case</w:t>
      </w:r>
    </w:p>
    <w:p w14:paraId="1EEF5FA6" w14:textId="687C5A24" w:rsidR="0093206F" w:rsidRDefault="00C324AB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tbl_users</w:t>
      </w:r>
    </w:p>
    <w:p w14:paraId="28F8C0EB" w14:textId="3CC620D5" w:rsidR="00C324AB" w:rsidRPr="0093206F" w:rsidRDefault="00C324AB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cat_areas</w:t>
      </w:r>
    </w:p>
    <w:p w14:paraId="60352F21" w14:textId="77777777" w:rsidR="0093206F" w:rsidRPr="0093206F" w:rsidRDefault="0093206F" w:rsidP="0093206F">
      <w:pPr>
        <w:tabs>
          <w:tab w:val="left" w:pos="990"/>
        </w:tabs>
        <w:rPr>
          <w:b/>
          <w:bCs/>
          <w:sz w:val="24"/>
          <w:szCs w:val="24"/>
        </w:rPr>
      </w:pPr>
      <w:r w:rsidRPr="0093206F">
        <w:rPr>
          <w:b/>
          <w:bCs/>
          <w:sz w:val="24"/>
          <w:szCs w:val="24"/>
        </w:rPr>
        <w:t>PascalCase, ejemplo:</w:t>
      </w:r>
    </w:p>
    <w:p w14:paraId="773F17F5" w14:textId="735DFE4B" w:rsidR="0093206F" w:rsidRDefault="0093206F" w:rsidP="0093206F">
      <w:pPr>
        <w:tabs>
          <w:tab w:val="left" w:pos="990"/>
        </w:tabs>
        <w:rPr>
          <w:b/>
          <w:bCs/>
          <w:sz w:val="24"/>
          <w:szCs w:val="24"/>
        </w:rPr>
      </w:pPr>
      <w:r w:rsidRPr="0093206F">
        <w:rPr>
          <w:b/>
          <w:bCs/>
          <w:sz w:val="24"/>
          <w:szCs w:val="24"/>
        </w:rPr>
        <w:t>AsiSeEscribeEnPascalCase</w:t>
      </w:r>
    </w:p>
    <w:p w14:paraId="3DAF4230" w14:textId="77777777" w:rsidR="006A2B39" w:rsidRDefault="006A2B39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79C6B870" w14:textId="57F2FBB6" w:rsidR="006A2B39" w:rsidRDefault="006A2B39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Comandos para crear un model: </w:t>
      </w:r>
      <w:r w:rsidRPr="006A2B39">
        <w:rPr>
          <w:b/>
          <w:bCs/>
          <w:sz w:val="24"/>
          <w:szCs w:val="24"/>
        </w:rPr>
        <w:t>php artisan make:model CatDepartament</w:t>
      </w:r>
    </w:p>
    <w:p w14:paraId="2588A6C1" w14:textId="187BAB73" w:rsidR="006A2B39" w:rsidRDefault="006A2B39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Comandos para crear controller: </w:t>
      </w:r>
      <w:r w:rsidRPr="006A2B39">
        <w:rPr>
          <w:b/>
          <w:bCs/>
          <w:sz w:val="24"/>
          <w:szCs w:val="24"/>
        </w:rPr>
        <w:t>php artisan make:controller Admin/Catalogos/DepartamentsController</w:t>
      </w:r>
      <w:r>
        <w:rPr>
          <w:b/>
          <w:bCs/>
          <w:sz w:val="24"/>
          <w:szCs w:val="24"/>
        </w:rPr>
        <w:t xml:space="preserve"> </w:t>
      </w:r>
    </w:p>
    <w:p w14:paraId="017828E9" w14:textId="41839701" w:rsidR="006A2B39" w:rsidRDefault="006A2B39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Comandos para crear repository: </w:t>
      </w:r>
      <w:r w:rsidR="006A1B5C" w:rsidRPr="006A1B5C">
        <w:rPr>
          <w:b/>
          <w:bCs/>
          <w:sz w:val="24"/>
          <w:szCs w:val="24"/>
        </w:rPr>
        <w:t>php artisan make:repository Admin/Catalogos/DepartamentsRepository</w:t>
      </w:r>
    </w:p>
    <w:p w14:paraId="1DD37D78" w14:textId="7FB4AD62" w:rsidR="006A1B5C" w:rsidRDefault="006A1B5C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Comandos para crear service: </w:t>
      </w:r>
      <w:r w:rsidR="00B61D87" w:rsidRPr="00B61D87">
        <w:rPr>
          <w:b/>
          <w:bCs/>
          <w:sz w:val="24"/>
          <w:szCs w:val="24"/>
        </w:rPr>
        <w:t xml:space="preserve">php artisan make:service Admin/Catalogos/DepartamentsService  </w:t>
      </w:r>
    </w:p>
    <w:p w14:paraId="5ED1ECAC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358DF239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02CB3A55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39F07F07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617EE653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Comando para crear service en angular: </w:t>
      </w:r>
    </w:p>
    <w:p w14:paraId="4C97DE20" w14:textId="274D7499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  <w:r w:rsidRPr="00630E45">
        <w:rPr>
          <w:b/>
          <w:bCs/>
          <w:sz w:val="24"/>
          <w:szCs w:val="24"/>
        </w:rPr>
        <w:t>ng g s admin/services/api/tipomANTENIMIENTO/tipoMantenimiento</w:t>
      </w:r>
    </w:p>
    <w:p w14:paraId="0D2A001C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07FEC1E9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Comando para crear módulos: </w:t>
      </w:r>
    </w:p>
    <w:p w14:paraId="4A71C0C7" w14:textId="764ED888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  <w:r w:rsidRPr="00630E45">
        <w:rPr>
          <w:b/>
          <w:bCs/>
          <w:sz w:val="24"/>
          <w:szCs w:val="24"/>
        </w:rPr>
        <w:t>ng g c admin/modules/catalogos/tipo-</w:t>
      </w:r>
      <w:r>
        <w:rPr>
          <w:b/>
          <w:bCs/>
          <w:sz w:val="24"/>
          <w:szCs w:val="24"/>
        </w:rPr>
        <w:t>orden</w:t>
      </w:r>
      <w:r w:rsidRPr="00630E45">
        <w:rPr>
          <w:b/>
          <w:bCs/>
          <w:sz w:val="24"/>
          <w:szCs w:val="24"/>
        </w:rPr>
        <w:t>/consulta-tipo-</w:t>
      </w:r>
      <w:r>
        <w:rPr>
          <w:b/>
          <w:bCs/>
          <w:sz w:val="24"/>
          <w:szCs w:val="24"/>
        </w:rPr>
        <w:t>Orden</w:t>
      </w:r>
    </w:p>
    <w:p w14:paraId="29BCC202" w14:textId="77777777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3D60F5DD" w14:textId="560DE274" w:rsidR="00630E45" w:rsidRDefault="00630E45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Crear para modulo registro, </w:t>
      </w:r>
      <w:r w:rsidRPr="00630E45">
        <w:rPr>
          <w:b/>
          <w:bCs/>
          <w:sz w:val="24"/>
          <w:szCs w:val="24"/>
        </w:rPr>
        <w:t>ng g c admin/modules/catalogos/tipoOrden/registrar-tipoOrden</w:t>
      </w:r>
    </w:p>
    <w:p w14:paraId="71361402" w14:textId="77777777" w:rsidR="009302F4" w:rsidRDefault="009302F4" w:rsidP="0093206F">
      <w:pPr>
        <w:tabs>
          <w:tab w:val="left" w:pos="990"/>
        </w:tabs>
        <w:rPr>
          <w:b/>
          <w:bCs/>
          <w:sz w:val="24"/>
          <w:szCs w:val="24"/>
        </w:rPr>
      </w:pPr>
    </w:p>
    <w:p w14:paraId="2313A0F5" w14:textId="12A10060" w:rsidR="009302F4" w:rsidRPr="009302F4" w:rsidRDefault="009302F4" w:rsidP="0093206F">
      <w:pPr>
        <w:tabs>
          <w:tab w:val="left" w:pos="9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Para crear componentes:  </w:t>
      </w:r>
      <w:r w:rsidRPr="009302F4">
        <w:rPr>
          <w:b/>
          <w:bCs/>
          <w:sz w:val="24"/>
          <w:szCs w:val="24"/>
          <w:lang w:val="en-US"/>
        </w:rPr>
        <w:t>ng g c admin/components/sidenav</w:t>
      </w:r>
    </w:p>
    <w:sectPr w:rsidR="009302F4" w:rsidRPr="009302F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9F454" w14:textId="77777777" w:rsidR="00776F14" w:rsidRDefault="00776F14" w:rsidP="001A0906">
      <w:pPr>
        <w:spacing w:after="0" w:line="240" w:lineRule="auto"/>
      </w:pPr>
      <w:r>
        <w:separator/>
      </w:r>
    </w:p>
  </w:endnote>
  <w:endnote w:type="continuationSeparator" w:id="0">
    <w:p w14:paraId="693BF1A2" w14:textId="77777777" w:rsidR="00776F14" w:rsidRDefault="00776F14" w:rsidP="001A0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E7DE1" w14:textId="77777777" w:rsidR="00776F14" w:rsidRDefault="00776F14" w:rsidP="001A0906">
      <w:pPr>
        <w:spacing w:after="0" w:line="240" w:lineRule="auto"/>
      </w:pPr>
      <w:r>
        <w:separator/>
      </w:r>
    </w:p>
  </w:footnote>
  <w:footnote w:type="continuationSeparator" w:id="0">
    <w:p w14:paraId="18D05933" w14:textId="77777777" w:rsidR="00776F14" w:rsidRDefault="00776F14" w:rsidP="001A0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7D00" w14:textId="49DF7336" w:rsidR="001A0906" w:rsidRDefault="001A090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1BB0AD" wp14:editId="7888D8BA">
          <wp:simplePos x="0" y="0"/>
          <wp:positionH relativeFrom="column">
            <wp:posOffset>5292090</wp:posOffset>
          </wp:positionH>
          <wp:positionV relativeFrom="paragraph">
            <wp:posOffset>-287655</wp:posOffset>
          </wp:positionV>
          <wp:extent cx="1095375" cy="571500"/>
          <wp:effectExtent l="0" t="0" r="9525" b="0"/>
          <wp:wrapNone/>
          <wp:docPr id="1396781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83"/>
    <w:rsid w:val="00056BD1"/>
    <w:rsid w:val="000F7978"/>
    <w:rsid w:val="00121BC0"/>
    <w:rsid w:val="001A0906"/>
    <w:rsid w:val="003318D2"/>
    <w:rsid w:val="00386703"/>
    <w:rsid w:val="003C5A03"/>
    <w:rsid w:val="00460905"/>
    <w:rsid w:val="00491182"/>
    <w:rsid w:val="004A5E07"/>
    <w:rsid w:val="00571040"/>
    <w:rsid w:val="0059206D"/>
    <w:rsid w:val="005D1743"/>
    <w:rsid w:val="005E41F8"/>
    <w:rsid w:val="00630E45"/>
    <w:rsid w:val="00686C95"/>
    <w:rsid w:val="006A1B5C"/>
    <w:rsid w:val="006A2B39"/>
    <w:rsid w:val="007639C1"/>
    <w:rsid w:val="00776F14"/>
    <w:rsid w:val="007805B2"/>
    <w:rsid w:val="007875F3"/>
    <w:rsid w:val="007B57B2"/>
    <w:rsid w:val="008200BD"/>
    <w:rsid w:val="00833BF2"/>
    <w:rsid w:val="0088380A"/>
    <w:rsid w:val="008916F8"/>
    <w:rsid w:val="008C74FA"/>
    <w:rsid w:val="008D41DF"/>
    <w:rsid w:val="009302F4"/>
    <w:rsid w:val="0093206F"/>
    <w:rsid w:val="00986C4B"/>
    <w:rsid w:val="00995FE1"/>
    <w:rsid w:val="009C7042"/>
    <w:rsid w:val="00A64E1F"/>
    <w:rsid w:val="00A97D21"/>
    <w:rsid w:val="00AD585D"/>
    <w:rsid w:val="00AE74C6"/>
    <w:rsid w:val="00B17BF8"/>
    <w:rsid w:val="00B61D87"/>
    <w:rsid w:val="00B84441"/>
    <w:rsid w:val="00BD48F4"/>
    <w:rsid w:val="00BF6610"/>
    <w:rsid w:val="00BF7B67"/>
    <w:rsid w:val="00C047E9"/>
    <w:rsid w:val="00C13F90"/>
    <w:rsid w:val="00C23543"/>
    <w:rsid w:val="00C324AB"/>
    <w:rsid w:val="00C920E9"/>
    <w:rsid w:val="00DC6E83"/>
    <w:rsid w:val="00DE2DD2"/>
    <w:rsid w:val="00EA2B4A"/>
    <w:rsid w:val="00EB55B8"/>
    <w:rsid w:val="00F326A3"/>
    <w:rsid w:val="00F8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5AFD"/>
  <w15:chartTrackingRefBased/>
  <w15:docId w15:val="{28B38CD7-34D8-4A7C-A7AD-AB9452B6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DF"/>
  </w:style>
  <w:style w:type="paragraph" w:styleId="Ttulo1">
    <w:name w:val="heading 1"/>
    <w:basedOn w:val="Normal"/>
    <w:next w:val="Normal"/>
    <w:link w:val="Ttulo1Car"/>
    <w:uiPriority w:val="9"/>
    <w:qFormat/>
    <w:rsid w:val="00DC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E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E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E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E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E8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E8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E8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E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E8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E83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0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0906"/>
  </w:style>
  <w:style w:type="paragraph" w:styleId="Piedepgina">
    <w:name w:val="footer"/>
    <w:basedOn w:val="Normal"/>
    <w:link w:val="PiedepginaCar"/>
    <w:uiPriority w:val="99"/>
    <w:unhideWhenUsed/>
    <w:rsid w:val="001A0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0906"/>
  </w:style>
  <w:style w:type="paragraph" w:styleId="NormalWeb">
    <w:name w:val="Normal (Web)"/>
    <w:basedOn w:val="Normal"/>
    <w:uiPriority w:val="99"/>
    <w:semiHidden/>
    <w:unhideWhenUsed/>
    <w:rsid w:val="0059206D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4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B844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8444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1">
    <w:name w:val="List Table 4 Accent 1"/>
    <w:basedOn w:val="Tablanormal"/>
    <w:uiPriority w:val="49"/>
    <w:rsid w:val="00B8444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B844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B8444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1">
    <w:name w:val="Grid Table 2 Accent 1"/>
    <w:basedOn w:val="Tablanormal"/>
    <w:uiPriority w:val="47"/>
    <w:rsid w:val="008C74F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3409</TotalTime>
  <Pages>9</Pages>
  <Words>1591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Mendoza</dc:creator>
  <cp:keywords/>
  <dc:description/>
  <cp:lastModifiedBy>Nathan Hernandez</cp:lastModifiedBy>
  <cp:revision>1</cp:revision>
  <dcterms:created xsi:type="dcterms:W3CDTF">2026-05-20T15:44:00Z</dcterms:created>
  <dcterms:modified xsi:type="dcterms:W3CDTF">2026-06-29T14:44:00Z</dcterms:modified>
</cp:coreProperties>
</file>