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52DC1" w14:textId="6628FACE" w:rsidR="00787253" w:rsidRDefault="009C1136">
      <w:r>
        <w:t>Wymogi zadania</w:t>
      </w:r>
    </w:p>
    <w:p w14:paraId="51261DC6" w14:textId="4D2AB10A" w:rsidR="005406B6" w:rsidRDefault="00787253">
      <w:r>
        <w:t>Zmienne decyzyjne:</w:t>
      </w:r>
    </w:p>
    <w:p w14:paraId="79D69E4D" w14:textId="3018D718" w:rsidR="009C1136" w:rsidRDefault="009C1136">
      <w:r>
        <w:t>- udział procentowy kurczaka</w:t>
      </w:r>
    </w:p>
    <w:p w14:paraId="6240EFC5" w14:textId="5EACCF58" w:rsidR="009C1136" w:rsidRDefault="009C1136" w:rsidP="009C1136">
      <w:r>
        <w:t>- udział procentowy</w:t>
      </w:r>
      <w:r>
        <w:t xml:space="preserve"> wołowiny</w:t>
      </w:r>
    </w:p>
    <w:p w14:paraId="1CA5D279" w14:textId="40A27FBB" w:rsidR="009C1136" w:rsidRDefault="009C1136" w:rsidP="009C1136">
      <w:r>
        <w:t xml:space="preserve">- udział procentowy </w:t>
      </w:r>
      <w:r>
        <w:t>żelu</w:t>
      </w:r>
    </w:p>
    <w:p w14:paraId="4F81521A" w14:textId="2645A8D4" w:rsidR="009C1136" w:rsidRDefault="009C1136" w:rsidP="009C1136">
      <w:r>
        <w:t xml:space="preserve">- udział procentowy </w:t>
      </w:r>
      <w:r>
        <w:t>baraniny</w:t>
      </w:r>
    </w:p>
    <w:p w14:paraId="2F379CEB" w14:textId="77BB1ACA" w:rsidR="009C1136" w:rsidRDefault="009C1136" w:rsidP="009C1136">
      <w:r>
        <w:t xml:space="preserve">- udział procentowy </w:t>
      </w:r>
      <w:r>
        <w:t>ryżu</w:t>
      </w:r>
    </w:p>
    <w:p w14:paraId="038BA550" w14:textId="198F414C" w:rsidR="009C1136" w:rsidRDefault="009C1136" w:rsidP="009C1136">
      <w:r>
        <w:t xml:space="preserve">- udział procentowy </w:t>
      </w:r>
      <w:r w:rsidR="002C41E0">
        <w:t>pszenicy</w:t>
      </w:r>
    </w:p>
    <w:p w14:paraId="7E0BEAD8" w14:textId="2A3D5C40" w:rsidR="009C1136" w:rsidRDefault="009C1136" w:rsidP="009C1136"/>
    <w:p w14:paraId="0F08DFCA" w14:textId="5DFC8C28" w:rsidR="009C1136" w:rsidRDefault="009C1136" w:rsidP="009C1136">
      <w:r>
        <w:t>Celem jest minimalizacja kosztów wyprodukowania jednej puszki karmy</w:t>
      </w:r>
    </w:p>
    <w:p w14:paraId="3C99B7E4" w14:textId="77777777" w:rsidR="009C1136" w:rsidRDefault="009C1136" w:rsidP="009C1136"/>
    <w:p w14:paraId="1F519B8C" w14:textId="23AC908C" w:rsidR="009C1136" w:rsidRDefault="009C1136" w:rsidP="009C1136"/>
    <w:p w14:paraId="20F41975" w14:textId="77777777" w:rsidR="009C1136" w:rsidRDefault="009C1136"/>
    <w:p w14:paraId="3F507E8A" w14:textId="77777777" w:rsidR="00787253" w:rsidRDefault="00787253"/>
    <w:sectPr w:rsidR="00787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E0"/>
    <w:rsid w:val="002C41E0"/>
    <w:rsid w:val="005049E0"/>
    <w:rsid w:val="005406B6"/>
    <w:rsid w:val="00787253"/>
    <w:rsid w:val="009C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ED983"/>
  <w15:chartTrackingRefBased/>
  <w15:docId w15:val="{EACE42A7-6BCC-4552-8229-629A6C0C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39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Sala</dc:creator>
  <cp:keywords/>
  <dc:description/>
  <cp:lastModifiedBy>Dawid Sala</cp:lastModifiedBy>
  <cp:revision>2</cp:revision>
  <dcterms:created xsi:type="dcterms:W3CDTF">2020-12-24T15:08:00Z</dcterms:created>
  <dcterms:modified xsi:type="dcterms:W3CDTF">2020-12-24T15:42:00Z</dcterms:modified>
</cp:coreProperties>
</file>