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BEDF7BD" w:rsidR="00B222C7" w:rsidRDefault="007A0F1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F91248">
        <w:rPr>
          <w:sz w:val="24"/>
          <w:szCs w:val="24"/>
        </w:rPr>
        <w:t xml:space="preserve"> (</w:t>
      </w:r>
      <w:proofErr w:type="gramEnd"/>
      <w:r w:rsidR="00F91248">
        <w:rPr>
          <w:sz w:val="24"/>
          <w:szCs w:val="24"/>
        </w:rPr>
        <w:t>mathematical operator)</w:t>
      </w:r>
    </w:p>
    <w:p w14:paraId="00000003" w14:textId="2D2EB03A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91248">
        <w:rPr>
          <w:sz w:val="24"/>
          <w:szCs w:val="24"/>
        </w:rPr>
        <w:t xml:space="preserve"> (string)</w:t>
      </w:r>
    </w:p>
    <w:p w14:paraId="00000004" w14:textId="73C1D6AF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91248">
        <w:rPr>
          <w:sz w:val="24"/>
          <w:szCs w:val="24"/>
        </w:rPr>
        <w:t xml:space="preserve"> (integer)</w:t>
      </w:r>
    </w:p>
    <w:p w14:paraId="00000005" w14:textId="4005F3E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91248">
        <w:rPr>
          <w:sz w:val="24"/>
          <w:szCs w:val="24"/>
        </w:rPr>
        <w:t>(mathematical operator)</w:t>
      </w:r>
    </w:p>
    <w:p w14:paraId="00000006" w14:textId="4CC8C283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91248">
        <w:rPr>
          <w:sz w:val="24"/>
          <w:szCs w:val="24"/>
        </w:rPr>
        <w:t>(mathematical operator)</w:t>
      </w:r>
    </w:p>
    <w:p w14:paraId="00000007" w14:textId="41F1223C" w:rsidR="00B222C7" w:rsidRDefault="00F9124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(mathematical operator)</w:t>
      </w:r>
    </w:p>
    <w:p w14:paraId="00000008" w14:textId="4F8AB66D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91248">
        <w:rPr>
          <w:sz w:val="24"/>
          <w:szCs w:val="24"/>
        </w:rPr>
        <w:t>(</w:t>
      </w:r>
      <w:r w:rsidR="00423B4F">
        <w:rPr>
          <w:sz w:val="24"/>
          <w:szCs w:val="24"/>
        </w:rPr>
        <w:t>value)</w:t>
      </w:r>
    </w:p>
    <w:p w14:paraId="00000009" w14:textId="77777777" w:rsidR="00B222C7" w:rsidRDefault="00B222C7">
      <w:pPr>
        <w:spacing w:before="220"/>
      </w:pPr>
    </w:p>
    <w:p w14:paraId="0000000A" w14:textId="7777777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BAF5B4E" w:rsidR="00B222C7" w:rsidRDefault="00423B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 and variable is something that holds data and has got memory allocated for that.</w:t>
      </w:r>
    </w:p>
    <w:p w14:paraId="0000000C" w14:textId="7777777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0745DB5" w:rsidR="00B222C7" w:rsidRDefault="00423B4F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bool,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, map, set, list etc.</w:t>
      </w:r>
    </w:p>
    <w:p w14:paraId="0000000E" w14:textId="7B3BB421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C7A4BDA" w14:textId="7CCF3B3B" w:rsidR="00423B4F" w:rsidRDefault="00423B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made up</w:t>
      </w:r>
      <w:r w:rsidR="007F0130">
        <w:rPr>
          <w:sz w:val="24"/>
          <w:szCs w:val="24"/>
        </w:rPr>
        <w:t xml:space="preserve"> of variables, objects </w:t>
      </w:r>
      <w:r>
        <w:rPr>
          <w:sz w:val="24"/>
          <w:szCs w:val="24"/>
        </w:rPr>
        <w:t>and operators. They evaluate to a value and the value can be of any data type.</w:t>
      </w:r>
    </w:p>
    <w:p w14:paraId="0000000F" w14:textId="35205360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2B56FA" w14:textId="20E15800" w:rsidR="007F0130" w:rsidRDefault="007F01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evaluate to a value. They basically represent a value and statements are for doing some task in programming.</w:t>
      </w:r>
    </w:p>
    <w:p w14:paraId="00000010" w14:textId="7777777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B222C7" w:rsidRDefault="007A0F1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2A4A3015" w:rsidR="00B222C7" w:rsidRDefault="007A0F1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B2353BE" w14:textId="692CA76F" w:rsidR="007F0130" w:rsidRDefault="007F01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bacon contains 22 only as the expression bacon+1 is not assigned to any variable.</w:t>
      </w:r>
    </w:p>
    <w:p w14:paraId="00000013" w14:textId="77777777" w:rsidR="00B222C7" w:rsidRDefault="00B222C7">
      <w:pPr>
        <w:spacing w:before="220"/>
      </w:pPr>
    </w:p>
    <w:p w14:paraId="00000014" w14:textId="7777777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5BD08B19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7F0130">
        <w:rPr>
          <w:sz w:val="24"/>
          <w:szCs w:val="24"/>
        </w:rPr>
        <w:t xml:space="preserve"> will result in </w:t>
      </w:r>
      <w:proofErr w:type="spellStart"/>
      <w:r w:rsidR="007F0130">
        <w:rPr>
          <w:sz w:val="24"/>
          <w:szCs w:val="24"/>
        </w:rPr>
        <w:t>spamspamspam</w:t>
      </w:r>
      <w:proofErr w:type="spellEnd"/>
    </w:p>
    <w:p w14:paraId="00000016" w14:textId="5C7AFB64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7F0130">
        <w:rPr>
          <w:sz w:val="24"/>
          <w:szCs w:val="24"/>
        </w:rPr>
        <w:t xml:space="preserve"> will result in </w:t>
      </w:r>
      <w:proofErr w:type="spellStart"/>
      <w:r w:rsidR="007F0130">
        <w:rPr>
          <w:sz w:val="24"/>
          <w:szCs w:val="24"/>
        </w:rPr>
        <w:t>spamspamspam</w:t>
      </w:r>
      <w:proofErr w:type="spellEnd"/>
    </w:p>
    <w:p w14:paraId="00000017" w14:textId="77777777" w:rsidR="00B222C7" w:rsidRDefault="00B222C7">
      <w:pPr>
        <w:spacing w:before="220"/>
        <w:rPr>
          <w:sz w:val="21"/>
          <w:szCs w:val="21"/>
          <w:highlight w:val="white"/>
        </w:rPr>
      </w:pPr>
    </w:p>
    <w:p w14:paraId="00000018" w14:textId="5758050F" w:rsidR="00B222C7" w:rsidRDefault="007A0F1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47C50502" w14:textId="6D033AEE" w:rsidR="007A0F15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name cannot start with digits in python.</w:t>
      </w:r>
    </w:p>
    <w:p w14:paraId="00000019" w14:textId="72932CB6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3273A28" w14:textId="2AE758FE" w:rsidR="007A0F15" w:rsidRDefault="007A0F1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0000001A" w14:textId="77777777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D024F05" w:rsidR="00B222C7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C9E5700" w14:textId="47C6FEBE" w:rsidR="007A0F15" w:rsidRDefault="007A0F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cause an error because we cannot concatenate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and int. However, to fix it we can use this </w:t>
      </w: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0000001C" w14:textId="77777777" w:rsidR="00B222C7" w:rsidRDefault="00B222C7">
      <w:pPr>
        <w:spacing w:before="220"/>
        <w:rPr>
          <w:sz w:val="24"/>
          <w:szCs w:val="24"/>
        </w:rPr>
      </w:pPr>
    </w:p>
    <w:p w14:paraId="0000001D" w14:textId="77777777" w:rsidR="00B222C7" w:rsidRDefault="00B222C7">
      <w:pPr>
        <w:rPr>
          <w:sz w:val="24"/>
          <w:szCs w:val="24"/>
        </w:rPr>
      </w:pPr>
    </w:p>
    <w:sectPr w:rsidR="00B222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F1FCE"/>
    <w:multiLevelType w:val="multilevel"/>
    <w:tmpl w:val="BC5C976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C7"/>
    <w:rsid w:val="00423B4F"/>
    <w:rsid w:val="007A0F15"/>
    <w:rsid w:val="007F0130"/>
    <w:rsid w:val="00B222C7"/>
    <w:rsid w:val="00F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4A5"/>
  <w15:docId w15:val="{89306E49-E445-48ED-82BD-7A380F85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SSIM</cp:lastModifiedBy>
  <cp:revision>2</cp:revision>
  <dcterms:created xsi:type="dcterms:W3CDTF">2021-03-02T22:15:00Z</dcterms:created>
  <dcterms:modified xsi:type="dcterms:W3CDTF">2022-06-08T17:48:00Z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