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5285A1B" w:rsidR="000F667B" w:rsidRDefault="00161CB6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38158584" w14:textId="45CF1A4D" w:rsidR="0080256B" w:rsidRDefault="0080256B">
      <w:pPr>
        <w:spacing w:before="220"/>
      </w:pPr>
      <w:r>
        <w:t>True, False</w:t>
      </w:r>
    </w:p>
    <w:p w14:paraId="00000002" w14:textId="3530E76C" w:rsidR="000F667B" w:rsidRDefault="00161CB6">
      <w:pPr>
        <w:spacing w:before="220"/>
      </w:pPr>
      <w:r>
        <w:t>2. What are the three different types of Boolean operators?</w:t>
      </w:r>
    </w:p>
    <w:p w14:paraId="302ADFD8" w14:textId="309B705B" w:rsidR="0080256B" w:rsidRDefault="0080256B">
      <w:pPr>
        <w:spacing w:before="220"/>
      </w:pPr>
      <w:r>
        <w:t>&gt;, &lt; ==</w:t>
      </w:r>
    </w:p>
    <w:p w14:paraId="00000003" w14:textId="34BE48CF" w:rsidR="000F667B" w:rsidRDefault="00161CB6">
      <w:pPr>
        <w:spacing w:before="220"/>
      </w:pPr>
      <w:r>
        <w:t>3. Make a list of each Boolean operator's truth tables (i.e. every possible combination of Boolean values for the operator and what it evaluate</w:t>
      </w:r>
      <w:r>
        <w:t>).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0256B" w14:paraId="2065001E" w14:textId="77777777" w:rsidTr="0080256B">
        <w:tc>
          <w:tcPr>
            <w:tcW w:w="1666" w:type="pct"/>
          </w:tcPr>
          <w:p w14:paraId="5CB534B4" w14:textId="63B7ACD8" w:rsidR="0080256B" w:rsidRDefault="0080256B">
            <w:pPr>
              <w:spacing w:before="220"/>
            </w:pPr>
            <w:r>
              <w:t>And</w:t>
            </w:r>
          </w:p>
        </w:tc>
        <w:tc>
          <w:tcPr>
            <w:tcW w:w="1666" w:type="pct"/>
          </w:tcPr>
          <w:p w14:paraId="2EB3CB29" w14:textId="28DFA77B" w:rsidR="0080256B" w:rsidRDefault="0080256B">
            <w:pPr>
              <w:spacing w:before="220"/>
            </w:pPr>
            <w:r>
              <w:t>True if both are True</w:t>
            </w:r>
          </w:p>
        </w:tc>
        <w:tc>
          <w:tcPr>
            <w:tcW w:w="1667" w:type="pct"/>
          </w:tcPr>
          <w:p w14:paraId="4285C1B4" w14:textId="7CF2F539" w:rsidR="0080256B" w:rsidRDefault="0080256B">
            <w:pPr>
              <w:spacing w:before="220"/>
            </w:pPr>
            <w:r>
              <w:t>True and True = True</w:t>
            </w:r>
          </w:p>
        </w:tc>
      </w:tr>
      <w:tr w:rsidR="0080256B" w14:paraId="59768617" w14:textId="77777777" w:rsidTr="0080256B">
        <w:tc>
          <w:tcPr>
            <w:tcW w:w="1666" w:type="pct"/>
          </w:tcPr>
          <w:p w14:paraId="5DC23DB0" w14:textId="6F940C7B" w:rsidR="0080256B" w:rsidRDefault="0080256B">
            <w:pPr>
              <w:spacing w:before="220"/>
            </w:pPr>
            <w:r>
              <w:t>Or</w:t>
            </w:r>
          </w:p>
        </w:tc>
        <w:tc>
          <w:tcPr>
            <w:tcW w:w="1666" w:type="pct"/>
          </w:tcPr>
          <w:p w14:paraId="7FC56B04" w14:textId="5FE8E19F" w:rsidR="0080256B" w:rsidRDefault="0080256B">
            <w:pPr>
              <w:spacing w:before="220"/>
            </w:pPr>
            <w:r>
              <w:t>True if at least one is True</w:t>
            </w:r>
          </w:p>
        </w:tc>
        <w:tc>
          <w:tcPr>
            <w:tcW w:w="1667" w:type="pct"/>
          </w:tcPr>
          <w:p w14:paraId="312009F0" w14:textId="5DF77362" w:rsidR="0080256B" w:rsidRDefault="0080256B">
            <w:pPr>
              <w:spacing w:before="220"/>
            </w:pPr>
            <w:r>
              <w:t>True or False = True</w:t>
            </w:r>
          </w:p>
          <w:p w14:paraId="53A76FBD" w14:textId="52DBF380" w:rsidR="0080256B" w:rsidRDefault="0080256B">
            <w:pPr>
              <w:spacing w:before="220"/>
            </w:pPr>
            <w:r>
              <w:t>False or True = True</w:t>
            </w:r>
          </w:p>
        </w:tc>
      </w:tr>
      <w:tr w:rsidR="0080256B" w14:paraId="4EA8EEAB" w14:textId="77777777" w:rsidTr="0080256B">
        <w:tc>
          <w:tcPr>
            <w:tcW w:w="1666" w:type="pct"/>
          </w:tcPr>
          <w:p w14:paraId="330317CB" w14:textId="0103C45A" w:rsidR="0080256B" w:rsidRDefault="0080256B">
            <w:pPr>
              <w:spacing w:before="220"/>
            </w:pPr>
            <w:r>
              <w:t>Not</w:t>
            </w:r>
          </w:p>
        </w:tc>
        <w:tc>
          <w:tcPr>
            <w:tcW w:w="1666" w:type="pct"/>
          </w:tcPr>
          <w:p w14:paraId="18B48EC1" w14:textId="25DE709F" w:rsidR="0080256B" w:rsidRDefault="0080256B">
            <w:pPr>
              <w:spacing w:before="220"/>
            </w:pPr>
            <w:r>
              <w:t>True if one is false</w:t>
            </w:r>
          </w:p>
        </w:tc>
        <w:tc>
          <w:tcPr>
            <w:tcW w:w="1667" w:type="pct"/>
          </w:tcPr>
          <w:p w14:paraId="61D54AF1" w14:textId="0BFAEF62" w:rsidR="0080256B" w:rsidRDefault="0080256B">
            <w:pPr>
              <w:spacing w:before="220"/>
            </w:pPr>
            <w:r>
              <w:t>Not False = True</w:t>
            </w:r>
          </w:p>
        </w:tc>
      </w:tr>
    </w:tbl>
    <w:p w14:paraId="5DE5C5BE" w14:textId="77777777" w:rsidR="0080256B" w:rsidRDefault="0080256B">
      <w:pPr>
        <w:spacing w:before="220"/>
      </w:pPr>
    </w:p>
    <w:p w14:paraId="00000004" w14:textId="77777777" w:rsidR="000F667B" w:rsidRDefault="00161CB6">
      <w:pPr>
        <w:spacing w:before="220"/>
      </w:pPr>
      <w:r>
        <w:t>4. What are the values of the following expressions?</w:t>
      </w:r>
    </w:p>
    <w:p w14:paraId="00000005" w14:textId="576F333F" w:rsidR="000F667B" w:rsidRDefault="00161CB6">
      <w:pPr>
        <w:spacing w:before="220"/>
      </w:pPr>
      <w:r>
        <w:t>(5 &gt; 4) and (3 == 5)</w:t>
      </w:r>
      <w:r w:rsidR="0080256B">
        <w:t xml:space="preserve"> False</w:t>
      </w:r>
    </w:p>
    <w:p w14:paraId="00000006" w14:textId="2E8F6496" w:rsidR="000F667B" w:rsidRDefault="00161CB6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80256B">
        <w:t xml:space="preserve"> False</w:t>
      </w:r>
    </w:p>
    <w:p w14:paraId="00000007" w14:textId="0CDABA7F" w:rsidR="000F667B" w:rsidRDefault="00161CB6">
      <w:pPr>
        <w:spacing w:before="220"/>
      </w:pPr>
      <w:r>
        <w:t>(5 &gt; 4) or (3 == 5)</w:t>
      </w:r>
      <w:r w:rsidR="0080256B">
        <w:t xml:space="preserve"> True</w:t>
      </w:r>
    </w:p>
    <w:p w14:paraId="00000008" w14:textId="2F2D2F0F" w:rsidR="000F667B" w:rsidRDefault="00161CB6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80256B">
        <w:t xml:space="preserve"> False</w:t>
      </w:r>
    </w:p>
    <w:p w14:paraId="00000009" w14:textId="21155B9D" w:rsidR="000F667B" w:rsidRDefault="00161CB6">
      <w:pPr>
        <w:spacing w:before="220"/>
      </w:pPr>
      <w:r>
        <w:t>(True and True) and (True == False)</w:t>
      </w:r>
      <w:r w:rsidR="0080256B">
        <w:t xml:space="preserve"> False</w:t>
      </w:r>
    </w:p>
    <w:p w14:paraId="0000000A" w14:textId="01F7930A" w:rsidR="000F667B" w:rsidRDefault="00161CB6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80256B">
        <w:t xml:space="preserve"> True</w:t>
      </w:r>
    </w:p>
    <w:p w14:paraId="0000000B" w14:textId="11D0AABF" w:rsidR="000F667B" w:rsidRDefault="00161CB6">
      <w:pPr>
        <w:spacing w:before="220"/>
      </w:pPr>
      <w:r>
        <w:t>5. What are the six comparison operators?</w:t>
      </w:r>
    </w:p>
    <w:p w14:paraId="0D331924" w14:textId="23EC00A7" w:rsidR="0080256B" w:rsidRDefault="0080256B">
      <w:pPr>
        <w:spacing w:before="220"/>
      </w:pPr>
      <w:r>
        <w:t>&lt;,&gt;,==, &lt;=, &gt;=, !=</w:t>
      </w:r>
    </w:p>
    <w:p w14:paraId="0000000C" w14:textId="2FE1BABF" w:rsidR="000F667B" w:rsidRDefault="00161CB6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01C5EE15" w14:textId="0A88B4C4" w:rsidR="0080256B" w:rsidRDefault="0080256B" w:rsidP="0080256B">
      <w:pPr>
        <w:spacing w:before="220"/>
        <w:ind w:firstLine="720"/>
      </w:pPr>
      <w:proofErr w:type="gramStart"/>
      <w:r>
        <w:t>if</w:t>
      </w:r>
      <w:proofErr w:type="gramEnd"/>
      <w:r>
        <w:t xml:space="preserve"> type(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int</w:t>
      </w:r>
      <w:proofErr w:type="spellEnd"/>
    </w:p>
    <w:p w14:paraId="2F278B5B" w14:textId="2DB1DD1C" w:rsidR="0080256B" w:rsidRDefault="0080256B">
      <w:pPr>
        <w:spacing w:before="220"/>
      </w:pPr>
      <w:r>
        <w:tab/>
      </w:r>
      <w:proofErr w:type="spellStart"/>
      <w:r>
        <w:t>i</w:t>
      </w:r>
      <w:proofErr w:type="spellEnd"/>
      <w:r>
        <w:t>=0</w:t>
      </w:r>
    </w:p>
    <w:p w14:paraId="0000000D" w14:textId="77777777" w:rsidR="000F667B" w:rsidRDefault="00161CB6">
      <w:pPr>
        <w:spacing w:before="220"/>
      </w:pPr>
      <w:r>
        <w:t>7. Identify the three blocks in this code:</w:t>
      </w:r>
    </w:p>
    <w:p w14:paraId="0000000E" w14:textId="77777777" w:rsidR="000F667B" w:rsidRDefault="00161CB6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69627316" w:rsidR="000F667B" w:rsidRDefault="00161CB6">
      <w:pPr>
        <w:spacing w:before="220"/>
      </w:pPr>
      <w:proofErr w:type="gramStart"/>
      <w:r>
        <w:lastRenderedPageBreak/>
        <w:t>if</w:t>
      </w:r>
      <w:proofErr w:type="gramEnd"/>
      <w:r>
        <w:t xml:space="preserve"> spam == 10:</w:t>
      </w:r>
      <w:r w:rsidR="0080256B">
        <w:t xml:space="preserve"> ( Block-1)</w:t>
      </w:r>
    </w:p>
    <w:p w14:paraId="00000010" w14:textId="77777777" w:rsidR="000F667B" w:rsidRDefault="00161CB6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40448FD6" w:rsidR="000F667B" w:rsidRDefault="00161CB6">
      <w:pPr>
        <w:spacing w:before="220"/>
      </w:pPr>
      <w:proofErr w:type="gramStart"/>
      <w:r>
        <w:t>if</w:t>
      </w:r>
      <w:proofErr w:type="gramEnd"/>
      <w:r>
        <w:t xml:space="preserve"> spam &gt; 5:</w:t>
      </w:r>
      <w:r w:rsidR="0080256B">
        <w:t xml:space="preserve"> ( Block-2)</w:t>
      </w:r>
    </w:p>
    <w:p w14:paraId="00000012" w14:textId="77777777" w:rsidR="000F667B" w:rsidRDefault="00161CB6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0A845EE1" w:rsidR="000F667B" w:rsidRDefault="00161CB6">
      <w:pPr>
        <w:spacing w:before="220"/>
      </w:pPr>
      <w:proofErr w:type="gramStart"/>
      <w:r>
        <w:t>else</w:t>
      </w:r>
      <w:proofErr w:type="gramEnd"/>
      <w:r>
        <w:t>:</w:t>
      </w:r>
      <w:r w:rsidR="0080256B">
        <w:t xml:space="preserve"> (Block-3)</w:t>
      </w:r>
    </w:p>
    <w:p w14:paraId="00000014" w14:textId="77777777" w:rsidR="000F667B" w:rsidRDefault="00161CB6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0F667B" w:rsidRDefault="00161CB6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0F667B" w:rsidRDefault="00161CB6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7" w14:textId="77777777" w:rsidR="000F667B" w:rsidRDefault="00161CB6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0000018" w14:textId="32E7301F" w:rsidR="000F667B" w:rsidRDefault="00F1313C">
      <w:pPr>
        <w:spacing w:before="220"/>
      </w:pPr>
      <w:r>
        <w:tab/>
      </w:r>
      <w:r>
        <w:rPr>
          <w:noProof/>
          <w:lang w:eastAsia="en-IN"/>
        </w:rPr>
        <w:drawing>
          <wp:inline distT="0" distB="0" distL="0" distR="0" wp14:anchorId="6A2DEE33" wp14:editId="5BC0C05E">
            <wp:extent cx="5731510" cy="997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0CA0AF17" w:rsidR="000F667B" w:rsidRDefault="00161CB6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0B69D023" w14:textId="60C1911B" w:rsidR="00F1313C" w:rsidRDefault="00F1313C">
      <w:pPr>
        <w:spacing w:before="220"/>
      </w:pPr>
      <w:r>
        <w:tab/>
      </w:r>
      <w:proofErr w:type="gramStart"/>
      <w:r>
        <w:t>q</w:t>
      </w:r>
      <w:proofErr w:type="gramEnd"/>
    </w:p>
    <w:p w14:paraId="0000001B" w14:textId="7CE8AED1" w:rsidR="000F667B" w:rsidRDefault="00161CB6">
      <w:pPr>
        <w:spacing w:before="220"/>
      </w:pPr>
      <w:r>
        <w:t>10. How can you tell the difference between break and continue?</w:t>
      </w:r>
    </w:p>
    <w:p w14:paraId="05878B5B" w14:textId="0B2A6F02" w:rsidR="00F1313C" w:rsidRDefault="00161CB6" w:rsidP="00161CB6">
      <w:pPr>
        <w:spacing w:before="220"/>
        <w:ind w:firstLine="720"/>
      </w:pPr>
      <w:proofErr w:type="gramStart"/>
      <w:r>
        <w:t>break</w:t>
      </w:r>
      <w:proofErr w:type="gramEnd"/>
      <w:r>
        <w:t xml:space="preserve"> comes out of the loop in which it is written and continue stops the execution of the program from the next line onwards in the block.</w:t>
      </w:r>
    </w:p>
    <w:p w14:paraId="0000001C" w14:textId="75F15346" w:rsidR="000F667B" w:rsidRDefault="00161CB6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4614A36F" w14:textId="3BAC7306" w:rsidR="00161CB6" w:rsidRDefault="00161CB6">
      <w:pPr>
        <w:spacing w:before="220"/>
      </w:pPr>
      <w:r>
        <w:tab/>
        <w:t>All three functions will loop 10 times i.e., from 0 through 9</w:t>
      </w:r>
    </w:p>
    <w:p w14:paraId="0000001D" w14:textId="61C57389" w:rsidR="000F667B" w:rsidRDefault="00161CB6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3B300151" w14:textId="77777777" w:rsidR="00161CB6" w:rsidRDefault="00161CB6" w:rsidP="00161CB6">
      <w:pPr>
        <w:spacing w:before="220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range(1,11):</w:t>
      </w:r>
    </w:p>
    <w:p w14:paraId="55223F68" w14:textId="77C879BC" w:rsidR="00161CB6" w:rsidRDefault="00161CB6" w:rsidP="00161CB6">
      <w:pPr>
        <w:spacing w:before="220"/>
      </w:pPr>
      <w:r>
        <w:t xml:space="preserve">    </w:t>
      </w:r>
      <w:r>
        <w:tab/>
      </w: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0000001E" w14:textId="60F32611" w:rsidR="000F667B" w:rsidRDefault="00161CB6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6B085548" w14:textId="0D29695D" w:rsidR="00161CB6" w:rsidRDefault="00161CB6">
      <w:pPr>
        <w:spacing w:before="220"/>
      </w:pPr>
      <w:r>
        <w:tab/>
      </w:r>
      <w:r>
        <w:tab/>
      </w:r>
      <w:proofErr w:type="spellStart"/>
      <w:r>
        <w:t>spam.bacon</w:t>
      </w:r>
      <w:proofErr w:type="spellEnd"/>
      <w:r>
        <w:t>()</w:t>
      </w:r>
      <w:bookmarkStart w:id="0" w:name="_GoBack"/>
      <w:bookmarkEnd w:id="0"/>
    </w:p>
    <w:p w14:paraId="0000001F" w14:textId="77777777" w:rsidR="000F667B" w:rsidRDefault="000F667B"/>
    <w:sectPr w:rsidR="000F667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7B"/>
    <w:rsid w:val="000F667B"/>
    <w:rsid w:val="00161CB6"/>
    <w:rsid w:val="0080256B"/>
    <w:rsid w:val="00F1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97BE"/>
  <w15:docId w15:val="{CBB05D10-426C-40F0-84AE-96709CB2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02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SSIM</cp:lastModifiedBy>
  <cp:revision>2</cp:revision>
  <dcterms:created xsi:type="dcterms:W3CDTF">2021-03-02T22:20:00Z</dcterms:created>
  <dcterms:modified xsi:type="dcterms:W3CDTF">2022-06-09T01:32:00Z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