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64B2" w14:textId="77777777" w:rsidR="008B3690" w:rsidRPr="008B3690" w:rsidRDefault="008B3690" w:rsidP="008B3690">
      <w:p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</w:rPr>
        <w:t xml:space="preserve">With growing data velocity the data size easily outgrows the storage limit of a machine. A solution would be to store the data across a network of machines. Such filesystems are called </w:t>
      </w:r>
      <w:r w:rsidRPr="008B3690">
        <w:rPr>
          <w:rFonts w:ascii="Times New Roman" w:hAnsi="Times New Roman" w:cs="Times New Roman"/>
          <w:i/>
          <w:iCs/>
        </w:rPr>
        <w:t>distributed filesystems</w:t>
      </w:r>
      <w:r w:rsidRPr="008B3690">
        <w:rPr>
          <w:rFonts w:ascii="Times New Roman" w:hAnsi="Times New Roman" w:cs="Times New Roman"/>
        </w:rPr>
        <w:t>. Since data is stored across a network all the complications of a network come in. </w:t>
      </w:r>
      <w:r w:rsidRPr="008B3690">
        <w:rPr>
          <w:rFonts w:ascii="Times New Roman" w:hAnsi="Times New Roman" w:cs="Times New Roman"/>
        </w:rPr>
        <w:br/>
        <w:t xml:space="preserve">This is where Hadoop comes in. It provides one of the most reliable filesystems. HDFS (Hadoop Distributed File System) is a unique design that provides storage for </w:t>
      </w:r>
      <w:r w:rsidRPr="008B3690">
        <w:rPr>
          <w:rFonts w:ascii="Times New Roman" w:hAnsi="Times New Roman" w:cs="Times New Roman"/>
          <w:i/>
          <w:iCs/>
        </w:rPr>
        <w:t xml:space="preserve">extremely large files </w:t>
      </w:r>
      <w:r w:rsidRPr="008B3690">
        <w:rPr>
          <w:rFonts w:ascii="Times New Roman" w:hAnsi="Times New Roman" w:cs="Times New Roman"/>
        </w:rPr>
        <w:t xml:space="preserve">with streaming data access pattern and it runs on </w:t>
      </w:r>
      <w:r w:rsidRPr="008B3690">
        <w:rPr>
          <w:rFonts w:ascii="Times New Roman" w:hAnsi="Times New Roman" w:cs="Times New Roman"/>
          <w:i/>
          <w:iCs/>
        </w:rPr>
        <w:t>commodity hardware</w:t>
      </w:r>
      <w:r w:rsidRPr="008B3690">
        <w:rPr>
          <w:rFonts w:ascii="Times New Roman" w:hAnsi="Times New Roman" w:cs="Times New Roman"/>
        </w:rPr>
        <w:t>. Let’s elaborate the terms:  </w:t>
      </w:r>
    </w:p>
    <w:p w14:paraId="642BF2C7" w14:textId="77777777" w:rsidR="008B3690" w:rsidRPr="008B3690" w:rsidRDefault="008B3690" w:rsidP="008B36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  <w:b/>
          <w:bCs/>
          <w:i/>
          <w:iCs/>
        </w:rPr>
        <w:t>Extremely large files</w:t>
      </w:r>
      <w:r w:rsidRPr="008B3690">
        <w:rPr>
          <w:rFonts w:ascii="Times New Roman" w:hAnsi="Times New Roman" w:cs="Times New Roman"/>
        </w:rPr>
        <w:t>: Here we are talking about the data in range of petabytes(1000 TB).</w:t>
      </w:r>
    </w:p>
    <w:p w14:paraId="050DAEB6" w14:textId="77777777" w:rsidR="008B3690" w:rsidRPr="008B3690" w:rsidRDefault="008B3690" w:rsidP="008B36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  <w:b/>
          <w:bCs/>
          <w:i/>
          <w:iCs/>
        </w:rPr>
        <w:t>Streaming Data Access Pattern</w:t>
      </w:r>
      <w:r w:rsidRPr="008B3690">
        <w:rPr>
          <w:rFonts w:ascii="Times New Roman" w:hAnsi="Times New Roman" w:cs="Times New Roman"/>
        </w:rPr>
        <w:t xml:space="preserve">: HDFS is designed on principle of </w:t>
      </w:r>
      <w:r w:rsidRPr="008B3690">
        <w:rPr>
          <w:rFonts w:ascii="Times New Roman" w:hAnsi="Times New Roman" w:cs="Times New Roman"/>
          <w:i/>
          <w:iCs/>
        </w:rPr>
        <w:t>write-once and read-many-times</w:t>
      </w:r>
      <w:r w:rsidRPr="008B3690">
        <w:rPr>
          <w:rFonts w:ascii="Times New Roman" w:hAnsi="Times New Roman" w:cs="Times New Roman"/>
        </w:rPr>
        <w:t>. Once data is written large portions of dataset can be processed any number times.</w:t>
      </w:r>
    </w:p>
    <w:p w14:paraId="78F43D9A" w14:textId="77777777" w:rsidR="008B3690" w:rsidRPr="008B3690" w:rsidRDefault="008B3690" w:rsidP="008B36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  <w:b/>
          <w:bCs/>
          <w:i/>
          <w:iCs/>
        </w:rPr>
        <w:t>Commodity hardware:</w:t>
      </w:r>
      <w:r w:rsidRPr="008B3690">
        <w:rPr>
          <w:rFonts w:ascii="Times New Roman" w:hAnsi="Times New Roman" w:cs="Times New Roman"/>
          <w:i/>
          <w:iCs/>
        </w:rPr>
        <w:t xml:space="preserve"> </w:t>
      </w:r>
      <w:r w:rsidRPr="008B3690">
        <w:rPr>
          <w:rFonts w:ascii="Times New Roman" w:hAnsi="Times New Roman" w:cs="Times New Roman"/>
        </w:rPr>
        <w:t>Hardware that is inexpensive and easily available in the market. This is one of feature which specially distinguishes HDFS from other file system.</w:t>
      </w:r>
    </w:p>
    <w:p w14:paraId="4CEC33B5" w14:textId="77777777" w:rsidR="008B3690" w:rsidRPr="008B3690" w:rsidRDefault="008B3690" w:rsidP="008B3690">
      <w:p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  <w:b/>
          <w:bCs/>
        </w:rPr>
        <w:t>Nodes:</w:t>
      </w:r>
      <w:r w:rsidRPr="008B3690">
        <w:rPr>
          <w:rFonts w:ascii="Times New Roman" w:hAnsi="Times New Roman" w:cs="Times New Roman"/>
        </w:rPr>
        <w:t xml:space="preserve"> Master-slave nodes typically forms the HDFS cluster. </w:t>
      </w:r>
    </w:p>
    <w:p w14:paraId="1C887CD9" w14:textId="77777777" w:rsidR="008B3690" w:rsidRPr="008B3690" w:rsidRDefault="008B3690" w:rsidP="008B3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  <w:b/>
          <w:bCs/>
        </w:rPr>
        <w:t>NameNode(MasterNode):</w:t>
      </w:r>
      <w:r w:rsidRPr="008B3690">
        <w:rPr>
          <w:rFonts w:ascii="Times New Roman" w:hAnsi="Times New Roman" w:cs="Times New Roman"/>
        </w:rPr>
        <w:t xml:space="preserve">  </w:t>
      </w:r>
    </w:p>
    <w:p w14:paraId="3B2A5F5C" w14:textId="77777777" w:rsidR="008B3690" w:rsidRPr="008B3690" w:rsidRDefault="008B3690" w:rsidP="008B369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</w:rPr>
        <w:t>Manages all the slave nodes and assign work to them.</w:t>
      </w:r>
    </w:p>
    <w:p w14:paraId="63990DAF" w14:textId="77777777" w:rsidR="008B3690" w:rsidRPr="008B3690" w:rsidRDefault="008B3690" w:rsidP="008B369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</w:rPr>
        <w:t>It executes filesystem namespace operations like opening, closing, renaming files and directories.</w:t>
      </w:r>
    </w:p>
    <w:p w14:paraId="01AED46F" w14:textId="77777777" w:rsidR="008B3690" w:rsidRPr="008B3690" w:rsidRDefault="008B3690" w:rsidP="008B369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</w:rPr>
        <w:t>It should be deployed on reliable hardware which has the high config. not on commodity hardware.</w:t>
      </w:r>
    </w:p>
    <w:p w14:paraId="2B186258" w14:textId="77777777" w:rsidR="008B3690" w:rsidRPr="008B3690" w:rsidRDefault="008B3690" w:rsidP="008B3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  <w:b/>
          <w:bCs/>
        </w:rPr>
        <w:t>DataNode(SlaveNode):</w:t>
      </w:r>
      <w:r w:rsidRPr="008B3690">
        <w:rPr>
          <w:rFonts w:ascii="Times New Roman" w:hAnsi="Times New Roman" w:cs="Times New Roman"/>
        </w:rPr>
        <w:t xml:space="preserve">  </w:t>
      </w:r>
    </w:p>
    <w:p w14:paraId="61819067" w14:textId="77777777" w:rsidR="008B3690" w:rsidRPr="008B3690" w:rsidRDefault="008B3690" w:rsidP="008B369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</w:rPr>
        <w:t>Actual worker nodes, who do the actual work like reading, writing, processing etc.</w:t>
      </w:r>
    </w:p>
    <w:p w14:paraId="428DA65F" w14:textId="77777777" w:rsidR="008B3690" w:rsidRPr="008B3690" w:rsidRDefault="008B3690" w:rsidP="008B369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</w:rPr>
        <w:t>They also perform creation, deletion, and replication upon instruction from the master.</w:t>
      </w:r>
    </w:p>
    <w:p w14:paraId="4F345404" w14:textId="77777777" w:rsidR="008B3690" w:rsidRPr="008B3690" w:rsidRDefault="008B3690" w:rsidP="008B369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</w:rPr>
        <w:t>They can be deployed on commodity hardware.</w:t>
      </w:r>
    </w:p>
    <w:p w14:paraId="2587FE90" w14:textId="77777777" w:rsidR="008B3690" w:rsidRPr="008B3690" w:rsidRDefault="008B3690" w:rsidP="008B3690">
      <w:p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  <w:b/>
          <w:bCs/>
        </w:rPr>
        <w:t>HDFS daemons:</w:t>
      </w:r>
      <w:r w:rsidRPr="008B3690">
        <w:rPr>
          <w:rFonts w:ascii="Times New Roman" w:hAnsi="Times New Roman" w:cs="Times New Roman"/>
        </w:rPr>
        <w:t xml:space="preserve"> Daemons are the processes running in background. </w:t>
      </w:r>
    </w:p>
    <w:p w14:paraId="6D3D9D5F" w14:textId="77777777" w:rsidR="008B3690" w:rsidRPr="008B3690" w:rsidRDefault="008B3690" w:rsidP="008B369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  <w:b/>
          <w:bCs/>
        </w:rPr>
        <w:t>Namenodes:</w:t>
      </w:r>
      <w:r w:rsidRPr="008B3690">
        <w:rPr>
          <w:rFonts w:ascii="Times New Roman" w:hAnsi="Times New Roman" w:cs="Times New Roman"/>
        </w:rPr>
        <w:t xml:space="preserve">  </w:t>
      </w:r>
    </w:p>
    <w:p w14:paraId="6FCB3527" w14:textId="77777777" w:rsidR="008B3690" w:rsidRPr="008B3690" w:rsidRDefault="008B3690" w:rsidP="008B369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</w:rPr>
        <w:t>Run on the master node.</w:t>
      </w:r>
    </w:p>
    <w:p w14:paraId="61C30BE2" w14:textId="77777777" w:rsidR="008B3690" w:rsidRPr="008B3690" w:rsidRDefault="008B3690" w:rsidP="008B369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</w:rPr>
        <w:t>Store metadata (data about data) like file path, the number of blocks, block Ids. etc.</w:t>
      </w:r>
    </w:p>
    <w:p w14:paraId="12ABBA8A" w14:textId="77777777" w:rsidR="008B3690" w:rsidRPr="008B3690" w:rsidRDefault="008B3690" w:rsidP="008B369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</w:rPr>
        <w:t>Require high amount of RAM.</w:t>
      </w:r>
    </w:p>
    <w:p w14:paraId="61200703" w14:textId="77777777" w:rsidR="008B3690" w:rsidRPr="008B3690" w:rsidRDefault="008B3690" w:rsidP="008B369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</w:rPr>
        <w:t>Store meta-data in RAM for fast retrieval i.e to reduce seek time. Though a persistent copy of it is kept on disk.</w:t>
      </w:r>
    </w:p>
    <w:p w14:paraId="24B9F7DA" w14:textId="77777777" w:rsidR="008B3690" w:rsidRPr="008B3690" w:rsidRDefault="008B3690" w:rsidP="008B369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  <w:b/>
          <w:bCs/>
        </w:rPr>
        <w:t>DataNodes:</w:t>
      </w:r>
      <w:r w:rsidRPr="008B3690">
        <w:rPr>
          <w:rFonts w:ascii="Times New Roman" w:hAnsi="Times New Roman" w:cs="Times New Roman"/>
        </w:rPr>
        <w:t xml:space="preserve">  </w:t>
      </w:r>
    </w:p>
    <w:p w14:paraId="0D66200B" w14:textId="77777777" w:rsidR="008B3690" w:rsidRPr="008B3690" w:rsidRDefault="008B3690" w:rsidP="008B369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</w:rPr>
        <w:t>Run on slave nodes.</w:t>
      </w:r>
    </w:p>
    <w:p w14:paraId="21E8022A" w14:textId="77777777" w:rsidR="008B3690" w:rsidRPr="008B3690" w:rsidRDefault="008B3690" w:rsidP="008B369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B3690">
        <w:rPr>
          <w:rFonts w:ascii="Times New Roman" w:hAnsi="Times New Roman" w:cs="Times New Roman"/>
        </w:rPr>
        <w:t>Require high memory as data is actually stored here.</w:t>
      </w:r>
    </w:p>
    <w:p w14:paraId="4913B48A" w14:textId="2669E732" w:rsidR="000F67A1" w:rsidRPr="008B3690" w:rsidRDefault="00F976D7" w:rsidP="008B369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940244" wp14:editId="6054C3EC">
            <wp:extent cx="5731510" cy="2673350"/>
            <wp:effectExtent l="0" t="0" r="2540" b="0"/>
            <wp:docPr id="153286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7A1" w:rsidRPr="008B3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77F12"/>
    <w:multiLevelType w:val="multilevel"/>
    <w:tmpl w:val="5AF0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A1964"/>
    <w:multiLevelType w:val="multilevel"/>
    <w:tmpl w:val="77F8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319C2"/>
    <w:multiLevelType w:val="multilevel"/>
    <w:tmpl w:val="D84C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715593">
    <w:abstractNumId w:val="1"/>
  </w:num>
  <w:num w:numId="2" w16cid:durableId="232660952">
    <w:abstractNumId w:val="0"/>
  </w:num>
  <w:num w:numId="3" w16cid:durableId="1809588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30"/>
    <w:rsid w:val="00012B30"/>
    <w:rsid w:val="000851F8"/>
    <w:rsid w:val="000F67A1"/>
    <w:rsid w:val="008B3690"/>
    <w:rsid w:val="009D0B36"/>
    <w:rsid w:val="00F9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CE4E1-194D-44DF-9933-B8321B23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Sital Sharma</dc:creator>
  <cp:keywords/>
  <dc:description/>
  <cp:lastModifiedBy>Sital Sharma</cp:lastModifiedBy>
  <cp:revision>3</cp:revision>
  <dcterms:created xsi:type="dcterms:W3CDTF">2024-08-06T03:38:00Z</dcterms:created>
  <dcterms:modified xsi:type="dcterms:W3CDTF">2024-08-06T03:43:00Z</dcterms:modified>
</cp:coreProperties>
</file>