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A2C" w:rsidRPr="00DA300A" w:rsidRDefault="00D55A2C" w:rsidP="00D55A2C">
      <w:pPr>
        <w:jc w:val="both"/>
        <w:rPr>
          <w:rFonts w:ascii="Arial" w:hAnsi="Arial" w:cs="Arial"/>
          <w:sz w:val="36"/>
          <w:szCs w:val="36"/>
        </w:rPr>
      </w:pPr>
      <w:r w:rsidRPr="00DA300A">
        <w:rPr>
          <w:rFonts w:ascii="Arial" w:hAnsi="Arial" w:cs="Arial"/>
          <w:sz w:val="36"/>
          <w:szCs w:val="36"/>
        </w:rPr>
        <w:t xml:space="preserve">Metodología para la investigación de un ensayo 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pacing w:val="-2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pacing w:val="-2"/>
          <w:sz w:val="24"/>
          <w:szCs w:val="24"/>
        </w:rPr>
        <w:t>La metodología de la inv</w:t>
      </w:r>
      <w:bookmarkStart w:id="0" w:name="_GoBack"/>
      <w:bookmarkEnd w:id="0"/>
      <w:r w:rsidRPr="00D55A2C">
        <w:rPr>
          <w:rFonts w:ascii="Arial" w:hAnsi="Arial" w:cs="Arial"/>
          <w:color w:val="000000" w:themeColor="text1"/>
          <w:spacing w:val="-2"/>
          <w:sz w:val="24"/>
          <w:szCs w:val="24"/>
        </w:rPr>
        <w:t>estigación es un conjunto de procedimientos que se utilizan para alcanzar un objetivo que se fundamenta en la investigación científica. El uso de una metodología se refiere a plantear el desarrollo de la investigación en etapas específicas de tal manera que las técnicas utilizadas para el procedimiento de la realización del trabajo estén vinculadas con dicha investigación, trabajo o asignación, esto dependerá de aquello que el investigador considere el objetivo planteado porque sus acciones estarán dirigidas hacia este camino.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Es muy común que a la hora de escribir un ensayo todas las ideas que teníamos se esfumen y la mente quede en blanco.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Para que las ideas logren ordenarse, es importante conocer la estructura de este tipo de monografía, pero además hay otros factores que influyen en su calidad.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A continuación, te presentamos 4 consejos a tener en cuenta para hacerlo de forma correcta, según el portal Cómo hacer un ensayo bien</w:t>
      </w:r>
    </w:p>
    <w:p w:rsidR="00D55A2C" w:rsidRPr="00D55A2C" w:rsidRDefault="00D55A2C" w:rsidP="00D55A2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b/>
          <w:color w:val="000000" w:themeColor="text1"/>
          <w:sz w:val="24"/>
          <w:szCs w:val="24"/>
        </w:rPr>
        <w:t>1. Respeta la estructura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Lo principal es conocer la estructura de los ensayos, la cual cuenta con una introducción, un desarrollo y una conclusión.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La introducción normalmente es corta, pero todo depende de la envergadura de nuestro escrito. Su función es la de introducir al lector en el tema y ponerlo al tanto de lo que se ha dicho del tema hasta el momento, es decir, presentar los antecedentes.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El desarrollo no es nada más ni nada menos que el cuerpo del ensayo. Aquí es donde debes exponer los argumentos que sustentan la hipótesis. Recuerda incluir citas, fuentes y referencias, ya que dan veracidad al trabajo.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La conclusión es la parte final del ensayo. En ella podemos hacer una recapitulación de las principales líneas argumentativas siguiendo una línea desde la hipótesis y terminar dando nuestro punto de vista o resolución final del tema.</w:t>
      </w:r>
    </w:p>
    <w:p w:rsidR="00D55A2C" w:rsidRPr="00D55A2C" w:rsidRDefault="00D55A2C" w:rsidP="00D55A2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b/>
          <w:color w:val="000000" w:themeColor="text1"/>
          <w:sz w:val="24"/>
          <w:szCs w:val="24"/>
        </w:rPr>
        <w:t>2. Elegir una temática interesante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Por más ordenada que sea la estructura del ensayo, es necesario que el tema en cuestión sea de gran relevancia. Aborda temas actuales y escribe teniendo en cuenta el público al que va dirigido. Revisa los medios locales e interiorízate con los temas que estén sobre el tapete.</w:t>
      </w:r>
    </w:p>
    <w:p w:rsidR="00D55A2C" w:rsidRPr="00D55A2C" w:rsidRDefault="00D55A2C" w:rsidP="00D55A2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b/>
          <w:color w:val="000000" w:themeColor="text1"/>
          <w:sz w:val="24"/>
          <w:szCs w:val="24"/>
        </w:rPr>
        <w:t>3. No abarques demasiados puntos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El ensayo no pretende agotar todas las posibilidades de un tema, sino que se enfoca solo a una parte del mismo. Evita escribir párrafos y párrafos de otros aspectos del tema en cuestión.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lastRenderedPageBreak/>
        <w:t>¿AÚN NO SABES QUE ESTUDIAR?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ELIGE TU CARRERA IDEAL</w:t>
      </w:r>
    </w:p>
    <w:p w:rsidR="00D55A2C" w:rsidRPr="00D55A2C" w:rsidRDefault="00D55A2C" w:rsidP="00D55A2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b/>
          <w:color w:val="000000" w:themeColor="text1"/>
          <w:sz w:val="24"/>
          <w:szCs w:val="24"/>
        </w:rPr>
        <w:t>4. Utiliza frases cortas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 xml:space="preserve">Esto dará dinamismo al </w:t>
      </w:r>
      <w:proofErr w:type="spellStart"/>
      <w:r w:rsidRPr="00D55A2C">
        <w:rPr>
          <w:rFonts w:ascii="Arial" w:hAnsi="Arial" w:cs="Arial"/>
          <w:color w:val="000000" w:themeColor="text1"/>
          <w:sz w:val="24"/>
          <w:szCs w:val="24"/>
        </w:rPr>
        <w:t>textoy</w:t>
      </w:r>
      <w:proofErr w:type="spellEnd"/>
      <w:r w:rsidRPr="00D55A2C">
        <w:rPr>
          <w:rFonts w:ascii="Arial" w:hAnsi="Arial" w:cs="Arial"/>
          <w:color w:val="000000" w:themeColor="text1"/>
          <w:sz w:val="24"/>
          <w:szCs w:val="24"/>
        </w:rPr>
        <w:t xml:space="preserve"> mantendrá la atención del lector. Es una forma de evitar aburrir a tu público y que las ideas sean concretas.</w:t>
      </w:r>
    </w:p>
    <w:p w:rsidR="00D55A2C" w:rsidRPr="00D55A2C" w:rsidRDefault="00D55A2C" w:rsidP="00D55A2C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b/>
          <w:color w:val="000000" w:themeColor="text1"/>
          <w:sz w:val="24"/>
          <w:szCs w:val="24"/>
        </w:rPr>
        <w:t>5. Incluye reflexiones</w:t>
      </w:r>
    </w:p>
    <w:p w:rsid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Por más objetivo que deba ser tu ensayo, es recomendable que después de la conclusión incluyas un párrafo que estimule la reflexión e intente cambiar la perspectiva del lector respecto al tema.</w:t>
      </w:r>
    </w:p>
    <w:p w:rsid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ED8694" wp14:editId="60CFA2F4">
            <wp:extent cx="5612130" cy="3339449"/>
            <wp:effectExtent l="0" t="0" r="7620" b="0"/>
            <wp:docPr id="1" name="Imagen 1" descr="Resultado de imagen para ens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nsay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Bibliografía </w:t>
      </w:r>
    </w:p>
    <w:p w:rsidR="00D55A2C" w:rsidRPr="00D55A2C" w:rsidRDefault="00D55A2C" w:rsidP="00D55A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5A2C">
        <w:rPr>
          <w:rFonts w:ascii="Arial" w:hAnsi="Arial" w:cs="Arial"/>
          <w:color w:val="000000" w:themeColor="text1"/>
          <w:sz w:val="24"/>
          <w:szCs w:val="24"/>
        </w:rPr>
        <w:t>https://noticias.universia.net.co/en-portada/noticia/2013/08/26/1044908/4-puntos-clave-escribir-buen-ensayo.html</w:t>
      </w:r>
    </w:p>
    <w:sectPr w:rsidR="00D55A2C" w:rsidRPr="00D55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2C"/>
    <w:rsid w:val="00D55A2C"/>
    <w:rsid w:val="00D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C369"/>
  <w15:chartTrackingRefBased/>
  <w15:docId w15:val="{2C033C26-E34D-426F-B845-3238F51B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MEJIA MONTERO</dc:creator>
  <cp:keywords/>
  <dc:description/>
  <cp:lastModifiedBy>CAROLINA MEJIA MONTERO</cp:lastModifiedBy>
  <cp:revision>1</cp:revision>
  <dcterms:created xsi:type="dcterms:W3CDTF">2019-06-02T20:20:00Z</dcterms:created>
  <dcterms:modified xsi:type="dcterms:W3CDTF">2019-06-02T20:32:00Z</dcterms:modified>
</cp:coreProperties>
</file>