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HANGA WORKS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2-Week Sprint Plan  —  v2.0  (Updated)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Phase 1  ·  4 Developers  ·  Node.js · React · PostgreSQL · GitHub · Render · Vercel</w:t>
      </w:r>
    </w:p>
    <w:p>
      <w:pP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500"/>
        <w:gridCol w:w="53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&amp; Rationale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Vite build tool, React Router v6, TanStack Query, Tailwind CSS. Deployed to Vercel with automatic preview per PR.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Node.js + NestJS + TypeScript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NestJS modular architecture with decorators, DI, and Guards for RBAC. OpenAPI/Swagger docs. REST at /api/v1/.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Prisma + PostgreSQL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Prisma schema as single source of truth. Migrations via prisma migrate. Hosted PostgreSQL on Render.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JWT + Passport.js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passport-jwt strategy. Access tokens 15 min, refresh tokens 7 days in httpOnly cookies. RBAC Guards.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Redis (ioredis)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Session management, rate limiting, course listing cache, notification queues.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Real-time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Socket.io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WebSocket server on NestJS. socket.io-client on React for live notifications and status updates.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S3 / Cloudflare R2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Certificate PDFs, course media, profile photos. Presigned URLs for secure upload.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SendGrid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Transactional emails: registration, application updates, course completion, cert issued.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On PR: tsc, eslint, jest. On merge to main: auto-deploy to Render (API) and Vercel (Web).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Repository &amp; Project Structure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Two separate GitHub repositories under the team organisation: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hanga-works-backend  (NestJS / Render)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hanga-works-frontend  (React / Vercel)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src/auth/          ← JWT, Passport, Guards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src/users/         ← User module + RBAC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src/lms/           ← Courses, Progress, Quiz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src/jobs/          ← Listings, Applications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src/certifications/ ← Issue, Verify, PDF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src/notifications/ ← SendGrid, Socket.io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src/employer/      ← ATS, Dashboard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src/analytics/     ← Metrics endpoints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src/prisma/        ← Prisma service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src/redis/         ← Redis service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src/common/        ← Filters, Pipes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prisma/schema.prisma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prisma/seed.ts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.env.example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src/components/ui/     ← Shared UI components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src/components/layout/ ← Sidebar, Topbar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src/components/shared/ ← ProgressBar, Avatar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src/pages/auth/        ← Login, Register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src/pages/dashboard/   ← Dashboard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src/pages/courses/     ← CourseList, Detail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src/pages/jobs/        ← JobList, Apply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src/pages/profile/     ← Profile page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src/pages/employer/    ← Employer pages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src/features/         ← Feature hooks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src/services/         ← API service layer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src/types/            ← TypeScript types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src/utils/            ← Helper functions</w:t>
            </w:r>
          </w:p>
          <w:p>
            <w:r>
              <w:rPr>
                <w:rFonts w:ascii="Courier New" w:cs="Courier New" w:eastAsia="Courier New" w:hAnsi="Courier New"/>
                <w:color w:val="2C2C2A"/>
                <w:sz w:val="17"/>
                <w:szCs w:val="17"/>
              </w:rPr>
              <w:t xml:space="preserve">.env.example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Updated Team Assignments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Roles have been updated from the original sprint plan v1.1: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YVES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Backend Developer</w:t>
            </w:r>
          </w:p>
          <w:p/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Prisma schema &amp; seed data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LMS module (courses, progress, quiz)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Jobs marketplace API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Certifications module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Analytics &amp; job matching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Redis caching (ioredis)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Swagger / OpenAPI 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Backend Developer</w:t>
            </w:r>
          </w:p>
          <w:p/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NestJS scaffold &amp; setup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JWT / Passport auth + RBAC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Notifications (SendGrid + Socket.io)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Employer ATS module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Security hardening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Production deploy (Render)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Database migrations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ROSINE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Frontend Developer</w:t>
            </w:r>
          </w:p>
          <w:p/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UI template &amp; design reference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Auth screens (login, register)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LMS UI (courses, progress)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Job marketplace UI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Skill profile UI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UI polish &amp; mobile responsive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Accessibility (WCAG 2.1 AA)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BLAISE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Frontend Developer</w:t>
            </w:r>
          </w:p>
          <w:p/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React scaffold + Tailwind setup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Dashboard layout + sidebar nav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GitHub Actions CI/CD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Employer dashboard + ATS kanban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Admin panel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Lighthouse performance audit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• Vercel production deploy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Week 1 — Foundation &amp; Design (Days 1–5)</w:t>
      </w:r>
    </w:p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Day 1 — Kickoff &amp; Scaffold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ALL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[MEETING] Project kickoff (2 hours — all hands)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Align on SRS Phase 1 scope and folder structure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Agree on TypeScript strict mode, ESLint/Prettier config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Confirm Git branching strategy: feature/task-name → develop → main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Set daily standup cadence (15 min)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Each person confirms their Day 1 task is clear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LEON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NestJS scaffold + full project structure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Run: npx @nestjs/cli new hanga-works-backend --strict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Create ALL folders and empty placeholder files per agreed structure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Set up .env file with all required variables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Connect Prisma to PostgreSQL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Push to GitHub main branch + create develop branch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Add branch protection rules on main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YVES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Prisma schema + seed data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Define all models: User, Course, Module, Enrollment, Progress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Define: Job, Application, Certificate, SkillTag models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Set up all relations between models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Write seed.ts: 20 learners, 5 employers, 10 courses, 20 jobs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Run: npx prisma migrate dev --name init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Verify with: npx prisma studio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BLAISE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React scaffold + Tailwind + routing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Run: npm create vite@latest hanga-works-frontend -- --template react-ts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Install: tailwindcss, react-router-dom, @tanstack/react-query, axios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Install: socket.io-client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Set up all routes in App.tsx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Create src/services/api.ts (axios instance)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Push to GitHub + link repo to Vercel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ROSINE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[DESIGN] Find UI template + design reference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Go to figma.com/community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Search: job board dashboard or LMS dashboard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Duplicate a free template to team Figma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Share Figma link + template URL with team on WhatsApp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No need to design from scratch — use existing template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Days 2–3 — Auth, LMS API &amp; CI/CD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2-3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LEON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Auth module — JWT + Passport + RBAC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src/auth/auth.module.ts, auth.controller.ts, auth.service.ts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src/auth/strategies/jwt.strategy.ts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src/auth/guards/jwt-auth.guard.ts, roles.guard.ts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src/auth/decorators/roles.decorator.ts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src/auth/dto/register.dto.ts, login.dto.ts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Endpoints: POST /auth/register, /login, /refresh, /logout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Access token: 15 min | Refresh token: 7 days httpOnly cookie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2-3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YVES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LMS NestJS module — courses, enrollment, progress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src/lms/courses/, src/lms/enrollment/, src/lms/progress/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Endpoints: GET /courses, GET /courses/:id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Endpoints: POST /enrollments, PATCH /progress/:moduleId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Endpoints: POST /quiz/:id/submit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Redis cache for course listing (TTL 5 min)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Write Jest unit tests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Branch: feature/lms-module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2-3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ROSINE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Auth screens + dashboard shell (React)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src/pages/auth/Login.tsx, Register.tsx, VerifyEmail.tsx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src/features/auth/useAuth.ts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src/services/auth.service.ts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Protected routes with auth context (React Router v6)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Connect to Leon's auth API endpoints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Branch: feature/auth-pages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2-3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BLAISE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Dashboard layout + sidebar nav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src/components/layout/Sidebar.tsx, Topbar.tsx, DashboardLayout.tsx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src/components/ui/Button.tsx, Input.tsx, Card.tsx, Badge.tsx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src/components/shared/NotificationBell.tsx, Avatar.tsx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src/pages/dashboard/Dashboard.tsx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TanStack Query setup + axios instance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Branch: feature/dashboard-layout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Day 4 — Mid-Sprint Sync &amp; Features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ALL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[MEETING] Mid-sprint sync (1 hour)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Review Swagger UI at /api/docs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Finalise request/response shapes for Job and LMS endpoints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Rosine demos React screens on Vercel preview URL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Identify and resolve any blockers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YVES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Jobs marketplace API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src/jobs/jobs.module.ts, jobs.controller.ts, jobs.service.ts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src/jobs/dto/create-job.dto.ts, apply-job.dto.ts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Endpoints: POST /jobs, GET /jobs (filters), GET /jobs/:id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Endpoints: POST /jobs/:id/apply, PATCH /applications/:id/status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DTOs with class-validator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Branch: feature/jobs-api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LEON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Notifications — SendGrid + Socket.io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src/notifications/notifications.module.ts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src/notifications/notifications.gateway.ts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src/notifications/notifications.service.ts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SendGrid: registration, application update, course complete, cert issued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Socket.io events: job-match, application-status, course-complete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Branch: feature/notifications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ROSINE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LMS UI — course browser + progress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src/pages/courses/CourseList.tsx, CourseDetail.tsx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src/components/shared/ProgressBar.tsx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src/features/lms/useCourses.ts, useProgress.ts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Connect to Yves's LMS API endpoints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Branch: feature/lms-ui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BLAISE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GitHub Actions CI/CD + Vercel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File: .github/workflows/ci.yml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On PR: run tsc --noEmit and eslint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On merge to main: Vercel auto-deploys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Set VITE_API_URL in Vercel dashboard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Branch protection rules on main confirmed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Branch: feature/cicd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Day 5 — Week 1 Wrap &amp; Staging Deploy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ALL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[REVIEW] PR reviews + integration merge + staging deploy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All feature branches open PRs to develop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CI must pass (tsc, eslint, jest) + 1 approving review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Merge to develop → auto-deploy to Render staging + Vercel preview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Smoke test: register → login → enrol course → job browse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ALL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[MEETING] Week 1 retro + Week 2 planning (1 hour)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Demo on Vercel preview and Render staging URLs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Velocity check vs plan — reprioritise if needed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Confirm Week 2 task assignments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Update Trello board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Week 1 Milestone — Auth API live on Render staging · LMS + Jobs API on Swagger · React app on Vercel preview · GitHub Actions CI green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Week 2 — Features, Polish &amp; Deploy (Days 6–10)</w:t>
      </w:r>
    </w:p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Day 6 — Certifications &amp; Marketplace UI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YVES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Certifications module — PDF + S3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src/certifications/certifications.module.ts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src/certifications/certifications.controller.ts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src/certifications/certifications.service.ts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Auto-trigger on course completion (NestJS EventEmitter)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Generate PDF with pdfkit, upload to Cloudflare R2 / AWS S3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GET /certificates/verify/:token (public)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POST /certificates/validate (employer-facing)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Branch: feature/certifications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LEON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Employer ATS module — pipeline stages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src/employer/employer.module.ts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src/employer/employer.controller.ts, employer.service.ts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src/employer/dto/update-stage.dto.ts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Endpoints: POST /employer/jobs, GET /employer/jobs/:id/applicants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Endpoints: PATCH /employer/applications/:id/stage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Stages: applied → reviewing → shortlisted → hired/rejected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Protected by @Roles('EMPLOYER') guard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Branch: feature/employer-ats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ROSINE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Job marketplace UI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src/pages/jobs/JobList.tsx, JobDetail.tsx, MyApplications.tsx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src/services/jobs.service.ts, src/types/job.types.ts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src/features/jobs/useJobs.ts, useApplications.ts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Job listing with filters, one-click apply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Application status: Applied, Reviewing, Shortlisted, Hired, Rejected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Branch: feature/jobs-ui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BLAISE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Employer dashboard + ATS kanban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src/pages/employer/EmployerDashboard.tsx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src/pages/employer/PostJob.tsx, Applicants.tsx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src/components/ui/Modal.tsx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Kanban board: Applied → Reviewing → Shortlisted → Hired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Candidate profile modal/drawer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Protected: EMPLOYER role only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Branch: feature/employer-ui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Days 7–8 — Analytics, Profiles &amp; Admin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7-8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YVES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Analytics endpoints + job matching score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src/analytics/analytics.module.ts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src/analytics/analytics.controller.ts, analytics.service.ts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GET /analytics/overview — DAU, MAU, completion rate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GET /jobs/recommended — match user skills to jobs, return top 10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GET /analytics/export?format=csv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Branch: feature/analytics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7-8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ROSINE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Skill profile UI + UI polish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src/pages/profile/Profile.tsx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src/utils/formatDate.ts, formatCurrency.ts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Skill tags with proficiency selector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Certificate badges display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Empty state screens for no jobs / no courses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Loading skeleton screens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Mobile responsive check on all pages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Branch: feature/profile-ui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7-8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BLAISE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Admin panel + hooks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src/pages/admin/AdminPanel.tsx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src/hooks/useLocalStorage.ts, useSocket.ts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User list with account actions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Platform stats cards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Content moderation queue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Branch: feature/admin-panel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Day 9 — QA, Security &amp; Performance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ALL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[REVIEW] Full QA pass — all flows end-to-end on staging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Test: register → login → enrol course → complete → cert issued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Test: apply to job → employer sees applicant in ATS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Test on mobile viewport (Chrome DevTools)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Log bugs in GitHub Issues with severity labels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LEON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Security hardening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src/common/filters/http-exception.filter.ts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src/common/interceptors/response.interceptor.ts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Files: src/common/pipes/validation.pipe.ts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Add helmet middleware (HTTP security headers)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Add @nestjs/throttler rate limiting: 100 req/15 min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Verify no secrets in GitHub codebase (git grep)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Branch: feature/security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BLAISE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[DEV] Performance audit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Lighthouse audit on Vercel preview (target: Performance &gt; 90)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Code-split heavy routes with React.lazy()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Verify WebSocket reconnection logic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Accessibility check with Axe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Day 10 — Production Deploy &amp; Demo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LEON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[DEVOPS] Production deployment — Render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Merge develop → main (CI green + 2 approvals)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Set all env vars in Render dashboard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Run: npx prisma migrate deploy on production DB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Verify HTTPS on Render URL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Confirm daily DB backup active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BLAISE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[DEVOPS] Production deployment — Vercel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Vercel auto-deploys from main branch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Set all production env vars in Vercel dashboard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Confirm frontend connects to Render API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Final mobile sweep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Day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ALL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[MEETING] Final demo &amp; handoff presentation (2 hours)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Yves: API demo via Swagger UI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Leon: Auth flow + security + Render deployment overview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Rosine: Full UI walkthrough on Vercel production URL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Blaise: CI/CD pipeline + employer dashboard demo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Write README.md for both repos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  Document Phase 2 backlog in GitHub Issues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Week 2 Milestone — HANGA WORKS Phase 1 LIVE: API on Render · Frontend on Vercel · PostgreSQL migrated · CI/CD green · All features shipped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CI/CD Pipeline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"/>
        <w:gridCol w:w="2100"/>
        <w:gridCol w:w="300"/>
        <w:gridCol w:w="2100"/>
        <w:gridCol w:w="300"/>
        <w:gridCol w:w="21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1. Developer pushes feature branch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2. GitHub Actions runs tsc · eslint · jest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3. PR opened + 1 approving review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Merge to main → Auto-deploy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2C2C2A"/>
          <w:sz w:val="20"/>
          <w:szCs w:val="20"/>
        </w:rPr>
        <w:t xml:space="preserve">Environment variables are never committed to GitHub. Set in Render dashboard (API) and Vercel dashboard (Web) only.</w:t>
      </w:r>
    </w:p>
    <w:p>
      <w:pP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800"/>
        <w:gridCol w:w="3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Meet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Page load (P95)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&lt; 2 seconds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Vercel CDN + Vite code-splitting + React.lazy()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API 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&lt; 500ms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Redis cache + Prisma connection pool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WebSocket 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&lt; 1 second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Socket.io on Render (same region as DB)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Data in transit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TLS 1.2+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Render + Vercel enforce HTTPS automatically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JWT + refresh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Passport.js strategy, httpOnly cookies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All endpoints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class-validator on all DTOs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10,000+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Stateless NestJS + Render autoscale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Uptime SLA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99.5%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Render managed infra + daily PG backups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Usability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&lt; 5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3-step wizard, &lt; 5 form fields per step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Usability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WCAG 2.1 AA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Tailwind a11y utilities + Axe CI scan</w:t>
            </w:r>
          </w:p>
        </w:tc>
      </w:tr>
    </w:tbl>
    <w:p>
      <w:pP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Sprint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6"/>
                <w:szCs w:val="36"/>
              </w:rPr>
              <w:t xml:space="preserve">30+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API endpoints (Swagger)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6"/>
                <w:szCs w:val="36"/>
              </w:rPr>
              <w:t xml:space="preserve">15+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React pages / routes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6"/>
                <w:szCs w:val="3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GitHub Actions workflows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6"/>
                <w:szCs w:val="36"/>
              </w:rPr>
              <w:t xml:space="preserve">90+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Target Lighthouse score</w:t>
            </w:r>
          </w:p>
        </w:tc>
      </w:tr>
    </w:tbl>
    <w:p>
      <w:pPr>
        <w:spacing w:after="100" w:before="1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780"/>
          <w:sz w:val="16"/>
          <w:szCs w:val="16"/>
        </w:rPr>
        <w:t xml:space="preserve">© 2026 HANGA WORKS. All rights reserved.  —  Sprint Plan v2.0 (Updated)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2026-05-21T09:38:53.757Z</dcterms:created>
  <dcterms:modified xsi:type="dcterms:W3CDTF">2026-05-21T09:38:53.757Z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