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2E" w:rsidRPr="00C551FD" w:rsidRDefault="00C551FD" w:rsidP="00C551FD">
      <w:pPr>
        <w:jc w:val="center"/>
        <w:rPr>
          <w:b/>
          <w:sz w:val="32"/>
          <w:szCs w:val="32"/>
        </w:rPr>
      </w:pPr>
      <w:r w:rsidRPr="00C551FD">
        <w:rPr>
          <w:b/>
          <w:sz w:val="32"/>
          <w:szCs w:val="32"/>
        </w:rPr>
        <w:t>GELBEECK INFINITE</w:t>
      </w:r>
    </w:p>
    <w:p w:rsidR="00C551FD" w:rsidRDefault="00C551FD" w:rsidP="00C551FD">
      <w:pPr>
        <w:jc w:val="center"/>
        <w:rPr>
          <w:b/>
          <w:sz w:val="32"/>
          <w:szCs w:val="32"/>
          <w:u w:val="single"/>
        </w:rPr>
      </w:pPr>
      <w:r w:rsidRPr="00C551FD">
        <w:rPr>
          <w:b/>
          <w:sz w:val="32"/>
          <w:szCs w:val="32"/>
          <w:u w:val="single"/>
        </w:rPr>
        <w:t>VIDEO PART 5</w:t>
      </w:r>
    </w:p>
    <w:p w:rsidR="00C551FD" w:rsidRDefault="00C551FD" w:rsidP="00C551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CONTINUOUS NODE MOVEMENT</w:t>
      </w:r>
    </w:p>
    <w:p w:rsidR="00933E13" w:rsidRPr="00933E13" w:rsidRDefault="00933E13" w:rsidP="00C551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 PACMAN SCRIPT:</w:t>
      </w:r>
    </w:p>
    <w:p w:rsidR="00F43935" w:rsidRPr="00F43935" w:rsidRDefault="00F43935" w:rsidP="00F43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4393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private</w:t>
      </w:r>
      <w:proofErr w:type="gram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F4393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NextDirection;</w:t>
      </w:r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//Foreshadows to pacman where we want to move next when he reaches an intersection.</w:t>
      </w:r>
      <w:r w:rsidRPr="00F4393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F4393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proofErr w:type="gramStart"/>
      <w:r w:rsidRPr="00F4393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private</w:t>
      </w:r>
      <w:proofErr w:type="gram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F4393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CurrentNode; </w:t>
      </w:r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//stores PacMan's current NodePosition.</w:t>
      </w:r>
      <w:r w:rsidRPr="00F4393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proofErr w:type="gramStart"/>
      <w:r w:rsidRPr="00F4393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private</w:t>
      </w:r>
      <w:proofErr w:type="gram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F4393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targetNode</w:t>
      </w:r>
      <w:proofErr w:type="spell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</w:t>
      </w:r>
      <w:proofErr w:type="spellStart"/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PacMan's</w:t>
      </w:r>
      <w:proofErr w:type="spellEnd"/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 next Node.</w:t>
      </w:r>
      <w:r w:rsidRPr="00F4393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proofErr w:type="gramStart"/>
      <w:r w:rsidRPr="00F4393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private</w:t>
      </w:r>
      <w:proofErr w:type="gram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F4393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previousNode</w:t>
      </w:r>
      <w:proofErr w:type="spellEnd"/>
      <w:r w:rsidRPr="00F4393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F4393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//Keep Track of where we came from.</w:t>
      </w:r>
      <w:r w:rsidRPr="00F439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F43935" w:rsidRDefault="00F43935" w:rsidP="00F43935">
      <w:pPr>
        <w:rPr>
          <w:b/>
          <w:sz w:val="28"/>
          <w:szCs w:val="28"/>
        </w:rPr>
      </w:pPr>
    </w:p>
    <w:p w:rsidR="00502D19" w:rsidRDefault="00502D19" w:rsidP="00F43935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02D19" w:rsidRDefault="00502D19" w:rsidP="00502D1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02D19" w:rsidRPr="00502D19" w:rsidRDefault="00502D19" w:rsidP="0050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void</w:t>
      </w:r>
      <w:proofErr w:type="gram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r w:rsidRPr="00502D19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d){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(d!=direction)</w:t>
      </w:r>
      <w:r w:rsidRPr="00502D19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//If there is a change in direction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NextDirection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d;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!= </w:t>
      </w:r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502D19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moveToNode = CanMove(d); </w:t>
      </w:r>
      <w:r w:rsidRPr="00502D19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//Get the next Node in that direction.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gramStart"/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proofErr w:type="gram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!= </w:t>
      </w:r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direction = d;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proofErr w:type="spellStart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targetNode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proofErr w:type="spellStart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MoveToNode</w:t>
      </w:r>
      <w:proofErr w:type="spellEnd"/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502D19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//Next Node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previousNode = CurrentNode; </w:t>
      </w:r>
      <w:r w:rsidRPr="00502D19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//Current Node becomes previous node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CurrentNode = </w:t>
      </w:r>
      <w:r w:rsidRPr="00502D19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502D19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//current node becomes null because as we move we are not on a node.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}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502D19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}</w:t>
      </w:r>
      <w:r w:rsidRPr="00502D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02D19" w:rsidRDefault="00502D19" w:rsidP="00502D1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02D19" w:rsidRDefault="00502D19" w:rsidP="00502D19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02D19" w:rsidRDefault="00502D19" w:rsidP="00502D1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b/>
          <w:sz w:val="28"/>
          <w:szCs w:val="28"/>
        </w:rPr>
        <w:t xml:space="preserve">In </w:t>
      </w:r>
      <w:proofErr w:type="gramStart"/>
      <w:r>
        <w:rPr>
          <w:b/>
          <w:sz w:val="28"/>
          <w:szCs w:val="28"/>
        </w:rPr>
        <w:t>start(</w:t>
      </w:r>
      <w:proofErr w:type="gramEnd"/>
      <w:r>
        <w:rPr>
          <w:b/>
          <w:sz w:val="28"/>
          <w:szCs w:val="28"/>
        </w:rPr>
        <w:t xml:space="preserve">) method: 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direction = </w:t>
      </w:r>
      <w:r w:rsidRPr="00502D19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502D19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.left;</w:t>
      </w:r>
      <w:r w:rsidRPr="00502D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02D19" w:rsidRPr="00502D19" w:rsidRDefault="00502D19" w:rsidP="00502D19">
      <w:pPr>
        <w:rPr>
          <w:rFonts w:eastAsia="Times New Roman" w:cstheme="minorHAnsi"/>
          <w:b/>
          <w:sz w:val="24"/>
          <w:szCs w:val="24"/>
          <w:lang w:eastAsia="en-CA"/>
        </w:rPr>
      </w:pPr>
      <w:r>
        <w:rPr>
          <w:rFonts w:eastAsia="Times New Roman" w:cstheme="minorHAnsi"/>
          <w:b/>
          <w:sz w:val="24"/>
          <w:szCs w:val="24"/>
          <w:lang w:eastAsia="en-CA"/>
        </w:rPr>
        <w:t xml:space="preserve">Because </w:t>
      </w:r>
      <w:proofErr w:type="spellStart"/>
      <w:r>
        <w:rPr>
          <w:rFonts w:eastAsia="Times New Roman" w:cstheme="minorHAnsi"/>
          <w:b/>
          <w:sz w:val="24"/>
          <w:szCs w:val="24"/>
          <w:lang w:eastAsia="en-CA"/>
        </w:rPr>
        <w:t>pac</w:t>
      </w:r>
      <w:proofErr w:type="spellEnd"/>
      <w:r>
        <w:rPr>
          <w:rFonts w:eastAsia="Times New Roman" w:cstheme="minorHAnsi"/>
          <w:b/>
          <w:sz w:val="24"/>
          <w:szCs w:val="24"/>
          <w:lang w:eastAsia="en-CA"/>
        </w:rPr>
        <w:t xml:space="preserve"> man always faces to the left before beginning.</w:t>
      </w:r>
    </w:p>
    <w:p w:rsidR="00DB0697" w:rsidRPr="00DB0697" w:rsidRDefault="00DB0697" w:rsidP="00DB0697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b/>
          <w:sz w:val="28"/>
          <w:szCs w:val="28"/>
        </w:rPr>
        <w:t>Then: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 xml:space="preserve"> </w:t>
      </w:r>
      <w:proofErr w:type="spellStart"/>
      <w:proofErr w:type="gramStart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gram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direction);</w:t>
      </w:r>
      <w:r w:rsidRPr="00DB06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DB0697" w:rsidRDefault="00DB0697" w:rsidP="00DB0697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DB0697" w:rsidRDefault="00DB0697" w:rsidP="00DB0697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DB0697" w:rsidRPr="00DB0697" w:rsidRDefault="00DB0697" w:rsidP="00DB0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bool</w:t>
      </w:r>
      <w:proofErr w:type="spellEnd"/>
      <w:proofErr w:type="gram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OverShotTarget</w:t>
      </w:r>
      <w:proofErr w:type="spell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(){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float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nodeToTarget = LengthFromNode(targetNode.transform.position);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float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nodeToSelf= LengthFromNode(transform.localPosition);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return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nodeToSelf &gt; nodeToTarget; </w:t>
      </w:r>
      <w:r w:rsidRPr="00DB0697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//Comparing the distance between Gelbeeck and the previous node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//versus the previous Node and the next Node. If Gelbeeck is larger that means we have overshot and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//returns true.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</w:t>
      </w:r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float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proofErr w:type="gramStart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LengthFromNode</w:t>
      </w:r>
      <w:proofErr w:type="spell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gramEnd"/>
      <w:r w:rsidRPr="00DB069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targetPostion</w:t>
      </w:r>
      <w:proofErr w:type="spell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vec = </w:t>
      </w:r>
      <w:r w:rsidRPr="00DB0697">
        <w:rPr>
          <w:rFonts w:ascii="Consolas" w:eastAsia="Times New Roman" w:hAnsi="Consolas" w:cs="Times New Roman"/>
          <w:color w:val="C44C57"/>
          <w:sz w:val="24"/>
          <w:szCs w:val="24"/>
          <w:lang w:eastAsia="en-CA"/>
        </w:rPr>
        <w:t>targetPosition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- (</w:t>
      </w:r>
      <w:r w:rsidRPr="00DB069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)previousNode.transform.position;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DB069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return</w:t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vec.sqrMagnitude</w:t>
      </w:r>
      <w:proofErr w:type="spellEnd"/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DB069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DB069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02D19" w:rsidRPr="00502D19" w:rsidRDefault="00502D19" w:rsidP="00F43935">
      <w:pPr>
        <w:rPr>
          <w:b/>
          <w:sz w:val="28"/>
          <w:szCs w:val="28"/>
        </w:rPr>
      </w:pPr>
    </w:p>
    <w:p w:rsidR="00C551FD" w:rsidRDefault="00C551FD" w:rsidP="00C551FD">
      <w:pPr>
        <w:jc w:val="center"/>
        <w:rPr>
          <w:b/>
        </w:rPr>
      </w:pPr>
    </w:p>
    <w:p w:rsidR="008256F6" w:rsidRDefault="008256F6" w:rsidP="00825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8256F6" w:rsidRDefault="008256F6" w:rsidP="008256F6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8256F6" w:rsidRDefault="008256F6" w:rsidP="008256F6">
      <w:pPr>
        <w:rPr>
          <w:b/>
        </w:rPr>
      </w:pPr>
    </w:p>
    <w:p w:rsidR="00924B23" w:rsidRDefault="008256F6" w:rsidP="00924B23">
      <w:pPr>
        <w:rPr>
          <w:rFonts w:ascii="Consolas" w:eastAsia="Times New Roman" w:hAnsi="Consolas" w:cs="Times New Roman"/>
          <w:color w:val="333333"/>
          <w:lang w:eastAsia="en-CA"/>
        </w:rPr>
      </w:pPr>
      <w:r w:rsidRPr="008256F6">
        <w:rPr>
          <w:rFonts w:ascii="Consolas" w:eastAsia="Times New Roman" w:hAnsi="Consolas" w:cs="Times New Roman"/>
          <w:color w:val="333333"/>
          <w:lang w:eastAsia="en-CA"/>
        </w:rPr>
        <w:t>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void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Move(){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targetNode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!=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CurrentNode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&amp;&amp;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targetNode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!=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){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OverShotTarget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()){</w:t>
      </w:r>
    </w:p>
    <w:p w:rsidR="00924B23" w:rsidRPr="00924B23" w:rsidRDefault="008256F6" w:rsidP="00924B2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F6">
        <w:rPr>
          <w:rFonts w:ascii="Consolas" w:eastAsia="Times New Roman" w:hAnsi="Consolas" w:cs="Times New Roman"/>
          <w:lang w:eastAsia="en-CA"/>
        </w:rPr>
        <w:br/>
      </w:r>
      <w:r w:rsidR="00924B23">
        <w:rPr>
          <w:rFonts w:ascii="Consolas" w:eastAsia="Times New Roman" w:hAnsi="Consolas" w:cs="Times New Roman"/>
          <w:lang w:eastAsia="en-CA"/>
        </w:rPr>
        <w:t xml:space="preserve">                </w:t>
      </w:r>
      <w:proofErr w:type="spellStart"/>
      <w:r w:rsidR="00924B23" w:rsidRPr="00924B23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CurrentNode</w:t>
      </w:r>
      <w:proofErr w:type="spellEnd"/>
      <w:r w:rsidR="00924B23" w:rsidRPr="00924B23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= </w:t>
      </w:r>
      <w:proofErr w:type="spellStart"/>
      <w:r w:rsidR="00924B23" w:rsidRPr="00924B23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targetNode</w:t>
      </w:r>
      <w:proofErr w:type="spellEnd"/>
      <w:r w:rsidR="00924B23" w:rsidRPr="00924B23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="00924B23" w:rsidRPr="00924B23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//since we overshot our target</w:t>
      </w:r>
      <w:r w:rsidR="00924B23" w:rsidRPr="00924B2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B14350" w:rsidRPr="00B14350" w:rsidRDefault="008256F6" w:rsidP="00B14350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transform.localPosition = CurrentNode.transform.position;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8256F6">
        <w:rPr>
          <w:rFonts w:ascii="Consolas" w:eastAsia="Times New Roman" w:hAnsi="Consolas" w:cs="Times New Roman"/>
          <w:color w:val="3364A4"/>
          <w:lang w:eastAsia="en-CA"/>
        </w:rPr>
        <w:t>Node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moveToNode = </w:t>
      </w:r>
      <w:proofErr w:type="gramStart"/>
      <w:r w:rsidRPr="008256F6">
        <w:rPr>
          <w:rFonts w:ascii="Consolas" w:eastAsia="Times New Roman" w:hAnsi="Consolas" w:cs="Times New Roman"/>
          <w:color w:val="333333"/>
          <w:lang w:eastAsia="en-CA"/>
        </w:rPr>
        <w:t>CanMove(</w:t>
      </w:r>
      <w:proofErr w:type="gramEnd"/>
      <w:r w:rsidRPr="008256F6">
        <w:rPr>
          <w:rFonts w:ascii="Consolas" w:eastAsia="Times New Roman" w:hAnsi="Consolas" w:cs="Times New Roman"/>
          <w:color w:val="333333"/>
          <w:lang w:eastAsia="en-CA"/>
        </w:rPr>
        <w:t>NextDirection); </w:t>
      </w:r>
      <w:r w:rsidRPr="008256F6">
        <w:rPr>
          <w:rFonts w:ascii="Consolas" w:eastAsia="Times New Roman" w:hAnsi="Consolas" w:cs="Times New Roman"/>
          <w:i/>
          <w:iCs/>
          <w:color w:val="888888"/>
          <w:lang w:eastAsia="en-CA"/>
        </w:rPr>
        <w:t>//look for available nodes to move to in this direction.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moveToNode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!=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)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direction =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NextDirection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;  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moveToNode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==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)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moveToNode = CanMove (direction); </w:t>
      </w:r>
      <w:r w:rsidRPr="008256F6">
        <w:rPr>
          <w:rFonts w:ascii="Consolas" w:eastAsia="Times New Roman" w:hAnsi="Consolas" w:cs="Times New Roman"/>
          <w:i/>
          <w:iCs/>
          <w:color w:val="888888"/>
          <w:lang w:eastAsia="en-CA"/>
        </w:rPr>
        <w:t>//If we can't find next direction, find current direction Node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if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(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moveToNode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!=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){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targetNode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=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moveToNode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previousNode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=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CurrentNode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</w:t>
      </w:r>
      <w:proofErr w:type="spellStart"/>
      <w:r w:rsidRPr="008256F6">
        <w:rPr>
          <w:rFonts w:ascii="Consolas" w:eastAsia="Times New Roman" w:hAnsi="Consolas" w:cs="Times New Roman"/>
          <w:color w:val="333333"/>
          <w:lang w:eastAsia="en-CA"/>
        </w:rPr>
        <w:t>CurrentNode</w:t>
      </w:r>
      <w:proofErr w:type="spellEnd"/>
      <w:r w:rsidRPr="008256F6">
        <w:rPr>
          <w:rFonts w:ascii="Consolas" w:eastAsia="Times New Roman" w:hAnsi="Consolas" w:cs="Times New Roman"/>
          <w:color w:val="333333"/>
          <w:lang w:eastAsia="en-CA"/>
        </w:rPr>
        <w:t> =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null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;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} </w:t>
      </w:r>
      <w:r w:rsidRPr="008256F6">
        <w:rPr>
          <w:rFonts w:ascii="Consolas" w:eastAsia="Times New Roman" w:hAnsi="Consolas" w:cs="Times New Roman"/>
          <w:color w:val="009695"/>
          <w:lang w:eastAsia="en-CA"/>
        </w:rPr>
        <w:t>else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{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    direction = </w:t>
      </w:r>
      <w:r w:rsidRPr="008256F6">
        <w:rPr>
          <w:rFonts w:ascii="Consolas" w:eastAsia="Times New Roman" w:hAnsi="Consolas" w:cs="Times New Roman"/>
          <w:color w:val="3364A4"/>
          <w:lang w:eastAsia="en-CA"/>
        </w:rPr>
        <w:t>Vector2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.zero;</w:t>
      </w:r>
      <w:r w:rsidR="00B14350" w:rsidRPr="00B14350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 xml:space="preserve"> //If there isn't any available direction. Stop.</w:t>
      </w:r>
      <w:r w:rsidR="00B14350" w:rsidRPr="00B143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256F6" w:rsidRDefault="008256F6" w:rsidP="008256F6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}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}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</w:t>
      </w:r>
      <w:proofErr w:type="gramStart"/>
      <w:r w:rsidRPr="008256F6">
        <w:rPr>
          <w:rFonts w:ascii="Consolas" w:eastAsia="Times New Roman" w:hAnsi="Consolas" w:cs="Times New Roman"/>
          <w:color w:val="009695"/>
          <w:lang w:eastAsia="en-CA"/>
        </w:rPr>
        <w:t>else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{</w:t>
      </w:r>
      <w:proofErr w:type="gramEnd"/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    transform.localPosition+=(</w:t>
      </w:r>
      <w:r w:rsidRPr="008256F6">
        <w:rPr>
          <w:rFonts w:ascii="Consolas" w:eastAsia="Times New Roman" w:hAnsi="Consolas" w:cs="Times New Roman"/>
          <w:color w:val="3364A4"/>
          <w:lang w:eastAsia="en-CA"/>
        </w:rPr>
        <w:t>Vector3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)direction*speed*</w:t>
      </w:r>
      <w:r w:rsidRPr="008256F6">
        <w:rPr>
          <w:rFonts w:ascii="Consolas" w:eastAsia="Times New Roman" w:hAnsi="Consolas" w:cs="Times New Roman"/>
          <w:color w:val="3364A4"/>
          <w:lang w:eastAsia="en-CA"/>
        </w:rPr>
        <w:t>Time</w:t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.deltaTime; </w:t>
      </w:r>
      <w:r w:rsidRPr="008256F6">
        <w:rPr>
          <w:rFonts w:ascii="Consolas" w:eastAsia="Times New Roman" w:hAnsi="Consolas" w:cs="Times New Roman"/>
          <w:i/>
          <w:iCs/>
          <w:color w:val="888888"/>
          <w:lang w:eastAsia="en-CA"/>
        </w:rPr>
        <w:t>//If we haven't Overshot, continue moving.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}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    }</w:t>
      </w:r>
      <w:r w:rsidRPr="008256F6">
        <w:rPr>
          <w:rFonts w:ascii="Consolas" w:eastAsia="Times New Roman" w:hAnsi="Consolas" w:cs="Times New Roman"/>
          <w:lang w:eastAsia="en-CA"/>
        </w:rPr>
        <w:br/>
      </w:r>
      <w:r w:rsidRPr="008256F6">
        <w:rPr>
          <w:rFonts w:ascii="Consolas" w:eastAsia="Times New Roman" w:hAnsi="Consolas" w:cs="Times New Roman"/>
          <w:color w:val="333333"/>
          <w:lang w:eastAsia="en-CA"/>
        </w:rPr>
        <w:t>        }</w:t>
      </w:r>
    </w:p>
    <w:p w:rsidR="003654FF" w:rsidRDefault="003654FF" w:rsidP="008256F6">
      <w:pPr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:rsidR="003654FF" w:rsidRDefault="003654FF" w:rsidP="008256F6">
      <w:pPr>
        <w:spacing w:after="0" w:line="240" w:lineRule="auto"/>
        <w:rPr>
          <w:rFonts w:eastAsia="Times New Roman" w:cstheme="minorHAnsi"/>
          <w:b/>
          <w:lang w:eastAsia="en-CA"/>
        </w:rPr>
      </w:pPr>
      <w:r w:rsidRPr="003654FF">
        <w:rPr>
          <w:rFonts w:eastAsia="Times New Roman" w:cstheme="minorHAnsi"/>
          <w:b/>
          <w:lang w:eastAsia="en-CA"/>
        </w:rPr>
        <w:t xml:space="preserve">EDIT </w:t>
      </w:r>
      <w:r>
        <w:rPr>
          <w:rFonts w:eastAsia="Times New Roman" w:cstheme="minorHAnsi"/>
          <w:b/>
          <w:lang w:eastAsia="en-CA"/>
        </w:rPr>
        <w:t>CHECKINPUT METHOD:</w:t>
      </w:r>
    </w:p>
    <w:p w:rsidR="003654FF" w:rsidRPr="008256F6" w:rsidRDefault="003654FF" w:rsidP="008256F6">
      <w:pPr>
        <w:spacing w:after="0" w:line="240" w:lineRule="auto"/>
        <w:rPr>
          <w:rFonts w:eastAsia="Times New Roman" w:cstheme="minorHAnsi"/>
          <w:b/>
          <w:lang w:eastAsia="en-CA"/>
        </w:rPr>
      </w:pPr>
    </w:p>
    <w:p w:rsidR="003654FF" w:rsidRDefault="003654FF" w:rsidP="0036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void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CheckInput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(){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Input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.GetKeyDown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KeyCode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.LeftArrow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)){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.left);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else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Input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.GetKeyDown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KeyCode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.RightArrow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)){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.right);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else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Input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.GetKeyDown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KeyCode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.DownArrow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)){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.down);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else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3654FF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Input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.GetKeyDown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spellStart"/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KeyCode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.UpArrow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)){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proofErr w:type="spellStart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ChangePosition</w:t>
      </w:r>
      <w:proofErr w:type="spellEnd"/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r w:rsidRPr="003654FF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.up);</w:t>
      </w:r>
      <w:r w:rsidRPr="003654FF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3654FF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3654F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86220" w:rsidRDefault="00586220" w:rsidP="00586220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86220" w:rsidRDefault="00586220" w:rsidP="00586220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------------------------------------------------------------------------------------------------------------------------------------------------------------------</w:t>
      </w:r>
    </w:p>
    <w:p w:rsidR="00586220" w:rsidRDefault="00586220" w:rsidP="0036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86220" w:rsidRPr="003654FF" w:rsidRDefault="00586220" w:rsidP="0036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256F6" w:rsidRDefault="00A47CA1" w:rsidP="008256F6">
      <w:pPr>
        <w:rPr>
          <w:b/>
        </w:rPr>
      </w:pPr>
      <w:r>
        <w:rPr>
          <w:b/>
        </w:rPr>
        <w:t>SETTING AN IDLE SPRITE:</w:t>
      </w:r>
    </w:p>
    <w:p w:rsidR="00586220" w:rsidRDefault="00586220" w:rsidP="008256F6">
      <w:pPr>
        <w:rPr>
          <w:b/>
        </w:rPr>
      </w:pPr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proofErr w:type="gramStart"/>
      <w:r w:rsidRPr="00586220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public</w:t>
      </w:r>
      <w:proofErr w:type="gramEnd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586220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Sprite</w:t>
      </w:r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idleSprite</w:t>
      </w:r>
      <w:proofErr w:type="spellEnd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5862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b/>
          <w:sz w:val="24"/>
          <w:szCs w:val="24"/>
          <w:lang w:eastAsia="en-CA"/>
        </w:rPr>
        <w:t>//DROP A SPRITE INTO THIS FIELD IN THE INSPECTOR.</w:t>
      </w:r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r>
        <w:rPr>
          <w:rFonts w:eastAsia="Times New Roman" w:cstheme="minorHAnsi"/>
          <w:b/>
          <w:sz w:val="24"/>
          <w:szCs w:val="24"/>
          <w:lang w:eastAsia="en-CA"/>
        </w:rPr>
        <w:t>IN UPDATE METHOD:</w:t>
      </w:r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586220" w:rsidRPr="00586220" w:rsidRDefault="00586220" w:rsidP="00586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UpdateAnimationState</w:t>
      </w:r>
      <w:proofErr w:type="spellEnd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</w:t>
      </w:r>
      <w:proofErr w:type="gramEnd"/>
      <w:r w:rsidRPr="00586220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);</w:t>
      </w:r>
      <w:r w:rsidRPr="005862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87097B" w:rsidRDefault="0087097B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87097B" w:rsidRDefault="0087097B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87097B" w:rsidRDefault="0087097B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87097B" w:rsidRDefault="0087097B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bookmarkStart w:id="0" w:name="_GoBack"/>
      <w:bookmarkEnd w:id="0"/>
    </w:p>
    <w:p w:rsid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  <w:r>
        <w:rPr>
          <w:rFonts w:eastAsia="Times New Roman" w:cstheme="minorHAnsi"/>
          <w:b/>
          <w:sz w:val="24"/>
          <w:szCs w:val="24"/>
          <w:lang w:eastAsia="en-CA"/>
        </w:rPr>
        <w:lastRenderedPageBreak/>
        <w:t>CREATE METHOD:</w:t>
      </w:r>
    </w:p>
    <w:p w:rsidR="001F57F5" w:rsidRPr="001F57F5" w:rsidRDefault="001F57F5" w:rsidP="001F5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F57F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void</w:t>
      </w:r>
      <w:proofErr w:type="gramEnd"/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proofErr w:type="spellStart"/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UpdateAnimationState</w:t>
      </w:r>
      <w:proofErr w:type="spellEnd"/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(){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1F57F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(direction == </w:t>
      </w:r>
      <w:r w:rsidRPr="001F57F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.zero){</w:t>
      </w:r>
      <w:r w:rsidRPr="001F57F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//if not moving.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GetComponent&lt;</w:t>
      </w:r>
      <w:r w:rsidRPr="001F57F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Animator</w:t>
      </w:r>
      <w:proofErr w:type="gramStart"/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</w:t>
      </w:r>
      <w:proofErr w:type="gramEnd"/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).enabled = </w:t>
      </w:r>
      <w:r w:rsidRPr="001F57F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false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1F57F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//Disable animator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GetComponent&lt;</w:t>
      </w:r>
      <w:r w:rsidRPr="001F57F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SpriteRenderer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&gt;().sprite = idleSprite; </w:t>
      </w:r>
      <w:r w:rsidRPr="001F57F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//set sprite to idleSprite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1F57F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else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{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GetComponent&lt;</w:t>
      </w:r>
      <w:r w:rsidRPr="001F57F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Animator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&gt;().enabled = </w:t>
      </w:r>
      <w:r w:rsidRPr="001F57F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true</w:t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1F57F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//Enable animator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1F57F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F57F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}</w:t>
      </w:r>
      <w:r w:rsidRPr="001F57F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586220" w:rsidRPr="00586220" w:rsidRDefault="00586220" w:rsidP="00586220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CA"/>
        </w:rPr>
      </w:pPr>
    </w:p>
    <w:p w:rsidR="00586220" w:rsidRPr="00C551FD" w:rsidRDefault="00586220" w:rsidP="008256F6">
      <w:pPr>
        <w:rPr>
          <w:b/>
        </w:rPr>
      </w:pPr>
    </w:p>
    <w:sectPr w:rsidR="00586220" w:rsidRPr="00C551FD" w:rsidSect="00F43935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D"/>
    <w:rsid w:val="001D6990"/>
    <w:rsid w:val="001F57F5"/>
    <w:rsid w:val="003654FF"/>
    <w:rsid w:val="00502D19"/>
    <w:rsid w:val="00586220"/>
    <w:rsid w:val="007F1B16"/>
    <w:rsid w:val="008256F6"/>
    <w:rsid w:val="0087097B"/>
    <w:rsid w:val="00924B23"/>
    <w:rsid w:val="00933E13"/>
    <w:rsid w:val="00A47CA1"/>
    <w:rsid w:val="00B14350"/>
    <w:rsid w:val="00BE592E"/>
    <w:rsid w:val="00C551FD"/>
    <w:rsid w:val="00C71069"/>
    <w:rsid w:val="00DB0697"/>
    <w:rsid w:val="00F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0811C-C7D8-4CF9-93FE-E588FEFE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814</Words>
  <Characters>4644</Characters>
  <Application>Microsoft Office Word</Application>
  <DocSecurity>0</DocSecurity>
  <Lines>38</Lines>
  <Paragraphs>10</Paragraphs>
  <ScaleCrop>false</ScaleCrop>
  <Company>HP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2019-10-05T17:17:00Z</dcterms:created>
  <dcterms:modified xsi:type="dcterms:W3CDTF">2019-10-05T19:10:00Z</dcterms:modified>
</cp:coreProperties>
</file>