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2E" w:rsidRDefault="002A38B6" w:rsidP="002A38B6">
      <w:pPr>
        <w:jc w:val="center"/>
        <w:rPr>
          <w:sz w:val="32"/>
          <w:szCs w:val="32"/>
        </w:rPr>
      </w:pPr>
      <w:r>
        <w:rPr>
          <w:sz w:val="32"/>
          <w:szCs w:val="32"/>
        </w:rPr>
        <w:t>GELBEECK INFINITE</w:t>
      </w:r>
    </w:p>
    <w:p w:rsidR="002A38B6" w:rsidRDefault="002A38B6" w:rsidP="002A38B6">
      <w:pPr>
        <w:jc w:val="center"/>
        <w:rPr>
          <w:sz w:val="32"/>
          <w:szCs w:val="32"/>
        </w:rPr>
      </w:pPr>
      <w:r>
        <w:rPr>
          <w:sz w:val="32"/>
          <w:szCs w:val="32"/>
        </w:rPr>
        <w:t>PART 6</w:t>
      </w:r>
    </w:p>
    <w:p w:rsidR="002A38B6" w:rsidRDefault="002A38B6" w:rsidP="002A38B6">
      <w:pPr>
        <w:jc w:val="center"/>
        <w:rPr>
          <w:sz w:val="32"/>
          <w:szCs w:val="32"/>
        </w:rPr>
      </w:pPr>
      <w:r>
        <w:rPr>
          <w:sz w:val="32"/>
          <w:szCs w:val="32"/>
        </w:rPr>
        <w:t>PORTALS</w:t>
      </w:r>
    </w:p>
    <w:p w:rsidR="002A38B6" w:rsidRDefault="00A24EFE" w:rsidP="002A38B6">
      <w:pPr>
        <w:rPr>
          <w:sz w:val="32"/>
          <w:szCs w:val="32"/>
        </w:rPr>
      </w:pPr>
      <w:r>
        <w:rPr>
          <w:sz w:val="32"/>
          <w:szCs w:val="32"/>
        </w:rPr>
        <w:t>In PacMan Script:</w:t>
      </w:r>
    </w:p>
    <w:p w:rsidR="00A24EFE" w:rsidRPr="00A24EFE" w:rsidRDefault="00A24EFE" w:rsidP="00A24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EFE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(targetNode != CurrentNode &amp;&amp; targetNode != </w:t>
      </w:r>
      <w:r w:rsidRPr="00A24EFE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){</w:t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r w:rsidRPr="00A24EFE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(NextDirection == direction *-</w:t>
      </w:r>
      <w:r w:rsidRPr="00A24EFE">
        <w:rPr>
          <w:rFonts w:ascii="Consolas" w:eastAsia="Times New Roman" w:hAnsi="Consolas" w:cs="Times New Roman"/>
          <w:color w:val="F57D00"/>
          <w:sz w:val="24"/>
          <w:szCs w:val="24"/>
          <w:lang w:eastAsia="en-CA"/>
        </w:rPr>
        <w:t>1</w:t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){ </w:t>
      </w:r>
      <w:r w:rsidRPr="00A24EFE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//check if the next direction is equal to the opposite of the current direction.</w:t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direction *= -</w:t>
      </w:r>
      <w:r w:rsidRPr="00A24EFE">
        <w:rPr>
          <w:rFonts w:ascii="Consolas" w:eastAsia="Times New Roman" w:hAnsi="Consolas" w:cs="Times New Roman"/>
          <w:color w:val="F57D00"/>
          <w:sz w:val="24"/>
          <w:szCs w:val="24"/>
          <w:lang w:eastAsia="en-CA"/>
        </w:rPr>
        <w:t>1</w:t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 </w:t>
      </w:r>
      <w:r w:rsidRPr="00A24EFE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//if true set the direction to be opposite.</w:t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</w:t>
      </w:r>
      <w:r w:rsidRPr="00A24EFE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Node</w:t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tempNode = targetNode;</w:t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targetNode = previousNode;</w:t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previousNode = tempNode; </w:t>
      </w:r>
      <w:r w:rsidRPr="00A24EFE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//make the previousNode, the targetNode and the Target Node the previousNode.</w:t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}</w:t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r w:rsidRPr="00A24EFE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A24EFE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(OverShotTarget()){</w:t>
      </w:r>
      <w:r w:rsidRPr="00A24EF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A24EFE" w:rsidRDefault="006B5233" w:rsidP="002A38B6">
      <w:pPr>
        <w:rPr>
          <w:sz w:val="32"/>
          <w:szCs w:val="32"/>
        </w:rPr>
      </w:pPr>
      <w:r>
        <w:rPr>
          <w:sz w:val="32"/>
          <w:szCs w:val="32"/>
        </w:rPr>
        <w:t>In Tile Script:</w:t>
      </w:r>
    </w:p>
    <w:p w:rsidR="004B7F17" w:rsidRPr="004B7F17" w:rsidRDefault="004B7F17" w:rsidP="004B7F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7F1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public</w:t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4B7F1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class</w:t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4B7F17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Tile</w:t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: </w:t>
      </w:r>
      <w:r w:rsidRPr="004B7F17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MonoBehaviour</w:t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{</w:t>
      </w:r>
      <w:r w:rsidRPr="004B7F1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4B7F1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</w:t>
      </w:r>
      <w:r w:rsidRPr="004B7F1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public</w:t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4B7F1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bool</w:t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isPortal;</w:t>
      </w:r>
      <w:r w:rsidRPr="004B7F17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//This will inform PacMan if the current Node it is on has a Tile Component and is a portal.</w:t>
      </w:r>
      <w:r w:rsidRPr="004B7F1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4B7F1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</w:t>
      </w:r>
      <w:r w:rsidRPr="004B7F17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public</w:t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4B7F17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GameObject</w:t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portalReceiver; </w:t>
      </w:r>
      <w:r w:rsidRPr="004B7F17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//This stores the exit portal.</w:t>
      </w:r>
      <w:r w:rsidRPr="004B7F17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4B7F17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}</w:t>
      </w:r>
    </w:p>
    <w:p w:rsidR="004B7F17" w:rsidRDefault="004B7F17" w:rsidP="002A38B6">
      <w:pPr>
        <w:rPr>
          <w:sz w:val="32"/>
          <w:szCs w:val="32"/>
        </w:rPr>
      </w:pPr>
    </w:p>
    <w:p w:rsidR="00BD542E" w:rsidRDefault="00BD542E" w:rsidP="002A38B6">
      <w:pPr>
        <w:rPr>
          <w:sz w:val="32"/>
          <w:szCs w:val="32"/>
        </w:rPr>
      </w:pPr>
      <w:r>
        <w:rPr>
          <w:noProof/>
          <w:lang w:eastAsia="en-CA"/>
        </w:rPr>
        <w:drawing>
          <wp:inline distT="0" distB="0" distL="0" distR="0" wp14:anchorId="3036D853" wp14:editId="71D83E0D">
            <wp:extent cx="53721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2E" w:rsidRDefault="00BD542E" w:rsidP="002A38B6">
      <w:pPr>
        <w:rPr>
          <w:sz w:val="32"/>
          <w:szCs w:val="32"/>
        </w:rPr>
      </w:pPr>
      <w:r>
        <w:rPr>
          <w:sz w:val="32"/>
          <w:szCs w:val="32"/>
        </w:rPr>
        <w:t xml:space="preserve">Create two new pellets and assign their new neighbours. </w:t>
      </w:r>
    </w:p>
    <w:p w:rsidR="00D1730C" w:rsidRDefault="00D1730C" w:rsidP="002A38B6">
      <w:pPr>
        <w:rPr>
          <w:sz w:val="32"/>
          <w:szCs w:val="32"/>
        </w:rPr>
      </w:pPr>
      <w:r>
        <w:rPr>
          <w:sz w:val="32"/>
          <w:szCs w:val="32"/>
        </w:rPr>
        <w:t>Add A Tile Script Component to them and mark them as True;isPortal.</w:t>
      </w:r>
    </w:p>
    <w:p w:rsidR="00C62B6B" w:rsidRDefault="00C62B6B" w:rsidP="002A38B6">
      <w:pPr>
        <w:rPr>
          <w:sz w:val="32"/>
          <w:szCs w:val="32"/>
        </w:rPr>
      </w:pPr>
      <w:r>
        <w:rPr>
          <w:sz w:val="32"/>
          <w:szCs w:val="32"/>
        </w:rPr>
        <w:t>Give the red pellet on the right a receiver, which is the red pellet on the left and vice versia.</w:t>
      </w:r>
    </w:p>
    <w:p w:rsidR="008C1BAD" w:rsidRDefault="008C1BAD" w:rsidP="002A38B6">
      <w:pPr>
        <w:rPr>
          <w:sz w:val="32"/>
          <w:szCs w:val="32"/>
        </w:rPr>
      </w:pPr>
    </w:p>
    <w:p w:rsidR="008C1BAD" w:rsidRDefault="008C1BAD" w:rsidP="002A38B6">
      <w:pPr>
        <w:rPr>
          <w:sz w:val="32"/>
          <w:szCs w:val="32"/>
        </w:rPr>
      </w:pPr>
      <w:r>
        <w:rPr>
          <w:sz w:val="32"/>
          <w:szCs w:val="32"/>
        </w:rPr>
        <w:t>In PacMan Script:</w:t>
      </w:r>
    </w:p>
    <w:p w:rsidR="001B2925" w:rsidRPr="001B2925" w:rsidRDefault="001B2925" w:rsidP="001B2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GameObject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GetPortal(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Vector2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pos){</w:t>
      </w:r>
      <w:r w:rsidRPr="001B29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//We will pass in our current position and do a check if this element is a portal.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GameObject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tile = 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GameObject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.Find(</w:t>
      </w:r>
      <w:r w:rsidRPr="001B2925">
        <w:rPr>
          <w:rFonts w:ascii="Consolas" w:eastAsia="Times New Roman" w:hAnsi="Consolas" w:cs="Times New Roman"/>
          <w:color w:val="F57D00"/>
          <w:sz w:val="24"/>
          <w:szCs w:val="24"/>
          <w:lang w:eastAsia="en-CA"/>
        </w:rPr>
        <w:t>"Game"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).GetComponent&lt;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GameBoard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&gt;().board[(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int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)pos.x,(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int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)pos.y];</w:t>
      </w:r>
      <w:r w:rsidRPr="001B29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//retrieve object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1B29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//at this position of the array.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(tile !=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){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(tile.GetComponent&lt;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Tile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&gt;()!=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){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(tile.GetComponent&lt;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Tile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&gt;().isPortal){</w:t>
      </w:r>
      <w:r w:rsidRPr="001B29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//If the isPortal field is true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    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GameObject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otherPortal = tile.GetComponent&lt;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Tile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&gt;().portalReceiver; </w:t>
      </w:r>
      <w:r w:rsidRPr="001B29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//Get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    </w:t>
      </w:r>
      <w:r w:rsidRPr="001B29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//the portalReceiver GameObject that was stored and return it.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    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return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otherPortal;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    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    }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}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}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return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;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}</w:t>
      </w:r>
      <w:r w:rsidRPr="001B29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8C1BAD" w:rsidRDefault="001B2925" w:rsidP="002A38B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void Move():</w:t>
      </w:r>
    </w:p>
    <w:p w:rsidR="001B2925" w:rsidRPr="001B2925" w:rsidRDefault="001B2925" w:rsidP="001B2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(OverShotTarget()){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CurrentNode = targetNode; </w:t>
      </w:r>
      <w:r w:rsidRPr="001B2925">
        <w:rPr>
          <w:rFonts w:ascii="Consolas" w:eastAsia="Times New Roman" w:hAnsi="Consolas" w:cs="Times New Roman"/>
          <w:i/>
          <w:iCs/>
          <w:color w:val="888888"/>
          <w:sz w:val="24"/>
          <w:szCs w:val="24"/>
          <w:lang w:eastAsia="en-CA"/>
        </w:rPr>
        <w:t>//since we overshot our target.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transform.localPosition = CurrentNode.transform.position;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GameObject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otherPortal = GetPortal(CurrentNode.transform.position);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if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(otherPortal != </w:t>
      </w:r>
      <w:r w:rsidRPr="001B2925">
        <w:rPr>
          <w:rFonts w:ascii="Consolas" w:eastAsia="Times New Roman" w:hAnsi="Consolas" w:cs="Times New Roman"/>
          <w:color w:val="009695"/>
          <w:sz w:val="24"/>
          <w:szCs w:val="24"/>
          <w:lang w:eastAsia="en-CA"/>
        </w:rPr>
        <w:t>null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){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    transform.localPosition = otherPortal.transform.position;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    CurrentNode = otherPortal.GetComponent&lt;</w:t>
      </w:r>
      <w:r w:rsidRPr="001B2925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Node</w:t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&gt;();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 }</w:t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sz w:val="24"/>
          <w:szCs w:val="24"/>
          <w:lang w:eastAsia="en-CA"/>
        </w:rPr>
        <w:br/>
      </w:r>
      <w:r w:rsidRPr="001B2925">
        <w:rPr>
          <w:rFonts w:ascii="Consolas" w:eastAsia="Times New Roman" w:hAnsi="Consolas" w:cs="Times New Roman"/>
          <w:color w:val="333333"/>
          <w:sz w:val="24"/>
          <w:szCs w:val="24"/>
          <w:lang w:eastAsia="en-CA"/>
        </w:rPr>
        <w:t>               </w:t>
      </w:r>
      <w:r w:rsidR="00811C12">
        <w:rPr>
          <w:rFonts w:ascii="Consolas" w:eastAsia="Times New Roman" w:hAnsi="Consolas" w:cs="Times New Roman"/>
          <w:color w:val="3364A4"/>
          <w:sz w:val="24"/>
          <w:szCs w:val="24"/>
          <w:lang w:eastAsia="en-CA"/>
        </w:rPr>
        <w:t>s</w:t>
      </w:r>
      <w:r w:rsidRPr="001B292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1B2925" w:rsidRPr="002A38B6" w:rsidRDefault="00441936" w:rsidP="002A38B6">
      <w:pPr>
        <w:rPr>
          <w:sz w:val="32"/>
          <w:szCs w:val="32"/>
        </w:rPr>
      </w:pPr>
      <w:r>
        <w:rPr>
          <w:sz w:val="32"/>
          <w:szCs w:val="32"/>
        </w:rPr>
        <w:t>Fill up the rest of the scene with invisible pellets.  Highlight them red and turn off their sprite renderer.</w:t>
      </w:r>
      <w:bookmarkStart w:id="0" w:name="_GoBack"/>
      <w:bookmarkEnd w:id="0"/>
    </w:p>
    <w:sectPr w:rsidR="001B2925" w:rsidRPr="002A38B6" w:rsidSect="00A24EFE">
      <w:pgSz w:w="16840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1B"/>
    <w:rsid w:val="001B2925"/>
    <w:rsid w:val="001C348A"/>
    <w:rsid w:val="002A38B6"/>
    <w:rsid w:val="00441936"/>
    <w:rsid w:val="004B7F17"/>
    <w:rsid w:val="005B441B"/>
    <w:rsid w:val="006B5233"/>
    <w:rsid w:val="00811C12"/>
    <w:rsid w:val="008B0ABA"/>
    <w:rsid w:val="008C1BAD"/>
    <w:rsid w:val="009F7408"/>
    <w:rsid w:val="00A24EFE"/>
    <w:rsid w:val="00AE0AFB"/>
    <w:rsid w:val="00BD542E"/>
    <w:rsid w:val="00BE592E"/>
    <w:rsid w:val="00C62B6B"/>
    <w:rsid w:val="00D1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01F1F-C5DF-4AC0-929D-680AB859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2019-10-05T19:13:00Z</dcterms:created>
  <dcterms:modified xsi:type="dcterms:W3CDTF">2019-10-05T20:24:00Z</dcterms:modified>
</cp:coreProperties>
</file>