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9C8B" w14:textId="22E74831" w:rsidR="00471207" w:rsidRDefault="00387C9A" w:rsidP="00387C9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D1D9A">
        <w:rPr>
          <w:rFonts w:ascii="Arial" w:hAnsi="Arial" w:cs="Arial"/>
          <w:b/>
          <w:bCs/>
          <w:sz w:val="24"/>
          <w:szCs w:val="24"/>
        </w:rPr>
        <w:t>EVIDENCIA CASOS DE PRUEBA DE MIGUEL</w:t>
      </w:r>
    </w:p>
    <w:p w14:paraId="1DC94C15" w14:textId="77777777" w:rsidR="003D1D9A" w:rsidRPr="003D1D9A" w:rsidRDefault="003D1D9A" w:rsidP="00387C9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3C9EF9" w14:textId="28E5FABF" w:rsidR="003D1D9A" w:rsidRDefault="003D1D9A" w:rsidP="00A4489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Evidencia: </w:t>
      </w:r>
    </w:p>
    <w:p w14:paraId="19D14D07" w14:textId="77777777" w:rsidR="0054526D" w:rsidRDefault="0054526D" w:rsidP="0054526D">
      <w:pPr>
        <w:pStyle w:val="Prrafodelista"/>
        <w:rPr>
          <w:rFonts w:ascii="Arial" w:hAnsi="Arial" w:cs="Arial"/>
          <w:sz w:val="24"/>
          <w:szCs w:val="24"/>
        </w:rPr>
      </w:pPr>
    </w:p>
    <w:p w14:paraId="3CD537E7" w14:textId="314E2372" w:rsidR="00A44892" w:rsidRPr="003D1D9A" w:rsidRDefault="0054526D" w:rsidP="0054526D">
      <w:pPr>
        <w:pStyle w:val="Prrafodelista"/>
        <w:rPr>
          <w:rFonts w:ascii="Arial" w:hAnsi="Arial" w:cs="Arial"/>
          <w:sz w:val="24"/>
          <w:szCs w:val="24"/>
        </w:rPr>
      </w:pPr>
      <w:hyperlink r:id="rId5" w:history="1">
        <w:r w:rsidRPr="005378E1">
          <w:rPr>
            <w:rStyle w:val="Hipervnculo"/>
            <w:rFonts w:ascii="Arial" w:hAnsi="Arial" w:cs="Arial"/>
            <w:sz w:val="24"/>
            <w:szCs w:val="24"/>
          </w:rPr>
          <w:t>https://drive.google.com/file/d/19npJquKpwfG8awFkmiEAHNajTjSbEh3k/view?usp=sharing</w:t>
        </w:r>
      </w:hyperlink>
      <w:r w:rsidR="003D1D9A" w:rsidRPr="003D1D9A">
        <w:rPr>
          <w:rFonts w:ascii="Arial" w:hAnsi="Arial" w:cs="Arial"/>
          <w:sz w:val="24"/>
          <w:szCs w:val="24"/>
        </w:rPr>
        <w:t xml:space="preserve"> </w:t>
      </w:r>
    </w:p>
    <w:sectPr w:rsidR="00A44892" w:rsidRPr="003D1D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86DA7"/>
    <w:multiLevelType w:val="hybridMultilevel"/>
    <w:tmpl w:val="3656D0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9A"/>
    <w:rsid w:val="00387C9A"/>
    <w:rsid w:val="003D1D9A"/>
    <w:rsid w:val="00471207"/>
    <w:rsid w:val="0054526D"/>
    <w:rsid w:val="008B3104"/>
    <w:rsid w:val="00A4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FCDC5"/>
  <w15:chartTrackingRefBased/>
  <w15:docId w15:val="{DE53EABA-0AC0-4C7B-832F-201F5AE7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310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448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4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9npJquKpwfG8awFkmiEAHNajTjSbEh3k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Alexander Carvajal González</dc:creator>
  <cp:keywords/>
  <dc:description/>
  <cp:lastModifiedBy>Ismael Alexander Carvajal González</cp:lastModifiedBy>
  <cp:revision>4</cp:revision>
  <dcterms:created xsi:type="dcterms:W3CDTF">2022-08-05T20:23:00Z</dcterms:created>
  <dcterms:modified xsi:type="dcterms:W3CDTF">2022-08-06T02:17:00Z</dcterms:modified>
</cp:coreProperties>
</file>