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02E5" w14:textId="77777777" w:rsidR="001D0376" w:rsidRPr="002B46B0" w:rsidRDefault="001D0376" w:rsidP="001D0376">
      <w:pPr>
        <w:rPr>
          <w:b/>
          <w:sz w:val="28"/>
          <w:lang w:val="es-MX"/>
        </w:rPr>
      </w:pPr>
      <w:r w:rsidRPr="002B46B0">
        <w:rPr>
          <w:b/>
          <w:sz w:val="28"/>
          <w:lang w:val="es-MX"/>
        </w:rPr>
        <w:t xml:space="preserve">Tema 6 </w:t>
      </w:r>
      <w:r w:rsidR="002B46B0">
        <w:rPr>
          <w:b/>
          <w:sz w:val="28"/>
          <w:lang w:val="es-MX"/>
        </w:rPr>
        <w:tab/>
      </w:r>
      <w:r w:rsidRPr="002B46B0">
        <w:rPr>
          <w:b/>
          <w:sz w:val="28"/>
          <w:lang w:val="es-MX"/>
        </w:rPr>
        <w:t xml:space="preserve">procedimientos administrativos </w:t>
      </w:r>
    </w:p>
    <w:p w14:paraId="6436C350" w14:textId="77777777" w:rsidR="001D0376" w:rsidRDefault="001D0376" w:rsidP="001D0376">
      <w:pPr>
        <w:rPr>
          <w:lang w:val="es-MX"/>
        </w:rPr>
      </w:pPr>
    </w:p>
    <w:p w14:paraId="23EFAFC7" w14:textId="77777777" w:rsidR="001D0376" w:rsidRDefault="001D0376" w:rsidP="001D0376">
      <w:pPr>
        <w:rPr>
          <w:lang w:val="es-MX"/>
        </w:rPr>
      </w:pPr>
      <w:r>
        <w:rPr>
          <w:lang w:val="es-MX"/>
        </w:rPr>
        <w:t>Elementos y características de un sistema administrativo:</w:t>
      </w:r>
    </w:p>
    <w:p w14:paraId="3D37255B" w14:textId="77777777" w:rsidR="001D0376" w:rsidRDefault="001D0376" w:rsidP="001D0376">
      <w:pPr>
        <w:rPr>
          <w:lang w:val="es-MX"/>
        </w:rPr>
      </w:pPr>
      <w:r>
        <w:rPr>
          <w:lang w:val="es-MX"/>
        </w:rPr>
        <w:t>Elementos infaltables son los humanos, los bienes materiales y las actividades, para que estos funcionen a la par se debe contemplar:</w:t>
      </w:r>
    </w:p>
    <w:p w14:paraId="07A0F984" w14:textId="77777777" w:rsidR="001D0376" w:rsidRDefault="001D0376" w:rsidP="001D03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los individuos formen un equipo: en el cual cada integrante tenga funciones.</w:t>
      </w:r>
    </w:p>
    <w:p w14:paraId="4590EE2E" w14:textId="77777777" w:rsidR="001D0376" w:rsidRDefault="001D0376" w:rsidP="001D03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los bienes materiales que conforman el patrimonio se les asignen a las personas que lo utilizaran.</w:t>
      </w:r>
    </w:p>
    <w:p w14:paraId="640E4183" w14:textId="77777777" w:rsidR="001D0376" w:rsidRDefault="001D0376" w:rsidP="001D03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la actividad sea desarrollada cumpliendo los principios de eficiencia y efectividad.</w:t>
      </w:r>
    </w:p>
    <w:p w14:paraId="11F42086" w14:textId="77777777" w:rsidR="001D0376" w:rsidRDefault="001D0376" w:rsidP="001D0376">
      <w:pPr>
        <w:rPr>
          <w:lang w:val="es-MX"/>
        </w:rPr>
      </w:pPr>
      <w:r>
        <w:rPr>
          <w:u w:val="single"/>
          <w:lang w:val="es-MX"/>
        </w:rPr>
        <w:t>Efectividad:</w:t>
      </w:r>
      <w:r>
        <w:rPr>
          <w:lang w:val="es-MX"/>
        </w:rPr>
        <w:t xml:space="preserve"> consiste en realizar la actividad que uno tiene que hacer.</w:t>
      </w:r>
    </w:p>
    <w:p w14:paraId="5D9077AA" w14:textId="77777777" w:rsidR="001D0376" w:rsidRDefault="001D0376" w:rsidP="001D0376">
      <w:pPr>
        <w:rPr>
          <w:lang w:val="es-MX"/>
        </w:rPr>
      </w:pPr>
      <w:r>
        <w:rPr>
          <w:u w:val="single"/>
          <w:lang w:val="es-MX"/>
        </w:rPr>
        <w:t>Eficiencia:</w:t>
      </w:r>
      <w:r>
        <w:rPr>
          <w:lang w:val="es-MX"/>
        </w:rPr>
        <w:t xml:space="preserve"> se refiere a cumplir las actividades que uno tiene que realizar de manera correcta y optimizando el uso del tiempo y los recursos.</w:t>
      </w:r>
    </w:p>
    <w:p w14:paraId="0A4B9D70" w14:textId="77777777" w:rsidR="001D0376" w:rsidRDefault="001D0376" w:rsidP="001D0376">
      <w:pPr>
        <w:rPr>
          <w:lang w:val="es-MX"/>
        </w:rPr>
      </w:pPr>
      <w:r>
        <w:rPr>
          <w:lang w:val="es-MX"/>
        </w:rPr>
        <w:t>Un sistema administrativo debe atender la ejecución de las actividades y asegurar el flujo de información para la toma de decisiones y control de las actividades.</w:t>
      </w:r>
    </w:p>
    <w:p w14:paraId="11E37BA7" w14:textId="77777777" w:rsidR="001D0376" w:rsidRDefault="001D0376" w:rsidP="001D0376">
      <w:pPr>
        <w:rPr>
          <w:lang w:val="es-MX"/>
        </w:rPr>
      </w:pPr>
      <w:r>
        <w:rPr>
          <w:u w:val="single"/>
          <w:lang w:val="es-MX"/>
        </w:rPr>
        <w:t>Creación del valor:</w:t>
      </w:r>
      <w:r>
        <w:rPr>
          <w:lang w:val="es-MX"/>
        </w:rPr>
        <w:t xml:space="preserve"> Es la percepción que tiene el cliente sobre nuestro producto o servicio, esto se logra detectando las necesidades y deseos de los clientes.</w:t>
      </w:r>
    </w:p>
    <w:p w14:paraId="5F0B5E5A" w14:textId="77777777" w:rsidR="001D0376" w:rsidRDefault="001D0376" w:rsidP="001D0376">
      <w:pPr>
        <w:rPr>
          <w:lang w:val="es-MX"/>
        </w:rPr>
      </w:pPr>
      <w:r>
        <w:rPr>
          <w:u w:val="single"/>
          <w:lang w:val="es-MX"/>
        </w:rPr>
        <w:t>La transparencia:</w:t>
      </w:r>
      <w:r>
        <w:rPr>
          <w:lang w:val="es-MX"/>
        </w:rPr>
        <w:t xml:space="preserve"> Consiste en dar a conocer el funcionamiento interno para que la empresa mantenga la confianza del cliente.</w:t>
      </w:r>
    </w:p>
    <w:p w14:paraId="522F94BC" w14:textId="77777777" w:rsidR="001D0376" w:rsidRDefault="001D0376" w:rsidP="001D0376">
      <w:pPr>
        <w:rPr>
          <w:b/>
          <w:bCs/>
          <w:lang w:val="es-MX"/>
        </w:rPr>
      </w:pPr>
      <w:r>
        <w:rPr>
          <w:b/>
          <w:bCs/>
          <w:lang w:val="es-MX"/>
        </w:rPr>
        <w:t>Sistemas administrativos</w:t>
      </w:r>
    </w:p>
    <w:p w14:paraId="0669DBAC" w14:textId="77777777" w:rsidR="001D0376" w:rsidRDefault="001D0376" w:rsidP="001D0376">
      <w:pPr>
        <w:rPr>
          <w:lang w:val="es-MX"/>
        </w:rPr>
      </w:pPr>
      <w:r>
        <w:rPr>
          <w:lang w:val="es-MX"/>
        </w:rPr>
        <w:t>Desde el punto de vista de la administración lo que se busca es instalar un marco organizado de reglas y procedimientos que funcionen como un marco de referencia para las decisiones que se van tomando teniendo en cuenta los objetivos de la organización, cumpliendo en el medio 3 objetivos:</w:t>
      </w:r>
    </w:p>
    <w:p w14:paraId="261D1420" w14:textId="77777777" w:rsidR="001D0376" w:rsidRDefault="001D0376" w:rsidP="001D037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Eficiencia operativa.</w:t>
      </w:r>
    </w:p>
    <w:p w14:paraId="4499E3C5" w14:textId="77777777" w:rsidR="001D0376" w:rsidRDefault="001D0376" w:rsidP="001D037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Obtener información confiable y clara.</w:t>
      </w:r>
    </w:p>
    <w:p w14:paraId="5EC3D5BB" w14:textId="77777777" w:rsidR="001D0376" w:rsidRDefault="001D0376" w:rsidP="001D037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Lograr la protección del patrimonio: hay que disponer de procedimientos para que se pueda resguardar los activos de la empresa</w:t>
      </w:r>
    </w:p>
    <w:p w14:paraId="19EB469F" w14:textId="77777777" w:rsidR="001D0376" w:rsidRDefault="001D0376" w:rsidP="001D0376">
      <w:pPr>
        <w:rPr>
          <w:lang w:val="es-MX"/>
        </w:rPr>
      </w:pPr>
      <w:r>
        <w:rPr>
          <w:lang w:val="es-MX"/>
        </w:rPr>
        <w:t>Pautas de control interno:</w:t>
      </w:r>
    </w:p>
    <w:p w14:paraId="7200F383" w14:textId="77777777" w:rsidR="001D0376" w:rsidRDefault="001D0376" w:rsidP="001D0376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Separación de funciones: con esto se trata de lograr un control de oposición de intereses.</w:t>
      </w:r>
    </w:p>
    <w:p w14:paraId="298AD9CF" w14:textId="77777777" w:rsidR="001D0376" w:rsidRDefault="001D0376" w:rsidP="001D0376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Establecer una asignación de responsabilidades: en cada puesto de trabajo hace falta establecer responsabilidades para que cada puesto pueda realizar sus actividades.</w:t>
      </w:r>
    </w:p>
    <w:p w14:paraId="69BB20E6" w14:textId="77777777" w:rsidR="001D0376" w:rsidRPr="002B46B0" w:rsidRDefault="001D0376" w:rsidP="001D0376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Diseñar cuales son los formularios y archivos que se van a utilizar.</w:t>
      </w:r>
    </w:p>
    <w:p w14:paraId="11A12A7C" w14:textId="77777777" w:rsidR="001D0376" w:rsidRDefault="001D0376" w:rsidP="001D0376">
      <w:pPr>
        <w:rPr>
          <w:lang w:val="es-MX"/>
        </w:rPr>
      </w:pPr>
      <w:r>
        <w:rPr>
          <w:lang w:val="es-MX"/>
        </w:rPr>
        <w:t>La tecnología permite construir sistemas cada vez mayores y produce cambios en la organización a través de las redes y las comunicaciones, en general está asociado a operaciones más rápidas, mayor transmisión de datos y controles automáticos pero el impacto tecnológico que hay sobre los sistemas administrativos conlleva a nuevas destrezas y nuevos soportes.</w:t>
      </w:r>
    </w:p>
    <w:p w14:paraId="6EE7A44C" w14:textId="77777777" w:rsidR="001D0376" w:rsidRDefault="001D0376" w:rsidP="001D0376">
      <w:pPr>
        <w:rPr>
          <w:lang w:val="es-MX"/>
        </w:rPr>
      </w:pPr>
    </w:p>
    <w:p w14:paraId="4796DBDD" w14:textId="77777777" w:rsidR="001D0376" w:rsidRDefault="001D0376" w:rsidP="001D0376">
      <w:pPr>
        <w:rPr>
          <w:b/>
          <w:lang w:val="es-MX"/>
        </w:rPr>
      </w:pPr>
      <w:r w:rsidRPr="001D0376">
        <w:rPr>
          <w:b/>
          <w:lang w:val="es-MX"/>
        </w:rPr>
        <w:lastRenderedPageBreak/>
        <w:t>Diagramas</w:t>
      </w:r>
    </w:p>
    <w:p w14:paraId="017D88A0" w14:textId="77777777" w:rsidR="001D0376" w:rsidRDefault="001D0376" w:rsidP="001D0376">
      <w:pPr>
        <w:rPr>
          <w:lang w:val="es-MX"/>
        </w:rPr>
      </w:pPr>
      <w:r>
        <w:rPr>
          <w:lang w:val="es-MX"/>
        </w:rPr>
        <w:t>Los diagramas son modelos que representan los sistemas administrativos de una organización, son útiles para exponer elementos, señalar problemas y analizar características del sistema, estos gráficos muestran:</w:t>
      </w:r>
    </w:p>
    <w:p w14:paraId="47EF25B6" w14:textId="77777777" w:rsidR="001D0376" w:rsidRDefault="001D0376" w:rsidP="001D037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Los sectores, personas y equipos.</w:t>
      </w:r>
    </w:p>
    <w:p w14:paraId="3C868AD0" w14:textId="77777777" w:rsidR="001D0376" w:rsidRDefault="001D0376" w:rsidP="001D037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Los límites fijados.</w:t>
      </w:r>
    </w:p>
    <w:p w14:paraId="10882EBF" w14:textId="77777777" w:rsidR="001D0376" w:rsidRDefault="001D0376" w:rsidP="001D037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Los procesos.</w:t>
      </w:r>
    </w:p>
    <w:p w14:paraId="53761F6A" w14:textId="77777777" w:rsidR="001D0376" w:rsidRDefault="001D0376" w:rsidP="001D0376">
      <w:pPr>
        <w:rPr>
          <w:lang w:val="es-MX"/>
        </w:rPr>
      </w:pPr>
      <w:r>
        <w:rPr>
          <w:lang w:val="es-MX"/>
        </w:rPr>
        <w:t xml:space="preserve">Estos diagramas se utilizan por ejemplo en la etapa de relevamiento, </w:t>
      </w:r>
      <w:r w:rsidR="00D27C45">
        <w:rPr>
          <w:lang w:val="es-MX"/>
        </w:rPr>
        <w:t>diagnostico o en la etapa de diseño o cambios.</w:t>
      </w:r>
    </w:p>
    <w:p w14:paraId="75A01107" w14:textId="77777777" w:rsidR="00D27C45" w:rsidRDefault="00D27C45" w:rsidP="001D0376">
      <w:pPr>
        <w:rPr>
          <w:lang w:val="es-MX"/>
        </w:rPr>
      </w:pPr>
    </w:p>
    <w:p w14:paraId="18BA2C7C" w14:textId="77777777" w:rsidR="00D27C45" w:rsidRDefault="00D27C45" w:rsidP="001D0376">
      <w:pPr>
        <w:rPr>
          <w:b/>
          <w:lang w:val="es-MX"/>
        </w:rPr>
      </w:pPr>
      <w:r w:rsidRPr="00D27C45">
        <w:rPr>
          <w:b/>
          <w:lang w:val="es-MX"/>
        </w:rPr>
        <w:t>Cursograma</w:t>
      </w:r>
    </w:p>
    <w:p w14:paraId="39495D1A" w14:textId="77777777" w:rsidR="00D27C45" w:rsidRDefault="00D27C45" w:rsidP="001D0376">
      <w:pPr>
        <w:rPr>
          <w:lang w:val="es-MX"/>
        </w:rPr>
      </w:pPr>
      <w:r>
        <w:rPr>
          <w:lang w:val="es-MX"/>
        </w:rPr>
        <w:t>Este además de los sectores y procesos se detallan los archivos y documentos que se manejan, es recomendable su utilización cuando se quieren introducir cambios sin alterar la estructura general.</w:t>
      </w:r>
    </w:p>
    <w:p w14:paraId="4E856FEF" w14:textId="77777777" w:rsidR="00D27C45" w:rsidRDefault="00D27C45" w:rsidP="001D0376">
      <w:pPr>
        <w:rPr>
          <w:lang w:val="es-MX"/>
        </w:rPr>
      </w:pPr>
      <w:r>
        <w:rPr>
          <w:lang w:val="es-MX"/>
        </w:rPr>
        <w:t>El cursograma puede adoptar diferentes formas:</w:t>
      </w:r>
    </w:p>
    <w:p w14:paraId="7023F438" w14:textId="77777777" w:rsidR="00D27C45" w:rsidRDefault="00BE6612" w:rsidP="00BE661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Diagramas donde se indican únicamente los símbolos de los procesos, con la explicación al margen.</w:t>
      </w:r>
    </w:p>
    <w:p w14:paraId="2E5D04BA" w14:textId="77777777" w:rsidR="00BE6612" w:rsidRDefault="00BE6612" w:rsidP="00BE661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Diagramas donde se indican además de los símbolos los documentos utilizados, pero sin detallar al margen las características del proceso. </w:t>
      </w:r>
    </w:p>
    <w:p w14:paraId="418B1B21" w14:textId="77777777" w:rsidR="00D27C45" w:rsidRDefault="00BE6612" w:rsidP="001D037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Diagramas donde se indican los símbolos y documentos utilizados detallando al margen la operación realizada.</w:t>
      </w:r>
    </w:p>
    <w:p w14:paraId="109C8660" w14:textId="77777777" w:rsidR="00BE6612" w:rsidRPr="00BE6612" w:rsidRDefault="00BE6612" w:rsidP="00BE6612">
      <w:pPr>
        <w:pStyle w:val="Prrafodelista"/>
        <w:rPr>
          <w:lang w:val="es-MX"/>
        </w:rPr>
      </w:pPr>
    </w:p>
    <w:p w14:paraId="5FDBCBFE" w14:textId="77777777" w:rsidR="00D27C45" w:rsidRPr="00D27C45" w:rsidRDefault="00D27C45" w:rsidP="001D0376">
      <w:pPr>
        <w:rPr>
          <w:b/>
          <w:lang w:val="es-MX"/>
        </w:rPr>
      </w:pPr>
      <w:r w:rsidRPr="00D27C45">
        <w:rPr>
          <w:b/>
          <w:lang w:val="es-MX"/>
        </w:rPr>
        <w:t>El diagrama de encadenamiento sectorial</w:t>
      </w:r>
    </w:p>
    <w:p w14:paraId="0E2DB52E" w14:textId="77777777" w:rsidR="001D0376" w:rsidRPr="001D0376" w:rsidRDefault="00D27C45" w:rsidP="001D0376">
      <w:pPr>
        <w:rPr>
          <w:lang w:val="es-MX"/>
        </w:rPr>
      </w:pPr>
      <w:r>
        <w:rPr>
          <w:lang w:val="es-MX"/>
        </w:rPr>
        <w:t>Es más simplificado que el cursograma ya que en el solo se grafican sectores y procesos con breves comentarios.</w:t>
      </w:r>
    </w:p>
    <w:p w14:paraId="0A8C5A64" w14:textId="77777777" w:rsidR="00AA6C2B" w:rsidRDefault="00BE6612">
      <w:pPr>
        <w:rPr>
          <w:b/>
        </w:rPr>
      </w:pPr>
      <w:r>
        <w:rPr>
          <w:b/>
        </w:rPr>
        <w:t>Manual de Procedimientos</w:t>
      </w:r>
    </w:p>
    <w:p w14:paraId="4574560A" w14:textId="77777777" w:rsidR="00BE6612" w:rsidRDefault="00BE6612">
      <w:r>
        <w:t>Este cumple las siguientes funciones:</w:t>
      </w:r>
    </w:p>
    <w:p w14:paraId="1B15A1D1" w14:textId="77777777" w:rsidR="00BE6612" w:rsidRDefault="00BE6612" w:rsidP="00BE6612">
      <w:pPr>
        <w:pStyle w:val="Prrafodelista"/>
        <w:numPr>
          <w:ilvl w:val="0"/>
          <w:numId w:val="6"/>
        </w:numPr>
      </w:pPr>
      <w:r>
        <w:t>Indica las normas establecidas.</w:t>
      </w:r>
    </w:p>
    <w:p w14:paraId="27ED7CC9" w14:textId="77777777" w:rsidR="00BE6612" w:rsidRDefault="00BE6612" w:rsidP="00BE6612">
      <w:pPr>
        <w:pStyle w:val="Prrafodelista"/>
        <w:numPr>
          <w:ilvl w:val="0"/>
          <w:numId w:val="6"/>
        </w:numPr>
      </w:pPr>
      <w:r>
        <w:t>Indican las actividades de cada área.</w:t>
      </w:r>
    </w:p>
    <w:p w14:paraId="5CD8E4CA" w14:textId="77777777" w:rsidR="00BE6612" w:rsidRDefault="002B46B0" w:rsidP="00BE6612">
      <w:pPr>
        <w:pStyle w:val="Prrafodelista"/>
        <w:numPr>
          <w:ilvl w:val="0"/>
          <w:numId w:val="6"/>
        </w:numPr>
      </w:pPr>
      <w:r>
        <w:t>Constituye una fuente de consulta.</w:t>
      </w:r>
    </w:p>
    <w:p w14:paraId="07CDF4F3" w14:textId="77777777" w:rsidR="002B46B0" w:rsidRDefault="002B46B0" w:rsidP="002B46B0">
      <w:r>
        <w:t>Los manuales tienen 2 limitaciones:</w:t>
      </w:r>
    </w:p>
    <w:p w14:paraId="033AC069" w14:textId="77777777" w:rsidR="002B46B0" w:rsidRDefault="002B46B0" w:rsidP="002B46B0">
      <w:pPr>
        <w:pStyle w:val="Prrafodelista"/>
        <w:numPr>
          <w:ilvl w:val="0"/>
          <w:numId w:val="7"/>
        </w:numPr>
      </w:pPr>
      <w:r>
        <w:t>En la práctica no son utilizados por el personal.</w:t>
      </w:r>
    </w:p>
    <w:p w14:paraId="7FF41D1C" w14:textId="77777777" w:rsidR="002B46B0" w:rsidRDefault="002B46B0" w:rsidP="002B46B0">
      <w:pPr>
        <w:pStyle w:val="Prrafodelista"/>
        <w:numPr>
          <w:ilvl w:val="0"/>
          <w:numId w:val="7"/>
        </w:numPr>
      </w:pPr>
      <w:r>
        <w:t>Por su rigidez usualmente están desactualizados.</w:t>
      </w:r>
    </w:p>
    <w:p w14:paraId="529B4A85" w14:textId="77777777" w:rsidR="000E2162" w:rsidRDefault="000E2162" w:rsidP="000E2162"/>
    <w:p w14:paraId="3A9D8F3F" w14:textId="77777777" w:rsidR="000E2162" w:rsidRDefault="000E2162" w:rsidP="000E2162"/>
    <w:p w14:paraId="4A521C92" w14:textId="77777777" w:rsidR="000E2162" w:rsidRDefault="000E2162" w:rsidP="000E2162"/>
    <w:p w14:paraId="7B191C94" w14:textId="77777777" w:rsidR="000E2162" w:rsidRDefault="000E2162" w:rsidP="000E2162"/>
    <w:p w14:paraId="530DB861" w14:textId="77777777" w:rsidR="003470CF" w:rsidRDefault="00714C10" w:rsidP="00714C10">
      <w:pPr>
        <w:rPr>
          <w:b/>
          <w:sz w:val="28"/>
        </w:rPr>
      </w:pPr>
      <w:r w:rsidRPr="00714C10">
        <w:rPr>
          <w:b/>
          <w:sz w:val="28"/>
        </w:rPr>
        <w:lastRenderedPageBreak/>
        <w:t xml:space="preserve">Tema 7 </w:t>
      </w:r>
      <w:r w:rsidRPr="00714C10">
        <w:rPr>
          <w:b/>
          <w:sz w:val="28"/>
        </w:rPr>
        <w:tab/>
        <w:t>Sistemas Operativos</w:t>
      </w:r>
    </w:p>
    <w:p w14:paraId="50673FB9" w14:textId="77777777" w:rsidR="00714C10" w:rsidRDefault="00714C10" w:rsidP="00714C10"/>
    <w:p w14:paraId="240477EC" w14:textId="77777777" w:rsidR="00714C10" w:rsidRDefault="00714C10" w:rsidP="00714C10">
      <w:r>
        <w:t>Son Sistemas conformados por un conjunto de procedimientos que transforma los objetivos de la organización en acciones, haciendo que se cumplan de la manera más eficiente posible.</w:t>
      </w:r>
    </w:p>
    <w:p w14:paraId="5A7958CC" w14:textId="77777777" w:rsidR="00714C10" w:rsidRDefault="00714C10" w:rsidP="00714C10">
      <w:r>
        <w:t>Realizan operaciones básicas tales como el abastecimiento, fabricación, finanzas, ventas, etc.</w:t>
      </w:r>
    </w:p>
    <w:p w14:paraId="7C506F8F" w14:textId="77777777" w:rsidR="00714C10" w:rsidRDefault="00714C10" w:rsidP="00714C10">
      <w:r>
        <w:t xml:space="preserve">Cada uno de estos sistemas funcionan con recursos materiales y humanos además del conocimiento propio del área. </w:t>
      </w:r>
    </w:p>
    <w:p w14:paraId="34D4BEE8" w14:textId="77777777" w:rsidR="00714C10" w:rsidRDefault="00714C10" w:rsidP="00714C10">
      <w:r>
        <w:t xml:space="preserve">Por ejemplo: </w:t>
      </w:r>
    </w:p>
    <w:p w14:paraId="60AC8ACB" w14:textId="77777777" w:rsidR="00C45955" w:rsidRDefault="00C45955" w:rsidP="00714C10">
      <w:r>
        <w:t>El sist</w:t>
      </w:r>
      <w:r w:rsidR="00714C10">
        <w:t>e</w:t>
      </w:r>
      <w:r>
        <w:t>ma</w:t>
      </w:r>
      <w:r w:rsidR="00714C10">
        <w:t xml:space="preserve"> de abastec</w:t>
      </w:r>
      <w:r>
        <w:t>imiento: Tiene la función de adquirir insumos que se utilizaran en la cadena de valor de la empresa.</w:t>
      </w:r>
    </w:p>
    <w:p w14:paraId="565576A5" w14:textId="77777777" w:rsidR="00F12F29" w:rsidRDefault="00F12F29" w:rsidP="00714C10"/>
    <w:p w14:paraId="27B57D2C" w14:textId="77777777" w:rsidR="00714C10" w:rsidRDefault="00F12F29" w:rsidP="00714C10">
      <w:r w:rsidRPr="00F12F29">
        <w:rPr>
          <w:noProof/>
        </w:rPr>
        <w:drawing>
          <wp:inline distT="0" distB="0" distL="0" distR="0" wp14:anchorId="4EA758AC" wp14:editId="3BCEC1EA">
            <wp:extent cx="5400040" cy="2863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955">
        <w:t xml:space="preserve"> </w:t>
      </w:r>
    </w:p>
    <w:p w14:paraId="788FC3AB" w14:textId="77777777" w:rsidR="00714C10" w:rsidRDefault="00F12F29" w:rsidP="00714C10">
      <w:r>
        <w:t>Pautas para generales para su diseño:</w:t>
      </w:r>
    </w:p>
    <w:p w14:paraId="3E526A49" w14:textId="77777777" w:rsidR="00F12F29" w:rsidRDefault="00F12F29" w:rsidP="00714C10">
      <w:r>
        <w:t xml:space="preserve">Se debe tener presente la separación de funciones entre quienes realizan el manejo físico de los bienes, los que efectúan las compras y aquellos que se ocupan de su registro, para evitar irregularidades. </w:t>
      </w:r>
    </w:p>
    <w:p w14:paraId="7AC45366" w14:textId="77777777" w:rsidR="00204460" w:rsidRDefault="00204460" w:rsidP="00714C10">
      <w:r>
        <w:t>En otros casos como el de ventas se agrega por ej. Que la recepción de pedido y verificación de existencias están a cargo de un responsable del área de ventas.</w:t>
      </w:r>
    </w:p>
    <w:p w14:paraId="58C06AF0" w14:textId="77777777" w:rsidR="00204460" w:rsidRDefault="00204460" w:rsidP="00714C10">
      <w:r>
        <w:t>Mientras que la función del otorgamiento del crédito depende de las áreas de comercialización, administración y finanzas, los cuales tienen que actuar de manera conjunta.</w:t>
      </w:r>
    </w:p>
    <w:p w14:paraId="68D34ED4" w14:textId="77777777" w:rsidR="00204460" w:rsidRDefault="00204460" w:rsidP="00714C10">
      <w:r>
        <w:t>La facturación queda a cargo de contaduría.</w:t>
      </w:r>
    </w:p>
    <w:p w14:paraId="0D840C76" w14:textId="77777777" w:rsidR="00204460" w:rsidRDefault="00204460" w:rsidP="00714C10"/>
    <w:p w14:paraId="1DDEBE7F" w14:textId="77777777" w:rsidR="00204460" w:rsidRDefault="00204460" w:rsidP="00714C10"/>
    <w:p w14:paraId="053EC763" w14:textId="77777777" w:rsidR="0025696B" w:rsidRDefault="0025696B" w:rsidP="00714C10"/>
    <w:p w14:paraId="5473CBBF" w14:textId="77777777" w:rsidR="0025696B" w:rsidRDefault="0025696B" w:rsidP="00714C10">
      <w:r>
        <w:lastRenderedPageBreak/>
        <w:t xml:space="preserve">Descripción </w:t>
      </w:r>
      <w:r w:rsidR="00204460">
        <w:t>del proceso:</w:t>
      </w:r>
    </w:p>
    <w:p w14:paraId="795C53B9" w14:textId="77777777" w:rsidR="00204460" w:rsidRDefault="00204460" w:rsidP="00714C10">
      <w:r>
        <w:t>El diseño de este radica en la elección de las entradas, las operaciones, los flujos y los métodos de funcionamiento.</w:t>
      </w:r>
    </w:p>
    <w:p w14:paraId="6604CB47" w14:textId="77777777" w:rsidR="0025696B" w:rsidRDefault="0025696B" w:rsidP="00714C10"/>
    <w:p w14:paraId="60F7525C" w14:textId="77777777" w:rsidR="0025696B" w:rsidRDefault="0025696B" w:rsidP="00714C10">
      <w:r>
        <w:t>En otras cuestiones de los sistemas:</w:t>
      </w:r>
    </w:p>
    <w:p w14:paraId="0B1F7F06" w14:textId="77777777" w:rsidR="0025696B" w:rsidRDefault="0025696B" w:rsidP="00714C10">
      <w:r>
        <w:t xml:space="preserve">Un </w:t>
      </w:r>
      <w:r w:rsidRPr="0025696B">
        <w:rPr>
          <w:b/>
        </w:rPr>
        <w:t>producto</w:t>
      </w:r>
      <w:r>
        <w:t xml:space="preserve"> puede ser considerado como un paquete de satisfacciones que comprende bienes físicos y servicios.</w:t>
      </w:r>
    </w:p>
    <w:p w14:paraId="5258B65C" w14:textId="77777777" w:rsidR="0025696B" w:rsidRDefault="0025696B" w:rsidP="00714C10">
      <w:r>
        <w:t xml:space="preserve">La </w:t>
      </w:r>
      <w:r w:rsidRPr="0025696B">
        <w:rPr>
          <w:b/>
        </w:rPr>
        <w:t>flexibilidad</w:t>
      </w:r>
      <w:r>
        <w:t xml:space="preserve"> de un sistema es la capacidad de adaptabilidad de cómo se adapta este a los nuevos requerimientos y demandas de la organización. </w:t>
      </w:r>
    </w:p>
    <w:p w14:paraId="3058D591" w14:textId="77777777" w:rsidR="0025696B" w:rsidRDefault="0025696B" w:rsidP="00714C10">
      <w:r>
        <w:t xml:space="preserve">La </w:t>
      </w:r>
      <w:r w:rsidRPr="0025696B">
        <w:rPr>
          <w:b/>
        </w:rPr>
        <w:t>confiabilidad</w:t>
      </w:r>
      <w:r>
        <w:t xml:space="preserve"> es la probabilidad de que un producto o servicio se desempeñe de manera satisfactoria.</w:t>
      </w:r>
    </w:p>
    <w:p w14:paraId="5B05F5F7" w14:textId="77777777" w:rsidR="00204460" w:rsidRDefault="00204460" w:rsidP="00714C10"/>
    <w:p w14:paraId="0EB9D9DA" w14:textId="77777777" w:rsidR="004E19EF" w:rsidRDefault="004E19EF" w:rsidP="00714C10"/>
    <w:p w14:paraId="0AE740DD" w14:textId="77777777" w:rsidR="0025696B" w:rsidRDefault="0025696B" w:rsidP="00714C10"/>
    <w:p w14:paraId="64B00865" w14:textId="77777777" w:rsidR="004E19EF" w:rsidRDefault="004E19EF" w:rsidP="00714C10"/>
    <w:p w14:paraId="503EE7AD" w14:textId="77777777" w:rsidR="004E19EF" w:rsidRPr="004E19EF" w:rsidRDefault="004E19EF" w:rsidP="004E19EF"/>
    <w:p w14:paraId="184AC1A6" w14:textId="77777777" w:rsidR="004E19EF" w:rsidRPr="004E19EF" w:rsidRDefault="004E19EF" w:rsidP="004E19EF"/>
    <w:p w14:paraId="06F3C311" w14:textId="77777777" w:rsidR="004E19EF" w:rsidRPr="004E19EF" w:rsidRDefault="004E19EF" w:rsidP="004E19EF"/>
    <w:p w14:paraId="508F1AC6" w14:textId="77777777" w:rsidR="004E19EF" w:rsidRPr="004E19EF" w:rsidRDefault="004E19EF" w:rsidP="004E19EF"/>
    <w:p w14:paraId="1D02EF3B" w14:textId="77777777" w:rsidR="004E19EF" w:rsidRPr="004E19EF" w:rsidRDefault="004E19EF" w:rsidP="004E19EF"/>
    <w:p w14:paraId="14A060FC" w14:textId="77777777" w:rsidR="004E19EF" w:rsidRPr="004E19EF" w:rsidRDefault="004E19EF" w:rsidP="004E19EF"/>
    <w:p w14:paraId="67B56003" w14:textId="77777777" w:rsidR="004E19EF" w:rsidRPr="004E19EF" w:rsidRDefault="004E19EF" w:rsidP="004E19EF"/>
    <w:p w14:paraId="34314355" w14:textId="77777777" w:rsidR="004E19EF" w:rsidRPr="004E19EF" w:rsidRDefault="004E19EF" w:rsidP="004E19EF"/>
    <w:p w14:paraId="60F0F176" w14:textId="77777777" w:rsidR="004E19EF" w:rsidRPr="004E19EF" w:rsidRDefault="004E19EF" w:rsidP="004E19EF"/>
    <w:p w14:paraId="166C370D" w14:textId="77777777" w:rsidR="004E19EF" w:rsidRPr="004E19EF" w:rsidRDefault="004E19EF" w:rsidP="004E19EF"/>
    <w:p w14:paraId="5088B8E0" w14:textId="77777777" w:rsidR="004E19EF" w:rsidRPr="004E19EF" w:rsidRDefault="004E19EF" w:rsidP="004E19EF"/>
    <w:p w14:paraId="28294A56" w14:textId="77777777" w:rsidR="004E19EF" w:rsidRPr="004E19EF" w:rsidRDefault="004E19EF" w:rsidP="004E19EF"/>
    <w:p w14:paraId="53157A5E" w14:textId="77777777" w:rsidR="004E19EF" w:rsidRPr="004E19EF" w:rsidRDefault="004E19EF" w:rsidP="004E19EF"/>
    <w:p w14:paraId="7A0439AB" w14:textId="77777777" w:rsidR="004E19EF" w:rsidRPr="004E19EF" w:rsidRDefault="004E19EF" w:rsidP="004E19EF"/>
    <w:p w14:paraId="0F2546F1" w14:textId="77777777" w:rsidR="004E19EF" w:rsidRPr="004E19EF" w:rsidRDefault="004E19EF" w:rsidP="004E19EF"/>
    <w:p w14:paraId="241F3BBB" w14:textId="77777777" w:rsidR="004E19EF" w:rsidRPr="004E19EF" w:rsidRDefault="004E19EF" w:rsidP="004E19EF"/>
    <w:p w14:paraId="5D4346E7" w14:textId="77777777" w:rsidR="0025696B" w:rsidRDefault="0025696B" w:rsidP="004E19EF"/>
    <w:p w14:paraId="7904012D" w14:textId="77777777" w:rsidR="004E19EF" w:rsidRDefault="004E19EF" w:rsidP="004E19EF"/>
    <w:p w14:paraId="29AE25D1" w14:textId="59C7A45D" w:rsidR="004E19EF" w:rsidRDefault="004E19EF" w:rsidP="004E19EF">
      <w:pPr>
        <w:rPr>
          <w:b/>
          <w:sz w:val="28"/>
        </w:rPr>
      </w:pPr>
      <w:r w:rsidRPr="004E19EF">
        <w:rPr>
          <w:b/>
          <w:sz w:val="28"/>
        </w:rPr>
        <w:lastRenderedPageBreak/>
        <w:t>TEMA 8</w:t>
      </w:r>
      <w:r>
        <w:rPr>
          <w:b/>
          <w:sz w:val="28"/>
        </w:rPr>
        <w:t xml:space="preserve"> </w:t>
      </w:r>
      <w:r w:rsidR="00ED6CC0">
        <w:rPr>
          <w:b/>
          <w:sz w:val="28"/>
        </w:rPr>
        <w:tab/>
        <w:t xml:space="preserve">Planificación estratégica </w:t>
      </w:r>
    </w:p>
    <w:p w14:paraId="348A5430" w14:textId="77777777" w:rsidR="001D43F3" w:rsidRDefault="001D43F3" w:rsidP="004E19EF">
      <w:pPr>
        <w:rPr>
          <w:b/>
          <w:sz w:val="28"/>
        </w:rPr>
      </w:pPr>
    </w:p>
    <w:p w14:paraId="3EA138C8" w14:textId="77777777" w:rsidR="00F33C75" w:rsidRDefault="001D43F3" w:rsidP="004E19EF">
      <w:pPr>
        <w:rPr>
          <w:bCs/>
          <w:szCs w:val="18"/>
        </w:rPr>
      </w:pPr>
      <w:r w:rsidRPr="00F33C75">
        <w:rPr>
          <w:b/>
          <w:szCs w:val="18"/>
        </w:rPr>
        <w:t>Planificar</w:t>
      </w:r>
      <w:r>
        <w:rPr>
          <w:bCs/>
          <w:szCs w:val="18"/>
        </w:rPr>
        <w:t xml:space="preserve"> </w:t>
      </w:r>
    </w:p>
    <w:p w14:paraId="734BDA62" w14:textId="77CEDB82" w:rsidR="001D43F3" w:rsidRDefault="00F33C75" w:rsidP="004E19EF">
      <w:pPr>
        <w:rPr>
          <w:bCs/>
          <w:szCs w:val="18"/>
        </w:rPr>
      </w:pPr>
      <w:r>
        <w:rPr>
          <w:bCs/>
          <w:szCs w:val="18"/>
        </w:rPr>
        <w:t>Consiste en seleccionar cursos de acción más convenientes para alcanzar los objetivos y metas de la organización.</w:t>
      </w:r>
    </w:p>
    <w:p w14:paraId="1ED70BC7" w14:textId="77777777" w:rsidR="00C74DBD" w:rsidRDefault="00C74DBD" w:rsidP="004E19EF">
      <w:pPr>
        <w:rPr>
          <w:bCs/>
          <w:szCs w:val="18"/>
        </w:rPr>
      </w:pPr>
    </w:p>
    <w:p w14:paraId="087B323C" w14:textId="2D40639D" w:rsidR="00C74DBD" w:rsidRDefault="00C74DBD" w:rsidP="004E19EF">
      <w:pPr>
        <w:rPr>
          <w:bCs/>
          <w:szCs w:val="18"/>
        </w:rPr>
      </w:pPr>
      <w:r>
        <w:rPr>
          <w:bCs/>
          <w:szCs w:val="18"/>
        </w:rPr>
        <w:t xml:space="preserve">Se pueden identificar 5 etapas de la planificación: </w:t>
      </w:r>
    </w:p>
    <w:p w14:paraId="70704E42" w14:textId="2ADE3E63" w:rsidR="007D65ED" w:rsidRDefault="007D65ED" w:rsidP="007D65ED">
      <w:pPr>
        <w:pStyle w:val="Prrafodelista"/>
        <w:numPr>
          <w:ilvl w:val="0"/>
          <w:numId w:val="8"/>
        </w:numPr>
        <w:rPr>
          <w:bCs/>
          <w:szCs w:val="18"/>
        </w:rPr>
      </w:pPr>
      <w:r w:rsidRPr="00D3101D">
        <w:rPr>
          <w:bCs/>
          <w:szCs w:val="18"/>
          <w:u w:val="single"/>
        </w:rPr>
        <w:t>Presupuestación y planeamiento financiero:</w:t>
      </w:r>
      <w:r>
        <w:rPr>
          <w:bCs/>
          <w:szCs w:val="18"/>
        </w:rPr>
        <w:t xml:space="preserve"> </w:t>
      </w:r>
      <w:r w:rsidR="00E543A3">
        <w:rPr>
          <w:bCs/>
          <w:szCs w:val="18"/>
        </w:rPr>
        <w:t xml:space="preserve">Se contempla al planeamiento como una cuestión financiera </w:t>
      </w:r>
      <w:r w:rsidR="00D3101D">
        <w:rPr>
          <w:bCs/>
          <w:szCs w:val="18"/>
        </w:rPr>
        <w:t>y se analizan ingresos, rentabilidades, costos y capital.</w:t>
      </w:r>
    </w:p>
    <w:p w14:paraId="1ACD93FC" w14:textId="1D6D9565" w:rsidR="00180DCF" w:rsidRDefault="0005561E" w:rsidP="007D65ED">
      <w:pPr>
        <w:pStyle w:val="Prrafodelista"/>
        <w:numPr>
          <w:ilvl w:val="0"/>
          <w:numId w:val="8"/>
        </w:numPr>
        <w:rPr>
          <w:bCs/>
          <w:szCs w:val="18"/>
        </w:rPr>
      </w:pPr>
      <w:r w:rsidRPr="000E51FD">
        <w:rPr>
          <w:bCs/>
          <w:szCs w:val="18"/>
          <w:u w:val="single"/>
        </w:rPr>
        <w:t>Planeamiento estático y unidimensional:</w:t>
      </w:r>
      <w:r>
        <w:rPr>
          <w:bCs/>
          <w:szCs w:val="18"/>
        </w:rPr>
        <w:t xml:space="preserve"> </w:t>
      </w:r>
      <w:r w:rsidR="00E738A4">
        <w:rPr>
          <w:bCs/>
          <w:szCs w:val="18"/>
        </w:rPr>
        <w:t xml:space="preserve">Se contempla las posibilidades del presenta </w:t>
      </w:r>
      <w:r w:rsidR="007C5354">
        <w:rPr>
          <w:bCs/>
          <w:szCs w:val="18"/>
        </w:rPr>
        <w:t>analizándola con los datos del pasado</w:t>
      </w:r>
      <w:r w:rsidR="00180DCF">
        <w:rPr>
          <w:bCs/>
          <w:szCs w:val="18"/>
        </w:rPr>
        <w:t>, se dice que es unidimensional porque solo se analiza el presente.</w:t>
      </w:r>
    </w:p>
    <w:p w14:paraId="0BBE70F0" w14:textId="37C5C1AB" w:rsidR="00D3101D" w:rsidRDefault="00A65B7C" w:rsidP="007D65ED">
      <w:pPr>
        <w:pStyle w:val="Prrafodelista"/>
        <w:numPr>
          <w:ilvl w:val="0"/>
          <w:numId w:val="8"/>
        </w:numPr>
        <w:rPr>
          <w:bCs/>
          <w:szCs w:val="18"/>
        </w:rPr>
      </w:pPr>
      <w:r w:rsidRPr="00047B70">
        <w:rPr>
          <w:bCs/>
          <w:szCs w:val="18"/>
          <w:u w:val="single"/>
        </w:rPr>
        <w:t xml:space="preserve">Planeamiento </w:t>
      </w:r>
      <w:r w:rsidR="00601C8D" w:rsidRPr="00047B70">
        <w:rPr>
          <w:bCs/>
          <w:szCs w:val="18"/>
          <w:u w:val="single"/>
        </w:rPr>
        <w:t>dinámico</w:t>
      </w:r>
      <w:r w:rsidRPr="00047B70">
        <w:rPr>
          <w:bCs/>
          <w:szCs w:val="18"/>
          <w:u w:val="single"/>
        </w:rPr>
        <w:t xml:space="preserve"> y multidimensional a nivel negocios</w:t>
      </w:r>
      <w:r w:rsidR="00601C8D" w:rsidRPr="00047B70">
        <w:rPr>
          <w:bCs/>
          <w:szCs w:val="18"/>
          <w:u w:val="single"/>
        </w:rPr>
        <w:t>:</w:t>
      </w:r>
      <w:r w:rsidR="00601C8D">
        <w:rPr>
          <w:bCs/>
          <w:szCs w:val="18"/>
        </w:rPr>
        <w:t xml:space="preserve"> En esta etapa el empresario ya </w:t>
      </w:r>
      <w:r w:rsidR="00047B70">
        <w:rPr>
          <w:bCs/>
          <w:szCs w:val="18"/>
        </w:rPr>
        <w:t>comprendió</w:t>
      </w:r>
      <w:r w:rsidR="00094569">
        <w:rPr>
          <w:bCs/>
          <w:szCs w:val="18"/>
        </w:rPr>
        <w:t xml:space="preserve"> que el rubro de su negocio de su producto y mercado es muy amplio</w:t>
      </w:r>
      <w:r w:rsidR="00047B70">
        <w:rPr>
          <w:bCs/>
          <w:szCs w:val="18"/>
        </w:rPr>
        <w:t xml:space="preserve"> y en el cual las variables pueden moverse en cualquier dirección. </w:t>
      </w:r>
    </w:p>
    <w:p w14:paraId="7BEBCB8F" w14:textId="77777777" w:rsidR="005F141F" w:rsidRDefault="00733AD4" w:rsidP="007D65ED">
      <w:pPr>
        <w:pStyle w:val="Prrafodelista"/>
        <w:numPr>
          <w:ilvl w:val="0"/>
          <w:numId w:val="8"/>
        </w:numPr>
        <w:rPr>
          <w:bCs/>
          <w:szCs w:val="18"/>
        </w:rPr>
      </w:pPr>
      <w:r w:rsidRPr="00047B70">
        <w:rPr>
          <w:bCs/>
          <w:szCs w:val="18"/>
          <w:u w:val="single"/>
        </w:rPr>
        <w:t>Planeamiento dinámico</w:t>
      </w:r>
      <w:r>
        <w:rPr>
          <w:bCs/>
          <w:szCs w:val="18"/>
          <w:u w:val="single"/>
        </w:rPr>
        <w:t xml:space="preserve">, </w:t>
      </w:r>
      <w:r w:rsidRPr="00047B70">
        <w:rPr>
          <w:bCs/>
          <w:szCs w:val="18"/>
          <w:u w:val="single"/>
        </w:rPr>
        <w:t xml:space="preserve">multidimensional </w:t>
      </w:r>
      <w:r>
        <w:rPr>
          <w:bCs/>
          <w:szCs w:val="18"/>
          <w:u w:val="single"/>
        </w:rPr>
        <w:t>y creativo:</w:t>
      </w:r>
      <w:r>
        <w:rPr>
          <w:bCs/>
          <w:szCs w:val="18"/>
        </w:rPr>
        <w:t xml:space="preserve"> Contempla toda</w:t>
      </w:r>
      <w:r w:rsidR="005F141F">
        <w:rPr>
          <w:bCs/>
          <w:szCs w:val="18"/>
        </w:rPr>
        <w:t xml:space="preserve"> la planificación anterior pero además el empresario se esfuerza por descubrir nuevas maneras de definir y satisfacer las necesidades de sus clientes.</w:t>
      </w:r>
    </w:p>
    <w:p w14:paraId="33D2C469" w14:textId="68A78EC3" w:rsidR="00047B70" w:rsidRDefault="009A5763" w:rsidP="007D65ED">
      <w:pPr>
        <w:pStyle w:val="Prrafodelista"/>
        <w:numPr>
          <w:ilvl w:val="0"/>
          <w:numId w:val="8"/>
        </w:numPr>
        <w:rPr>
          <w:bCs/>
          <w:szCs w:val="18"/>
        </w:rPr>
      </w:pPr>
      <w:r>
        <w:rPr>
          <w:bCs/>
          <w:szCs w:val="18"/>
          <w:u w:val="single"/>
        </w:rPr>
        <w:t>Administración estratégica</w:t>
      </w:r>
      <w:r w:rsidRPr="00005EAA">
        <w:rPr>
          <w:bCs/>
          <w:szCs w:val="18"/>
        </w:rPr>
        <w:t xml:space="preserve">: </w:t>
      </w:r>
      <w:r w:rsidR="00733AD4" w:rsidRPr="00005EAA">
        <w:rPr>
          <w:bCs/>
          <w:szCs w:val="18"/>
        </w:rPr>
        <w:t xml:space="preserve"> </w:t>
      </w:r>
      <w:r w:rsidR="00005EAA" w:rsidRPr="00005EAA">
        <w:rPr>
          <w:bCs/>
          <w:szCs w:val="18"/>
        </w:rPr>
        <w:t>lo que marca la diferencia entre una empresa que se encuentra en esta etapa</w:t>
      </w:r>
      <w:r w:rsidR="00005EAA">
        <w:rPr>
          <w:bCs/>
          <w:szCs w:val="18"/>
        </w:rPr>
        <w:t xml:space="preserve"> no es la complejidad de sus técnicas sino mas bien la profundidad de sus planes estratégicos en la organización</w:t>
      </w:r>
      <w:r w:rsidR="00D80969">
        <w:rPr>
          <w:bCs/>
          <w:szCs w:val="18"/>
        </w:rPr>
        <w:t xml:space="preserve">. </w:t>
      </w:r>
    </w:p>
    <w:p w14:paraId="61AA5A93" w14:textId="77777777" w:rsidR="006D04F5" w:rsidRPr="006D04F5" w:rsidRDefault="006D04F5" w:rsidP="006D04F5">
      <w:pPr>
        <w:rPr>
          <w:bCs/>
          <w:szCs w:val="18"/>
        </w:rPr>
      </w:pPr>
    </w:p>
    <w:p w14:paraId="75BC09B4" w14:textId="3B0C90D1" w:rsidR="006D04F5" w:rsidRDefault="006D04F5" w:rsidP="006D04F5">
      <w:pPr>
        <w:rPr>
          <w:b/>
          <w:szCs w:val="18"/>
        </w:rPr>
      </w:pPr>
      <w:r w:rsidRPr="006D04F5">
        <w:rPr>
          <w:b/>
          <w:szCs w:val="18"/>
        </w:rPr>
        <w:t>¿Qué es la estrategia?</w:t>
      </w:r>
    </w:p>
    <w:p w14:paraId="18D6A1A2" w14:textId="4EFA656A" w:rsidR="006D04F5" w:rsidRDefault="002B74DF" w:rsidP="006D04F5">
      <w:pPr>
        <w:rPr>
          <w:bCs/>
          <w:szCs w:val="18"/>
        </w:rPr>
      </w:pPr>
      <w:r>
        <w:rPr>
          <w:bCs/>
          <w:szCs w:val="18"/>
        </w:rPr>
        <w:t xml:space="preserve">La estrategia se define como la “determinación de metas y objetivos básicos </w:t>
      </w:r>
      <w:r w:rsidR="00D46E41">
        <w:rPr>
          <w:bCs/>
          <w:szCs w:val="18"/>
        </w:rPr>
        <w:t>de largo plazo de la empresa</w:t>
      </w:r>
      <w:r w:rsidR="005D4672">
        <w:rPr>
          <w:bCs/>
          <w:szCs w:val="18"/>
        </w:rPr>
        <w:t>, la adopción de los recursos de acción y la asignación de recursos nece</w:t>
      </w:r>
      <w:r w:rsidR="00E16FF6">
        <w:rPr>
          <w:bCs/>
          <w:szCs w:val="18"/>
        </w:rPr>
        <w:t>sarios para lograr dichas metas</w:t>
      </w:r>
      <w:r>
        <w:rPr>
          <w:bCs/>
          <w:szCs w:val="18"/>
        </w:rPr>
        <w:t>”</w:t>
      </w:r>
    </w:p>
    <w:p w14:paraId="752663C6" w14:textId="77777777" w:rsidR="00AF1CE9" w:rsidRDefault="00AF1CE9" w:rsidP="006D04F5">
      <w:pPr>
        <w:rPr>
          <w:bCs/>
          <w:szCs w:val="18"/>
        </w:rPr>
      </w:pPr>
    </w:p>
    <w:p w14:paraId="13A0F07B" w14:textId="57C6BC65" w:rsidR="002D28D6" w:rsidRPr="00B7365B" w:rsidRDefault="002D28D6" w:rsidP="006D04F5">
      <w:pPr>
        <w:rPr>
          <w:b/>
          <w:szCs w:val="18"/>
        </w:rPr>
      </w:pPr>
      <w:r w:rsidRPr="00B7365B">
        <w:rPr>
          <w:b/>
          <w:szCs w:val="18"/>
        </w:rPr>
        <w:t>Concepto actual de estrategia</w:t>
      </w:r>
    </w:p>
    <w:p w14:paraId="1A11147C" w14:textId="718A0AA1" w:rsidR="002D28D6" w:rsidRDefault="002D28D6" w:rsidP="006D04F5">
      <w:pPr>
        <w:rPr>
          <w:bCs/>
          <w:szCs w:val="18"/>
        </w:rPr>
      </w:pPr>
      <w:r>
        <w:rPr>
          <w:bCs/>
          <w:szCs w:val="18"/>
        </w:rPr>
        <w:t>Se compone de 4 partes:</w:t>
      </w:r>
    </w:p>
    <w:p w14:paraId="21F6B390" w14:textId="1B3D4DC6" w:rsidR="002D28D6" w:rsidRDefault="00E85941" w:rsidP="002D28D6">
      <w:pPr>
        <w:pStyle w:val="Prrafodelista"/>
        <w:numPr>
          <w:ilvl w:val="0"/>
          <w:numId w:val="9"/>
        </w:numPr>
        <w:rPr>
          <w:bCs/>
          <w:szCs w:val="18"/>
        </w:rPr>
      </w:pPr>
      <w:r w:rsidRPr="008D3A03">
        <w:rPr>
          <w:bCs/>
          <w:szCs w:val="18"/>
          <w:u w:val="single"/>
        </w:rPr>
        <w:t>Visión</w:t>
      </w:r>
      <w:r w:rsidR="002D28D6">
        <w:rPr>
          <w:bCs/>
          <w:szCs w:val="18"/>
        </w:rPr>
        <w:t>: Se refiere a la percepción del dueño sobre el futuro de la empresa.</w:t>
      </w:r>
    </w:p>
    <w:p w14:paraId="5E6C9EBB" w14:textId="4238CB63" w:rsidR="00E85941" w:rsidRDefault="00E85941" w:rsidP="002D28D6">
      <w:pPr>
        <w:pStyle w:val="Prrafodelista"/>
        <w:numPr>
          <w:ilvl w:val="0"/>
          <w:numId w:val="9"/>
        </w:numPr>
        <w:rPr>
          <w:bCs/>
          <w:szCs w:val="18"/>
        </w:rPr>
      </w:pPr>
      <w:r w:rsidRPr="008D3A03">
        <w:rPr>
          <w:bCs/>
          <w:szCs w:val="18"/>
          <w:u w:val="single"/>
        </w:rPr>
        <w:t>Posicionamiento</w:t>
      </w:r>
      <w:r>
        <w:rPr>
          <w:bCs/>
          <w:szCs w:val="18"/>
        </w:rPr>
        <w:t>: Se basa en el análisis de la empresa y productos por parte del consumidor</w:t>
      </w:r>
      <w:r w:rsidR="009C04B8">
        <w:rPr>
          <w:bCs/>
          <w:szCs w:val="18"/>
        </w:rPr>
        <w:t>.</w:t>
      </w:r>
    </w:p>
    <w:p w14:paraId="61E4DDF3" w14:textId="77777777" w:rsidR="008D3A03" w:rsidRDefault="009C04B8" w:rsidP="002D28D6">
      <w:pPr>
        <w:pStyle w:val="Prrafodelista"/>
        <w:numPr>
          <w:ilvl w:val="0"/>
          <w:numId w:val="9"/>
        </w:numPr>
        <w:rPr>
          <w:bCs/>
          <w:szCs w:val="18"/>
        </w:rPr>
      </w:pPr>
      <w:r w:rsidRPr="008D3A03">
        <w:rPr>
          <w:bCs/>
          <w:szCs w:val="18"/>
          <w:u w:val="single"/>
        </w:rPr>
        <w:t>Plan</w:t>
      </w:r>
      <w:r>
        <w:rPr>
          <w:bCs/>
          <w:szCs w:val="18"/>
        </w:rPr>
        <w:t xml:space="preserve">: </w:t>
      </w:r>
      <w:r w:rsidR="00AA01F3">
        <w:rPr>
          <w:bCs/>
          <w:szCs w:val="18"/>
        </w:rPr>
        <w:t xml:space="preserve">Consiste en el plan estratégico que se forma a partir </w:t>
      </w:r>
      <w:r w:rsidR="00522D7F">
        <w:rPr>
          <w:bCs/>
          <w:szCs w:val="18"/>
        </w:rPr>
        <w:t xml:space="preserve">de </w:t>
      </w:r>
      <w:r w:rsidR="006053BB">
        <w:rPr>
          <w:bCs/>
          <w:szCs w:val="18"/>
        </w:rPr>
        <w:t>los objetivos y metas</w:t>
      </w:r>
      <w:r w:rsidR="008D3A03">
        <w:rPr>
          <w:bCs/>
          <w:szCs w:val="18"/>
        </w:rPr>
        <w:t xml:space="preserve"> obtenidos por </w:t>
      </w:r>
      <w:r w:rsidR="00522D7F">
        <w:rPr>
          <w:bCs/>
          <w:szCs w:val="18"/>
        </w:rPr>
        <w:t>la visión y el posicionamiento</w:t>
      </w:r>
      <w:r w:rsidR="008D3A03">
        <w:rPr>
          <w:bCs/>
          <w:szCs w:val="18"/>
        </w:rPr>
        <w:t>.</w:t>
      </w:r>
    </w:p>
    <w:p w14:paraId="69DE0E99" w14:textId="77777777" w:rsidR="002372DC" w:rsidRDefault="008D3A03" w:rsidP="002D28D6">
      <w:pPr>
        <w:pStyle w:val="Prrafodelista"/>
        <w:numPr>
          <w:ilvl w:val="0"/>
          <w:numId w:val="9"/>
        </w:numPr>
        <w:rPr>
          <w:bCs/>
          <w:szCs w:val="18"/>
        </w:rPr>
      </w:pPr>
      <w:r w:rsidRPr="008D3A03">
        <w:rPr>
          <w:bCs/>
          <w:szCs w:val="18"/>
          <w:u w:val="single"/>
        </w:rPr>
        <w:t>Patrón Integrado de comportamiento</w:t>
      </w:r>
      <w:r>
        <w:rPr>
          <w:bCs/>
          <w:szCs w:val="18"/>
        </w:rPr>
        <w:t xml:space="preserve">: </w:t>
      </w:r>
      <w:r w:rsidR="00A218CD">
        <w:rPr>
          <w:bCs/>
          <w:szCs w:val="18"/>
        </w:rPr>
        <w:t xml:space="preserve">Todos los integrantes de la organización deben conocer la estrategia para trabajar en base a ella y de esa forma generar un </w:t>
      </w:r>
      <w:r w:rsidR="00F631AF">
        <w:rPr>
          <w:bCs/>
          <w:szCs w:val="18"/>
        </w:rPr>
        <w:t>patrón</w:t>
      </w:r>
      <w:r w:rsidR="00A218CD">
        <w:rPr>
          <w:bCs/>
          <w:szCs w:val="18"/>
        </w:rPr>
        <w:t xml:space="preserve"> de comportamiento </w:t>
      </w:r>
      <w:r w:rsidR="00F631AF">
        <w:rPr>
          <w:bCs/>
          <w:szCs w:val="18"/>
        </w:rPr>
        <w:t>homogéneo y una cultura con valores compartidos.</w:t>
      </w:r>
    </w:p>
    <w:p w14:paraId="753882E4" w14:textId="77777777" w:rsidR="006C30CB" w:rsidRDefault="006C30CB" w:rsidP="006C30CB">
      <w:pPr>
        <w:rPr>
          <w:bCs/>
          <w:szCs w:val="18"/>
        </w:rPr>
      </w:pPr>
    </w:p>
    <w:p w14:paraId="52BA9B8A" w14:textId="77777777" w:rsidR="006C30CB" w:rsidRPr="006C30CB" w:rsidRDefault="006C30CB" w:rsidP="006C30CB">
      <w:pPr>
        <w:rPr>
          <w:bCs/>
          <w:szCs w:val="18"/>
        </w:rPr>
      </w:pPr>
    </w:p>
    <w:p w14:paraId="70D03055" w14:textId="3F9854BE" w:rsidR="009C04B8" w:rsidRDefault="006C30CB" w:rsidP="002372DC">
      <w:pPr>
        <w:rPr>
          <w:b/>
          <w:szCs w:val="18"/>
        </w:rPr>
      </w:pPr>
      <w:r w:rsidRPr="006C30CB">
        <w:rPr>
          <w:b/>
          <w:szCs w:val="18"/>
        </w:rPr>
        <w:lastRenderedPageBreak/>
        <w:t>Estrategia Implícita</w:t>
      </w:r>
    </w:p>
    <w:p w14:paraId="57A74079" w14:textId="3EB0CBA5" w:rsidR="006D21DF" w:rsidRDefault="007D396F" w:rsidP="002372DC">
      <w:pPr>
        <w:rPr>
          <w:bCs/>
          <w:szCs w:val="18"/>
        </w:rPr>
      </w:pPr>
      <w:r>
        <w:rPr>
          <w:bCs/>
          <w:szCs w:val="18"/>
        </w:rPr>
        <w:t xml:space="preserve">Este no se forma por un proceso de </w:t>
      </w:r>
      <w:r w:rsidR="006D21DF">
        <w:rPr>
          <w:bCs/>
          <w:szCs w:val="18"/>
        </w:rPr>
        <w:t>análisis,</w:t>
      </w:r>
      <w:r w:rsidR="006D18B1">
        <w:rPr>
          <w:bCs/>
          <w:szCs w:val="18"/>
        </w:rPr>
        <w:t xml:space="preserve"> </w:t>
      </w:r>
      <w:r w:rsidR="006D21DF">
        <w:rPr>
          <w:bCs/>
          <w:szCs w:val="18"/>
        </w:rPr>
        <w:t>sino que surge por accidente, a lo largo del tiempo con el funcionamiento de la empresa.</w:t>
      </w:r>
    </w:p>
    <w:p w14:paraId="3E3DA0BE" w14:textId="77777777" w:rsidR="006D21DF" w:rsidRPr="006C30CB" w:rsidRDefault="006D21DF" w:rsidP="002372DC">
      <w:pPr>
        <w:rPr>
          <w:bCs/>
          <w:szCs w:val="18"/>
        </w:rPr>
      </w:pPr>
    </w:p>
    <w:p w14:paraId="29A1E8FD" w14:textId="7B87FCBA" w:rsidR="006C30CB" w:rsidRDefault="006D21DF" w:rsidP="002372DC">
      <w:pPr>
        <w:rPr>
          <w:b/>
          <w:szCs w:val="18"/>
        </w:rPr>
      </w:pPr>
      <w:r>
        <w:rPr>
          <w:b/>
          <w:szCs w:val="18"/>
        </w:rPr>
        <w:t>Estrategia Explicita</w:t>
      </w:r>
    </w:p>
    <w:p w14:paraId="71D17288" w14:textId="25DF237A" w:rsidR="006D21DF" w:rsidRDefault="00E56676" w:rsidP="002372DC">
      <w:pPr>
        <w:rPr>
          <w:bCs/>
          <w:szCs w:val="18"/>
        </w:rPr>
      </w:pPr>
      <w:r w:rsidRPr="00E56676">
        <w:rPr>
          <w:bCs/>
          <w:szCs w:val="18"/>
        </w:rPr>
        <w:t>Este</w:t>
      </w:r>
      <w:r>
        <w:rPr>
          <w:bCs/>
          <w:szCs w:val="18"/>
        </w:rPr>
        <w:t xml:space="preserve"> implica su formulación </w:t>
      </w:r>
      <w:r w:rsidR="007E61E8">
        <w:rPr>
          <w:bCs/>
          <w:szCs w:val="18"/>
        </w:rPr>
        <w:t xml:space="preserve">por una persona para luego </w:t>
      </w:r>
      <w:r w:rsidR="0093071A">
        <w:rPr>
          <w:bCs/>
          <w:szCs w:val="18"/>
        </w:rPr>
        <w:t xml:space="preserve">desarrollarlo en un proceso analítico. </w:t>
      </w:r>
    </w:p>
    <w:p w14:paraId="28A340A6" w14:textId="77777777" w:rsidR="0093071A" w:rsidRDefault="0093071A" w:rsidP="002372DC">
      <w:pPr>
        <w:rPr>
          <w:bCs/>
          <w:szCs w:val="18"/>
        </w:rPr>
      </w:pPr>
    </w:p>
    <w:p w14:paraId="3CF05039" w14:textId="5E656A7E" w:rsidR="0093071A" w:rsidRDefault="00C60306" w:rsidP="002372DC">
      <w:pPr>
        <w:rPr>
          <w:b/>
          <w:szCs w:val="18"/>
        </w:rPr>
      </w:pPr>
      <w:r w:rsidRPr="00C60306">
        <w:rPr>
          <w:b/>
          <w:szCs w:val="18"/>
        </w:rPr>
        <w:t xml:space="preserve">El Proceso de </w:t>
      </w:r>
      <w:r w:rsidR="007013D0" w:rsidRPr="00C60306">
        <w:rPr>
          <w:b/>
          <w:szCs w:val="18"/>
        </w:rPr>
        <w:t xml:space="preserve">Planeamiento Estratégico </w:t>
      </w:r>
    </w:p>
    <w:p w14:paraId="42407450" w14:textId="2BFDC78D" w:rsidR="00C60306" w:rsidRDefault="006020C3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 w:rsidRPr="00E91C78">
        <w:rPr>
          <w:bCs/>
          <w:szCs w:val="18"/>
          <w:u w:val="single"/>
        </w:rPr>
        <w:t>Obtención de la información Interna y Externa Necesaria</w:t>
      </w:r>
      <w:r>
        <w:rPr>
          <w:bCs/>
          <w:szCs w:val="18"/>
        </w:rPr>
        <w:t xml:space="preserve">: </w:t>
      </w:r>
      <w:r w:rsidR="0090027D">
        <w:rPr>
          <w:bCs/>
          <w:szCs w:val="18"/>
        </w:rPr>
        <w:t xml:space="preserve">Los planes </w:t>
      </w:r>
      <w:r w:rsidR="00AE4F02">
        <w:rPr>
          <w:bCs/>
          <w:szCs w:val="18"/>
        </w:rPr>
        <w:t xml:space="preserve">en buena medida se preparan teniendo en cuenta los hechos del pasado de la propia organización, </w:t>
      </w:r>
      <w:r w:rsidR="00E91C78">
        <w:rPr>
          <w:bCs/>
          <w:szCs w:val="18"/>
        </w:rPr>
        <w:t>a fin de proyectar el comportamiento futuro, buscan analizar datos estadísticos, cambios, información económica, etc.</w:t>
      </w:r>
    </w:p>
    <w:p w14:paraId="60F823EE" w14:textId="72563F25" w:rsidR="00E91C78" w:rsidRDefault="00B46A53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Identificación de factores limitantes</w:t>
      </w:r>
      <w:r w:rsidRPr="00B46A53">
        <w:rPr>
          <w:bCs/>
          <w:szCs w:val="18"/>
        </w:rPr>
        <w:t>:</w:t>
      </w:r>
      <w:r>
        <w:rPr>
          <w:bCs/>
          <w:szCs w:val="18"/>
        </w:rPr>
        <w:t xml:space="preserve"> </w:t>
      </w:r>
      <w:r w:rsidR="009A4FD0">
        <w:rPr>
          <w:bCs/>
          <w:szCs w:val="18"/>
        </w:rPr>
        <w:t xml:space="preserve">Consiste en aquellos factores </w:t>
      </w:r>
      <w:r w:rsidR="00686A9B">
        <w:rPr>
          <w:bCs/>
          <w:szCs w:val="18"/>
        </w:rPr>
        <w:t xml:space="preserve">que pueden originarse dentro de la organización, que pueden </w:t>
      </w:r>
      <w:r w:rsidR="00992B34">
        <w:rPr>
          <w:bCs/>
          <w:szCs w:val="18"/>
        </w:rPr>
        <w:t>limitar la planificación estratégica.</w:t>
      </w:r>
    </w:p>
    <w:p w14:paraId="25CF957B" w14:textId="107BB822" w:rsidR="00992B34" w:rsidRDefault="00724256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Formulación de las presunciones básicas</w:t>
      </w:r>
      <w:r w:rsidRPr="00724256">
        <w:rPr>
          <w:bCs/>
          <w:szCs w:val="18"/>
        </w:rPr>
        <w:t>:</w:t>
      </w:r>
      <w:r>
        <w:rPr>
          <w:bCs/>
          <w:szCs w:val="18"/>
        </w:rPr>
        <w:t xml:space="preserve"> </w:t>
      </w:r>
      <w:r w:rsidR="00782666">
        <w:rPr>
          <w:bCs/>
          <w:szCs w:val="18"/>
        </w:rPr>
        <w:t xml:space="preserve">En este momento </w:t>
      </w:r>
      <w:r w:rsidR="00B354A6">
        <w:rPr>
          <w:bCs/>
          <w:szCs w:val="18"/>
        </w:rPr>
        <w:t xml:space="preserve">los dirigentes y analistas trabajan en común para elaborar distintas alternativas </w:t>
      </w:r>
      <w:r w:rsidR="007B1861">
        <w:rPr>
          <w:bCs/>
          <w:szCs w:val="18"/>
        </w:rPr>
        <w:t xml:space="preserve">evaluando las presunciones del comportamiento </w:t>
      </w:r>
      <w:r w:rsidR="008569AB">
        <w:rPr>
          <w:bCs/>
          <w:szCs w:val="18"/>
        </w:rPr>
        <w:t>futuro de la organización</w:t>
      </w:r>
      <w:r w:rsidR="00B03C43">
        <w:rPr>
          <w:bCs/>
          <w:szCs w:val="18"/>
        </w:rPr>
        <w:t>.</w:t>
      </w:r>
    </w:p>
    <w:p w14:paraId="25A9A337" w14:textId="2C57A5C9" w:rsidR="00B03C43" w:rsidRDefault="00B03C43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Fijación de las metas</w:t>
      </w:r>
      <w:r w:rsidRPr="00B03C43">
        <w:rPr>
          <w:bCs/>
          <w:szCs w:val="18"/>
        </w:rPr>
        <w:t>:</w:t>
      </w:r>
      <w:r>
        <w:rPr>
          <w:bCs/>
          <w:szCs w:val="18"/>
        </w:rPr>
        <w:t xml:space="preserve"> En esta etapa </w:t>
      </w:r>
      <w:r w:rsidR="009F6E42">
        <w:rPr>
          <w:bCs/>
          <w:szCs w:val="18"/>
        </w:rPr>
        <w:t xml:space="preserve">se asignan los objetivos </w:t>
      </w:r>
      <w:r w:rsidR="004E468C">
        <w:rPr>
          <w:bCs/>
          <w:szCs w:val="18"/>
        </w:rPr>
        <w:t xml:space="preserve">para cada una de las actividades a desarrollar </w:t>
      </w:r>
      <w:r w:rsidR="00E45D98">
        <w:rPr>
          <w:bCs/>
          <w:szCs w:val="18"/>
        </w:rPr>
        <w:t>por la organización.</w:t>
      </w:r>
    </w:p>
    <w:p w14:paraId="79DF9E3D" w14:textId="0627D03C" w:rsidR="00E45D98" w:rsidRDefault="00E45D98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Los pronósticos</w:t>
      </w:r>
      <w:r w:rsidRPr="00E45D98">
        <w:rPr>
          <w:bCs/>
          <w:szCs w:val="18"/>
        </w:rPr>
        <w:t>:</w:t>
      </w:r>
      <w:r>
        <w:rPr>
          <w:bCs/>
          <w:szCs w:val="18"/>
        </w:rPr>
        <w:t xml:space="preserve"> </w:t>
      </w:r>
      <w:r w:rsidR="00CC7F7C">
        <w:rPr>
          <w:bCs/>
          <w:szCs w:val="18"/>
        </w:rPr>
        <w:t>Consi</w:t>
      </w:r>
      <w:r w:rsidR="00466886">
        <w:rPr>
          <w:bCs/>
          <w:szCs w:val="18"/>
        </w:rPr>
        <w:t xml:space="preserve">ste en los distintos niveles asignados a cada una de las actividades a desarrollar por la </w:t>
      </w:r>
      <w:r w:rsidR="00761C6F">
        <w:rPr>
          <w:bCs/>
          <w:szCs w:val="18"/>
        </w:rPr>
        <w:t>organización para alcanzar sus objetivos</w:t>
      </w:r>
      <w:r w:rsidR="00721B5B">
        <w:rPr>
          <w:bCs/>
          <w:szCs w:val="18"/>
        </w:rPr>
        <w:t>.</w:t>
      </w:r>
    </w:p>
    <w:p w14:paraId="3E98CA18" w14:textId="77777777" w:rsidR="0045406B" w:rsidRDefault="00721B5B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Planeamiento de la organización:</w:t>
      </w:r>
      <w:r w:rsidR="002D1FC0">
        <w:rPr>
          <w:bCs/>
          <w:szCs w:val="18"/>
        </w:rPr>
        <w:t xml:space="preserve"> Una vez establecidos </w:t>
      </w:r>
      <w:r w:rsidR="00CB7403">
        <w:rPr>
          <w:bCs/>
          <w:szCs w:val="18"/>
        </w:rPr>
        <w:t xml:space="preserve">los objetivos de la organización a nivel directivo hay que establecer </w:t>
      </w:r>
      <w:r w:rsidR="00163CF8">
        <w:rPr>
          <w:bCs/>
          <w:szCs w:val="18"/>
        </w:rPr>
        <w:t>para cada n</w:t>
      </w:r>
      <w:r w:rsidR="00664B3C">
        <w:rPr>
          <w:bCs/>
          <w:szCs w:val="18"/>
        </w:rPr>
        <w:t xml:space="preserve">ivel de la </w:t>
      </w:r>
      <w:r w:rsidR="004D5C80">
        <w:rPr>
          <w:bCs/>
          <w:szCs w:val="18"/>
        </w:rPr>
        <w:t xml:space="preserve">organización los sub- objetivos </w:t>
      </w:r>
      <w:r w:rsidR="000A2A8E">
        <w:rPr>
          <w:bCs/>
          <w:szCs w:val="18"/>
        </w:rPr>
        <w:t>a cumplir</w:t>
      </w:r>
      <w:r w:rsidR="0045406B">
        <w:rPr>
          <w:bCs/>
          <w:szCs w:val="18"/>
        </w:rPr>
        <w:t>.</w:t>
      </w:r>
    </w:p>
    <w:p w14:paraId="124220ED" w14:textId="283F3DC1" w:rsidR="00721B5B" w:rsidRDefault="007232E2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Determinación de las acciones concretas:</w:t>
      </w:r>
      <w:r>
        <w:rPr>
          <w:bCs/>
          <w:szCs w:val="18"/>
        </w:rPr>
        <w:t xml:space="preserve"> </w:t>
      </w:r>
      <w:r w:rsidR="00D03AF5">
        <w:rPr>
          <w:bCs/>
          <w:szCs w:val="18"/>
        </w:rPr>
        <w:t>Consiste en la coordinación entre las distintas áreas de la empresa para esta</w:t>
      </w:r>
      <w:r w:rsidR="00841EB2">
        <w:rPr>
          <w:bCs/>
          <w:szCs w:val="18"/>
        </w:rPr>
        <w:t xml:space="preserve">blecer en que fechas se iniciara cada </w:t>
      </w:r>
      <w:r w:rsidR="00324378">
        <w:rPr>
          <w:bCs/>
          <w:szCs w:val="18"/>
        </w:rPr>
        <w:t>acción que ponga en marcha el planeamiento.</w:t>
      </w:r>
    </w:p>
    <w:p w14:paraId="76E4B3FC" w14:textId="283A6676" w:rsidR="00324378" w:rsidRDefault="007919C6" w:rsidP="006020C3">
      <w:pPr>
        <w:pStyle w:val="Prrafodelista"/>
        <w:numPr>
          <w:ilvl w:val="0"/>
          <w:numId w:val="11"/>
        </w:numPr>
        <w:rPr>
          <w:bCs/>
          <w:szCs w:val="18"/>
        </w:rPr>
      </w:pPr>
      <w:r>
        <w:rPr>
          <w:bCs/>
          <w:szCs w:val="18"/>
          <w:u w:val="single"/>
        </w:rPr>
        <w:t>Control del plan:</w:t>
      </w:r>
      <w:r>
        <w:rPr>
          <w:bCs/>
          <w:szCs w:val="18"/>
        </w:rPr>
        <w:t xml:space="preserve"> </w:t>
      </w:r>
      <w:r w:rsidR="0026785C">
        <w:rPr>
          <w:bCs/>
          <w:szCs w:val="18"/>
        </w:rPr>
        <w:t>E</w:t>
      </w:r>
      <w:r w:rsidR="00FE61C5">
        <w:rPr>
          <w:bCs/>
          <w:szCs w:val="18"/>
        </w:rPr>
        <w:t>ste es el ultima paso del plan,</w:t>
      </w:r>
      <w:r w:rsidR="000877B4">
        <w:rPr>
          <w:bCs/>
          <w:szCs w:val="18"/>
        </w:rPr>
        <w:t xml:space="preserve"> es indispensable controlar si los resultados obtenidos concuerdan con la planificación realizada</w:t>
      </w:r>
      <w:r w:rsidR="007C2992">
        <w:rPr>
          <w:bCs/>
          <w:szCs w:val="18"/>
        </w:rPr>
        <w:t xml:space="preserve">. </w:t>
      </w:r>
    </w:p>
    <w:p w14:paraId="467E3EA1" w14:textId="77777777" w:rsidR="007C2992" w:rsidRDefault="007C2992" w:rsidP="007C2992">
      <w:pPr>
        <w:rPr>
          <w:bCs/>
          <w:szCs w:val="18"/>
        </w:rPr>
      </w:pPr>
    </w:p>
    <w:p w14:paraId="0B524B34" w14:textId="77777777" w:rsidR="007C2992" w:rsidRDefault="007C2992" w:rsidP="007C2992">
      <w:pPr>
        <w:rPr>
          <w:bCs/>
          <w:szCs w:val="18"/>
        </w:rPr>
      </w:pPr>
    </w:p>
    <w:p w14:paraId="162871BA" w14:textId="77777777" w:rsidR="007C2992" w:rsidRDefault="007C2992" w:rsidP="007C2992">
      <w:pPr>
        <w:rPr>
          <w:bCs/>
          <w:szCs w:val="18"/>
        </w:rPr>
      </w:pPr>
    </w:p>
    <w:p w14:paraId="13100CE4" w14:textId="77777777" w:rsidR="007C2992" w:rsidRDefault="007C2992" w:rsidP="007C2992">
      <w:pPr>
        <w:rPr>
          <w:bCs/>
          <w:szCs w:val="18"/>
        </w:rPr>
      </w:pPr>
    </w:p>
    <w:p w14:paraId="357FC8E3" w14:textId="77777777" w:rsidR="007C2992" w:rsidRDefault="007C2992" w:rsidP="007C2992">
      <w:pPr>
        <w:rPr>
          <w:bCs/>
          <w:szCs w:val="18"/>
        </w:rPr>
      </w:pPr>
    </w:p>
    <w:p w14:paraId="7E9F408F" w14:textId="77777777" w:rsidR="007C2992" w:rsidRDefault="007C2992" w:rsidP="007C2992">
      <w:pPr>
        <w:rPr>
          <w:bCs/>
          <w:szCs w:val="18"/>
        </w:rPr>
      </w:pPr>
    </w:p>
    <w:p w14:paraId="4EB0C82C" w14:textId="77777777" w:rsidR="007C2992" w:rsidRDefault="007C2992" w:rsidP="007C2992">
      <w:pPr>
        <w:rPr>
          <w:bCs/>
          <w:szCs w:val="18"/>
        </w:rPr>
      </w:pPr>
    </w:p>
    <w:p w14:paraId="594F1BA0" w14:textId="77777777" w:rsidR="007C2992" w:rsidRDefault="007C2992" w:rsidP="007C2992">
      <w:pPr>
        <w:rPr>
          <w:bCs/>
          <w:szCs w:val="18"/>
        </w:rPr>
      </w:pPr>
    </w:p>
    <w:p w14:paraId="4191A00D" w14:textId="77777777" w:rsidR="007C2992" w:rsidRDefault="007C2992" w:rsidP="007C2992">
      <w:pPr>
        <w:rPr>
          <w:bCs/>
          <w:szCs w:val="18"/>
        </w:rPr>
      </w:pPr>
    </w:p>
    <w:p w14:paraId="16DBE375" w14:textId="77777777" w:rsidR="007C2992" w:rsidRDefault="007C2992" w:rsidP="007C2992">
      <w:pPr>
        <w:rPr>
          <w:bCs/>
          <w:szCs w:val="18"/>
        </w:rPr>
      </w:pPr>
    </w:p>
    <w:p w14:paraId="19C7265D" w14:textId="2D75FFF7" w:rsidR="007C2992" w:rsidRDefault="007C2992" w:rsidP="007C2992">
      <w:pPr>
        <w:rPr>
          <w:b/>
          <w:sz w:val="28"/>
        </w:rPr>
      </w:pPr>
      <w:r w:rsidRPr="00A65C31">
        <w:rPr>
          <w:b/>
          <w:sz w:val="28"/>
        </w:rPr>
        <w:lastRenderedPageBreak/>
        <w:t>Tema 9</w:t>
      </w:r>
      <w:r w:rsidR="00A65C31">
        <w:rPr>
          <w:b/>
          <w:sz w:val="28"/>
        </w:rPr>
        <w:t xml:space="preserve"> </w:t>
      </w:r>
      <w:r w:rsidR="00A65C31">
        <w:rPr>
          <w:b/>
          <w:sz w:val="28"/>
        </w:rPr>
        <w:tab/>
        <w:t>La Dirección</w:t>
      </w:r>
    </w:p>
    <w:p w14:paraId="706C8FF0" w14:textId="77777777" w:rsidR="00A65C31" w:rsidRDefault="00A65C31" w:rsidP="007C2992">
      <w:pPr>
        <w:rPr>
          <w:bCs/>
          <w:sz w:val="24"/>
          <w:szCs w:val="20"/>
        </w:rPr>
      </w:pPr>
    </w:p>
    <w:p w14:paraId="3A561816" w14:textId="5E23387A" w:rsidR="00CA31DE" w:rsidRPr="00CA31DE" w:rsidRDefault="00CA31DE" w:rsidP="007C2992">
      <w:pPr>
        <w:rPr>
          <w:bCs/>
          <w:szCs w:val="18"/>
        </w:rPr>
      </w:pPr>
      <w:r w:rsidRPr="00CA31DE">
        <w:rPr>
          <w:bCs/>
          <w:szCs w:val="18"/>
        </w:rPr>
        <w:t xml:space="preserve">En una organización existen 4 funciones básicas: </w:t>
      </w:r>
    </w:p>
    <w:p w14:paraId="338EF622" w14:textId="51D60F88" w:rsidR="00F5232E" w:rsidRDefault="00CA31DE" w:rsidP="00F5232E">
      <w:pPr>
        <w:pStyle w:val="Prrafodelista"/>
        <w:numPr>
          <w:ilvl w:val="0"/>
          <w:numId w:val="12"/>
        </w:numPr>
        <w:rPr>
          <w:bCs/>
          <w:szCs w:val="18"/>
        </w:rPr>
      </w:pPr>
      <w:r w:rsidRPr="00CA31DE">
        <w:rPr>
          <w:bCs/>
          <w:szCs w:val="18"/>
        </w:rPr>
        <w:t>Tarea directiva y roles de la dirección</w:t>
      </w:r>
      <w:r w:rsidR="002E5E8C">
        <w:rPr>
          <w:bCs/>
          <w:szCs w:val="18"/>
        </w:rPr>
        <w:t>.</w:t>
      </w:r>
    </w:p>
    <w:p w14:paraId="7C8F2402" w14:textId="615FC96D" w:rsidR="002D183D" w:rsidRDefault="0052294D" w:rsidP="00F5232E">
      <w:pPr>
        <w:pStyle w:val="Prrafodelista"/>
        <w:numPr>
          <w:ilvl w:val="0"/>
          <w:numId w:val="12"/>
        </w:numPr>
        <w:rPr>
          <w:bCs/>
          <w:szCs w:val="18"/>
        </w:rPr>
      </w:pPr>
      <w:r>
        <w:rPr>
          <w:bCs/>
          <w:szCs w:val="18"/>
        </w:rPr>
        <w:t>El proceso de conducción y los estilos directivos</w:t>
      </w:r>
      <w:r w:rsidR="002E5E8C">
        <w:rPr>
          <w:bCs/>
          <w:szCs w:val="18"/>
        </w:rPr>
        <w:t>.</w:t>
      </w:r>
    </w:p>
    <w:p w14:paraId="791567B9" w14:textId="539C0E78" w:rsidR="0052294D" w:rsidRDefault="0052294D" w:rsidP="00F5232E">
      <w:pPr>
        <w:pStyle w:val="Prrafodelista"/>
        <w:numPr>
          <w:ilvl w:val="0"/>
          <w:numId w:val="12"/>
        </w:numPr>
        <w:rPr>
          <w:bCs/>
          <w:szCs w:val="18"/>
        </w:rPr>
      </w:pPr>
      <w:r>
        <w:rPr>
          <w:bCs/>
          <w:szCs w:val="18"/>
        </w:rPr>
        <w:t>Gestión de Recursos Humanos</w:t>
      </w:r>
      <w:r w:rsidR="002E5E8C">
        <w:rPr>
          <w:bCs/>
          <w:szCs w:val="18"/>
        </w:rPr>
        <w:t>.</w:t>
      </w:r>
    </w:p>
    <w:p w14:paraId="48C1D4EA" w14:textId="7A86E232" w:rsidR="0052294D" w:rsidRDefault="002E5E8C" w:rsidP="00F5232E">
      <w:pPr>
        <w:pStyle w:val="Prrafodelista"/>
        <w:numPr>
          <w:ilvl w:val="0"/>
          <w:numId w:val="12"/>
        </w:numPr>
        <w:rPr>
          <w:bCs/>
          <w:szCs w:val="18"/>
        </w:rPr>
      </w:pPr>
      <w:r>
        <w:rPr>
          <w:bCs/>
          <w:szCs w:val="18"/>
        </w:rPr>
        <w:t>Dinámica</w:t>
      </w:r>
      <w:r w:rsidR="0052294D">
        <w:rPr>
          <w:bCs/>
          <w:szCs w:val="18"/>
        </w:rPr>
        <w:t xml:space="preserve"> de la gestión: </w:t>
      </w:r>
      <w:r>
        <w:rPr>
          <w:bCs/>
          <w:szCs w:val="18"/>
        </w:rPr>
        <w:t>Motivación. Comunicación.</w:t>
      </w:r>
    </w:p>
    <w:p w14:paraId="60A95AFF" w14:textId="77777777" w:rsidR="002E5E8C" w:rsidRPr="002E5E8C" w:rsidRDefault="002E5E8C" w:rsidP="002E5E8C">
      <w:pPr>
        <w:rPr>
          <w:bCs/>
          <w:szCs w:val="18"/>
        </w:rPr>
      </w:pPr>
    </w:p>
    <w:p w14:paraId="138518D8" w14:textId="686C0DE7" w:rsidR="002E5E8C" w:rsidRDefault="002E5E8C" w:rsidP="002E5E8C">
      <w:pPr>
        <w:rPr>
          <w:b/>
          <w:szCs w:val="18"/>
        </w:rPr>
      </w:pPr>
      <w:r w:rsidRPr="002E5E8C">
        <w:rPr>
          <w:b/>
          <w:szCs w:val="18"/>
        </w:rPr>
        <w:t>Tarea directiva y roles de la dirección</w:t>
      </w:r>
    </w:p>
    <w:p w14:paraId="7D1C8D29" w14:textId="4B8717EF" w:rsidR="002E5E8C" w:rsidRDefault="00087E11" w:rsidP="002E5E8C">
      <w:pPr>
        <w:rPr>
          <w:bCs/>
          <w:szCs w:val="18"/>
        </w:rPr>
      </w:pPr>
      <w:r>
        <w:rPr>
          <w:bCs/>
          <w:szCs w:val="18"/>
        </w:rPr>
        <w:t xml:space="preserve">Se basa en la concientización de </w:t>
      </w:r>
      <w:r w:rsidR="00B534E9">
        <w:rPr>
          <w:bCs/>
          <w:szCs w:val="18"/>
        </w:rPr>
        <w:t>que un empleo más eficiente de las personas puede conducir a una mayor</w:t>
      </w:r>
      <w:r w:rsidR="00816530">
        <w:rPr>
          <w:bCs/>
          <w:szCs w:val="18"/>
        </w:rPr>
        <w:t xml:space="preserve"> rentabilidad.</w:t>
      </w:r>
    </w:p>
    <w:p w14:paraId="658C8E67" w14:textId="13ED3C0F" w:rsidR="00816530" w:rsidRDefault="00816530" w:rsidP="002E5E8C">
      <w:pPr>
        <w:rPr>
          <w:bCs/>
          <w:szCs w:val="18"/>
        </w:rPr>
      </w:pPr>
      <w:r>
        <w:rPr>
          <w:bCs/>
          <w:szCs w:val="18"/>
        </w:rPr>
        <w:t xml:space="preserve">Los psicólogos presentan que </w:t>
      </w:r>
      <w:r w:rsidR="00A975CB">
        <w:rPr>
          <w:bCs/>
          <w:szCs w:val="18"/>
        </w:rPr>
        <w:t xml:space="preserve">los humanos tienen una fuerte </w:t>
      </w:r>
      <w:r w:rsidR="00731699">
        <w:rPr>
          <w:bCs/>
          <w:szCs w:val="18"/>
        </w:rPr>
        <w:t>predisposición</w:t>
      </w:r>
      <w:r w:rsidR="00BB0A6F">
        <w:rPr>
          <w:bCs/>
          <w:szCs w:val="18"/>
        </w:rPr>
        <w:t xml:space="preserve"> para el crecimiento</w:t>
      </w:r>
      <w:r w:rsidR="00A975CB">
        <w:rPr>
          <w:bCs/>
          <w:szCs w:val="18"/>
        </w:rPr>
        <w:t xml:space="preserve"> y</w:t>
      </w:r>
      <w:r w:rsidR="00BB0A6F">
        <w:rPr>
          <w:bCs/>
          <w:szCs w:val="18"/>
        </w:rPr>
        <w:t xml:space="preserve"> el desarrollo</w:t>
      </w:r>
      <w:r w:rsidR="00731699">
        <w:rPr>
          <w:bCs/>
          <w:szCs w:val="18"/>
        </w:rPr>
        <w:t>.</w:t>
      </w:r>
    </w:p>
    <w:p w14:paraId="39C9315A" w14:textId="1F8BFD5D" w:rsidR="00731699" w:rsidRDefault="00731699" w:rsidP="002E5E8C">
      <w:pPr>
        <w:rPr>
          <w:bCs/>
          <w:szCs w:val="18"/>
        </w:rPr>
      </w:pPr>
      <w:r>
        <w:rPr>
          <w:bCs/>
          <w:szCs w:val="18"/>
        </w:rPr>
        <w:t xml:space="preserve">Los etólogos sostienen que la capacidad del ser humano </w:t>
      </w:r>
      <w:r w:rsidR="00595511">
        <w:rPr>
          <w:bCs/>
          <w:szCs w:val="18"/>
        </w:rPr>
        <w:t>para el crecimiento descansa sobre un fundamento de patrones de conducta genéticos.</w:t>
      </w:r>
    </w:p>
    <w:p w14:paraId="4CA5559C" w14:textId="6B1E8FE5" w:rsidR="00595511" w:rsidRDefault="00287CF6" w:rsidP="002E5E8C">
      <w:pPr>
        <w:rPr>
          <w:bCs/>
          <w:szCs w:val="18"/>
        </w:rPr>
      </w:pPr>
      <w:r>
        <w:rPr>
          <w:bCs/>
          <w:szCs w:val="18"/>
        </w:rPr>
        <w:t>Los condicionistas postulan que los seres humanos son maleables</w:t>
      </w:r>
      <w:r w:rsidR="009D1164">
        <w:rPr>
          <w:bCs/>
          <w:szCs w:val="18"/>
        </w:rPr>
        <w:t>.</w:t>
      </w:r>
    </w:p>
    <w:p w14:paraId="1F377F3C" w14:textId="4E7E7832" w:rsidR="009D1164" w:rsidRPr="002E5E8C" w:rsidRDefault="00E8491F" w:rsidP="002E5E8C">
      <w:pPr>
        <w:rPr>
          <w:bCs/>
          <w:szCs w:val="18"/>
        </w:rPr>
      </w:pPr>
      <w:r>
        <w:rPr>
          <w:bCs/>
          <w:szCs w:val="18"/>
        </w:rPr>
        <w:t xml:space="preserve">Ante todos estos análisis cabe una única conclusión: </w:t>
      </w:r>
      <w:r w:rsidR="00D71DC2">
        <w:rPr>
          <w:bCs/>
          <w:szCs w:val="18"/>
        </w:rPr>
        <w:t xml:space="preserve">el ser humano es sumamente complejo y no responde a ninguna teoría simplista. </w:t>
      </w:r>
      <w:r>
        <w:rPr>
          <w:bCs/>
          <w:szCs w:val="18"/>
        </w:rPr>
        <w:t xml:space="preserve"> </w:t>
      </w:r>
    </w:p>
    <w:p w14:paraId="6EA91A8A" w14:textId="77777777" w:rsidR="002E5E8C" w:rsidRDefault="002E5E8C" w:rsidP="002E5E8C">
      <w:pPr>
        <w:rPr>
          <w:b/>
          <w:szCs w:val="18"/>
        </w:rPr>
      </w:pPr>
    </w:p>
    <w:p w14:paraId="23C7C78C" w14:textId="51572B95" w:rsidR="00C7039E" w:rsidRDefault="00C7039E" w:rsidP="00C7039E">
      <w:pPr>
        <w:rPr>
          <w:b/>
          <w:szCs w:val="18"/>
        </w:rPr>
      </w:pPr>
      <w:r w:rsidRPr="00C7039E">
        <w:rPr>
          <w:b/>
          <w:szCs w:val="18"/>
        </w:rPr>
        <w:t>El proceso de conducción y los estilos directivos</w:t>
      </w:r>
    </w:p>
    <w:p w14:paraId="76995425" w14:textId="77777777" w:rsidR="0041240B" w:rsidRDefault="002A6D5B" w:rsidP="00C7039E">
      <w:pPr>
        <w:rPr>
          <w:bCs/>
          <w:szCs w:val="18"/>
        </w:rPr>
      </w:pPr>
      <w:r>
        <w:rPr>
          <w:bCs/>
          <w:szCs w:val="18"/>
        </w:rPr>
        <w:t>El mando sirve para guiar a los recursos humanos de la empresa para</w:t>
      </w:r>
      <w:r w:rsidR="0041240B">
        <w:rPr>
          <w:bCs/>
          <w:szCs w:val="18"/>
        </w:rPr>
        <w:t xml:space="preserve"> que realicen las actividades del día a día siempre cuando hayan sido motivados adecuadamente.</w:t>
      </w:r>
    </w:p>
    <w:p w14:paraId="36D5B84A" w14:textId="77777777" w:rsidR="00F62F5D" w:rsidRPr="00060E26" w:rsidRDefault="00DF35AE" w:rsidP="00C7039E">
      <w:pPr>
        <w:rPr>
          <w:bCs/>
          <w:szCs w:val="18"/>
          <w:u w:val="single"/>
        </w:rPr>
      </w:pPr>
      <w:r w:rsidRPr="00060E26">
        <w:rPr>
          <w:bCs/>
          <w:szCs w:val="18"/>
          <w:u w:val="single"/>
        </w:rPr>
        <w:t>La naturaleza</w:t>
      </w:r>
      <w:r w:rsidR="00F62F5D" w:rsidRPr="00060E26">
        <w:rPr>
          <w:bCs/>
          <w:szCs w:val="18"/>
          <w:u w:val="single"/>
        </w:rPr>
        <w:t xml:space="preserve"> del liderazgo</w:t>
      </w:r>
    </w:p>
    <w:p w14:paraId="7D21D466" w14:textId="0A9F1BDF" w:rsidR="00C7039E" w:rsidRDefault="00F62F5D" w:rsidP="00C7039E">
      <w:pPr>
        <w:rPr>
          <w:bCs/>
          <w:szCs w:val="18"/>
        </w:rPr>
      </w:pPr>
      <w:r>
        <w:rPr>
          <w:bCs/>
          <w:szCs w:val="18"/>
        </w:rPr>
        <w:t>Todo gerente desarrolla un estilo de liderazgo que se genera relacionando varios elementos</w:t>
      </w:r>
      <w:r w:rsidR="008009EA">
        <w:rPr>
          <w:bCs/>
          <w:szCs w:val="18"/>
        </w:rPr>
        <w:t xml:space="preserve"> tales como: el líder, el seguidor y la situación.</w:t>
      </w:r>
      <w:r w:rsidR="0041240B">
        <w:rPr>
          <w:bCs/>
          <w:szCs w:val="18"/>
        </w:rPr>
        <w:t xml:space="preserve"> </w:t>
      </w:r>
    </w:p>
    <w:p w14:paraId="61BACB87" w14:textId="74851359" w:rsidR="00060E26" w:rsidRDefault="00060E26" w:rsidP="00C7039E">
      <w:pPr>
        <w:rPr>
          <w:bCs/>
          <w:szCs w:val="18"/>
          <w:u w:val="single"/>
        </w:rPr>
      </w:pPr>
      <w:r w:rsidRPr="00060E26">
        <w:rPr>
          <w:bCs/>
          <w:szCs w:val="18"/>
          <w:u w:val="single"/>
        </w:rPr>
        <w:t xml:space="preserve">Estructuras del liderazgo </w:t>
      </w:r>
    </w:p>
    <w:p w14:paraId="41BDA7C3" w14:textId="21947FF9" w:rsidR="00060E26" w:rsidRDefault="00C5596C" w:rsidP="00C7039E">
      <w:pPr>
        <w:rPr>
          <w:bCs/>
          <w:szCs w:val="18"/>
        </w:rPr>
      </w:pPr>
      <w:r>
        <w:rPr>
          <w:bCs/>
          <w:szCs w:val="18"/>
        </w:rPr>
        <w:t xml:space="preserve">Todos los gerentes tienen la responsabilidad del liderazgo es por ello que se han </w:t>
      </w:r>
      <w:r w:rsidR="008F7560">
        <w:rPr>
          <w:bCs/>
          <w:szCs w:val="18"/>
        </w:rPr>
        <w:t xml:space="preserve">desarrollado esquemas que exponen la diversidad de </w:t>
      </w:r>
      <w:r w:rsidR="008714FF">
        <w:rPr>
          <w:bCs/>
          <w:szCs w:val="18"/>
        </w:rPr>
        <w:t>estilos de liderazgo</w:t>
      </w:r>
      <w:r w:rsidR="00E95D37">
        <w:rPr>
          <w:bCs/>
          <w:szCs w:val="18"/>
        </w:rPr>
        <w:t>, estos se dividen en 2 partes:</w:t>
      </w:r>
    </w:p>
    <w:p w14:paraId="2CA38868" w14:textId="6ECE9F1E" w:rsidR="00E95D37" w:rsidRDefault="00E95D37" w:rsidP="00E95D37">
      <w:pPr>
        <w:pStyle w:val="Prrafodelista"/>
        <w:numPr>
          <w:ilvl w:val="0"/>
          <w:numId w:val="13"/>
        </w:numPr>
        <w:rPr>
          <w:bCs/>
          <w:szCs w:val="18"/>
        </w:rPr>
      </w:pPr>
      <w:r>
        <w:rPr>
          <w:bCs/>
          <w:szCs w:val="18"/>
        </w:rPr>
        <w:t>Estructuras de contingencias:</w:t>
      </w:r>
      <w:r w:rsidR="00732BD3">
        <w:rPr>
          <w:bCs/>
          <w:szCs w:val="18"/>
        </w:rPr>
        <w:t xml:space="preserve"> La </w:t>
      </w:r>
      <w:r w:rsidR="007B15D2">
        <w:rPr>
          <w:bCs/>
          <w:szCs w:val="18"/>
        </w:rPr>
        <w:t>naturaleza de cada situación dictara cual es el mejor estilo para la dirección.</w:t>
      </w:r>
    </w:p>
    <w:p w14:paraId="339F0B51" w14:textId="19F76D6A" w:rsidR="007B15D2" w:rsidRDefault="006F77E1" w:rsidP="00E95D37">
      <w:pPr>
        <w:pStyle w:val="Prrafodelista"/>
        <w:numPr>
          <w:ilvl w:val="0"/>
          <w:numId w:val="13"/>
        </w:numPr>
        <w:rPr>
          <w:bCs/>
          <w:szCs w:val="18"/>
        </w:rPr>
      </w:pPr>
      <w:r>
        <w:rPr>
          <w:bCs/>
          <w:szCs w:val="18"/>
        </w:rPr>
        <w:t xml:space="preserve">Estructuras universales: </w:t>
      </w:r>
      <w:r w:rsidR="000A10B6">
        <w:rPr>
          <w:bCs/>
          <w:szCs w:val="18"/>
        </w:rPr>
        <w:t xml:space="preserve">Sostiene que hay solo un estilo apropiado para todas </w:t>
      </w:r>
      <w:r w:rsidR="001D224C">
        <w:rPr>
          <w:bCs/>
          <w:szCs w:val="18"/>
        </w:rPr>
        <w:t xml:space="preserve">las situaciones. </w:t>
      </w:r>
    </w:p>
    <w:p w14:paraId="16E5CEE6" w14:textId="7AD19CC6" w:rsidR="001D224C" w:rsidRDefault="001D224C" w:rsidP="001D224C">
      <w:pPr>
        <w:rPr>
          <w:bCs/>
          <w:szCs w:val="18"/>
        </w:rPr>
      </w:pPr>
      <w:r>
        <w:rPr>
          <w:bCs/>
          <w:szCs w:val="18"/>
        </w:rPr>
        <w:t xml:space="preserve">Algunos estilos son por </w:t>
      </w:r>
      <w:proofErr w:type="spellStart"/>
      <w:r>
        <w:rPr>
          <w:bCs/>
          <w:szCs w:val="18"/>
        </w:rPr>
        <w:t>ej</w:t>
      </w:r>
      <w:proofErr w:type="spellEnd"/>
      <w:r>
        <w:rPr>
          <w:bCs/>
          <w:szCs w:val="18"/>
        </w:rPr>
        <w:t>: Autocrático</w:t>
      </w:r>
      <w:r w:rsidR="004B4E54">
        <w:rPr>
          <w:bCs/>
          <w:szCs w:val="18"/>
        </w:rPr>
        <w:t xml:space="preserve">, Participativo, Permisivo o Rienda Suelta. </w:t>
      </w:r>
      <w:r>
        <w:rPr>
          <w:bCs/>
          <w:szCs w:val="18"/>
        </w:rPr>
        <w:t xml:space="preserve"> </w:t>
      </w:r>
    </w:p>
    <w:p w14:paraId="6C9F73F8" w14:textId="77777777" w:rsidR="00435D7C" w:rsidRDefault="00435D7C" w:rsidP="001D224C">
      <w:pPr>
        <w:rPr>
          <w:bCs/>
          <w:szCs w:val="18"/>
        </w:rPr>
      </w:pPr>
    </w:p>
    <w:p w14:paraId="38AF1015" w14:textId="77777777" w:rsidR="00435D7C" w:rsidRDefault="00435D7C" w:rsidP="001D224C">
      <w:pPr>
        <w:rPr>
          <w:bCs/>
          <w:szCs w:val="18"/>
        </w:rPr>
      </w:pPr>
    </w:p>
    <w:p w14:paraId="019B8E4B" w14:textId="77777777" w:rsidR="00435D7C" w:rsidRDefault="00435D7C" w:rsidP="001D224C">
      <w:pPr>
        <w:rPr>
          <w:bCs/>
          <w:szCs w:val="18"/>
        </w:rPr>
      </w:pPr>
    </w:p>
    <w:p w14:paraId="0DC69522" w14:textId="3801C5A0" w:rsidR="00435D7C" w:rsidRDefault="00435D7C" w:rsidP="001D224C">
      <w:pPr>
        <w:rPr>
          <w:b/>
          <w:szCs w:val="18"/>
        </w:rPr>
      </w:pPr>
      <w:r w:rsidRPr="00435D7C">
        <w:rPr>
          <w:b/>
          <w:szCs w:val="18"/>
        </w:rPr>
        <w:lastRenderedPageBreak/>
        <w:t xml:space="preserve">Gestión de Recursos Humanos </w:t>
      </w:r>
    </w:p>
    <w:p w14:paraId="303ADA9B" w14:textId="118A0513" w:rsidR="00435D7C" w:rsidRDefault="00CC771A" w:rsidP="001D224C">
      <w:pPr>
        <w:rPr>
          <w:bCs/>
          <w:szCs w:val="18"/>
        </w:rPr>
      </w:pPr>
      <w:r>
        <w:rPr>
          <w:bCs/>
          <w:szCs w:val="18"/>
        </w:rPr>
        <w:t xml:space="preserve">Tener localizado el personal con potencial supone tener ventajas </w:t>
      </w:r>
      <w:r w:rsidR="00487F12">
        <w:rPr>
          <w:bCs/>
          <w:szCs w:val="18"/>
        </w:rPr>
        <w:t>para cubrir nuevos puestos de trabajo, lo cual significa menos tiempo de formación</w:t>
      </w:r>
      <w:r w:rsidR="00033BFC">
        <w:rPr>
          <w:bCs/>
          <w:szCs w:val="18"/>
        </w:rPr>
        <w:t>.</w:t>
      </w:r>
    </w:p>
    <w:p w14:paraId="7D80AABB" w14:textId="2B380E94" w:rsidR="00033BFC" w:rsidRDefault="00684D57" w:rsidP="001D224C">
      <w:pPr>
        <w:rPr>
          <w:bCs/>
          <w:szCs w:val="18"/>
        </w:rPr>
      </w:pPr>
      <w:r>
        <w:rPr>
          <w:bCs/>
          <w:szCs w:val="18"/>
        </w:rPr>
        <w:t>Formación</w:t>
      </w:r>
      <w:r w:rsidR="00E00A83">
        <w:rPr>
          <w:bCs/>
          <w:szCs w:val="18"/>
        </w:rPr>
        <w:t xml:space="preserve"> del </w:t>
      </w:r>
      <w:r>
        <w:rPr>
          <w:bCs/>
          <w:szCs w:val="18"/>
        </w:rPr>
        <w:t>inventario del potencial humano o evaluación del personal</w:t>
      </w:r>
    </w:p>
    <w:p w14:paraId="6A49B71F" w14:textId="40086390" w:rsidR="00684D57" w:rsidRDefault="002B1D1D" w:rsidP="001D224C">
      <w:pPr>
        <w:rPr>
          <w:bCs/>
          <w:szCs w:val="18"/>
        </w:rPr>
      </w:pPr>
      <w:r>
        <w:rPr>
          <w:bCs/>
          <w:szCs w:val="18"/>
        </w:rPr>
        <w:t xml:space="preserve">Se trata de hacer un </w:t>
      </w:r>
      <w:r w:rsidR="005E216A">
        <w:rPr>
          <w:bCs/>
          <w:szCs w:val="18"/>
        </w:rPr>
        <w:t>análisis</w:t>
      </w:r>
      <w:r>
        <w:rPr>
          <w:bCs/>
          <w:szCs w:val="18"/>
        </w:rPr>
        <w:t xml:space="preserve"> de todos los trabajadores para entender de</w:t>
      </w:r>
      <w:r w:rsidR="006F1ADB">
        <w:rPr>
          <w:bCs/>
          <w:szCs w:val="18"/>
        </w:rPr>
        <w:t xml:space="preserve"> los deberes a los que pueden aspirar en el futuro, observando datos como la experiencia</w:t>
      </w:r>
      <w:r w:rsidR="005E216A">
        <w:rPr>
          <w:bCs/>
          <w:szCs w:val="18"/>
        </w:rPr>
        <w:t xml:space="preserve">, la formación y éxitos anteriores. </w:t>
      </w:r>
    </w:p>
    <w:p w14:paraId="7AD39AF4" w14:textId="77777777" w:rsidR="00CC747F" w:rsidRDefault="00CC747F" w:rsidP="001D224C">
      <w:pPr>
        <w:rPr>
          <w:bCs/>
          <w:szCs w:val="18"/>
        </w:rPr>
      </w:pPr>
    </w:p>
    <w:p w14:paraId="67B1DB36" w14:textId="13C75D24" w:rsidR="00CC747F" w:rsidRPr="0020578A" w:rsidRDefault="000E2162" w:rsidP="001D224C">
      <w:pPr>
        <w:rPr>
          <w:b/>
          <w:szCs w:val="18"/>
        </w:rPr>
      </w:pPr>
      <w:r w:rsidRPr="0020578A">
        <w:rPr>
          <w:b/>
          <w:szCs w:val="18"/>
        </w:rPr>
        <w:t>Dinámica</w:t>
      </w:r>
      <w:r w:rsidR="00CC747F" w:rsidRPr="0020578A">
        <w:rPr>
          <w:b/>
          <w:szCs w:val="18"/>
        </w:rPr>
        <w:t xml:space="preserve"> de la dirección. </w:t>
      </w:r>
      <w:r w:rsidRPr="0020578A">
        <w:rPr>
          <w:b/>
          <w:szCs w:val="18"/>
        </w:rPr>
        <w:t>Motivación</w:t>
      </w:r>
      <w:r w:rsidR="00CC747F" w:rsidRPr="0020578A">
        <w:rPr>
          <w:b/>
          <w:szCs w:val="18"/>
        </w:rPr>
        <w:t>. Comunicación.</w:t>
      </w:r>
      <w:r w:rsidR="001C4600" w:rsidRPr="0020578A">
        <w:rPr>
          <w:b/>
          <w:szCs w:val="18"/>
        </w:rPr>
        <w:t xml:space="preserve"> </w:t>
      </w:r>
    </w:p>
    <w:p w14:paraId="50A9BE79" w14:textId="73C1C988" w:rsidR="00851DA3" w:rsidRDefault="00851DA3" w:rsidP="001D224C">
      <w:pPr>
        <w:rPr>
          <w:bCs/>
          <w:szCs w:val="18"/>
        </w:rPr>
      </w:pPr>
      <w:r>
        <w:rPr>
          <w:bCs/>
          <w:szCs w:val="18"/>
        </w:rPr>
        <w:t xml:space="preserve">La organización </w:t>
      </w:r>
      <w:r w:rsidR="00064213">
        <w:rPr>
          <w:bCs/>
          <w:szCs w:val="18"/>
        </w:rPr>
        <w:t xml:space="preserve">debe ser alentada para emprender la acción, lo que significa </w:t>
      </w:r>
      <w:r w:rsidR="007669FC">
        <w:rPr>
          <w:bCs/>
          <w:szCs w:val="18"/>
        </w:rPr>
        <w:t xml:space="preserve">que los recursos humanos deben ser motivados, señalando </w:t>
      </w:r>
      <w:r w:rsidR="008D1C3D">
        <w:rPr>
          <w:bCs/>
          <w:szCs w:val="18"/>
        </w:rPr>
        <w:t xml:space="preserve">que </w:t>
      </w:r>
      <w:r w:rsidR="007669FC">
        <w:rPr>
          <w:bCs/>
          <w:szCs w:val="18"/>
        </w:rPr>
        <w:t>la parte critica de la dirección</w:t>
      </w:r>
      <w:r w:rsidR="008D1C3D">
        <w:rPr>
          <w:bCs/>
          <w:szCs w:val="18"/>
        </w:rPr>
        <w:t xml:space="preserve"> </w:t>
      </w:r>
      <w:r w:rsidR="007669FC">
        <w:rPr>
          <w:bCs/>
          <w:szCs w:val="18"/>
        </w:rPr>
        <w:t>es la motivación</w:t>
      </w:r>
      <w:r w:rsidR="008D1C3D">
        <w:rPr>
          <w:bCs/>
          <w:szCs w:val="18"/>
        </w:rPr>
        <w:t>.</w:t>
      </w:r>
    </w:p>
    <w:p w14:paraId="16928FDC" w14:textId="77777777" w:rsidR="0020578A" w:rsidRDefault="0020578A" w:rsidP="001D224C">
      <w:pPr>
        <w:rPr>
          <w:bCs/>
          <w:szCs w:val="18"/>
        </w:rPr>
      </w:pPr>
    </w:p>
    <w:p w14:paraId="638BD4C1" w14:textId="25B474F3" w:rsidR="0020578A" w:rsidRDefault="00A23126" w:rsidP="001D224C">
      <w:pPr>
        <w:rPr>
          <w:bCs/>
          <w:szCs w:val="18"/>
          <w:u w:val="single"/>
        </w:rPr>
      </w:pPr>
      <w:r w:rsidRPr="00A23126">
        <w:rPr>
          <w:bCs/>
          <w:szCs w:val="18"/>
          <w:u w:val="single"/>
        </w:rPr>
        <w:t>El Dinero como motivador</w:t>
      </w:r>
    </w:p>
    <w:p w14:paraId="2B3CE5C3" w14:textId="1B4FB848" w:rsidR="00A23126" w:rsidRDefault="00A23126" w:rsidP="001D224C">
      <w:pPr>
        <w:rPr>
          <w:bCs/>
          <w:szCs w:val="18"/>
        </w:rPr>
      </w:pPr>
      <w:r>
        <w:rPr>
          <w:bCs/>
          <w:szCs w:val="18"/>
        </w:rPr>
        <w:t xml:space="preserve">La organización dispone de una escala de retribuciones que se </w:t>
      </w:r>
      <w:r w:rsidR="002B0671">
        <w:rPr>
          <w:bCs/>
          <w:szCs w:val="18"/>
        </w:rPr>
        <w:t>ajusta</w:t>
      </w:r>
      <w:r>
        <w:rPr>
          <w:bCs/>
          <w:szCs w:val="18"/>
        </w:rPr>
        <w:t xml:space="preserve"> a las metas</w:t>
      </w:r>
      <w:r w:rsidR="002B0671">
        <w:rPr>
          <w:bCs/>
          <w:szCs w:val="18"/>
        </w:rPr>
        <w:t xml:space="preserve"> personales de esta manera alienta </w:t>
      </w:r>
      <w:r w:rsidR="006B13D2">
        <w:rPr>
          <w:bCs/>
          <w:szCs w:val="18"/>
        </w:rPr>
        <w:t>al personal de la propia organización.</w:t>
      </w:r>
    </w:p>
    <w:p w14:paraId="05AD8261" w14:textId="39409198" w:rsidR="006B13D2" w:rsidRDefault="006B13D2" w:rsidP="001D224C">
      <w:pPr>
        <w:rPr>
          <w:bCs/>
          <w:szCs w:val="18"/>
        </w:rPr>
      </w:pPr>
      <w:r>
        <w:rPr>
          <w:bCs/>
          <w:szCs w:val="18"/>
        </w:rPr>
        <w:t>Este sistema adquiere su máximo grado si:</w:t>
      </w:r>
    </w:p>
    <w:p w14:paraId="0F7FDD4C" w14:textId="4EE77AA0" w:rsidR="006B13D2" w:rsidRDefault="006B13D2" w:rsidP="006B13D2">
      <w:pPr>
        <w:pStyle w:val="Prrafodelista"/>
        <w:numPr>
          <w:ilvl w:val="0"/>
          <w:numId w:val="14"/>
        </w:numPr>
        <w:rPr>
          <w:bCs/>
          <w:szCs w:val="18"/>
        </w:rPr>
      </w:pPr>
      <w:r>
        <w:rPr>
          <w:bCs/>
          <w:szCs w:val="18"/>
        </w:rPr>
        <w:t>La recompensa es alta</w:t>
      </w:r>
      <w:r w:rsidR="00FE0765">
        <w:rPr>
          <w:bCs/>
          <w:szCs w:val="18"/>
        </w:rPr>
        <w:t>mente valorada y equitativa.</w:t>
      </w:r>
    </w:p>
    <w:p w14:paraId="1F20F040" w14:textId="77777777" w:rsidR="00A05396" w:rsidRDefault="00FE0765" w:rsidP="006B13D2">
      <w:pPr>
        <w:pStyle w:val="Prrafodelista"/>
        <w:numPr>
          <w:ilvl w:val="0"/>
          <w:numId w:val="14"/>
        </w:numPr>
        <w:rPr>
          <w:bCs/>
          <w:szCs w:val="18"/>
        </w:rPr>
      </w:pPr>
      <w:r>
        <w:rPr>
          <w:bCs/>
          <w:szCs w:val="18"/>
        </w:rPr>
        <w:t xml:space="preserve">La recompensa se desempeña de acuerdo </w:t>
      </w:r>
      <w:r w:rsidR="00A05396">
        <w:rPr>
          <w:bCs/>
          <w:szCs w:val="18"/>
        </w:rPr>
        <w:t>a lo prescrito.</w:t>
      </w:r>
    </w:p>
    <w:p w14:paraId="4D732960" w14:textId="0B29426E" w:rsidR="00FE0765" w:rsidRDefault="00A05396" w:rsidP="006B13D2">
      <w:pPr>
        <w:pStyle w:val="Prrafodelista"/>
        <w:numPr>
          <w:ilvl w:val="0"/>
          <w:numId w:val="14"/>
        </w:numPr>
        <w:rPr>
          <w:bCs/>
          <w:szCs w:val="18"/>
        </w:rPr>
      </w:pPr>
      <w:r>
        <w:rPr>
          <w:bCs/>
          <w:szCs w:val="18"/>
        </w:rPr>
        <w:t>Percibe que la retribución le será efectivamente otorgada</w:t>
      </w:r>
      <w:r w:rsidR="005B3688">
        <w:rPr>
          <w:bCs/>
          <w:szCs w:val="18"/>
        </w:rPr>
        <w:t>.</w:t>
      </w:r>
    </w:p>
    <w:p w14:paraId="3FF32951" w14:textId="77777777" w:rsidR="005B3688" w:rsidRPr="005B3688" w:rsidRDefault="005B3688" w:rsidP="005B3688">
      <w:pPr>
        <w:rPr>
          <w:bCs/>
          <w:szCs w:val="18"/>
        </w:rPr>
      </w:pPr>
    </w:p>
    <w:p w14:paraId="310BCDA0" w14:textId="5C172A34" w:rsidR="005B3688" w:rsidRPr="005B3688" w:rsidRDefault="005B3688" w:rsidP="005B3688">
      <w:pPr>
        <w:rPr>
          <w:bCs/>
          <w:szCs w:val="18"/>
          <w:u w:val="single"/>
        </w:rPr>
      </w:pPr>
      <w:r w:rsidRPr="005B3688">
        <w:rPr>
          <w:bCs/>
          <w:szCs w:val="18"/>
          <w:u w:val="single"/>
        </w:rPr>
        <w:t>Comunicación</w:t>
      </w:r>
    </w:p>
    <w:p w14:paraId="06E50B0F" w14:textId="702E4827" w:rsidR="005B3688" w:rsidRPr="005B3688" w:rsidRDefault="005B3688" w:rsidP="005B3688">
      <w:pPr>
        <w:rPr>
          <w:bCs/>
          <w:szCs w:val="18"/>
        </w:rPr>
      </w:pPr>
      <w:r>
        <w:rPr>
          <w:bCs/>
          <w:szCs w:val="18"/>
        </w:rPr>
        <w:t xml:space="preserve">Todos los sistemas sociales necesitan de la comunicación para transmitir </w:t>
      </w:r>
      <w:r w:rsidR="006838CC">
        <w:rPr>
          <w:bCs/>
          <w:szCs w:val="18"/>
        </w:rPr>
        <w:t>intenciones e información</w:t>
      </w:r>
      <w:r w:rsidR="0080442D">
        <w:rPr>
          <w:bCs/>
          <w:szCs w:val="18"/>
        </w:rPr>
        <w:t>, por lo cual este es el proceso para el entendimiento.</w:t>
      </w:r>
    </w:p>
    <w:p w14:paraId="6FEECBE6" w14:textId="77777777" w:rsidR="00703D61" w:rsidRPr="00435D7C" w:rsidRDefault="00703D61" w:rsidP="001D224C">
      <w:pPr>
        <w:rPr>
          <w:bCs/>
          <w:szCs w:val="18"/>
        </w:rPr>
      </w:pPr>
    </w:p>
    <w:p w14:paraId="431BFD0E" w14:textId="77777777" w:rsidR="00C7039E" w:rsidRPr="002E5E8C" w:rsidRDefault="00C7039E" w:rsidP="002E5E8C">
      <w:pPr>
        <w:rPr>
          <w:b/>
          <w:szCs w:val="18"/>
        </w:rPr>
      </w:pPr>
    </w:p>
    <w:p w14:paraId="0EB70A91" w14:textId="77777777" w:rsidR="00CA31DE" w:rsidRPr="00CA31DE" w:rsidRDefault="00CA31DE" w:rsidP="00CA31DE">
      <w:pPr>
        <w:pStyle w:val="Prrafodelista"/>
        <w:ind w:left="360"/>
        <w:rPr>
          <w:bCs/>
          <w:szCs w:val="18"/>
        </w:rPr>
      </w:pPr>
    </w:p>
    <w:p w14:paraId="4F14E3D3" w14:textId="77777777" w:rsidR="00F33C75" w:rsidRDefault="00F33C75" w:rsidP="004E19EF">
      <w:pPr>
        <w:rPr>
          <w:bCs/>
          <w:szCs w:val="18"/>
        </w:rPr>
      </w:pPr>
    </w:p>
    <w:p w14:paraId="41B9D5F0" w14:textId="77777777" w:rsidR="000A3026" w:rsidRDefault="000A3026" w:rsidP="004E19EF">
      <w:pPr>
        <w:rPr>
          <w:bCs/>
          <w:szCs w:val="18"/>
        </w:rPr>
      </w:pPr>
    </w:p>
    <w:p w14:paraId="79E9207A" w14:textId="77777777" w:rsidR="00BB1EA6" w:rsidRDefault="00BB1EA6" w:rsidP="004E19EF">
      <w:pPr>
        <w:rPr>
          <w:bCs/>
          <w:szCs w:val="18"/>
        </w:rPr>
      </w:pPr>
    </w:p>
    <w:p w14:paraId="4C96687F" w14:textId="77777777" w:rsidR="00BB1EA6" w:rsidRDefault="00BB1EA6" w:rsidP="004E19EF">
      <w:pPr>
        <w:rPr>
          <w:bCs/>
          <w:szCs w:val="18"/>
        </w:rPr>
      </w:pPr>
    </w:p>
    <w:p w14:paraId="75BC311C" w14:textId="77777777" w:rsidR="00BB1EA6" w:rsidRDefault="00BB1EA6" w:rsidP="004E19EF">
      <w:pPr>
        <w:rPr>
          <w:bCs/>
          <w:szCs w:val="18"/>
        </w:rPr>
      </w:pPr>
    </w:p>
    <w:p w14:paraId="6DB017E1" w14:textId="77777777" w:rsidR="00BB1EA6" w:rsidRDefault="00BB1EA6" w:rsidP="004E19EF">
      <w:pPr>
        <w:rPr>
          <w:bCs/>
          <w:szCs w:val="18"/>
        </w:rPr>
      </w:pPr>
    </w:p>
    <w:p w14:paraId="300701F6" w14:textId="77777777" w:rsidR="00BB1EA6" w:rsidRDefault="00BB1EA6" w:rsidP="004E19EF">
      <w:pPr>
        <w:rPr>
          <w:bCs/>
          <w:szCs w:val="18"/>
        </w:rPr>
      </w:pPr>
    </w:p>
    <w:p w14:paraId="42E56A67" w14:textId="77777777" w:rsidR="00BB1EA6" w:rsidRDefault="00BB1EA6" w:rsidP="004E19EF">
      <w:pPr>
        <w:rPr>
          <w:bCs/>
          <w:szCs w:val="18"/>
        </w:rPr>
      </w:pPr>
    </w:p>
    <w:p w14:paraId="1EDCA86B" w14:textId="2AF75CBA" w:rsidR="00BB1EA6" w:rsidRDefault="003A3DDF" w:rsidP="004E19EF">
      <w:pPr>
        <w:rPr>
          <w:b/>
          <w:sz w:val="28"/>
        </w:rPr>
      </w:pPr>
      <w:r w:rsidRPr="001B6F75">
        <w:rPr>
          <w:b/>
          <w:sz w:val="28"/>
        </w:rPr>
        <w:lastRenderedPageBreak/>
        <w:t>Tema 10</w:t>
      </w:r>
      <w:r w:rsidR="001B6F75" w:rsidRPr="001B6F75">
        <w:rPr>
          <w:b/>
          <w:sz w:val="28"/>
        </w:rPr>
        <w:t xml:space="preserve"> </w:t>
      </w:r>
      <w:r w:rsidR="001B6F75" w:rsidRPr="001B6F75">
        <w:rPr>
          <w:b/>
          <w:sz w:val="28"/>
        </w:rPr>
        <w:tab/>
        <w:t>El Control</w:t>
      </w:r>
    </w:p>
    <w:p w14:paraId="7B27AFA4" w14:textId="77777777" w:rsidR="0033042C" w:rsidRDefault="0033042C" w:rsidP="004E19EF">
      <w:pPr>
        <w:rPr>
          <w:bCs/>
          <w:szCs w:val="18"/>
        </w:rPr>
      </w:pPr>
    </w:p>
    <w:p w14:paraId="01FA1069" w14:textId="7B620A07" w:rsidR="001B6F75" w:rsidRDefault="001B6F75" w:rsidP="004E19EF">
      <w:pPr>
        <w:rPr>
          <w:bCs/>
          <w:szCs w:val="18"/>
        </w:rPr>
      </w:pPr>
      <w:r>
        <w:rPr>
          <w:bCs/>
          <w:szCs w:val="18"/>
        </w:rPr>
        <w:t>El control puede definirse como la evaluación de una acción para detectar posible errores o desvíos de lo planeado</w:t>
      </w:r>
      <w:r w:rsidR="0033042C">
        <w:rPr>
          <w:bCs/>
          <w:szCs w:val="18"/>
        </w:rPr>
        <w:t>, desvíos que serán corregidos mediante la utilización de un sistema determinado.</w:t>
      </w:r>
    </w:p>
    <w:p w14:paraId="0E693584" w14:textId="77777777" w:rsidR="00DE6F75" w:rsidRDefault="00DE6F75" w:rsidP="004E19EF">
      <w:pPr>
        <w:rPr>
          <w:bCs/>
          <w:szCs w:val="18"/>
        </w:rPr>
      </w:pPr>
    </w:p>
    <w:p w14:paraId="1AD09A7A" w14:textId="2C18D137" w:rsidR="0033042C" w:rsidRDefault="00F601E9" w:rsidP="004E19EF">
      <w:pPr>
        <w:rPr>
          <w:bCs/>
          <w:szCs w:val="18"/>
        </w:rPr>
      </w:pPr>
      <w:r>
        <w:rPr>
          <w:bCs/>
          <w:szCs w:val="18"/>
        </w:rPr>
        <w:t>Tipos de control:</w:t>
      </w:r>
    </w:p>
    <w:p w14:paraId="739E62BE" w14:textId="15E21EF2" w:rsidR="00F601E9" w:rsidRDefault="00F601E9" w:rsidP="00F601E9">
      <w:pPr>
        <w:pStyle w:val="Prrafodelista"/>
        <w:numPr>
          <w:ilvl w:val="0"/>
          <w:numId w:val="15"/>
        </w:numPr>
        <w:rPr>
          <w:bCs/>
          <w:szCs w:val="18"/>
        </w:rPr>
      </w:pPr>
      <w:r>
        <w:rPr>
          <w:bCs/>
          <w:szCs w:val="18"/>
        </w:rPr>
        <w:t>Simple o interno</w:t>
      </w:r>
    </w:p>
    <w:p w14:paraId="42758908" w14:textId="6CB9D7A3" w:rsidR="00F601E9" w:rsidRDefault="009005EF" w:rsidP="00F601E9">
      <w:pPr>
        <w:pStyle w:val="Prrafodelista"/>
        <w:numPr>
          <w:ilvl w:val="0"/>
          <w:numId w:val="15"/>
        </w:numPr>
        <w:rPr>
          <w:bCs/>
          <w:szCs w:val="18"/>
        </w:rPr>
      </w:pPr>
      <w:r>
        <w:rPr>
          <w:bCs/>
          <w:szCs w:val="18"/>
        </w:rPr>
        <w:t>Operativo</w:t>
      </w:r>
    </w:p>
    <w:p w14:paraId="7EA2788C" w14:textId="5B345B00" w:rsidR="009005EF" w:rsidRDefault="009005EF" w:rsidP="00F601E9">
      <w:pPr>
        <w:pStyle w:val="Prrafodelista"/>
        <w:numPr>
          <w:ilvl w:val="0"/>
          <w:numId w:val="15"/>
        </w:numPr>
        <w:rPr>
          <w:bCs/>
          <w:szCs w:val="18"/>
        </w:rPr>
      </w:pPr>
      <w:r>
        <w:rPr>
          <w:bCs/>
          <w:szCs w:val="18"/>
        </w:rPr>
        <w:t>Superior o gerencial</w:t>
      </w:r>
    </w:p>
    <w:p w14:paraId="00834455" w14:textId="77777777" w:rsidR="009005EF" w:rsidRDefault="009005EF" w:rsidP="009005EF">
      <w:pPr>
        <w:rPr>
          <w:bCs/>
          <w:szCs w:val="18"/>
        </w:rPr>
      </w:pPr>
    </w:p>
    <w:p w14:paraId="64EC9D99" w14:textId="599C0156" w:rsidR="00DE6F75" w:rsidRPr="000E2162" w:rsidRDefault="00DE6F75" w:rsidP="009005EF">
      <w:pPr>
        <w:rPr>
          <w:bCs/>
          <w:szCs w:val="18"/>
          <w:u w:val="single"/>
        </w:rPr>
      </w:pPr>
      <w:r w:rsidRPr="000E2162">
        <w:rPr>
          <w:bCs/>
          <w:szCs w:val="18"/>
          <w:u w:val="single"/>
        </w:rPr>
        <w:t>Como se controla</w:t>
      </w:r>
    </w:p>
    <w:p w14:paraId="53151508" w14:textId="68E77F56" w:rsidR="00DE6F75" w:rsidRDefault="00DE6F75" w:rsidP="009005EF">
      <w:pPr>
        <w:rPr>
          <w:bCs/>
          <w:szCs w:val="18"/>
        </w:rPr>
      </w:pPr>
      <w:r>
        <w:rPr>
          <w:bCs/>
          <w:szCs w:val="18"/>
        </w:rPr>
        <w:t xml:space="preserve">Los diversos niveles dentro de una organización </w:t>
      </w:r>
      <w:r w:rsidR="004C324E">
        <w:rPr>
          <w:bCs/>
          <w:szCs w:val="18"/>
        </w:rPr>
        <w:t>utilizan distintos sistemas de control.</w:t>
      </w:r>
    </w:p>
    <w:p w14:paraId="52FF321C" w14:textId="2E29A68B" w:rsidR="004C324E" w:rsidRDefault="004C324E" w:rsidP="009005EF">
      <w:pPr>
        <w:rPr>
          <w:bCs/>
          <w:szCs w:val="18"/>
        </w:rPr>
      </w:pPr>
      <w:r>
        <w:rPr>
          <w:bCs/>
          <w:szCs w:val="18"/>
        </w:rPr>
        <w:t>El nivel inferior es controlado en el contac</w:t>
      </w:r>
      <w:r w:rsidR="00141ECA">
        <w:rPr>
          <w:bCs/>
          <w:szCs w:val="18"/>
        </w:rPr>
        <w:t>to personal.</w:t>
      </w:r>
    </w:p>
    <w:p w14:paraId="4A241230" w14:textId="5D2F47BD" w:rsidR="00141ECA" w:rsidRDefault="00141ECA" w:rsidP="009005EF">
      <w:pPr>
        <w:rPr>
          <w:bCs/>
          <w:szCs w:val="18"/>
        </w:rPr>
      </w:pPr>
      <w:r>
        <w:rPr>
          <w:bCs/>
          <w:szCs w:val="18"/>
        </w:rPr>
        <w:t>El nivel medio debe seguir parámetros fijados por la dirección superior.</w:t>
      </w:r>
    </w:p>
    <w:p w14:paraId="20ED1240" w14:textId="3DFD4B5F" w:rsidR="00141ECA" w:rsidRDefault="00141ECA" w:rsidP="009005EF">
      <w:pPr>
        <w:rPr>
          <w:bCs/>
          <w:szCs w:val="18"/>
        </w:rPr>
      </w:pPr>
      <w:r>
        <w:rPr>
          <w:bCs/>
          <w:szCs w:val="18"/>
        </w:rPr>
        <w:t xml:space="preserve">La dirección superior utiliza </w:t>
      </w:r>
      <w:r w:rsidR="008B134A">
        <w:rPr>
          <w:bCs/>
          <w:szCs w:val="18"/>
        </w:rPr>
        <w:t>informes periódicos y reuniones con jefes departamentales para reconocer errores.</w:t>
      </w:r>
    </w:p>
    <w:p w14:paraId="1AE16A75" w14:textId="77777777" w:rsidR="008B134A" w:rsidRDefault="008B134A" w:rsidP="009005EF">
      <w:pPr>
        <w:rPr>
          <w:bCs/>
          <w:szCs w:val="18"/>
        </w:rPr>
      </w:pPr>
    </w:p>
    <w:p w14:paraId="0DA41E11" w14:textId="204141B0" w:rsidR="008B134A" w:rsidRPr="000E2162" w:rsidRDefault="008B134A" w:rsidP="009005EF">
      <w:pPr>
        <w:rPr>
          <w:bCs/>
          <w:szCs w:val="18"/>
          <w:u w:val="single"/>
        </w:rPr>
      </w:pPr>
      <w:r w:rsidRPr="000E2162">
        <w:rPr>
          <w:bCs/>
          <w:szCs w:val="18"/>
          <w:u w:val="single"/>
        </w:rPr>
        <w:t xml:space="preserve">Que se controla </w:t>
      </w:r>
    </w:p>
    <w:p w14:paraId="46310EF8" w14:textId="6DC2A167" w:rsidR="008B134A" w:rsidRDefault="008B134A" w:rsidP="008B134A">
      <w:pPr>
        <w:pStyle w:val="Prrafodelista"/>
        <w:numPr>
          <w:ilvl w:val="0"/>
          <w:numId w:val="16"/>
        </w:numPr>
        <w:rPr>
          <w:bCs/>
          <w:szCs w:val="18"/>
        </w:rPr>
      </w:pPr>
      <w:r>
        <w:rPr>
          <w:bCs/>
          <w:szCs w:val="18"/>
        </w:rPr>
        <w:t>Bienes</w:t>
      </w:r>
    </w:p>
    <w:p w14:paraId="279E042B" w14:textId="69AC5F9B" w:rsidR="008B134A" w:rsidRDefault="008B134A" w:rsidP="008B134A">
      <w:pPr>
        <w:pStyle w:val="Prrafodelista"/>
        <w:numPr>
          <w:ilvl w:val="0"/>
          <w:numId w:val="16"/>
        </w:numPr>
        <w:rPr>
          <w:bCs/>
          <w:szCs w:val="18"/>
        </w:rPr>
      </w:pPr>
      <w:r>
        <w:rPr>
          <w:bCs/>
          <w:szCs w:val="18"/>
        </w:rPr>
        <w:t>Personas</w:t>
      </w:r>
    </w:p>
    <w:p w14:paraId="6F8DC83B" w14:textId="2BD0D51C" w:rsidR="008B134A" w:rsidRPr="008B134A" w:rsidRDefault="000E2162" w:rsidP="008B134A">
      <w:pPr>
        <w:pStyle w:val="Prrafodelista"/>
        <w:numPr>
          <w:ilvl w:val="0"/>
          <w:numId w:val="16"/>
        </w:numPr>
        <w:rPr>
          <w:bCs/>
          <w:szCs w:val="18"/>
        </w:rPr>
      </w:pPr>
      <w:r>
        <w:rPr>
          <w:bCs/>
          <w:szCs w:val="18"/>
        </w:rPr>
        <w:t>Actividades</w:t>
      </w:r>
    </w:p>
    <w:p w14:paraId="19054CDA" w14:textId="77777777" w:rsidR="0033042C" w:rsidRPr="001B6F75" w:rsidRDefault="0033042C" w:rsidP="004E19EF">
      <w:pPr>
        <w:rPr>
          <w:bCs/>
          <w:szCs w:val="18"/>
        </w:rPr>
      </w:pPr>
    </w:p>
    <w:sectPr w:rsidR="0033042C" w:rsidRPr="001B6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36A01"/>
    <w:multiLevelType w:val="hybridMultilevel"/>
    <w:tmpl w:val="CD1C2CE2"/>
    <w:lvl w:ilvl="0" w:tplc="0DB40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AF3"/>
    <w:multiLevelType w:val="hybridMultilevel"/>
    <w:tmpl w:val="9B406D0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D2DBF"/>
    <w:multiLevelType w:val="hybridMultilevel"/>
    <w:tmpl w:val="4E209A5A"/>
    <w:lvl w:ilvl="0" w:tplc="0DB40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E7499"/>
    <w:multiLevelType w:val="hybridMultilevel"/>
    <w:tmpl w:val="E32E0D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30969"/>
    <w:multiLevelType w:val="hybridMultilevel"/>
    <w:tmpl w:val="637ACC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827CD"/>
    <w:multiLevelType w:val="hybridMultilevel"/>
    <w:tmpl w:val="0DD28362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86DCB"/>
    <w:multiLevelType w:val="hybridMultilevel"/>
    <w:tmpl w:val="BBF8B9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77392"/>
    <w:multiLevelType w:val="hybridMultilevel"/>
    <w:tmpl w:val="12DE41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D6118"/>
    <w:multiLevelType w:val="hybridMultilevel"/>
    <w:tmpl w:val="C6B0F454"/>
    <w:lvl w:ilvl="0" w:tplc="0DB40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242CB"/>
    <w:multiLevelType w:val="hybridMultilevel"/>
    <w:tmpl w:val="4498D8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653D4"/>
    <w:multiLevelType w:val="hybridMultilevel"/>
    <w:tmpl w:val="882A56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11B20"/>
    <w:multiLevelType w:val="hybridMultilevel"/>
    <w:tmpl w:val="3B00D216"/>
    <w:lvl w:ilvl="0" w:tplc="0DB40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A6E2A"/>
    <w:multiLevelType w:val="hybridMultilevel"/>
    <w:tmpl w:val="4B7C6C34"/>
    <w:lvl w:ilvl="0" w:tplc="0DB401D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1730C9"/>
    <w:multiLevelType w:val="hybridMultilevel"/>
    <w:tmpl w:val="9DD6BDF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36406"/>
    <w:multiLevelType w:val="hybridMultilevel"/>
    <w:tmpl w:val="1E7A93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55718"/>
    <w:multiLevelType w:val="hybridMultilevel"/>
    <w:tmpl w:val="033C74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4"/>
  </w:num>
  <w:num w:numId="5">
    <w:abstractNumId w:val="7"/>
  </w:num>
  <w:num w:numId="6">
    <w:abstractNumId w:val="9"/>
  </w:num>
  <w:num w:numId="7">
    <w:abstractNumId w:val="15"/>
  </w:num>
  <w:num w:numId="8">
    <w:abstractNumId w:val="8"/>
  </w:num>
  <w:num w:numId="9">
    <w:abstractNumId w:val="0"/>
  </w:num>
  <w:num w:numId="10">
    <w:abstractNumId w:val="5"/>
  </w:num>
  <w:num w:numId="11">
    <w:abstractNumId w:val="11"/>
  </w:num>
  <w:num w:numId="12">
    <w:abstractNumId w:val="12"/>
  </w:num>
  <w:num w:numId="13">
    <w:abstractNumId w:val="1"/>
  </w:num>
  <w:num w:numId="14">
    <w:abstractNumId w:val="2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376"/>
    <w:rsid w:val="00005EAA"/>
    <w:rsid w:val="00033BFC"/>
    <w:rsid w:val="00047B70"/>
    <w:rsid w:val="0005561E"/>
    <w:rsid w:val="00060E26"/>
    <w:rsid w:val="00064213"/>
    <w:rsid w:val="000877B4"/>
    <w:rsid w:val="00087E11"/>
    <w:rsid w:val="00094569"/>
    <w:rsid w:val="000A10B6"/>
    <w:rsid w:val="000A2A8E"/>
    <w:rsid w:val="000A3026"/>
    <w:rsid w:val="000E2162"/>
    <w:rsid w:val="000E51FD"/>
    <w:rsid w:val="00141ECA"/>
    <w:rsid w:val="00163CF8"/>
    <w:rsid w:val="00180DCF"/>
    <w:rsid w:val="001B6F75"/>
    <w:rsid w:val="001C4600"/>
    <w:rsid w:val="001D0376"/>
    <w:rsid w:val="001D224C"/>
    <w:rsid w:val="001D43F3"/>
    <w:rsid w:val="00204460"/>
    <w:rsid w:val="0020578A"/>
    <w:rsid w:val="002372DC"/>
    <w:rsid w:val="0025696B"/>
    <w:rsid w:val="0026785C"/>
    <w:rsid w:val="00287CF6"/>
    <w:rsid w:val="002A6D5B"/>
    <w:rsid w:val="002B0671"/>
    <w:rsid w:val="002B1D1D"/>
    <w:rsid w:val="002B46B0"/>
    <w:rsid w:val="002B74DF"/>
    <w:rsid w:val="002D183D"/>
    <w:rsid w:val="002D1FC0"/>
    <w:rsid w:val="002D28D6"/>
    <w:rsid w:val="002E5E8C"/>
    <w:rsid w:val="00324378"/>
    <w:rsid w:val="0033042C"/>
    <w:rsid w:val="003470CF"/>
    <w:rsid w:val="003A3DDF"/>
    <w:rsid w:val="0041240B"/>
    <w:rsid w:val="00435D7C"/>
    <w:rsid w:val="00447C37"/>
    <w:rsid w:val="0045406B"/>
    <w:rsid w:val="00466886"/>
    <w:rsid w:val="00487F12"/>
    <w:rsid w:val="004B4E54"/>
    <w:rsid w:val="004C324E"/>
    <w:rsid w:val="004D5C80"/>
    <w:rsid w:val="004E19EF"/>
    <w:rsid w:val="004E468C"/>
    <w:rsid w:val="0052294D"/>
    <w:rsid w:val="00522D7F"/>
    <w:rsid w:val="00595511"/>
    <w:rsid w:val="005B3688"/>
    <w:rsid w:val="005D4672"/>
    <w:rsid w:val="005E216A"/>
    <w:rsid w:val="005F141F"/>
    <w:rsid w:val="00601C8D"/>
    <w:rsid w:val="006020C3"/>
    <w:rsid w:val="006053BB"/>
    <w:rsid w:val="00664B3C"/>
    <w:rsid w:val="006838CC"/>
    <w:rsid w:val="00684D57"/>
    <w:rsid w:val="00686A9B"/>
    <w:rsid w:val="006B13D2"/>
    <w:rsid w:val="006C30CB"/>
    <w:rsid w:val="006D04F5"/>
    <w:rsid w:val="006D18B1"/>
    <w:rsid w:val="006D21DF"/>
    <w:rsid w:val="006F1ADB"/>
    <w:rsid w:val="006F77E1"/>
    <w:rsid w:val="007013D0"/>
    <w:rsid w:val="00703D61"/>
    <w:rsid w:val="00714C10"/>
    <w:rsid w:val="00721B5B"/>
    <w:rsid w:val="007232E2"/>
    <w:rsid w:val="00724256"/>
    <w:rsid w:val="00731699"/>
    <w:rsid w:val="00732BD3"/>
    <w:rsid w:val="00733AD4"/>
    <w:rsid w:val="00761C6F"/>
    <w:rsid w:val="007669FC"/>
    <w:rsid w:val="00782666"/>
    <w:rsid w:val="007919C6"/>
    <w:rsid w:val="007B15D2"/>
    <w:rsid w:val="007B1861"/>
    <w:rsid w:val="007C2992"/>
    <w:rsid w:val="007C5354"/>
    <w:rsid w:val="007D396F"/>
    <w:rsid w:val="007D65ED"/>
    <w:rsid w:val="007E61E8"/>
    <w:rsid w:val="008009EA"/>
    <w:rsid w:val="0080442D"/>
    <w:rsid w:val="00816530"/>
    <w:rsid w:val="00841EB2"/>
    <w:rsid w:val="00851DA3"/>
    <w:rsid w:val="008569AB"/>
    <w:rsid w:val="008714FF"/>
    <w:rsid w:val="008B134A"/>
    <w:rsid w:val="008D1C3D"/>
    <w:rsid w:val="008D3A03"/>
    <w:rsid w:val="008F7560"/>
    <w:rsid w:val="0090027D"/>
    <w:rsid w:val="009005EF"/>
    <w:rsid w:val="0093071A"/>
    <w:rsid w:val="00992B34"/>
    <w:rsid w:val="009A4FD0"/>
    <w:rsid w:val="009A5763"/>
    <w:rsid w:val="009C04B8"/>
    <w:rsid w:val="009D1164"/>
    <w:rsid w:val="009F6E42"/>
    <w:rsid w:val="00A05396"/>
    <w:rsid w:val="00A218CD"/>
    <w:rsid w:val="00A23126"/>
    <w:rsid w:val="00A65B7C"/>
    <w:rsid w:val="00A65C31"/>
    <w:rsid w:val="00A975CB"/>
    <w:rsid w:val="00AA01F3"/>
    <w:rsid w:val="00AA6C2B"/>
    <w:rsid w:val="00AE4F02"/>
    <w:rsid w:val="00AF1CE9"/>
    <w:rsid w:val="00B03C43"/>
    <w:rsid w:val="00B354A6"/>
    <w:rsid w:val="00B46A53"/>
    <w:rsid w:val="00B534E9"/>
    <w:rsid w:val="00B7365B"/>
    <w:rsid w:val="00BB0A6F"/>
    <w:rsid w:val="00BB1EA6"/>
    <w:rsid w:val="00BE6612"/>
    <w:rsid w:val="00C45955"/>
    <w:rsid w:val="00C5596C"/>
    <w:rsid w:val="00C60306"/>
    <w:rsid w:val="00C7039E"/>
    <w:rsid w:val="00C74DBD"/>
    <w:rsid w:val="00CA31DE"/>
    <w:rsid w:val="00CB7403"/>
    <w:rsid w:val="00CC747F"/>
    <w:rsid w:val="00CC771A"/>
    <w:rsid w:val="00CC7F7C"/>
    <w:rsid w:val="00D03AF5"/>
    <w:rsid w:val="00D27C45"/>
    <w:rsid w:val="00D3101D"/>
    <w:rsid w:val="00D46E41"/>
    <w:rsid w:val="00D71DC2"/>
    <w:rsid w:val="00D80969"/>
    <w:rsid w:val="00DE6F75"/>
    <w:rsid w:val="00DF35AE"/>
    <w:rsid w:val="00E00A83"/>
    <w:rsid w:val="00E16FF6"/>
    <w:rsid w:val="00E45D98"/>
    <w:rsid w:val="00E543A3"/>
    <w:rsid w:val="00E56676"/>
    <w:rsid w:val="00E738A4"/>
    <w:rsid w:val="00E8491F"/>
    <w:rsid w:val="00E85941"/>
    <w:rsid w:val="00E91C78"/>
    <w:rsid w:val="00E95D37"/>
    <w:rsid w:val="00ED6CC0"/>
    <w:rsid w:val="00F12F29"/>
    <w:rsid w:val="00F33C75"/>
    <w:rsid w:val="00F52128"/>
    <w:rsid w:val="00F5232E"/>
    <w:rsid w:val="00F601E9"/>
    <w:rsid w:val="00F62F5D"/>
    <w:rsid w:val="00F631AF"/>
    <w:rsid w:val="00FE0765"/>
    <w:rsid w:val="00FE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752F1"/>
  <w15:chartTrackingRefBased/>
  <w15:docId w15:val="{CE131A4F-EEE7-4A56-B839-C96A5799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76"/>
    <w:pPr>
      <w:spacing w:line="256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0376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2B46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6B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66DBB-4865-448B-A001-55366EE29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9</Pages>
  <Words>2020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JuanGa Merino</dc:creator>
  <cp:keywords/>
  <dc:description/>
  <cp:lastModifiedBy>JuanGa Merino</cp:lastModifiedBy>
  <cp:revision>160</cp:revision>
  <dcterms:created xsi:type="dcterms:W3CDTF">2024-10-22T19:24:00Z</dcterms:created>
  <dcterms:modified xsi:type="dcterms:W3CDTF">2024-10-24T00:25:00Z</dcterms:modified>
</cp:coreProperties>
</file>