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D76" w:rsidRPr="00ED43C2" w:rsidRDefault="00C93D76" w:rsidP="00C93D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Лабораторна робота </w:t>
      </w:r>
      <w:r w:rsidR="00AD19DF">
        <w:rPr>
          <w:rFonts w:ascii="Times New Roman" w:hAnsi="Times New Roman" w:cs="Times New Roman"/>
          <w:b/>
          <w:sz w:val="24"/>
        </w:rPr>
        <w:t>№4</w:t>
      </w:r>
    </w:p>
    <w:p w:rsidR="00ED43C2" w:rsidRPr="00AD19DF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b/>
          <w:sz w:val="24"/>
        </w:rPr>
        <w:t>Тема</w:t>
      </w:r>
      <w:r w:rsidRPr="00ED43C2">
        <w:rPr>
          <w:rFonts w:ascii="Times New Roman" w:hAnsi="Times New Roman" w:cs="Times New Roman"/>
          <w:sz w:val="24"/>
        </w:rPr>
        <w:t xml:space="preserve">: </w:t>
      </w:r>
      <w:r w:rsidR="00BF01A8">
        <w:rPr>
          <w:rFonts w:ascii="Times New Roman" w:hAnsi="Times New Roman" w:cs="Times New Roman"/>
          <w:sz w:val="24"/>
          <w:lang w:val="uk-UA"/>
        </w:rPr>
        <w:t>Умовні оператори.</w:t>
      </w:r>
    </w:p>
    <w:p w:rsidR="00ED43C2" w:rsidRPr="00BF01A8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b/>
          <w:sz w:val="24"/>
        </w:rPr>
        <w:t>Мета</w:t>
      </w:r>
      <w:r w:rsidRPr="00ED43C2">
        <w:rPr>
          <w:rFonts w:ascii="Times New Roman" w:hAnsi="Times New Roman" w:cs="Times New Roman"/>
          <w:sz w:val="24"/>
        </w:rPr>
        <w:t xml:space="preserve">: </w:t>
      </w:r>
      <w:proofErr w:type="spellStart"/>
      <w:proofErr w:type="gramStart"/>
      <w:r w:rsidRPr="00ED43C2">
        <w:rPr>
          <w:rFonts w:ascii="Times New Roman" w:hAnsi="Times New Roman" w:cs="Times New Roman"/>
          <w:sz w:val="24"/>
        </w:rPr>
        <w:t>Навчитися</w:t>
      </w:r>
      <w:proofErr w:type="spellEnd"/>
      <w:r w:rsidRPr="00ED43C2">
        <w:rPr>
          <w:rFonts w:ascii="Times New Roman" w:hAnsi="Times New Roman" w:cs="Times New Roman"/>
          <w:sz w:val="24"/>
        </w:rPr>
        <w:t xml:space="preserve"> </w:t>
      </w:r>
      <w:r w:rsidR="00BF01A8" w:rsidRPr="00BF01A8">
        <w:rPr>
          <w:rFonts w:ascii="Times New Roman" w:hAnsi="Times New Roman" w:cs="Times New Roman"/>
          <w:sz w:val="24"/>
          <w:lang w:val="uk-UA"/>
        </w:rPr>
        <w:t xml:space="preserve"> програмувати</w:t>
      </w:r>
      <w:proofErr w:type="gramEnd"/>
      <w:r w:rsidR="00BF01A8" w:rsidRPr="00BF01A8">
        <w:rPr>
          <w:rFonts w:ascii="Times New Roman" w:hAnsi="Times New Roman" w:cs="Times New Roman"/>
          <w:sz w:val="24"/>
          <w:lang w:val="uk-UA"/>
        </w:rPr>
        <w:t xml:space="preserve"> алгоритми розгалуженої структури з використанням умовних операторів.</w:t>
      </w:r>
    </w:p>
    <w:p w:rsidR="00BF01A8" w:rsidRPr="00BF01A8" w:rsidRDefault="00ED43C2" w:rsidP="00BF01A8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D43C2">
        <w:rPr>
          <w:rFonts w:ascii="Times New Roman" w:hAnsi="Times New Roman" w:cs="Times New Roman"/>
          <w:b/>
          <w:sz w:val="24"/>
        </w:rPr>
        <w:t>Засвоїти</w:t>
      </w:r>
      <w:proofErr w:type="spellEnd"/>
      <w:r w:rsidRPr="00ED43C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ED43C2">
        <w:rPr>
          <w:rFonts w:ascii="Times New Roman" w:hAnsi="Times New Roman" w:cs="Times New Roman"/>
          <w:b/>
          <w:sz w:val="24"/>
        </w:rPr>
        <w:t>поняття</w:t>
      </w:r>
      <w:proofErr w:type="spellEnd"/>
      <w:r w:rsidRPr="00ED43C2">
        <w:rPr>
          <w:rFonts w:ascii="Times New Roman" w:hAnsi="Times New Roman" w:cs="Times New Roman"/>
          <w:b/>
          <w:sz w:val="24"/>
        </w:rPr>
        <w:t>:</w:t>
      </w:r>
      <w:r w:rsidRPr="00ED43C2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умова</w:t>
      </w:r>
      <w:proofErr w:type="spellEnd"/>
      <w:proofErr w:type="gramEnd"/>
      <w:r w:rsidR="00BF01A8" w:rsidRPr="00BF01A8">
        <w:rPr>
          <w:rFonts w:ascii="Times New Roman" w:hAnsi="Times New Roman" w:cs="Times New Roman"/>
          <w:sz w:val="24"/>
        </w:rPr>
        <w:t xml:space="preserve">;  проста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умова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складена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умова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; 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F01A8">
        <w:rPr>
          <w:rFonts w:ascii="Times New Roman" w:hAnsi="Times New Roman" w:cs="Times New Roman"/>
          <w:sz w:val="24"/>
        </w:rPr>
        <w:t xml:space="preserve"> тип </w:t>
      </w:r>
      <w:proofErr w:type="spellStart"/>
      <w:r w:rsidRPr="00BF01A8">
        <w:rPr>
          <w:rFonts w:ascii="Times New Roman" w:hAnsi="Times New Roman" w:cs="Times New Roman"/>
          <w:sz w:val="24"/>
        </w:rPr>
        <w:t>даних</w:t>
      </w:r>
      <w:proofErr w:type="spellEnd"/>
      <w:r w:rsidRPr="00BF01A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F01A8">
        <w:rPr>
          <w:rFonts w:ascii="Times New Roman" w:hAnsi="Times New Roman" w:cs="Times New Roman"/>
          <w:sz w:val="24"/>
        </w:rPr>
        <w:t>bool</w:t>
      </w:r>
      <w:proofErr w:type="spellEnd"/>
      <w:r w:rsidRPr="00BF01A8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BF01A8">
        <w:rPr>
          <w:rFonts w:ascii="Times New Roman" w:hAnsi="Times New Roman" w:cs="Times New Roman"/>
          <w:sz w:val="24"/>
        </w:rPr>
        <w:t>операція</w:t>
      </w:r>
      <w:proofErr w:type="spellEnd"/>
      <w:proofErr w:type="gramEnd"/>
      <w:r w:rsidRPr="00BF01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</w:rPr>
        <w:t>порівняння</w:t>
      </w:r>
      <w:proofErr w:type="spellEnd"/>
      <w:r w:rsidRPr="00BF01A8">
        <w:rPr>
          <w:rFonts w:ascii="Times New Roman" w:hAnsi="Times New Roman" w:cs="Times New Roman"/>
          <w:sz w:val="24"/>
        </w:rPr>
        <w:t xml:space="preserve">; </w:t>
      </w:r>
    </w:p>
    <w:p w:rsid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F01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</w:rPr>
        <w:t>логічна</w:t>
      </w:r>
      <w:proofErr w:type="spellEnd"/>
      <w:r w:rsidRPr="00BF01A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F01A8">
        <w:rPr>
          <w:rFonts w:ascii="Times New Roman" w:hAnsi="Times New Roman" w:cs="Times New Roman"/>
          <w:sz w:val="24"/>
        </w:rPr>
        <w:t>операція</w:t>
      </w:r>
      <w:proofErr w:type="spellEnd"/>
      <w:r w:rsidRPr="00BF01A8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BF01A8">
        <w:rPr>
          <w:rFonts w:ascii="Times New Roman" w:hAnsi="Times New Roman" w:cs="Times New Roman"/>
          <w:sz w:val="24"/>
        </w:rPr>
        <w:t>переповнення</w:t>
      </w:r>
      <w:proofErr w:type="spellEnd"/>
      <w:proofErr w:type="gramEnd"/>
      <w:r w:rsidRPr="00BF01A8">
        <w:rPr>
          <w:rFonts w:ascii="Times New Roman" w:hAnsi="Times New Roman" w:cs="Times New Roman"/>
          <w:sz w:val="24"/>
        </w:rPr>
        <w:t xml:space="preserve">. </w:t>
      </w:r>
    </w:p>
    <w:p w:rsidR="00AD19DF" w:rsidRPr="00BF01A8" w:rsidRDefault="00AD19DF" w:rsidP="00BF01A8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9DF">
        <w:rPr>
          <w:rFonts w:ascii="Times New Roman" w:hAnsi="Times New Roman" w:cs="Times New Roman"/>
          <w:b/>
          <w:sz w:val="24"/>
        </w:rPr>
        <w:t>Вміти</w:t>
      </w:r>
      <w:proofErr w:type="spellEnd"/>
      <w:r w:rsidR="00BF01A8">
        <w:rPr>
          <w:rFonts w:ascii="Times New Roman" w:hAnsi="Times New Roman" w:cs="Times New Roman"/>
          <w:sz w:val="24"/>
        </w:rPr>
        <w:t>:</w:t>
      </w:r>
      <w:r w:rsidRPr="00AD19DF">
        <w:rPr>
          <w:rFonts w:ascii="Times New Roman" w:hAnsi="Times New Roman" w:cs="Times New Roman"/>
          <w:sz w:val="24"/>
        </w:rPr>
        <w:t xml:space="preserve">  </w:t>
      </w:r>
      <w:r w:rsidR="00BF01A8" w:rsidRPr="00BF01A8">
        <w:rPr>
          <w:rFonts w:ascii="Times New Roman" w:hAnsi="Times New Roman" w:cs="Times New Roman"/>
          <w:sz w:val="24"/>
        </w:rPr>
        <w:t>правильно</w:t>
      </w:r>
      <w:proofErr w:type="gramEnd"/>
      <w:r w:rsidR="00BF01A8" w:rsidRPr="00BF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формувати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логічний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вираз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визначати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доцільність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використання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різних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 форм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умовного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 оператора; 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користуватися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 оператором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вибору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>.</w:t>
      </w:r>
    </w:p>
    <w:p w:rsidR="00C93D76" w:rsidRPr="00C93D76" w:rsidRDefault="00C93D76" w:rsidP="00AD19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C93D76">
        <w:rPr>
          <w:rFonts w:ascii="Times New Roman" w:hAnsi="Times New Roman" w:cs="Times New Roman"/>
          <w:b/>
          <w:sz w:val="24"/>
          <w:lang w:val="uk-UA"/>
        </w:rPr>
        <w:t>Виконання роботи</w:t>
      </w:r>
    </w:p>
    <w:p w:rsidR="00A37E98" w:rsidRPr="00BF01A8" w:rsidRDefault="00C93D76" w:rsidP="00BF01A8">
      <w:pPr>
        <w:spacing w:after="0" w:line="240" w:lineRule="auto"/>
        <w:ind w:right="-1"/>
        <w:rPr>
          <w:rFonts w:ascii="Times New Roman" w:hAnsi="Times New Roman" w:cs="Times New Roman"/>
          <w:sz w:val="24"/>
        </w:rPr>
      </w:pPr>
      <w:proofErr w:type="spellStart"/>
      <w:r w:rsidRPr="00C93D76">
        <w:rPr>
          <w:rFonts w:ascii="Times New Roman" w:hAnsi="Times New Roman" w:cs="Times New Roman"/>
          <w:b/>
          <w:sz w:val="24"/>
        </w:rPr>
        <w:t>Індивідуальні</w:t>
      </w:r>
      <w:proofErr w:type="spellEnd"/>
      <w:r w:rsidRPr="00C93D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b/>
          <w:sz w:val="24"/>
        </w:rPr>
        <w:t>завдання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r w:rsidR="00ED43C2" w:rsidRPr="00ED43C2">
        <w:rPr>
          <w:rFonts w:ascii="Times New Roman" w:hAnsi="Times New Roman" w:cs="Times New Roman"/>
          <w:sz w:val="24"/>
        </w:rPr>
        <w:t xml:space="preserve">4.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Користувач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вказує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 номер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свого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зодіакального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сузір’я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 (1 – Овен, 2 –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Тілець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, 3 – Близнюки, 4 – Рак, 5 – Лев, 6 –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Діва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, 7 –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Терези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, 8 –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Скорпіон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, 9 –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Змієносець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, 10 –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Стрілець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, 11 – Козерог, 12 –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Водолій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, 13 –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Риба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) і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отримує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повідомлення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екран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 про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стихію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, до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якої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відноситься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це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сузір’я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вогонь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 xml:space="preserve">, вода, земля, </w:t>
      </w:r>
      <w:proofErr w:type="spellStart"/>
      <w:r w:rsidR="00BF01A8" w:rsidRPr="00BF01A8">
        <w:rPr>
          <w:rFonts w:ascii="Times New Roman" w:hAnsi="Times New Roman" w:cs="Times New Roman"/>
          <w:sz w:val="24"/>
        </w:rPr>
        <w:t>повітря</w:t>
      </w:r>
      <w:proofErr w:type="spellEnd"/>
      <w:r w:rsidR="00BF01A8" w:rsidRPr="00BF01A8">
        <w:rPr>
          <w:rFonts w:ascii="Times New Roman" w:hAnsi="Times New Roman" w:cs="Times New Roman"/>
          <w:sz w:val="24"/>
        </w:rPr>
        <w:t>).</w:t>
      </w:r>
    </w:p>
    <w:p w:rsidR="00C93D76" w:rsidRDefault="00C93D76" w:rsidP="00C93D76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C93D76">
        <w:rPr>
          <w:rFonts w:ascii="Times New Roman" w:hAnsi="Times New Roman" w:cs="Times New Roman"/>
          <w:b/>
          <w:sz w:val="24"/>
          <w:lang w:val="uk-UA"/>
        </w:rPr>
        <w:t>Лістинг:</w:t>
      </w:r>
    </w:p>
    <w:p w:rsidR="00BF01A8" w:rsidRPr="00BF01A8" w:rsidRDefault="008B7E4C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492186D" wp14:editId="03BFE844">
            <wp:simplePos x="0" y="0"/>
            <wp:positionH relativeFrom="column">
              <wp:posOffset>2960119</wp:posOffset>
            </wp:positionH>
            <wp:positionV relativeFrom="paragraph">
              <wp:posOffset>148502</wp:posOffset>
            </wp:positionV>
            <wp:extent cx="2075815" cy="2618740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1A8" w:rsidRPr="00BF01A8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="00BF01A8" w:rsidRPr="00BF01A8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="00BF01A8" w:rsidRPr="00BF01A8">
        <w:rPr>
          <w:rFonts w:ascii="Times New Roman" w:hAnsi="Times New Roman" w:cs="Times New Roman"/>
          <w:sz w:val="24"/>
          <w:lang w:val="uk-UA"/>
        </w:rPr>
        <w:t xml:space="preserve"> "</w:t>
      </w:r>
      <w:proofErr w:type="spellStart"/>
      <w:r w:rsidR="00BF01A8" w:rsidRPr="00BF01A8">
        <w:rPr>
          <w:rFonts w:ascii="Times New Roman" w:hAnsi="Times New Roman" w:cs="Times New Roman"/>
          <w:sz w:val="24"/>
          <w:lang w:val="uk-UA"/>
        </w:rPr>
        <w:t>iostream</w:t>
      </w:r>
      <w:proofErr w:type="spellEnd"/>
      <w:r w:rsidR="00BF01A8" w:rsidRPr="00BF01A8">
        <w:rPr>
          <w:rFonts w:ascii="Times New Roman" w:hAnsi="Times New Roman" w:cs="Times New Roman"/>
          <w:sz w:val="24"/>
          <w:lang w:val="uk-UA"/>
        </w:rPr>
        <w:t>"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"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math.h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"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using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namespace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std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  <w:r w:rsidR="008B7E4C" w:rsidRPr="008B7E4C">
        <w:rPr>
          <w:noProof/>
          <w:lang w:val="en-US" w:eastAsia="ru-RU"/>
        </w:rPr>
        <w:t xml:space="preserve"> 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main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(){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setlocale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(0,"");</w:t>
      </w:r>
      <w:r w:rsidRPr="00BF01A8">
        <w:rPr>
          <w:rFonts w:ascii="Times New Roman" w:hAnsi="Times New Roman" w:cs="Times New Roman"/>
          <w:sz w:val="24"/>
          <w:lang w:val="uk-UA"/>
        </w:rPr>
        <w:tab/>
      </w:r>
    </w:p>
    <w:p w:rsidR="00BF01A8" w:rsidRPr="00BF01A8" w:rsidRDefault="00BF01A8" w:rsidP="00BF01A8">
      <w:pPr>
        <w:spacing w:after="0" w:line="240" w:lineRule="auto"/>
        <w:ind w:left="142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while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true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) {</w:t>
      </w:r>
    </w:p>
    <w:p w:rsidR="00BF01A8" w:rsidRPr="00BF01A8" w:rsidRDefault="00BF01A8" w:rsidP="00BF01A8">
      <w:pPr>
        <w:spacing w:after="0" w:line="240" w:lineRule="auto"/>
        <w:ind w:left="142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action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142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&lt;&lt;"1 – Овен"&lt;&lt;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142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&lt;&lt;"2 – Тілець"&lt;&lt;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142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&lt;&lt;"3 – Близнюки"&lt;&lt;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142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&lt;&lt;"4 - Рак"&lt;&lt;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142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&lt;&lt;"5 – Лев"&lt;&lt;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142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&lt;&lt;"6 – Діва"&lt;&lt;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142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&lt;&lt;"7 – Терези"&lt;&lt;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142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&lt;&lt;"8 – Скорпіон"&lt;&lt;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142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&lt;&lt;"9 – Змієносець"&lt;&lt;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142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&lt;&lt;"10 – Стрілець"&lt;&lt;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142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&lt;&lt;"11 – Козерог"&lt;&lt;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142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&lt;&lt;"12 – Водолій"&lt;&lt;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142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&lt;&lt;"13 – Риба"&lt;&lt;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142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&lt;&lt;"-1. EXIT"&lt;&lt;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142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&gt;&gt;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action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  <w:t xml:space="preserve">/*(1 – Овен, 2 – Тілець, 3 – Близнюки, 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  <w:t xml:space="preserve">4 – Рак, 5 – Лев, 6 – Діва, 7 – Терези, 8 – Скорпіон, 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  <w:t>9 – Змієносець, 10 – Стрілець, 11 – Козерог, 12 – Водолій, 13 – Риба*/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switch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action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) {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1: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&lt;&lt;"Стихія вогню"&lt;&lt;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 w:type="page"/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lastRenderedPageBreak/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2: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&lt;&lt;"Стихія землі"&lt;&lt;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3: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&lt;&lt;"Стихія повітря"&lt;&lt;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4: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&lt;&lt;"Стихія води"&lt;&lt;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5: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&lt;&lt;"Стихія вогню"&lt;&lt;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6: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&lt;&lt;"Стихія землі"&lt;&lt;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7: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&lt;&lt;"Стихія повітря"&lt;&lt;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8: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&lt;&lt;"Стихія води"&lt;&lt;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9: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&lt;&lt;"Стихія вогню"&lt;&lt;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10: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&lt;&lt;"Стихія вогню"&lt;&lt;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11: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&lt;&lt;"Стихія землі"&lt;&lt;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12: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&lt;&lt;"Стихія повітря"&lt;&lt;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13: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&lt;&lt;"Стихія води"&lt;&lt;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case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-1: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0;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  <w:t>}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action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== 0) {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break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ind w:left="-567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</w:r>
      <w:r w:rsidRPr="00BF01A8">
        <w:rPr>
          <w:rFonts w:ascii="Times New Roman" w:hAnsi="Times New Roman" w:cs="Times New Roman"/>
          <w:sz w:val="24"/>
          <w:lang w:val="uk-UA"/>
        </w:rPr>
        <w:tab/>
        <w:t>}</w:t>
      </w:r>
    </w:p>
    <w:p w:rsid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}}</w:t>
      </w:r>
    </w:p>
    <w:p w:rsidR="00BF01A8" w:rsidRDefault="00BF01A8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 w:type="page"/>
      </w:r>
    </w:p>
    <w:p w:rsid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C93D76">
        <w:rPr>
          <w:rFonts w:ascii="Times New Roman" w:hAnsi="Times New Roman" w:cs="Times New Roman"/>
          <w:b/>
          <w:sz w:val="24"/>
        </w:rPr>
        <w:lastRenderedPageBreak/>
        <w:t>Індивідуальні</w:t>
      </w:r>
      <w:proofErr w:type="spellEnd"/>
      <w:r w:rsidRPr="00C93D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b/>
          <w:sz w:val="24"/>
        </w:rPr>
        <w:t>завдання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r w:rsidRPr="00ED43C2">
        <w:rPr>
          <w:rFonts w:ascii="Times New Roman" w:hAnsi="Times New Roman" w:cs="Times New Roman"/>
          <w:sz w:val="24"/>
        </w:rPr>
        <w:t xml:space="preserve">4. </w:t>
      </w:r>
      <w:r w:rsidRPr="00BF01A8">
        <w:rPr>
          <w:rFonts w:ascii="Times New Roman" w:hAnsi="Times New Roman" w:cs="Times New Roman"/>
          <w:sz w:val="24"/>
          <w:lang w:val="uk-UA"/>
        </w:rPr>
        <w:t>Створити клас, що моделює трикутник на площині заданий довжинами своїх сторін. Передбачити у класі функцію перевірки коректності значень сторін трикутника. Використати її при описуванні функцій введення даних про сторони трикутника, обчислення його площі та периметра. Крім цього, у класі мають бути описані наступні функції: 1) виведення даних про сторони трикутника; 2) обчислення довжин висот, медіан та бісектрис. У головній програмі створити три об’єкта трикутників та вивести дані про: 1) трикутник із найбільшою площею; 2) трикутник із найбільшим периметром; 3) для трикутника із найменшим периметром обчислити значення довжин висот, медіан, бісектрис.</w:t>
      </w:r>
    </w:p>
    <w:p w:rsidR="00BF01A8" w:rsidRDefault="008B7E4C" w:rsidP="00BF01A8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5D46A48" wp14:editId="10FDFDC3">
            <wp:simplePos x="0" y="0"/>
            <wp:positionH relativeFrom="column">
              <wp:posOffset>1839413</wp:posOffset>
            </wp:positionH>
            <wp:positionV relativeFrom="paragraph">
              <wp:posOffset>179705</wp:posOffset>
            </wp:positionV>
            <wp:extent cx="4237990" cy="341884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F01A8" w:rsidRPr="00BF01A8">
        <w:rPr>
          <w:rFonts w:ascii="Times New Roman" w:hAnsi="Times New Roman" w:cs="Times New Roman"/>
          <w:b/>
          <w:sz w:val="24"/>
          <w:lang w:val="uk-UA"/>
        </w:rPr>
        <w:t>Лістинг: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stdio.h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&gt;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iostream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&gt;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math.h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&gt;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using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namespace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std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Triangle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{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public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: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a, b, c; 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public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: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Get_a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() {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a;}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Get_b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() {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b;}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Get_c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() {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c;}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Set_a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_a) {a=_a;}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Set_b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_b) {b=_b;}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Set_c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_c) {c=_c;}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GetPerimetr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()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{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a+b+c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}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GetHight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()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{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sqrt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(a*b*(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a+b+c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)*(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a+b-c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))/(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a+b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}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GetHight3()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{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s;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2*s/c;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}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GetMedian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()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{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sqrt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(2*(b*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b+c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*c)-a*a)/2;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}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GetSquare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()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{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ab/>
        <w:t>p=(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a+b+c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)/2;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sqrt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(p*(p-a)*(p-b)*(p-c));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}</w:t>
      </w:r>
    </w:p>
    <w:p w:rsid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lastRenderedPageBreak/>
        <w:t>float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GetBisektrisa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()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{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sqrt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(a*b*(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a+b+c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)*(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a+b-c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))/(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a+b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}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InputData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() 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{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side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; 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("¬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каж≥ть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довжину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першоњ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сторони: ");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scanf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("%f", &amp;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side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Set_a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side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("¬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каж≥ть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довжину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другоњ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сторони: ");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scanf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("%f", &amp;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side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Set_b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side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("¬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каж≥ть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довжину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третьоњ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сторони: ");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scanf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("%f", &amp;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side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Set_c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side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}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};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main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()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{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setlocale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(LC_CTYPE, "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ukr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");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Triangle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tr1;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Triangle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tr2;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Triangle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tr3;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("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ѕерший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трикутник: \n");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tr1.InputData();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("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ƒругий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трикутник: \n");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tr2.InputData();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("“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рет≥й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трикутник: \n");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tr3.InputData();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("“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рикутник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з≥ сторонами %.2f, %.2f, %.2f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маЇ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площу %.2f\n", tr1.Get_a(), tr1.Get_b(), tr1.Get_c(), tr1.GetSquare());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("“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рикутник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з≥ сторонами %.2f, %.2f, %.2f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маЇ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площу %.2f\n", tr2.Get_a(), tr2.Get_b(), tr2.Get_c(), tr2.GetSquare());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("“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рикутник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з≥ сторонами %.2f, %.2f, %.2f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маЇ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площу %.2f\n", tr3.Get_a(), tr3.Get_b(), tr3.Get_c(), tr3.GetSquare());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//----------------------------------------------------------------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("--------------------------------------------------\n");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//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визначаЇмо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найб≥льшу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площу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if((tr1.GetSquare()&gt;tr2.GetSquare())&amp;&amp;(tr1.GetSquare()&gt;tr3.GetSquare()))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{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("“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рикутник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≥з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найб≥льшою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площею : %.2f\n", tr1.GetSquare());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}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else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if((tr1.GetSquare()&lt;tr2.GetSquare())&amp;&amp;(tr2.GetSquare()&gt;tr3.GetSquare()))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{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("“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рикутник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≥з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найб≥льшою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площею : %.2f\n", tr3.GetSquare());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}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else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{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("“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рикутник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≥з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найб≥льшою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площею : %.2f\n", tr3.GetSquare());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}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//------------------------------------------------------------------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lastRenderedPageBreak/>
        <w:t>printf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("--------------------------------------------------\n");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//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if((tr1.GetPerimetr()&lt;tr2.GetPerimetr())&amp;&amp;(tr1.GetPerimetr()&lt;tr3.GetPerimetr()))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{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("“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рикутник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з найменшим периметром: %.2f\n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маЇ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довжини висот: %.2f\n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мед≥ани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: %.2f\n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б≥сектриси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: %.2f\n",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 xml:space="preserve"> tr1.GetPerimetr(), tr1.GetHight(), tr1.GetMedian(), tr1.GetBisektrisa());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}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else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if((tr1.GetPerimetr()&gt;tr2.GetPerimetr())&amp;&amp;(tr2.GetPerimetr()&lt;tr3.GetPerimetr()))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{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("“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рикутник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з найменшим периметром: %.2f\n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маЇ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довжини висот: %.2f\n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мед≥ани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: %.2f\n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б≥сектриси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: %.2f\n",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 xml:space="preserve"> tr2.GetPerimetr(), tr2.GetHight(), tr2.GetMedian(), tr2.GetBisektrisa());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}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else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{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("“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рикутник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з найменшим периметром: %.2f\n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маЇ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 довжини висот: %.2f\n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мед≥ани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 xml:space="preserve">: %.2f\n </w:t>
      </w:r>
      <w:proofErr w:type="spellStart"/>
      <w:r w:rsidRPr="00BF01A8">
        <w:rPr>
          <w:rFonts w:ascii="Times New Roman" w:hAnsi="Times New Roman" w:cs="Times New Roman"/>
          <w:sz w:val="24"/>
          <w:lang w:val="uk-UA"/>
        </w:rPr>
        <w:t>б≥сектриси</w:t>
      </w:r>
      <w:proofErr w:type="spellEnd"/>
      <w:r w:rsidRPr="00BF01A8">
        <w:rPr>
          <w:rFonts w:ascii="Times New Roman" w:hAnsi="Times New Roman" w:cs="Times New Roman"/>
          <w:sz w:val="24"/>
          <w:lang w:val="uk-UA"/>
        </w:rPr>
        <w:t>: %.2f\n",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 xml:space="preserve"> tr3.GetPerimetr(), tr3.GetHight(), tr3.GetMedian(), tr3.GetBisektrisa());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}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//--------------------------------------------------------------------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BF01A8">
        <w:rPr>
          <w:rFonts w:ascii="Times New Roman" w:hAnsi="Times New Roman" w:cs="Times New Roman"/>
          <w:sz w:val="24"/>
          <w:lang w:val="uk-UA"/>
        </w:rPr>
        <w:t>}</w:t>
      </w:r>
    </w:p>
    <w:p w:rsidR="00BF01A8" w:rsidRPr="00BF01A8" w:rsidRDefault="00BF01A8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BF01A8" w:rsidRPr="00BF01A8" w:rsidRDefault="00DD3F02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D3F02">
        <w:rPr>
          <w:rFonts w:ascii="Times New Roman" w:hAnsi="Times New Roman" w:cs="Times New Roman"/>
          <w:b/>
          <w:sz w:val="24"/>
          <w:lang w:val="uk-UA"/>
        </w:rPr>
        <w:t>Висновок:</w:t>
      </w:r>
      <w:r>
        <w:rPr>
          <w:rFonts w:ascii="Times New Roman" w:hAnsi="Times New Roman" w:cs="Times New Roman"/>
          <w:b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</w:rPr>
        <w:t>цій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лабораторній роботі я н</w:t>
      </w:r>
      <w:proofErr w:type="spellStart"/>
      <w:r>
        <w:rPr>
          <w:rFonts w:ascii="Times New Roman" w:hAnsi="Times New Roman" w:cs="Times New Roman"/>
          <w:sz w:val="24"/>
        </w:rPr>
        <w:t>авчив</w:t>
      </w:r>
      <w:r w:rsidRPr="00C93D76">
        <w:rPr>
          <w:rFonts w:ascii="Times New Roman" w:hAnsi="Times New Roman" w:cs="Times New Roman"/>
          <w:sz w:val="24"/>
        </w:rPr>
        <w:t>ся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r w:rsidR="00BF01A8" w:rsidRPr="00BF01A8">
        <w:rPr>
          <w:rFonts w:ascii="Times New Roman" w:hAnsi="Times New Roman" w:cs="Times New Roman"/>
          <w:sz w:val="24"/>
          <w:lang w:val="uk-UA"/>
        </w:rPr>
        <w:t>програмувати алгоритми розгалуженої структури з використанням умовних операторів.</w:t>
      </w:r>
    </w:p>
    <w:p w:rsidR="00ED43C2" w:rsidRPr="00BF01A8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DD3F02" w:rsidRPr="00DD3F02" w:rsidRDefault="00DD3F02" w:rsidP="00DD3F02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sectPr w:rsidR="00DD3F02" w:rsidRPr="00DD3F02" w:rsidSect="00541AAE">
      <w:headerReference w:type="default" r:id="rId8"/>
      <w:headerReference w:type="first" r:id="rId9"/>
      <w:pgSz w:w="11906" w:h="16838"/>
      <w:pgMar w:top="1134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117" w:rsidRDefault="00EB0117" w:rsidP="00541AAE">
      <w:pPr>
        <w:spacing w:after="0" w:line="240" w:lineRule="auto"/>
      </w:pPr>
      <w:r>
        <w:separator/>
      </w:r>
    </w:p>
  </w:endnote>
  <w:endnote w:type="continuationSeparator" w:id="0">
    <w:p w:rsidR="00EB0117" w:rsidRDefault="00EB0117" w:rsidP="0054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117" w:rsidRDefault="00EB0117" w:rsidP="00541AAE">
      <w:pPr>
        <w:spacing w:after="0" w:line="240" w:lineRule="auto"/>
      </w:pPr>
      <w:r>
        <w:separator/>
      </w:r>
    </w:p>
  </w:footnote>
  <w:footnote w:type="continuationSeparator" w:id="0">
    <w:p w:rsidR="00EB0117" w:rsidRDefault="00EB0117" w:rsidP="00541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D76" w:rsidRDefault="00C93D76" w:rsidP="00C93D76">
    <w:pPr>
      <w:pStyle w:val="a3"/>
      <w:ind w:left="-567"/>
    </w:pPr>
    <w:r w:rsidRPr="00954307"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5D351043" wp14:editId="57BDCC4E">
              <wp:simplePos x="0" y="0"/>
              <wp:positionH relativeFrom="margin">
                <wp:align>center</wp:align>
              </wp:positionH>
              <wp:positionV relativeFrom="page">
                <wp:posOffset>147334</wp:posOffset>
              </wp:positionV>
              <wp:extent cx="6588760" cy="10213340"/>
              <wp:effectExtent l="0" t="0" r="21590" b="16510"/>
              <wp:wrapNone/>
              <wp:docPr id="190" name="Group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3340"/>
                        <a:chOff x="0" y="0"/>
                        <a:chExt cx="20000" cy="20000"/>
                      </a:xfrm>
                    </wpg:grpSpPr>
                    <wps:wsp>
                      <wps:cNvPr id="191" name="Rectangle 3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Line 32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3" name="Line 32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32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32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32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32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33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3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3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33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Rectangle 33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33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33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33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33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33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Rectangle 3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D19DF" w:rsidRPr="00C93D76" w:rsidRDefault="00AD19DF" w:rsidP="00AD19D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НВПЕТ.  НПП.  </w:t>
                            </w:r>
                            <w:r w:rsidR="00BF01A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 05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.  108.  ЛР.</w:t>
                            </w:r>
                          </w:p>
                          <w:p w:rsidR="00C93D76" w:rsidRPr="00115E23" w:rsidRDefault="00C93D76" w:rsidP="00C93D7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351043" id="Group 322" o:spid="_x0000_s1026" style="position:absolute;left:0;text-align:left;margin-left:0;margin-top:11.6pt;width:518.8pt;height:804.2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" o:allowincell="f">
              <v:rect id="Rectangle 3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" filled="f" strokeweight="2pt"/>
              <v:line id="Line 3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<v:line id="Line 32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3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3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3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3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3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3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" strokeweight="1pt"/>
              <v:line id="Line 3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<v:line id="Line 3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    <v:rect id="Rectangle 33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3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3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33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3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<v:textbox inset="1pt,1pt,1pt,1pt">
                  <w:txbxContent>
                    <w:p w:rsidR="00AD19DF" w:rsidRPr="00C93D76" w:rsidRDefault="00AD19DF" w:rsidP="00AD19DF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 xml:space="preserve">НВПЕТ.  НПП.  </w:t>
                      </w:r>
                      <w:r w:rsidR="00BF01A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 w:rsidR="00BF01A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05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.  108.  ЛР.</w:t>
                      </w:r>
                    </w:p>
                    <w:p w:rsidR="00C93D76" w:rsidRPr="00115E23" w:rsidRDefault="00C93D76" w:rsidP="00C93D76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AAE" w:rsidRDefault="00541AAE" w:rsidP="00541AAE">
    <w:pPr>
      <w:pStyle w:val="a3"/>
      <w:ind w:left="-56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A5B4424" wp14:editId="7A5201F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9375"/>
              <wp:effectExtent l="0" t="0" r="19050" b="28575"/>
              <wp:wrapNone/>
              <wp:docPr id="140" name="Группа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39375"/>
                        <a:chOff x="0" y="0"/>
                        <a:chExt cx="20000" cy="20000"/>
                      </a:xfrm>
                    </wpg:grpSpPr>
                    <wps:wsp>
                      <wps:cNvPr id="141" name="Rectangle 8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Line 81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82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83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4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85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86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87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88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8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Rectangle 90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91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92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93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94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95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96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DD3F02" w:rsidRDefault="00DD3F02" w:rsidP="00541AA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97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C93D76" w:rsidRDefault="00090A10" w:rsidP="00541AA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НВПЕТ.  </w:t>
                            </w:r>
                            <w:r w:rsidR="00BF01A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НПП.   05</w:t>
                            </w:r>
                            <w:r w:rsidR="00AD19D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.  108.  ЛР.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Line 98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99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00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101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02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4" name="Group 103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Pr="00DD3F02" w:rsidRDefault="00541AAE" w:rsidP="00541AA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</w:pPr>
                              <w:proofErr w:type="spellStart"/>
                              <w:r w:rsidRPr="00DD3F02"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  <w:t>Бірюк</w:t>
                              </w:r>
                              <w:proofErr w:type="spellEnd"/>
                              <w:r w:rsidRPr="00DD3F02"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  <w:t xml:space="preserve"> Б. 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7" name="Group 106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Pr="00DD3F02" w:rsidRDefault="00541AAE" w:rsidP="00541AA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DD3F02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  <w:t>Назарчук</w:t>
                              </w:r>
                              <w:proofErr w:type="spellEnd"/>
                              <w:r w:rsidRPr="00DD3F02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  <w:t xml:space="preserve"> О. 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" name="Group 109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3" name="Group 112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6" name="Group 115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тверд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9" name="Line 118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Rectangle 119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AD19DF" w:rsidRDefault="00BF01A8" w:rsidP="00873C1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uk-UA"/>
                              </w:rPr>
                              <w:t>Умовні оператори.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Line 120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121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22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Rectangle 123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24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рк</w:t>
                            </w:r>
                            <w:r>
                              <w:rPr>
                                <w:sz w:val="18"/>
                              </w:rPr>
                              <w:t>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2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DD3F02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Line 126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8" name="Line 127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Rectangle 128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873C1D" w:rsidRDefault="00541AAE" w:rsidP="00541A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  <w:r w:rsidRPr="00873C1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  <w:t>ГР. 351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5B4424" id="Группа 140" o:spid="_x0000_s1045" style="position:absolute;left:0;text-align:left;margin-left:0;margin-top:0;width:522pt;height:806.25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">
              <v:rect id="Rectangle 80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9VOwgAAANwAAAAPAAAAZHJzL2Rvd25yZXYueG1sRE/basJA&#10;EH0X/IdlCr7pJqW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Awb9VOwgAAANwAAAAPAAAA&#10;AAAAAAAAAAAAAAcCAABkcnMvZG93bnJldi54bWxQSwUGAAAAAAMAAwC3AAAA9gIAAAAA&#10;" filled="f" strokeweight="2pt"/>
              <v:line id="Line 81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82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83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84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85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86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87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88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line id="Line 89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rect id="Rectangle 90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2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93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94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5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:rsidR="00541AAE" w:rsidRPr="00DD3F02" w:rsidRDefault="00DD3F02" w:rsidP="00541AA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97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:rsidR="00541AAE" w:rsidRPr="00C93D76" w:rsidRDefault="00090A10" w:rsidP="00541AA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 xml:space="preserve">НВПЕТ.  </w:t>
                      </w:r>
                      <w:r w:rsidR="00BF01A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 xml:space="preserve">НПП.   </w:t>
                      </w:r>
                      <w:r w:rsidR="00BF01A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05</w:t>
                      </w:r>
                      <w:r w:rsidR="00AD19D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.  108.  ЛР.</w:t>
                      </w:r>
                    </w:p>
                  </w:txbxContent>
                </v:textbox>
              </v:rect>
              <v:line id="Line 98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99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line id="Line 100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<v:line id="Line 101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02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group id="Group 103" o:spid="_x0000_s106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rect id="Rectangle 104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5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Pr="00DD3F02" w:rsidRDefault="00541AAE" w:rsidP="00541AAE">
                        <w:pPr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</w:pPr>
                        <w:proofErr w:type="spellStart"/>
                        <w:r w:rsidRPr="00DD3F02"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  <w:t>Бірюк</w:t>
                        </w:r>
                        <w:proofErr w:type="spellEnd"/>
                        <w:r w:rsidRPr="00DD3F02"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  <w:t xml:space="preserve"> Б. О.</w:t>
                        </w:r>
                      </w:p>
                    </w:txbxContent>
                  </v:textbox>
                </v:rect>
              </v:group>
              <v:group id="Group 106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rect id="Rectangle 10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8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Pr="00DD3F02" w:rsidRDefault="00541AAE" w:rsidP="00541AAE">
                        <w:pPr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</w:pPr>
                        <w:proofErr w:type="spellStart"/>
                        <w:r w:rsidRPr="00DD3F02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  <w:t>Назарчук</w:t>
                        </w:r>
                        <w:proofErr w:type="spellEnd"/>
                        <w:r w:rsidRPr="00DD3F02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  <w:t xml:space="preserve"> О. М.</w:t>
                        </w:r>
                      </w:p>
                    </w:txbxContent>
                  </v:textbox>
                </v:rect>
              </v:group>
              <v:group id="Group 109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<v:rect id="Rectangle 110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1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Default="00541AAE" w:rsidP="00541AAE"/>
                    </w:txbxContent>
                  </v:textbox>
                </v:rect>
              </v:group>
              <v:group id="Group 112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<v:rect id="Rectangle 113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14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:rsidR="00541AAE" w:rsidRDefault="00541AAE" w:rsidP="00541AAE"/>
                    </w:txbxContent>
                  </v:textbox>
                </v:rect>
              </v:group>
              <v:group id="Group 115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<v:rect id="Rectangle 116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тверд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line id="Line 118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rect id="Rectangle 119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541AAE" w:rsidRPr="00AD19DF" w:rsidRDefault="00BF01A8" w:rsidP="00873C1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uk-UA"/>
                        </w:rPr>
                        <w:t>Умовні оператори.</w:t>
                      </w:r>
                    </w:p>
                  </w:txbxContent>
                </v:textbox>
              </v:rect>
              <v:line id="Line 120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121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22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rect id="Rectangle 123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4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рк</w:t>
                      </w:r>
                      <w:r>
                        <w:rPr>
                          <w:sz w:val="18"/>
                        </w:rPr>
                        <w:t>ушів</w:t>
                      </w:r>
                      <w:proofErr w:type="spellEnd"/>
                    </w:p>
                  </w:txbxContent>
                </v:textbox>
              </v:rect>
              <v:rect id="Rectangle 125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:rsidR="00541AAE" w:rsidRPr="00DD3F02" w:rsidRDefault="00541AAE" w:rsidP="00541AA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</w:p>
                  </w:txbxContent>
                </v:textbox>
              </v:rect>
              <v:line id="Line 126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<v:line id="Line 127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rect id="Rectangle 128" o:spid="_x0000_s1094" style="position:absolute;left:14295;top:19221;width:560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:rsidR="00541AAE" w:rsidRPr="00873C1D" w:rsidRDefault="00541AAE" w:rsidP="00541A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  <w:r w:rsidRPr="00873C1D"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  <w:t>ГР. 351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62"/>
    <w:rsid w:val="0005032B"/>
    <w:rsid w:val="00090A10"/>
    <w:rsid w:val="00115E23"/>
    <w:rsid w:val="00541AAE"/>
    <w:rsid w:val="00590029"/>
    <w:rsid w:val="00597935"/>
    <w:rsid w:val="00716A62"/>
    <w:rsid w:val="00873C1D"/>
    <w:rsid w:val="008B7E4C"/>
    <w:rsid w:val="00A37E98"/>
    <w:rsid w:val="00AD19DF"/>
    <w:rsid w:val="00BF01A8"/>
    <w:rsid w:val="00C93D76"/>
    <w:rsid w:val="00D86D1C"/>
    <w:rsid w:val="00DD2B5B"/>
    <w:rsid w:val="00DD3F02"/>
    <w:rsid w:val="00EB0117"/>
    <w:rsid w:val="00E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565DC8-0C96-471E-8BD5-6F7FF863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1AAE"/>
  </w:style>
  <w:style w:type="paragraph" w:styleId="a5">
    <w:name w:val="footer"/>
    <w:basedOn w:val="a"/>
    <w:link w:val="a6"/>
    <w:uiPriority w:val="99"/>
    <w:unhideWhenUsed/>
    <w:rsid w:val="0054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1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E1-570G</dc:creator>
  <cp:keywords/>
  <dc:description/>
  <cp:lastModifiedBy>Acer E1-570G</cp:lastModifiedBy>
  <cp:revision>10</cp:revision>
  <dcterms:created xsi:type="dcterms:W3CDTF">2017-05-17T06:20:00Z</dcterms:created>
  <dcterms:modified xsi:type="dcterms:W3CDTF">2017-05-23T09:41:00Z</dcterms:modified>
</cp:coreProperties>
</file>