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40E33" w:rsidRDefault="00B76050" w14:paraId="5DC975DD" wp14:textId="77777777" wp14:noSpellErr="1">
      <w:hyperlink w:anchor="scrollTo=TY9KvJA3z8xZ" r:id="Rda38d746fd2a4f67">
        <w:r w:rsidRPr="5B5D6F27" w:rsidR="00B76050">
          <w:rPr>
            <w:rStyle w:val="Hyperlink"/>
          </w:rPr>
          <w:t>https://colab.research.google.com/drive/1fe85f-VOYI6M8-BBfW8pE5K3hHnoTcGW?usp=sharing#scrollTo=TY9KvJA3z8xZ</w:t>
        </w:r>
      </w:hyperlink>
      <w:bookmarkStart w:name="_GoBack" w:id="0"/>
      <w:bookmarkEnd w:id="0"/>
    </w:p>
    <w:p w:rsidR="5B5D6F27" w:rsidP="5B5D6F27" w:rsidRDefault="5B5D6F27" w14:paraId="6ADDD201" w14:textId="205B47D2">
      <w:pPr>
        <w:pStyle w:val="Normal"/>
      </w:pPr>
    </w:p>
    <w:sectPr w:rsidR="00A40E3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50"/>
    <w:rsid w:val="00A40E33"/>
    <w:rsid w:val="00B76050"/>
    <w:rsid w:val="5B5D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72F4"/>
  <w15:chartTrackingRefBased/>
  <w15:docId w15:val="{FAC4406D-56C6-41A4-A0BD-D9D2E94179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fe85f-VOYI6M8-BBfW8pE5K3hHnoTcGW?usp=sharing" TargetMode="External" Id="Rda38d746fd2a4f6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Univ. de Guayaquil</dc:creator>
  <keywords/>
  <dc:description/>
  <lastModifiedBy>ANTHONY ALEXANDER ARTEAGA BURGOS</lastModifiedBy>
  <revision>2</revision>
  <dcterms:created xsi:type="dcterms:W3CDTF">2022-07-16T03:38:00.0000000Z</dcterms:created>
  <dcterms:modified xsi:type="dcterms:W3CDTF">2022-12-24T01:25:10.6799006Z</dcterms:modified>
</coreProperties>
</file>