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90112" w:rsidRDefault="004C48ED" w14:paraId="6F30AA11" wp14:textId="77777777" wp14:noSpellErr="1">
      <w:hyperlink r:id="R690a102e1ec14781">
        <w:r w:rsidRPr="6DCD32F1" w:rsidR="004C48ED">
          <w:rPr>
            <w:rStyle w:val="Hyperlink"/>
          </w:rPr>
          <w:t>https://colab.research.google.com/drive/1xSpezmieqnLGCbVmdUjo3QEXjlIx2zcr?usp=sharing</w:t>
        </w:r>
      </w:hyperlink>
      <w:bookmarkStart w:name="_GoBack" w:id="0"/>
      <w:bookmarkEnd w:id="0"/>
    </w:p>
    <w:p w:rsidR="6DCD32F1" w:rsidP="6DCD32F1" w:rsidRDefault="6DCD32F1" w14:paraId="207C6FD9" w14:textId="67EF12C2">
      <w:pPr>
        <w:pStyle w:val="Normal"/>
      </w:pPr>
    </w:p>
    <w:sectPr w:rsidR="00A9011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ED"/>
    <w:rsid w:val="004C48ED"/>
    <w:rsid w:val="00A90112"/>
    <w:rsid w:val="6DC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3232"/>
  <w15:chartTrackingRefBased/>
  <w15:docId w15:val="{45D3EF95-DDD2-4759-BBDD-53EBAEF9E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xSpezmieqnLGCbVmdUjo3QEXjlIx2zcr?usp=sharing" TargetMode="External" Id="R690a102e1ec1478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Univ. de Guayaquil</dc:creator>
  <keywords/>
  <dc:description/>
  <lastModifiedBy>ANTHONY ALEXANDER ARTEAGA BURGOS</lastModifiedBy>
  <revision>2</revision>
  <dcterms:created xsi:type="dcterms:W3CDTF">2022-08-09T03:19:00.0000000Z</dcterms:created>
  <dcterms:modified xsi:type="dcterms:W3CDTF">2022-12-23T02:28:24.4540444Z</dcterms:modified>
</coreProperties>
</file>